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6" w:lineRule="auto"/>
      </w:pPr>
      <w:r>
        <w:rPr>
          <w:color w:val="FFFDF0"/>
        </w:rPr>
        <w:t>CAPO</w:t>
      </w:r>
      <w:r>
        <w:rPr>
          <w:color w:val="FFFDF0"/>
          <w:spacing w:val="-29"/>
        </w:rPr>
        <w:t> </w:t>
      </w:r>
      <w:r>
        <w:rPr>
          <w:color w:val="FFFDF0"/>
        </w:rPr>
        <w:t>VERDE</w:t>
      </w:r>
      <w:r>
        <w:rPr>
          <w:color w:val="FFFDF0"/>
          <w:spacing w:val="-36"/>
        </w:rPr>
        <w:t> </w:t>
      </w:r>
      <w:r>
        <w:rPr>
          <w:color w:val="FFFDF0"/>
        </w:rPr>
        <w:t>-</w:t>
      </w:r>
      <w:r>
        <w:rPr>
          <w:color w:val="FFFDF0"/>
          <w:spacing w:val="-29"/>
        </w:rPr>
        <w:t> </w:t>
      </w:r>
      <w:r>
        <w:rPr>
          <w:color w:val="FFFDF0"/>
        </w:rPr>
        <w:t>ISOLA</w:t>
      </w:r>
      <w:r>
        <w:rPr>
          <w:color w:val="FFFDF0"/>
          <w:spacing w:val="-29"/>
        </w:rPr>
        <w:t> </w:t>
      </w:r>
      <w:r>
        <w:rPr>
          <w:color w:val="FFFDF0"/>
        </w:rPr>
        <w:t>DI</w:t>
      </w:r>
      <w:r>
        <w:rPr>
          <w:color w:val="FFFDF0"/>
          <w:spacing w:val="-29"/>
        </w:rPr>
        <w:t> </w:t>
      </w:r>
      <w:r>
        <w:rPr>
          <w:color w:val="FFFDF0"/>
        </w:rPr>
        <w:t>SAL VERACLUB OASIS </w:t>
      </w:r>
      <w:r>
        <w:rPr>
          <w:color w:val="FFFDF0"/>
          <w:spacing w:val="-2"/>
        </w:rPr>
        <w:t>BELORIZONTE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329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GENNAIO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-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8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ALL</w:t>
      </w:r>
      <w:r>
        <w:rPr>
          <w:b/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INCLUSIVE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19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14"/>
          <w:sz w:val="40"/>
        </w:rPr>
        <w:t> </w:t>
      </w:r>
      <w:r>
        <w:rPr>
          <w:b/>
          <w:color w:val="FFFFFF"/>
          <w:sz w:val="60"/>
        </w:rPr>
        <w:t>919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0" w:after="0"/>
        <w:ind w:left="465" w:right="38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charter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(partenze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martedì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&amp;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sabato), Verona (partenze di martedì)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piccolo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cappelliera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persona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stiva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15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kg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(soggetto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riconferma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alla</w:t>
      </w:r>
    </w:p>
    <w:p>
      <w:pPr>
        <w:pStyle w:val="BodyText"/>
        <w:spacing w:before="3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partenza)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collettivi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Trattamento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di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All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Inclusive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Sistemazione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camere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standard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0" w:after="0"/>
        <w:ind w:left="465" w:right="735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aeroportuali: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(205€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persona)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/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 (192€ a persona ) / da Verona (191€ a persona)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185€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10"/>
          <w:sz w:val="16"/>
        </w:rPr>
        <w:t>e</w:t>
      </w:r>
    </w:p>
    <w:p>
      <w:pPr>
        <w:pStyle w:val="BodyText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Verona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3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201€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Malpensa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Corsia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Tax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6€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persona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5" w:after="0"/>
        <w:ind w:left="465" w:right="470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 gestione pratica 150€ a persona (obbligatoria che comprende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medico-bagaglio-annullamento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h24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ciò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citato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5302" w:space="44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4460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70464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239"/>
        <w:rPr>
          <w:rFonts w:ascii="Calibri Light"/>
          <w:b w:val="0"/>
          <w:sz w:val="26"/>
        </w:rPr>
      </w:pPr>
    </w:p>
    <w:p>
      <w:pPr>
        <w:pStyle w:val="Heading3"/>
        <w:spacing w:line="306" w:lineRule="exact" w:before="1"/>
        <w:ind w:left="149" w:right="10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9" w:right="9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5"/>
        <w:rPr>
          <w:sz w:val="5"/>
        </w:rPr>
      </w:pPr>
    </w:p>
    <w:tbl>
      <w:tblPr>
        <w:tblW w:w="0" w:type="auto"/>
        <w:jc w:val="left"/>
        <w:tblInd w:w="161" w:type="dxa"/>
        <w:tblBorders>
          <w:top w:val="single" w:sz="2" w:space="0" w:color="1E2F46"/>
          <w:left w:val="single" w:sz="2" w:space="0" w:color="1E2F46"/>
          <w:bottom w:val="single" w:sz="2" w:space="0" w:color="1E2F46"/>
          <w:right w:val="single" w:sz="2" w:space="0" w:color="1E2F46"/>
          <w:insideH w:val="single" w:sz="2" w:space="0" w:color="1E2F46"/>
          <w:insideV w:val="single" w:sz="2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4"/>
        <w:gridCol w:w="5357"/>
      </w:tblGrid>
      <w:tr>
        <w:trPr>
          <w:trHeight w:val="451" w:hRule="atLeast"/>
        </w:trPr>
        <w:tc>
          <w:tcPr>
            <w:tcW w:w="5394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34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  <w:p>
            <w:pPr>
              <w:pStyle w:val="TableParagraph"/>
              <w:spacing w:before="6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0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4652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-343679</wp:posOffset>
                      </wp:positionV>
                      <wp:extent cx="3438525" cy="29654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3438525" cy="296545"/>
                                <a:chExt cx="3438525" cy="29654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343" y="6346"/>
                                  <a:ext cx="3425825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5825" h="288290">
                                      <a:moveTo>
                                        <a:pt x="3425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997"/>
                                      </a:lnTo>
                                      <a:lnTo>
                                        <a:pt x="3425266" y="287997"/>
                                      </a:lnTo>
                                      <a:lnTo>
                                        <a:pt x="3425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294350"/>
                                  <a:ext cx="3438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0">
                                      <a:moveTo>
                                        <a:pt x="0" y="0"/>
                                      </a:moveTo>
                                      <a:lnTo>
                                        <a:pt x="3437966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1E2F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34321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2175" h="12700">
                                      <a:moveTo>
                                        <a:pt x="0" y="12700"/>
                                      </a:moveTo>
                                      <a:lnTo>
                                        <a:pt x="3431616" y="12700"/>
                                      </a:lnTo>
                                      <a:lnTo>
                                        <a:pt x="34316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27.061384pt;width:270.75pt;height:23.35pt;mso-position-horizontal-relative:column;mso-position-vertical-relative:paragraph;z-index:-15869952" id="docshapegroup28" coordorigin="-10,-541" coordsize="5415,467">
                      <v:rect style="position:absolute;left:0;top:-532;width:5395;height:454" id="docshape29" filled="true" fillcolor="#1e2f46" stroked="false">
                        <v:fill type="solid"/>
                      </v:rect>
                      <v:line style="position:absolute" from="-10,-78" to="5404,-78" stroked="true" strokeweight=".25pt" strokecolor="#1e2f46">
                        <v:stroke dashstyle="solid"/>
                      </v:line>
                      <v:rect style="position:absolute;left:-10;top:-542;width:5405;height:20" id="docshape30" filled="true" fillcolor="#1e2f4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08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31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GENNAIO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94E000"/>
          </w:tcPr>
          <w:p>
            <w:pPr>
              <w:pStyle w:val="TableParagraph"/>
              <w:spacing w:before="134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335" w:hRule="atLeast"/>
        </w:trPr>
        <w:tc>
          <w:tcPr>
            <w:tcW w:w="539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57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01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28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01 AL 21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22 AL 28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04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05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08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09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30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22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25 AL 31 AGOSTO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NOVEMBRE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07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08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Heading5"/>
        <w:spacing w:before="159"/>
        <w:rPr>
          <w:u w:val="none"/>
        </w:rPr>
      </w:pPr>
      <w:r>
        <w:rPr>
          <w:color w:val="1E2F46"/>
          <w:u w:val="single" w:color="1E2F46"/>
        </w:rPr>
        <w:t>DESCRIZIONE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u w:val="single" w:color="1E2F46"/>
        </w:rPr>
        <w:t>DELLA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STRUTTURA:</w:t>
      </w:r>
    </w:p>
    <w:p>
      <w:pPr>
        <w:pStyle w:val="BodyText"/>
        <w:tabs>
          <w:tab w:pos="1581" w:val="left" w:leader="none"/>
        </w:tabs>
        <w:spacing w:line="235" w:lineRule="auto" w:before="192"/>
        <w:ind w:left="141" w:right="108"/>
      </w:pPr>
      <w:r>
        <w:rPr>
          <w:b/>
          <w:color w:val="1E2F46"/>
          <w:u w:val="single" w:color="1E2F46"/>
        </w:rPr>
        <w:t>Il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Villaggio: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Qui,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breve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distanza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Santa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Maria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vicino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nostro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Oasis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Salinas,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sorge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Oasis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Belorizonte,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novità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Veratour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stagio-ne 2026/2027. ’ambiente informale, l’attività della nostra animazione e la Formula All Inclusive, vi permetteranno di godere appieno di una vacanza alla scoperta di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questa bellissima isola dove il deserto incontra il mare.</w:t>
      </w:r>
    </w:p>
    <w:p>
      <w:pPr>
        <w:pStyle w:val="BodyText"/>
        <w:tabs>
          <w:tab w:pos="1581" w:val="left" w:leader="none"/>
        </w:tabs>
        <w:spacing w:before="191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posizione: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Il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Oasis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Belorizonte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è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situato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Santa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Maria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nella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punta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meridionale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dell’Isola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Sal,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dista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circa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18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dall’aeroporto</w:t>
      </w:r>
      <w:r>
        <w:rPr>
          <w:color w:val="1E2F46"/>
          <w:spacing w:val="-4"/>
          <w:u w:val="none"/>
        </w:rPr>
        <w:t> </w:t>
      </w:r>
      <w:r>
        <w:rPr>
          <w:color w:val="1E2F46"/>
          <w:spacing w:val="-2"/>
          <w:u w:val="none"/>
        </w:rPr>
        <w:t>internazionale.</w:t>
      </w:r>
    </w:p>
    <w:p>
      <w:pPr>
        <w:pStyle w:val="BodyText"/>
        <w:spacing w:line="235" w:lineRule="auto" w:before="191"/>
        <w:ind w:left="141" w:right="101"/>
        <w:jc w:val="both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2"/>
          <w:u w:val="single" w:color="1E2F46"/>
        </w:rPr>
        <w:t> </w:t>
      </w:r>
      <w:r>
        <w:rPr>
          <w:b/>
          <w:color w:val="1E2F46"/>
          <w:u w:val="single" w:color="1E2F46"/>
        </w:rPr>
        <w:t>Servizi:</w:t>
      </w:r>
      <w:r>
        <w:rPr>
          <w:b/>
          <w:color w:val="1E2F46"/>
          <w:spacing w:val="80"/>
          <w:u w:val="none"/>
        </w:rPr>
        <w:t> </w:t>
      </w:r>
      <w:r>
        <w:rPr>
          <w:color w:val="1E2F46"/>
          <w:u w:val="none"/>
        </w:rPr>
        <w:t>3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ristoranti,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cui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2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tematici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à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carte,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4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bar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cui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un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pool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bar.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3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piscine,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cui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bambini,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attrezzate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fino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esaurimento,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sala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conferenze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(con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capacità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massima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180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persone).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Centro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massaggi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pagamento.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ollegamento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Wi-fi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gratuito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presso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aree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comuni.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Carte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credito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accettate: Visa e Mastercard. Veraclub frequentato da clientela internazionale.</w:t>
      </w:r>
    </w:p>
    <w:p>
      <w:pPr>
        <w:pStyle w:val="BodyText"/>
        <w:tabs>
          <w:tab w:pos="1581" w:val="left" w:leader="none"/>
        </w:tabs>
        <w:spacing w:before="191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Spiaggia: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Ampia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sabbia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chiara,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attrezzata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gratuiti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(fino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esaurimento).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Teli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mare</w:t>
      </w:r>
      <w:r>
        <w:rPr>
          <w:color w:val="1E2F46"/>
          <w:spacing w:val="-7"/>
          <w:u w:val="none"/>
        </w:rPr>
        <w:t> </w:t>
      </w:r>
      <w:r>
        <w:rPr>
          <w:color w:val="1E2F46"/>
          <w:spacing w:val="-2"/>
          <w:u w:val="none"/>
        </w:rPr>
        <w:t>gratuiti.</w:t>
      </w:r>
    </w:p>
    <w:p>
      <w:pPr>
        <w:pStyle w:val="BodyText"/>
        <w:tabs>
          <w:tab w:pos="1581" w:val="left" w:leader="none"/>
        </w:tabs>
        <w:spacing w:line="235" w:lineRule="auto" w:before="192"/>
        <w:ind w:left="141" w:right="15"/>
      </w:pPr>
      <w:r>
        <w:rPr>
          <w:b/>
          <w:color w:val="1E2F46"/>
          <w:u w:val="single" w:color="1E2F46"/>
        </w:rPr>
        <w:t>Le</w:t>
      </w:r>
      <w:r>
        <w:rPr>
          <w:b/>
          <w:color w:val="1E2F46"/>
          <w:spacing w:val="-7"/>
          <w:u w:val="single" w:color="1E2F46"/>
        </w:rPr>
        <w:t> </w:t>
      </w:r>
      <w:r>
        <w:rPr>
          <w:b/>
          <w:color w:val="1E2F46"/>
          <w:u w:val="single" w:color="1E2F46"/>
        </w:rPr>
        <w:t>camere: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431 camere divise principalmente tra Comfort Bungalow e Deluxe Bungalow. utte le camere dispongono di letto matrimoniale o letti singoli,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servizi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privati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doccia,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aria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condizionata,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asciugacapelli,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telefono,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TV,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cassetta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sicurezza,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terrazza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balcone.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pagamento,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minibar.</w:t>
      </w:r>
      <w:r>
        <w:rPr>
          <w:color w:val="1E2F46"/>
          <w:spacing w:val="-9"/>
          <w:u w:val="none"/>
        </w:rPr>
        <w:t> </w:t>
      </w:r>
      <w:r>
        <w:rPr>
          <w:color w:val="1E2F46"/>
          <w:u w:val="none"/>
        </w:rPr>
        <w:t>Corrente: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220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volt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prese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2 poli. Le camere Deluxe Bungalow presentano una maggiore metratura e un arredamento più moderno.</w:t>
      </w:r>
    </w:p>
    <w:p>
      <w:pPr>
        <w:pStyle w:val="BodyText"/>
        <w:spacing w:line="235" w:lineRule="auto" w:before="194"/>
        <w:ind w:left="141" w:right="112"/>
        <w:jc w:val="both"/>
      </w:pPr>
      <w:r>
        <w:rPr>
          <w:b/>
          <w:color w:val="1E2F46"/>
          <w:u w:val="single" w:color="1E2F46"/>
        </w:rPr>
        <w:t>Lo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Sport:</w:t>
      </w:r>
      <w:r>
        <w:rPr>
          <w:b/>
          <w:color w:val="1E2F46"/>
          <w:spacing w:val="78"/>
          <w:u w:val="none"/>
        </w:rPr>
        <w:t> </w:t>
      </w:r>
      <w:r>
        <w:rPr>
          <w:color w:val="1E2F46"/>
          <w:u w:val="none"/>
        </w:rPr>
        <w:t>Acquagym,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fitness,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palestra,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soccer,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campo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tennis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basket,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bocce;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pagamento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sup,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kayak,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wind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surf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surf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elettrici.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entro diving a pagamento con possibilità di effettuare corsi e immersioni con assistenza di personale specializzato (assistenza in lingua italiana).</w:t>
      </w:r>
    </w:p>
    <w:p>
      <w:pPr>
        <w:pStyle w:val="BodyText"/>
        <w:tabs>
          <w:tab w:pos="1581" w:val="left" w:leader="none"/>
        </w:tabs>
        <w:spacing w:line="235" w:lineRule="auto" w:before="193"/>
        <w:ind w:left="141" w:right="384"/>
      </w:pPr>
      <w:r>
        <w:rPr>
          <w:b/>
          <w:color w:val="1E2F46"/>
          <w:spacing w:val="-2"/>
          <w:u w:val="single" w:color="1E2F46"/>
        </w:rPr>
        <w:t>L’Animazione: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Giochi,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tornei,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lezioni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ballo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spettacoli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serali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compagnia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dell’Equipe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collaborazione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staff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animazione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dell’hotel.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Previste alcune serate con show di tipo internazionale.</w:t>
      </w:r>
    </w:p>
    <w:p>
      <w:pPr>
        <w:pStyle w:val="BodyText"/>
        <w:spacing w:line="194" w:lineRule="exact" w:before="190"/>
        <w:ind w:left="141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bambini:</w:t>
      </w:r>
      <w:r>
        <w:rPr>
          <w:b/>
          <w:color w:val="1E2F46"/>
          <w:spacing w:val="8"/>
          <w:u w:val="none"/>
        </w:rPr>
        <w:t> </w:t>
      </w:r>
      <w:r>
        <w:rPr>
          <w:color w:val="1E2F46"/>
          <w:u w:val="none"/>
        </w:rPr>
        <w:t>Superminiclub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bambini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3-11*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anni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dotato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un’area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giochi.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Dai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6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anni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compiuti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bambini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potranno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praticare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soccer</w:t>
      </w:r>
      <w:r>
        <w:rPr>
          <w:color w:val="1E2F46"/>
          <w:spacing w:val="-5"/>
          <w:u w:val="none"/>
        </w:rPr>
        <w:t> </w:t>
      </w:r>
      <w:r>
        <w:rPr>
          <w:color w:val="1E2F46"/>
          <w:spacing w:val="-10"/>
          <w:u w:val="none"/>
        </w:rPr>
        <w:t>e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2"/>
        </w:rPr>
        <w:t>bocce.</w:t>
      </w:r>
    </w:p>
    <w:p>
      <w:pPr>
        <w:pStyle w:val="BodyText"/>
        <w:tabs>
          <w:tab w:pos="2301" w:val="left" w:leader="none"/>
        </w:tabs>
        <w:spacing w:before="189"/>
        <w:ind w:left="141"/>
      </w:pPr>
      <w:r>
        <w:rPr>
          <w:b/>
          <w:color w:val="1E2F46"/>
        </w:rPr>
        <w:t>Superbaby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-</w:t>
      </w:r>
      <w:r>
        <w:rPr>
          <w:b/>
          <w:color w:val="1E2F46"/>
          <w:spacing w:val="-1"/>
        </w:rPr>
        <w:t> </w:t>
      </w:r>
      <w:r>
        <w:rPr>
          <w:b/>
          <w:color w:val="1E2F46"/>
        </w:rPr>
        <w:t>da 3</w:t>
      </w:r>
      <w:r>
        <w:rPr>
          <w:b/>
          <w:color w:val="1E2F46"/>
          <w:spacing w:val="-1"/>
        </w:rPr>
        <w:t> </w:t>
      </w:r>
      <w:r>
        <w:rPr>
          <w:b/>
          <w:color w:val="1E2F46"/>
        </w:rPr>
        <w:t>a 5 </w:t>
      </w:r>
      <w:r>
        <w:rPr>
          <w:b/>
          <w:color w:val="1E2F46"/>
          <w:spacing w:val="-2"/>
        </w:rPr>
        <w:t>anni:</w:t>
      </w:r>
      <w:r>
        <w:rPr>
          <w:b/>
          <w:color w:val="1E2F46"/>
        </w:rPr>
        <w:tab/>
      </w:r>
      <w:r>
        <w:rPr>
          <w:color w:val="1E2F46"/>
        </w:rPr>
        <w:t>Giochi,</w:t>
      </w:r>
      <w:r>
        <w:rPr>
          <w:color w:val="1E2F46"/>
          <w:spacing w:val="-8"/>
        </w:rPr>
        <w:t> </w:t>
      </w:r>
      <w:r>
        <w:rPr>
          <w:color w:val="1E2F46"/>
        </w:rPr>
        <w:t>laboratori</w:t>
      </w:r>
      <w:r>
        <w:rPr>
          <w:color w:val="1E2F46"/>
          <w:spacing w:val="-8"/>
        </w:rPr>
        <w:t> </w:t>
      </w:r>
      <w:r>
        <w:rPr>
          <w:color w:val="1E2F46"/>
        </w:rPr>
        <w:t>creativi,</w:t>
      </w:r>
      <w:r>
        <w:rPr>
          <w:color w:val="1E2F46"/>
          <w:spacing w:val="-8"/>
        </w:rPr>
        <w:t> </w:t>
      </w:r>
      <w:r>
        <w:rPr>
          <w:color w:val="1E2F46"/>
        </w:rPr>
        <w:t>superminishow,</w:t>
      </w:r>
      <w:r>
        <w:rPr>
          <w:color w:val="1E2F46"/>
          <w:spacing w:val="-7"/>
        </w:rPr>
        <w:t> </w:t>
      </w:r>
      <w:r>
        <w:rPr>
          <w:color w:val="1E2F46"/>
        </w:rPr>
        <w:t>caccia</w:t>
      </w:r>
      <w:r>
        <w:rPr>
          <w:color w:val="1E2F46"/>
          <w:spacing w:val="-9"/>
        </w:rPr>
        <w:t> </w:t>
      </w:r>
      <w:r>
        <w:rPr>
          <w:color w:val="1E2F46"/>
        </w:rPr>
        <w:t>della</w:t>
      </w:r>
      <w:r>
        <w:rPr>
          <w:color w:val="1E2F46"/>
          <w:spacing w:val="-8"/>
        </w:rPr>
        <w:t> </w:t>
      </w:r>
      <w:r>
        <w:rPr>
          <w:color w:val="1E2F46"/>
        </w:rPr>
        <w:t>PanteraVera,</w:t>
      </w:r>
      <w:r>
        <w:rPr>
          <w:color w:val="1E2F46"/>
          <w:spacing w:val="-7"/>
        </w:rPr>
        <w:t> </w:t>
      </w:r>
      <w:r>
        <w:rPr>
          <w:color w:val="1E2F46"/>
        </w:rPr>
        <w:t>Pantera</w:t>
      </w:r>
      <w:r>
        <w:rPr>
          <w:color w:val="1E2F46"/>
          <w:spacing w:val="-9"/>
        </w:rPr>
        <w:t> </w:t>
      </w:r>
      <w:r>
        <w:rPr>
          <w:color w:val="1E2F46"/>
        </w:rPr>
        <w:t>Park,</w:t>
      </w:r>
      <w:r>
        <w:rPr>
          <w:color w:val="1E2F46"/>
          <w:spacing w:val="-7"/>
        </w:rPr>
        <w:t> </w:t>
      </w:r>
      <w:r>
        <w:rPr>
          <w:color w:val="1E2F46"/>
        </w:rPr>
        <w:t>giochi</w:t>
      </w:r>
      <w:r>
        <w:rPr>
          <w:color w:val="1E2F46"/>
          <w:spacing w:val="-8"/>
        </w:rPr>
        <w:t> </w:t>
      </w:r>
      <w:r>
        <w:rPr>
          <w:color w:val="1E2F46"/>
        </w:rPr>
        <w:t>di</w:t>
      </w:r>
      <w:r>
        <w:rPr>
          <w:color w:val="1E2F46"/>
          <w:spacing w:val="-9"/>
        </w:rPr>
        <w:t> </w:t>
      </w:r>
      <w:r>
        <w:rPr>
          <w:color w:val="1E2F46"/>
        </w:rPr>
        <w:t>teatro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baby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dance.</w:t>
      </w:r>
    </w:p>
    <w:p>
      <w:pPr>
        <w:pStyle w:val="BodyText"/>
        <w:tabs>
          <w:tab w:pos="2301" w:val="left" w:leader="none"/>
        </w:tabs>
        <w:spacing w:line="235" w:lineRule="auto" w:before="191"/>
        <w:ind w:left="141" w:right="69"/>
        <w:jc w:val="both"/>
      </w:pPr>
      <w:r>
        <w:rPr>
          <w:b/>
          <w:color w:val="1E2F46"/>
        </w:rPr>
        <w:t>Superkid - da 6 a 8 anni:</w:t>
        <w:tab/>
      </w:r>
      <w:r>
        <w:rPr>
          <w:color w:val="1E2F46"/>
        </w:rPr>
        <w:t>Discipline</w:t>
      </w:r>
      <w:r>
        <w:rPr>
          <w:color w:val="1E2F46"/>
          <w:spacing w:val="-5"/>
        </w:rPr>
        <w:t> </w:t>
      </w:r>
      <w:r>
        <w:rPr>
          <w:color w:val="1E2F46"/>
        </w:rPr>
        <w:t>sportive,</w:t>
      </w:r>
      <w:r>
        <w:rPr>
          <w:color w:val="1E2F46"/>
          <w:spacing w:val="-5"/>
        </w:rPr>
        <w:t> </w:t>
      </w:r>
      <w:r>
        <w:rPr>
          <w:color w:val="1E2F46"/>
        </w:rPr>
        <w:t>laboratorio</w:t>
      </w:r>
      <w:r>
        <w:rPr>
          <w:color w:val="1E2F46"/>
          <w:spacing w:val="-6"/>
        </w:rPr>
        <w:t> </w:t>
      </w:r>
      <w:r>
        <w:rPr>
          <w:color w:val="1E2F46"/>
        </w:rPr>
        <w:t>cucina,</w:t>
      </w:r>
      <w:r>
        <w:rPr>
          <w:color w:val="1E2F46"/>
          <w:spacing w:val="-5"/>
        </w:rPr>
        <w:t> </w:t>
      </w:r>
      <w:r>
        <w:rPr>
          <w:color w:val="1E2F46"/>
        </w:rPr>
        <w:t>acqua</w:t>
      </w:r>
      <w:r>
        <w:rPr>
          <w:color w:val="1E2F46"/>
          <w:spacing w:val="-6"/>
        </w:rPr>
        <w:t> </w:t>
      </w:r>
      <w:r>
        <w:rPr>
          <w:color w:val="1E2F46"/>
        </w:rPr>
        <w:t>kids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Vera</w:t>
      </w:r>
      <w:r>
        <w:rPr>
          <w:color w:val="1E2F46"/>
          <w:spacing w:val="-6"/>
        </w:rPr>
        <w:t> </w:t>
      </w:r>
      <w:r>
        <w:rPr>
          <w:color w:val="1E2F46"/>
        </w:rPr>
        <w:t>kids</w:t>
      </w:r>
      <w:r>
        <w:rPr>
          <w:color w:val="1E2F46"/>
          <w:spacing w:val="-6"/>
        </w:rPr>
        <w:t> </w:t>
      </w:r>
      <w:r>
        <w:rPr>
          <w:color w:val="1E2F46"/>
        </w:rPr>
        <w:t>training,</w:t>
      </w:r>
      <w:r>
        <w:rPr>
          <w:color w:val="1E2F46"/>
          <w:spacing w:val="-5"/>
        </w:rPr>
        <w:t> </w:t>
      </w:r>
      <w:r>
        <w:rPr>
          <w:color w:val="1E2F46"/>
        </w:rPr>
        <w:t>caccia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PanteraVera,</w:t>
      </w:r>
      <w:r>
        <w:rPr>
          <w:color w:val="1E2F46"/>
          <w:spacing w:val="-5"/>
        </w:rPr>
        <w:t> </w:t>
      </w:r>
      <w:r>
        <w:rPr>
          <w:color w:val="1E2F46"/>
        </w:rPr>
        <w:t>Pantera</w:t>
      </w:r>
      <w:r>
        <w:rPr>
          <w:color w:val="1E2F46"/>
          <w:spacing w:val="-6"/>
        </w:rPr>
        <w:t> </w:t>
      </w:r>
      <w:r>
        <w:rPr>
          <w:color w:val="1E2F46"/>
        </w:rPr>
        <w:t>Park,</w:t>
      </w:r>
      <w:r>
        <w:rPr>
          <w:color w:val="1E2F46"/>
          <w:spacing w:val="-5"/>
        </w:rPr>
        <w:t> </w:t>
      </w:r>
      <w:r>
        <w:rPr>
          <w:color w:val="1E2F46"/>
        </w:rPr>
        <w:t>Wacky</w:t>
      </w:r>
      <w:r>
        <w:rPr>
          <w:color w:val="1E2F46"/>
          <w:spacing w:val="-5"/>
        </w:rPr>
        <w:t> </w:t>
      </w:r>
      <w:r>
        <w:rPr>
          <w:color w:val="1E2F46"/>
        </w:rPr>
        <w:t>Races,</w:t>
      </w:r>
      <w:r>
        <w:rPr>
          <w:color w:val="1E2F46"/>
          <w:spacing w:val="-5"/>
        </w:rPr>
        <w:t> </w:t>
      </w:r>
      <w:r>
        <w:rPr>
          <w:color w:val="1E2F46"/>
        </w:rPr>
        <w:t>giochi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spiaggia, superminishow, giochi di teatro e baby dance.</w:t>
      </w:r>
    </w:p>
    <w:p>
      <w:pPr>
        <w:pStyle w:val="BodyText"/>
        <w:spacing w:line="235" w:lineRule="auto" w:before="193"/>
        <w:ind w:left="141" w:right="110"/>
        <w:jc w:val="both"/>
      </w:pPr>
      <w:r>
        <w:rPr>
          <w:b/>
          <w:color w:val="1E2F46"/>
        </w:rPr>
        <w:t>Supergang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-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da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9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a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11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anni:</w:t>
      </w:r>
      <w:r>
        <w:rPr>
          <w:b/>
          <w:color w:val="1E2F46"/>
          <w:spacing w:val="80"/>
        </w:rPr>
        <w:t>  </w:t>
      </w:r>
      <w:r>
        <w:rPr>
          <w:color w:val="1E2F46"/>
        </w:rPr>
        <w:t>Discipline</w:t>
      </w:r>
      <w:r>
        <w:rPr>
          <w:color w:val="1E2F46"/>
          <w:spacing w:val="-3"/>
        </w:rPr>
        <w:t> </w:t>
      </w:r>
      <w:r>
        <w:rPr>
          <w:color w:val="1E2F46"/>
        </w:rPr>
        <w:t>sportive,</w:t>
      </w:r>
      <w:r>
        <w:rPr>
          <w:color w:val="1E2F46"/>
          <w:spacing w:val="-3"/>
        </w:rPr>
        <w:t> </w:t>
      </w:r>
      <w:r>
        <w:rPr>
          <w:color w:val="1E2F46"/>
        </w:rPr>
        <w:t>superminishow,</w:t>
      </w:r>
      <w:r>
        <w:rPr>
          <w:color w:val="1E2F46"/>
          <w:spacing w:val="-3"/>
        </w:rPr>
        <w:t> </w:t>
      </w:r>
      <w:r>
        <w:rPr>
          <w:color w:val="1E2F46"/>
        </w:rPr>
        <w:t>acqua</w:t>
      </w:r>
      <w:r>
        <w:rPr>
          <w:color w:val="1E2F46"/>
          <w:spacing w:val="-4"/>
        </w:rPr>
        <w:t> </w:t>
      </w:r>
      <w:r>
        <w:rPr>
          <w:color w:val="1E2F46"/>
        </w:rPr>
        <w:t>kids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Vera</w:t>
      </w:r>
      <w:r>
        <w:rPr>
          <w:color w:val="1E2F46"/>
          <w:spacing w:val="-4"/>
        </w:rPr>
        <w:t> </w:t>
      </w:r>
      <w:r>
        <w:rPr>
          <w:color w:val="1E2F46"/>
        </w:rPr>
        <w:t>kids</w:t>
      </w:r>
      <w:r>
        <w:rPr>
          <w:color w:val="1E2F46"/>
          <w:spacing w:val="-4"/>
        </w:rPr>
        <w:t> </w:t>
      </w:r>
      <w:r>
        <w:rPr>
          <w:color w:val="1E2F46"/>
        </w:rPr>
        <w:t>training,</w:t>
      </w:r>
      <w:r>
        <w:rPr>
          <w:color w:val="1E2F46"/>
          <w:spacing w:val="-3"/>
        </w:rPr>
        <w:t> </w:t>
      </w:r>
      <w:r>
        <w:rPr>
          <w:color w:val="1E2F46"/>
        </w:rPr>
        <w:t>caccia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PanteraVera,</w:t>
      </w:r>
      <w:r>
        <w:rPr>
          <w:color w:val="1E2F46"/>
          <w:spacing w:val="-3"/>
        </w:rPr>
        <w:t> </w:t>
      </w:r>
      <w:r>
        <w:rPr>
          <w:color w:val="1E2F46"/>
        </w:rPr>
        <w:t>Pantera</w:t>
      </w:r>
      <w:r>
        <w:rPr>
          <w:color w:val="1E2F46"/>
          <w:spacing w:val="-4"/>
        </w:rPr>
        <w:t> </w:t>
      </w:r>
      <w:r>
        <w:rPr>
          <w:color w:val="1E2F46"/>
        </w:rPr>
        <w:t>Park,</w:t>
      </w:r>
      <w:r>
        <w:rPr>
          <w:color w:val="1E2F46"/>
          <w:spacing w:val="-3"/>
        </w:rPr>
        <w:t> </w:t>
      </w:r>
      <w:r>
        <w:rPr>
          <w:color w:val="1E2F46"/>
        </w:rPr>
        <w:t>giochi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spiaggia,</w:t>
      </w:r>
      <w:r>
        <w:rPr>
          <w:color w:val="1E2F46"/>
          <w:spacing w:val="-3"/>
        </w:rPr>
        <w:t> </w:t>
      </w:r>
      <w:r>
        <w:rPr>
          <w:color w:val="1E2F46"/>
        </w:rPr>
        <w:t>Wacky</w:t>
      </w:r>
      <w:r>
        <w:rPr>
          <w:color w:val="1E2F46"/>
          <w:spacing w:val="40"/>
        </w:rPr>
        <w:t> </w:t>
      </w:r>
      <w:r>
        <w:rPr>
          <w:color w:val="1E2F46"/>
        </w:rPr>
        <w:t>Races, giochi di teatro e baby dance.</w:t>
      </w:r>
    </w:p>
    <w:p>
      <w:pPr>
        <w:pStyle w:val="Heading5"/>
        <w:spacing w:line="194" w:lineRule="exact" w:before="191"/>
        <w:jc w:val="both"/>
        <w:rPr>
          <w:u w:val="none"/>
        </w:rPr>
      </w:pPr>
      <w:r>
        <w:rPr>
          <w:color w:val="1E2F46"/>
          <w:u w:val="single" w:color="1E2F46"/>
        </w:rPr>
        <w:t>SUPPLEMENTI E </w:t>
      </w:r>
      <w:r>
        <w:rPr>
          <w:color w:val="1E2F46"/>
          <w:spacing w:val="-2"/>
          <w:u w:val="single" w:color="1E2F46"/>
        </w:rPr>
        <w:t>RIDUZIONI: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singola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richiesta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Quota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0/2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GRATUITO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Riduzione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40%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2/12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adulti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deluxe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bungalow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70€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persona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settimana</w:t>
      </w:r>
    </w:p>
    <w:p>
      <w:pPr>
        <w:pStyle w:val="ListParagraph"/>
        <w:spacing w:after="0" w:line="194" w:lineRule="exact"/>
        <w:jc w:val="left"/>
        <w:rPr>
          <w:sz w:val="16"/>
        </w:rPr>
        <w:sectPr>
          <w:headerReference w:type="default" r:id="rId12"/>
          <w:footerReference w:type="default" r:id="rId13"/>
          <w:pgSz w:w="11910" w:h="16840"/>
          <w:pgMar w:header="470" w:footer="718" w:top="1340" w:bottom="900" w:left="425" w:right="566"/>
        </w:sectPr>
      </w:pPr>
    </w:p>
    <w:p>
      <w:pPr>
        <w:pStyle w:val="Heading5"/>
        <w:spacing w:line="194" w:lineRule="exact"/>
        <w:rPr>
          <w:u w:val="none"/>
        </w:rPr>
      </w:pPr>
      <w:r>
        <w:rPr>
          <w:color w:val="1E2F46"/>
          <w:u w:val="single" w:color="1E2F46"/>
        </w:rPr>
        <w:t>IL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TRATTAMENTO</w:t>
      </w:r>
      <w:r>
        <w:rPr>
          <w:color w:val="1E2F46"/>
          <w:spacing w:val="-9"/>
          <w:u w:val="single" w:color="1E2F46"/>
        </w:rPr>
        <w:t> </w:t>
      </w:r>
      <w:r>
        <w:rPr>
          <w:color w:val="1E2F46"/>
          <w:u w:val="single" w:color="1E2F46"/>
        </w:rPr>
        <w:t>DI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u w:val="single" w:color="1E2F46"/>
        </w:rPr>
        <w:t>ALL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INCLUSIVE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COMPRENDE: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colazione,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principale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buffet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‘’Santa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Maria’’;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colazione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buffet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“Flor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Sal”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Possibilità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cenare,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previa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prenotazione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gratuitamente,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volta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settimana,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à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carte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“Pedra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Lume”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menù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degustazione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Possibilità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cenare,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previa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prenotazione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gratuitamente,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volta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settimana,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“Flor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Sal”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tipica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italiana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à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carte.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Appuntamenti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giornalieri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snack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dolci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salati;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Disponibili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alimenti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base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celiaci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(generalmente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pane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pasta).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richiede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segnalazione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all’atto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prenotazione.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Acqua,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vino,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birra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soft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drink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pasti;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333" w:hanging="360"/>
        <w:jc w:val="left"/>
        <w:rPr>
          <w:sz w:val="16"/>
        </w:rPr>
      </w:pP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selezione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nazionali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durante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giorno,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secondo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gli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orari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apertura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eccezione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lattina e bottiglia); caffè espresso incluso.</w:t>
      </w:r>
    </w:p>
    <w:p>
      <w:pPr>
        <w:pStyle w:val="Heading5"/>
        <w:spacing w:before="190"/>
        <w:ind w:left="149" w:right="8"/>
        <w:jc w:val="center"/>
        <w:rPr>
          <w:u w:val="none"/>
        </w:rPr>
      </w:pPr>
      <w:r>
        <w:rPr>
          <w:color w:val="1E2F46"/>
          <w:u w:val="single" w:color="1E2F46"/>
        </w:rPr>
        <w:t>NOTE</w:t>
      </w:r>
      <w:r>
        <w:rPr>
          <w:color w:val="1E2F46"/>
          <w:spacing w:val="-5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189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Trasferimenti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collettivi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arrivo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partenza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199" w:hanging="360"/>
        <w:jc w:val="left"/>
        <w:rPr>
          <w:sz w:val="16"/>
        </w:rPr>
      </w:pPr>
      <w:r>
        <w:rPr>
          <w:color w:val="1E2F46"/>
          <w:sz w:val="16"/>
        </w:rPr>
        <w:t>L’ingresso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Capo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Verde</w:t>
      </w:r>
      <w:r>
        <w:rPr>
          <w:b/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consentito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solo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passaporto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validità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residua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almeno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3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mesi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oltre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durata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soggiorno.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visto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turistico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necessario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per soggiorni fino a 30 giorni.</w:t>
      </w:r>
    </w:p>
    <w:sectPr>
      <w:pgSz w:w="11910" w:h="16840"/>
      <w:pgMar w:header="470" w:footer="718" w:top="1340" w:bottom="90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9088">
              <wp:simplePos x="0" y="0"/>
              <wp:positionH relativeFrom="page">
                <wp:posOffset>1959429</wp:posOffset>
              </wp:positionH>
              <wp:positionV relativeFrom="page">
                <wp:posOffset>10109200</wp:posOffset>
              </wp:positionV>
              <wp:extent cx="3641725" cy="58293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3641725" cy="5829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41725" h="582930">
                            <a:moveTo>
                              <a:pt x="3212960" y="0"/>
                            </a:moveTo>
                            <a:lnTo>
                              <a:pt x="428180" y="0"/>
                            </a:lnTo>
                            <a:lnTo>
                              <a:pt x="381526" y="2589"/>
                            </a:lnTo>
                            <a:lnTo>
                              <a:pt x="336326" y="10178"/>
                            </a:lnTo>
                            <a:lnTo>
                              <a:pt x="292843" y="22498"/>
                            </a:lnTo>
                            <a:lnTo>
                              <a:pt x="251338" y="39280"/>
                            </a:lnTo>
                            <a:lnTo>
                              <a:pt x="212071" y="60253"/>
                            </a:lnTo>
                            <a:lnTo>
                              <a:pt x="175304" y="85149"/>
                            </a:lnTo>
                            <a:lnTo>
                              <a:pt x="141298" y="113699"/>
                            </a:lnTo>
                            <a:lnTo>
                              <a:pt x="110314" y="145634"/>
                            </a:lnTo>
                            <a:lnTo>
                              <a:pt x="82615" y="180683"/>
                            </a:lnTo>
                            <a:lnTo>
                              <a:pt x="58459" y="218579"/>
                            </a:lnTo>
                            <a:lnTo>
                              <a:pt x="38110" y="259051"/>
                            </a:lnTo>
                            <a:lnTo>
                              <a:pt x="21829" y="301831"/>
                            </a:lnTo>
                            <a:lnTo>
                              <a:pt x="9876" y="346650"/>
                            </a:lnTo>
                            <a:lnTo>
                              <a:pt x="2512" y="393237"/>
                            </a:lnTo>
                            <a:lnTo>
                              <a:pt x="0" y="441324"/>
                            </a:lnTo>
                            <a:lnTo>
                              <a:pt x="0" y="582802"/>
                            </a:lnTo>
                            <a:lnTo>
                              <a:pt x="3641140" y="582802"/>
                            </a:lnTo>
                            <a:lnTo>
                              <a:pt x="3641140" y="441324"/>
                            </a:lnTo>
                            <a:lnTo>
                              <a:pt x="3638628" y="393237"/>
                            </a:lnTo>
                            <a:lnTo>
                              <a:pt x="3631264" y="346650"/>
                            </a:lnTo>
                            <a:lnTo>
                              <a:pt x="3619311" y="301831"/>
                            </a:lnTo>
                            <a:lnTo>
                              <a:pt x="3603029" y="259051"/>
                            </a:lnTo>
                            <a:lnTo>
                              <a:pt x="3582680" y="218579"/>
                            </a:lnTo>
                            <a:lnTo>
                              <a:pt x="3558525" y="180683"/>
                            </a:lnTo>
                            <a:lnTo>
                              <a:pt x="3530825" y="145634"/>
                            </a:lnTo>
                            <a:lnTo>
                              <a:pt x="3499842" y="113699"/>
                            </a:lnTo>
                            <a:lnTo>
                              <a:pt x="3465836" y="85149"/>
                            </a:lnTo>
                            <a:lnTo>
                              <a:pt x="3429069" y="60253"/>
                            </a:lnTo>
                            <a:lnTo>
                              <a:pt x="3389802" y="39280"/>
                            </a:lnTo>
                            <a:lnTo>
                              <a:pt x="3348297" y="22498"/>
                            </a:lnTo>
                            <a:lnTo>
                              <a:pt x="3304814" y="10178"/>
                            </a:lnTo>
                            <a:lnTo>
                              <a:pt x="3259614" y="2589"/>
                            </a:lnTo>
                            <a:lnTo>
                              <a:pt x="3212960" y="0"/>
                            </a:lnTo>
                            <a:close/>
                          </a:path>
                        </a:pathLst>
                      </a:custGeom>
                      <a:solidFill>
                        <a:srgbClr val="98C2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4.285797pt;margin-top:796pt;width:286.75pt;height:45.9pt;mso-position-horizontal-relative:page;mso-position-vertical-relative:page;z-index:-15867392" id="docshape26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9600">
              <wp:simplePos x="0" y="0"/>
              <wp:positionH relativeFrom="page">
                <wp:posOffset>2564143</wp:posOffset>
              </wp:positionH>
              <wp:positionV relativeFrom="page">
                <wp:posOffset>10226678</wp:posOffset>
              </wp:positionV>
              <wp:extent cx="2432050" cy="3016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432050" cy="301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</w:rPr>
                            <w:t>PER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6"/>
                            </w:rPr>
                            <w:t>INFORMAZIONI</w:t>
                          </w:r>
                        </w:p>
                        <w:p>
                          <w:pPr>
                            <w:pStyle w:val="BodyText"/>
                            <w:spacing w:line="18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>+39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0698378037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FFF"/>
                              </w:rPr>
                              <w:t>booking@4utravel.it</w:t>
                            </w:r>
                          </w:hyperlink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FFF"/>
                                <w:spacing w:val="-2"/>
                              </w:rPr>
                              <w:t>www.4utravel.it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1.901093pt;margin-top:805.250244pt;width:191.5pt;height:23.75pt;mso-position-horizontal-relative:page;mso-position-vertical-relative:page;z-index:-15866880" type="#_x0000_t202" id="docshape27" filled="false" stroked="false">
              <v:textbox inset="0,0,0,0">
                <w:txbxContent>
                  <w:p>
                    <w:pPr>
                      <w:spacing w:line="274" w:lineRule="exact" w:before="0"/>
                      <w:ind w:left="0" w:right="1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FFFF"/>
                        <w:sz w:val="26"/>
                      </w:rPr>
                      <w:t>PER</w:t>
                    </w:r>
                    <w:r>
                      <w:rPr>
                        <w:b/>
                        <w:color w:val="FFFFFF"/>
                        <w:spacing w:val="-12"/>
                        <w:sz w:val="26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6"/>
                      </w:rPr>
                      <w:t>INFORMAZIONI</w:t>
                    </w:r>
                  </w:p>
                  <w:p>
                    <w:pPr>
                      <w:pStyle w:val="BodyText"/>
                      <w:spacing w:line="184" w:lineRule="exact"/>
                      <w:ind w:left="1" w:right="1"/>
                      <w:jc w:val="center"/>
                    </w:pPr>
                    <w:r>
                      <w:rPr>
                        <w:color w:val="FFFFFF"/>
                      </w:rPr>
                      <w:t>+39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r>
                      <w:rPr>
                        <w:color w:val="FFFFFF"/>
                      </w:rPr>
                      <w:t>0698378037</w:t>
                    </w:r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1">
                      <w:r>
                        <w:rPr>
                          <w:color w:val="FFFFFF"/>
                        </w:rPr>
                        <w:t>booking@4utravel.it</w:t>
                      </w:r>
                    </w:hyperlink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2">
                      <w:r>
                        <w:rPr>
                          <w:color w:val="FFFFFF"/>
                          <w:spacing w:val="-2"/>
                        </w:rPr>
                        <w:t>www.4utravel.it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6016">
              <wp:simplePos x="0" y="0"/>
              <wp:positionH relativeFrom="page">
                <wp:posOffset>940639</wp:posOffset>
              </wp:positionH>
              <wp:positionV relativeFrom="page">
                <wp:posOffset>298208</wp:posOffset>
              </wp:positionV>
              <wp:extent cx="952500" cy="356870"/>
              <wp:effectExtent l="0" t="0" r="0" b="0"/>
              <wp:wrapNone/>
              <wp:docPr id="12" name="Group 1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" name="Group 12"/>
                    <wpg:cNvGrpSpPr/>
                    <wpg:grpSpPr>
                      <a:xfrm>
                        <a:off x="0" y="0"/>
                        <a:ext cx="952500" cy="356870"/>
                        <a:chExt cx="952500" cy="35687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19457"/>
                          <a:ext cx="226695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695" h="325755">
                              <a:moveTo>
                                <a:pt x="118656" y="0"/>
                              </a:moveTo>
                              <a:lnTo>
                                <a:pt x="0" y="0"/>
                              </a:lnTo>
                              <a:lnTo>
                                <a:pt x="0" y="325234"/>
                              </a:lnTo>
                              <a:lnTo>
                                <a:pt x="71513" y="325234"/>
                              </a:lnTo>
                              <a:lnTo>
                                <a:pt x="71513" y="193230"/>
                              </a:lnTo>
                              <a:lnTo>
                                <a:pt x="170346" y="193230"/>
                              </a:lnTo>
                              <a:lnTo>
                                <a:pt x="166916" y="189687"/>
                              </a:lnTo>
                              <a:lnTo>
                                <a:pt x="160743" y="185699"/>
                              </a:lnTo>
                              <a:lnTo>
                                <a:pt x="152260" y="181698"/>
                              </a:lnTo>
                              <a:lnTo>
                                <a:pt x="159780" y="178979"/>
                              </a:lnTo>
                              <a:lnTo>
                                <a:pt x="190041" y="154765"/>
                              </a:lnTo>
                              <a:lnTo>
                                <a:pt x="201572" y="131775"/>
                              </a:lnTo>
                              <a:lnTo>
                                <a:pt x="71513" y="131775"/>
                              </a:lnTo>
                              <a:lnTo>
                                <a:pt x="71513" y="65659"/>
                              </a:lnTo>
                              <a:lnTo>
                                <a:pt x="205848" y="65659"/>
                              </a:lnTo>
                              <a:lnTo>
                                <a:pt x="205255" y="61585"/>
                              </a:lnTo>
                              <a:lnTo>
                                <a:pt x="184864" y="19378"/>
                              </a:lnTo>
                              <a:lnTo>
                                <a:pt x="147775" y="1992"/>
                              </a:lnTo>
                              <a:lnTo>
                                <a:pt x="134189" y="497"/>
                              </a:lnTo>
                              <a:lnTo>
                                <a:pt x="118656" y="0"/>
                              </a:lnTo>
                              <a:close/>
                            </a:path>
                            <a:path w="226695" h="325755">
                              <a:moveTo>
                                <a:pt x="170346" y="193230"/>
                              </a:moveTo>
                              <a:lnTo>
                                <a:pt x="84289" y="193230"/>
                              </a:lnTo>
                              <a:lnTo>
                                <a:pt x="90106" y="195745"/>
                              </a:lnTo>
                              <a:lnTo>
                                <a:pt x="95237" y="200774"/>
                              </a:lnTo>
                              <a:lnTo>
                                <a:pt x="146189" y="325234"/>
                              </a:lnTo>
                              <a:lnTo>
                                <a:pt x="226631" y="325234"/>
                              </a:lnTo>
                              <a:lnTo>
                                <a:pt x="192151" y="230987"/>
                              </a:lnTo>
                              <a:lnTo>
                                <a:pt x="190474" y="226250"/>
                              </a:lnTo>
                              <a:lnTo>
                                <a:pt x="187159" y="219519"/>
                              </a:lnTo>
                              <a:lnTo>
                                <a:pt x="177203" y="202044"/>
                              </a:lnTo>
                              <a:lnTo>
                                <a:pt x="173405" y="196354"/>
                              </a:lnTo>
                              <a:lnTo>
                                <a:pt x="170346" y="193230"/>
                              </a:lnTo>
                              <a:close/>
                            </a:path>
                            <a:path w="226695" h="325755">
                              <a:moveTo>
                                <a:pt x="205848" y="65659"/>
                              </a:moveTo>
                              <a:lnTo>
                                <a:pt x="102781" y="65659"/>
                              </a:lnTo>
                              <a:lnTo>
                                <a:pt x="111750" y="66187"/>
                              </a:lnTo>
                              <a:lnTo>
                                <a:pt x="119170" y="67770"/>
                              </a:lnTo>
                              <a:lnTo>
                                <a:pt x="125037" y="70406"/>
                              </a:lnTo>
                              <a:lnTo>
                                <a:pt x="129349" y="74091"/>
                              </a:lnTo>
                              <a:lnTo>
                                <a:pt x="134061" y="79717"/>
                              </a:lnTo>
                              <a:lnTo>
                                <a:pt x="136423" y="87769"/>
                              </a:lnTo>
                              <a:lnTo>
                                <a:pt x="136423" y="105371"/>
                              </a:lnTo>
                              <a:lnTo>
                                <a:pt x="134924" y="111658"/>
                              </a:lnTo>
                              <a:lnTo>
                                <a:pt x="128955" y="122605"/>
                              </a:lnTo>
                              <a:lnTo>
                                <a:pt x="125107" y="126009"/>
                              </a:lnTo>
                              <a:lnTo>
                                <a:pt x="120383" y="127342"/>
                              </a:lnTo>
                              <a:lnTo>
                                <a:pt x="111061" y="130302"/>
                              </a:lnTo>
                              <a:lnTo>
                                <a:pt x="104775" y="131775"/>
                              </a:lnTo>
                              <a:lnTo>
                                <a:pt x="201572" y="131775"/>
                              </a:lnTo>
                              <a:lnTo>
                                <a:pt x="203332" y="126710"/>
                              </a:lnTo>
                              <a:lnTo>
                                <a:pt x="205884" y="115496"/>
                              </a:lnTo>
                              <a:lnTo>
                                <a:pt x="207414" y="103354"/>
                              </a:lnTo>
                              <a:lnTo>
                                <a:pt x="207924" y="90284"/>
                              </a:lnTo>
                              <a:lnTo>
                                <a:pt x="207257" y="75346"/>
                              </a:lnTo>
                              <a:lnTo>
                                <a:pt x="205925" y="66187"/>
                              </a:lnTo>
                              <a:lnTo>
                                <a:pt x="205848" y="65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212330" y="19455"/>
                          <a:ext cx="740410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330835">
                              <a:moveTo>
                                <a:pt x="250672" y="0"/>
                              </a:moveTo>
                              <a:lnTo>
                                <a:pt x="172021" y="0"/>
                              </a:lnTo>
                              <a:lnTo>
                                <a:pt x="125501" y="109728"/>
                              </a:lnTo>
                              <a:lnTo>
                                <a:pt x="79082" y="0"/>
                              </a:lnTo>
                              <a:lnTo>
                                <a:pt x="0" y="0"/>
                              </a:lnTo>
                              <a:lnTo>
                                <a:pt x="89738" y="189026"/>
                              </a:lnTo>
                              <a:lnTo>
                                <a:pt x="89738" y="325234"/>
                              </a:lnTo>
                              <a:lnTo>
                                <a:pt x="161099" y="325234"/>
                              </a:lnTo>
                              <a:lnTo>
                                <a:pt x="161099" y="189026"/>
                              </a:lnTo>
                              <a:lnTo>
                                <a:pt x="250672" y="0"/>
                              </a:lnTo>
                              <a:close/>
                            </a:path>
                            <a:path w="740410" h="330835">
                              <a:moveTo>
                                <a:pt x="739787" y="0"/>
                              </a:moveTo>
                              <a:lnTo>
                                <a:pt x="668743" y="0"/>
                              </a:lnTo>
                              <a:lnTo>
                                <a:pt x="668743" y="198386"/>
                              </a:lnTo>
                              <a:lnTo>
                                <a:pt x="668096" y="211137"/>
                              </a:lnTo>
                              <a:lnTo>
                                <a:pt x="652564" y="246621"/>
                              </a:lnTo>
                              <a:lnTo>
                                <a:pt x="629450" y="254914"/>
                              </a:lnTo>
                              <a:lnTo>
                                <a:pt x="620687" y="253974"/>
                              </a:lnTo>
                              <a:lnTo>
                                <a:pt x="592620" y="222084"/>
                              </a:lnTo>
                              <a:lnTo>
                                <a:pt x="590003" y="198386"/>
                              </a:lnTo>
                              <a:lnTo>
                                <a:pt x="590003" y="0"/>
                              </a:lnTo>
                              <a:lnTo>
                                <a:pt x="518960" y="0"/>
                              </a:lnTo>
                              <a:lnTo>
                                <a:pt x="518960" y="193776"/>
                              </a:lnTo>
                              <a:lnTo>
                                <a:pt x="519379" y="206197"/>
                              </a:lnTo>
                              <a:lnTo>
                                <a:pt x="525564" y="248754"/>
                              </a:lnTo>
                              <a:lnTo>
                                <a:pt x="540727" y="286219"/>
                              </a:lnTo>
                              <a:lnTo>
                                <a:pt x="572262" y="318795"/>
                              </a:lnTo>
                              <a:lnTo>
                                <a:pt x="617537" y="329958"/>
                              </a:lnTo>
                              <a:lnTo>
                                <a:pt x="635114" y="330784"/>
                              </a:lnTo>
                              <a:lnTo>
                                <a:pt x="649135" y="330111"/>
                              </a:lnTo>
                              <a:lnTo>
                                <a:pt x="692315" y="315341"/>
                              </a:lnTo>
                              <a:lnTo>
                                <a:pt x="719797" y="282994"/>
                              </a:lnTo>
                              <a:lnTo>
                                <a:pt x="736206" y="235191"/>
                              </a:lnTo>
                              <a:lnTo>
                                <a:pt x="739787" y="193776"/>
                              </a:lnTo>
                              <a:lnTo>
                                <a:pt x="739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46464" y="0"/>
                          <a:ext cx="191338" cy="21238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464675" y="75217"/>
                          <a:ext cx="243840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281940">
                              <a:moveTo>
                                <a:pt x="74942" y="193840"/>
                              </a:moveTo>
                              <a:lnTo>
                                <a:pt x="0" y="193840"/>
                              </a:lnTo>
                              <a:lnTo>
                                <a:pt x="20469" y="229615"/>
                              </a:lnTo>
                              <a:lnTo>
                                <a:pt x="46882" y="257243"/>
                              </a:lnTo>
                              <a:lnTo>
                                <a:pt x="78009" y="275048"/>
                              </a:lnTo>
                              <a:lnTo>
                                <a:pt x="112623" y="281355"/>
                              </a:lnTo>
                              <a:lnTo>
                                <a:pt x="153979" y="272266"/>
                              </a:lnTo>
                              <a:lnTo>
                                <a:pt x="189895" y="246956"/>
                              </a:lnTo>
                              <a:lnTo>
                                <a:pt x="192266" y="243725"/>
                              </a:lnTo>
                              <a:lnTo>
                                <a:pt x="74942" y="243725"/>
                              </a:lnTo>
                              <a:lnTo>
                                <a:pt x="74942" y="193840"/>
                              </a:lnTo>
                              <a:close/>
                            </a:path>
                            <a:path w="243840" h="281940">
                              <a:moveTo>
                                <a:pt x="219392" y="0"/>
                              </a:moveTo>
                              <a:lnTo>
                                <a:pt x="219392" y="91541"/>
                              </a:lnTo>
                              <a:lnTo>
                                <a:pt x="219133" y="102145"/>
                              </a:lnTo>
                              <a:lnTo>
                                <a:pt x="212882" y="141417"/>
                              </a:lnTo>
                              <a:lnTo>
                                <a:pt x="193176" y="177768"/>
                              </a:lnTo>
                              <a:lnTo>
                                <a:pt x="150545" y="193840"/>
                              </a:lnTo>
                              <a:lnTo>
                                <a:pt x="121793" y="193840"/>
                              </a:lnTo>
                              <a:lnTo>
                                <a:pt x="121793" y="243725"/>
                              </a:lnTo>
                              <a:lnTo>
                                <a:pt x="192266" y="243725"/>
                              </a:lnTo>
                              <a:lnTo>
                                <a:pt x="218216" y="208361"/>
                              </a:lnTo>
                              <a:lnTo>
                                <a:pt x="236789" y="159417"/>
                              </a:lnTo>
                              <a:lnTo>
                                <a:pt x="243459" y="103060"/>
                              </a:lnTo>
                              <a:lnTo>
                                <a:pt x="241829" y="74852"/>
                              </a:lnTo>
                              <a:lnTo>
                                <a:pt x="237107" y="48044"/>
                              </a:lnTo>
                              <a:lnTo>
                                <a:pt x="229544" y="22979"/>
                              </a:lnTo>
                              <a:lnTo>
                                <a:pt x="219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4.066101pt;margin-top:23.481014pt;width:75pt;height:28.1pt;mso-position-horizontal-relative:page;mso-position-vertical-relative:page;z-index:-15870464" id="docshapegroup12" coordorigin="1481,470" coordsize="1500,562">
              <v:shape style="position:absolute;left:1481;top:500;width:357;height:513" id="docshape13" coordorigin="1481,500" coordsize="357,513" path="m1668,500l1481,500,1481,1012,1594,1012,1594,805,1750,805,1744,799,1734,793,1721,786,1733,782,1743,777,1753,772,1760,766,1771,756,1781,744,1789,731,1796,716,1799,708,1594,708,1594,604,1805,604,1805,597,1799,577,1792,559,1783,544,1772,531,1761,520,1748,513,1732,507,1714,503,1693,501,1668,500xm1750,805l1614,805,1623,809,1631,816,1636,822,1641,831,1646,842,1652,856,1712,1012,1838,1012,1784,864,1781,857,1776,846,1760,818,1754,809,1750,805xm1805,604l1643,604,1657,604,1669,607,1678,611,1685,617,1692,626,1696,638,1696,666,1694,676,1684,693,1678,699,1671,701,1656,705,1646,708,1799,708,1802,700,1806,682,1808,663,1809,642,1808,619,1806,604,1805,604xe" filled="true" fillcolor="#000000" stroked="false">
                <v:path arrowok="t"/>
                <v:fill type="solid"/>
              </v:shape>
              <v:shape style="position:absolute;left:1815;top:500;width:1166;height:521" id="docshape14" coordorigin="1816,500" coordsize="1166,521" path="m2210,500l2087,500,2013,673,1940,500,1816,500,1957,798,1957,1012,2069,1012,2069,798,2210,500xm2981,500l2869,500,2869,813,2868,833,2865,850,2860,866,2852,878,2843,889,2833,896,2821,900,2807,902,2793,900,2781,896,2770,888,2761,878,2754,865,2749,850,2746,832,2745,813,2745,500,2633,500,2633,805,2634,825,2636,846,2639,868,2643,892,2647,907,2653,922,2659,937,2667,951,2676,964,2686,976,2695,987,2706,995,2717,1002,2729,1008,2743,1013,2758,1016,2773,1018,2788,1020,2802,1021,2816,1021,2838,1020,2858,1017,2877,1012,2894,1004,2906,997,2917,987,2928,976,2939,962,2949,946,2958,929,2965,911,2971,891,2975,871,2978,850,2980,828,2981,805,2981,500xe" filled="true" fillcolor="#94e000" stroked="false">
                <v:path arrowok="t"/>
                <v:fill type="solid"/>
              </v:shape>
              <v:shape style="position:absolute;left:2184;top:469;width:302;height:335" type="#_x0000_t75" id="docshape15" stroked="false">
                <v:imagedata r:id="rId1" o:title=""/>
              </v:shape>
              <v:shape style="position:absolute;left:2213;top:588;width:384;height:444" id="docshape16" coordorigin="2213,588" coordsize="384,444" path="m2331,893l2213,893,2245,950,2287,993,2336,1021,2390,1031,2456,1017,2512,977,2516,972,2331,972,2331,893xm2559,588l2559,732,2558,749,2557,765,2555,781,2552,796,2548,811,2544,824,2538,837,2532,849,2525,859,2517,868,2510,875,2502,880,2491,886,2479,890,2466,892,2450,893,2405,893,2405,972,2516,972,2557,916,2586,839,2596,750,2594,706,2586,664,2575,624,2559,588xe" filled="true" fillcolor="#94e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6528">
              <wp:simplePos x="0" y="0"/>
              <wp:positionH relativeFrom="page">
                <wp:posOffset>457200</wp:posOffset>
              </wp:positionH>
              <wp:positionV relativeFrom="page">
                <wp:posOffset>312114</wp:posOffset>
              </wp:positionV>
              <wp:extent cx="444500" cy="33655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444500" cy="336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0" h="336550">
                            <a:moveTo>
                              <a:pt x="176022" y="5549"/>
                            </a:moveTo>
                            <a:lnTo>
                              <a:pt x="0" y="5549"/>
                            </a:lnTo>
                            <a:lnTo>
                              <a:pt x="0" y="75399"/>
                            </a:lnTo>
                            <a:lnTo>
                              <a:pt x="0" y="132549"/>
                            </a:lnTo>
                            <a:lnTo>
                              <a:pt x="0" y="197319"/>
                            </a:lnTo>
                            <a:lnTo>
                              <a:pt x="0" y="330669"/>
                            </a:lnTo>
                            <a:lnTo>
                              <a:pt x="71513" y="330669"/>
                            </a:lnTo>
                            <a:lnTo>
                              <a:pt x="71513" y="197319"/>
                            </a:lnTo>
                            <a:lnTo>
                              <a:pt x="160782" y="197319"/>
                            </a:lnTo>
                            <a:lnTo>
                              <a:pt x="160782" y="132549"/>
                            </a:lnTo>
                            <a:lnTo>
                              <a:pt x="71513" y="132549"/>
                            </a:lnTo>
                            <a:lnTo>
                              <a:pt x="71513" y="75399"/>
                            </a:lnTo>
                            <a:lnTo>
                              <a:pt x="176022" y="75399"/>
                            </a:lnTo>
                            <a:lnTo>
                              <a:pt x="176022" y="5549"/>
                            </a:lnTo>
                            <a:close/>
                          </a:path>
                          <a:path w="444500" h="336550">
                            <a:moveTo>
                              <a:pt x="444068" y="164388"/>
                            </a:moveTo>
                            <a:lnTo>
                              <a:pt x="442302" y="130771"/>
                            </a:lnTo>
                            <a:lnTo>
                              <a:pt x="442201" y="128651"/>
                            </a:lnTo>
                            <a:lnTo>
                              <a:pt x="436359" y="95935"/>
                            </a:lnTo>
                            <a:lnTo>
                              <a:pt x="413029" y="43599"/>
                            </a:lnTo>
                            <a:lnTo>
                              <a:pt x="375310" y="10896"/>
                            </a:lnTo>
                            <a:lnTo>
                              <a:pt x="372948" y="10096"/>
                            </a:lnTo>
                            <a:lnTo>
                              <a:pt x="372948" y="164388"/>
                            </a:lnTo>
                            <a:lnTo>
                              <a:pt x="372160" y="189585"/>
                            </a:lnTo>
                            <a:lnTo>
                              <a:pt x="369798" y="210591"/>
                            </a:lnTo>
                            <a:lnTo>
                              <a:pt x="365937" y="227114"/>
                            </a:lnTo>
                            <a:lnTo>
                              <a:pt x="365874" y="227418"/>
                            </a:lnTo>
                            <a:lnTo>
                              <a:pt x="335673" y="259816"/>
                            </a:lnTo>
                            <a:lnTo>
                              <a:pt x="324853" y="261124"/>
                            </a:lnTo>
                            <a:lnTo>
                              <a:pt x="314502" y="259816"/>
                            </a:lnTo>
                            <a:lnTo>
                              <a:pt x="314350" y="259816"/>
                            </a:lnTo>
                            <a:lnTo>
                              <a:pt x="283895" y="227114"/>
                            </a:lnTo>
                            <a:lnTo>
                              <a:pt x="276606" y="168833"/>
                            </a:lnTo>
                            <a:lnTo>
                              <a:pt x="277418" y="145745"/>
                            </a:lnTo>
                            <a:lnTo>
                              <a:pt x="289648" y="97612"/>
                            </a:lnTo>
                            <a:lnTo>
                              <a:pt x="324231" y="76098"/>
                            </a:lnTo>
                            <a:lnTo>
                              <a:pt x="334924" y="77444"/>
                            </a:lnTo>
                            <a:lnTo>
                              <a:pt x="365556" y="109423"/>
                            </a:lnTo>
                            <a:lnTo>
                              <a:pt x="372948" y="164388"/>
                            </a:lnTo>
                            <a:lnTo>
                              <a:pt x="372948" y="10096"/>
                            </a:lnTo>
                            <a:lnTo>
                              <a:pt x="351637" y="2781"/>
                            </a:lnTo>
                            <a:lnTo>
                              <a:pt x="351993" y="2781"/>
                            </a:lnTo>
                            <a:lnTo>
                              <a:pt x="324383" y="0"/>
                            </a:lnTo>
                            <a:lnTo>
                              <a:pt x="274447" y="11099"/>
                            </a:lnTo>
                            <a:lnTo>
                              <a:pt x="236842" y="44373"/>
                            </a:lnTo>
                            <a:lnTo>
                              <a:pt x="213360" y="97282"/>
                            </a:lnTo>
                            <a:lnTo>
                              <a:pt x="205613" y="164388"/>
                            </a:lnTo>
                            <a:lnTo>
                              <a:pt x="205422" y="168833"/>
                            </a:lnTo>
                            <a:lnTo>
                              <a:pt x="206171" y="189585"/>
                            </a:lnTo>
                            <a:lnTo>
                              <a:pt x="206298" y="192963"/>
                            </a:lnTo>
                            <a:lnTo>
                              <a:pt x="206400" y="195707"/>
                            </a:lnTo>
                            <a:lnTo>
                              <a:pt x="214337" y="243192"/>
                            </a:lnTo>
                            <a:lnTo>
                              <a:pt x="229819" y="281038"/>
                            </a:lnTo>
                            <a:lnTo>
                              <a:pt x="262699" y="318808"/>
                            </a:lnTo>
                            <a:lnTo>
                              <a:pt x="308559" y="335241"/>
                            </a:lnTo>
                            <a:lnTo>
                              <a:pt x="327215" y="336334"/>
                            </a:lnTo>
                            <a:lnTo>
                              <a:pt x="345592" y="335064"/>
                            </a:lnTo>
                            <a:lnTo>
                              <a:pt x="391261" y="316026"/>
                            </a:lnTo>
                            <a:lnTo>
                              <a:pt x="422986" y="276479"/>
                            </a:lnTo>
                            <a:lnTo>
                              <a:pt x="429717" y="261124"/>
                            </a:lnTo>
                            <a:lnTo>
                              <a:pt x="430542" y="259245"/>
                            </a:lnTo>
                            <a:lnTo>
                              <a:pt x="436384" y="240042"/>
                            </a:lnTo>
                            <a:lnTo>
                              <a:pt x="436486" y="239712"/>
                            </a:lnTo>
                            <a:lnTo>
                              <a:pt x="440740" y="217627"/>
                            </a:lnTo>
                            <a:lnTo>
                              <a:pt x="443293" y="192963"/>
                            </a:lnTo>
                            <a:lnTo>
                              <a:pt x="444042" y="168833"/>
                            </a:lnTo>
                            <a:lnTo>
                              <a:pt x="444068" y="1643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pt;margin-top:24.575975pt;width:35pt;height:26.5pt;mso-position-horizontal-relative:page;mso-position-vertical-relative:page;z-index:-15869952" id="docshape17" coordorigin="720,492" coordsize="700,530" path="m997,500l720,500,720,610,720,700,720,802,720,1012,833,1012,833,802,973,802,973,700,833,700,833,610,997,610,997,500xm1419,750l1417,697,1416,694,1407,643,1396,611,1392,598,1370,560,1343,530,1311,509,1307,507,1307,750,1306,790,1302,823,1296,849,1296,850,1288,870,1277,884,1264,894,1249,901,1232,903,1215,901,1215,901,1201,894,1187,884,1176,869,1167,849,1161,824,1157,793,1156,757,1157,721,1161,690,1167,665,1176,645,1187,630,1200,620,1214,613,1231,611,1247,613,1262,620,1275,630,1287,645,1296,664,1302,688,1306,717,1307,750,1307,507,1274,496,1274,496,1231,492,1189,496,1152,509,1120,531,1093,561,1071,600,1056,645,1056,645,1047,697,1044,750,1044,752,1044,757,1045,790,1045,795,1045,800,1050,839,1058,874,1068,906,1082,934,1097,958,1115,978,1134,994,1155,1006,1179,1014,1206,1019,1235,1021,1264,1019,1291,1013,1315,1003,1336,989,1355,972,1372,951,1386,927,1397,903,1398,900,1407,870,1407,869,1414,834,1418,795,1419,757,1419,75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7040">
              <wp:simplePos x="0" y="0"/>
              <wp:positionH relativeFrom="page">
                <wp:posOffset>712265</wp:posOffset>
              </wp:positionH>
              <wp:positionV relativeFrom="page">
                <wp:posOffset>734773</wp:posOffset>
              </wp:positionV>
              <wp:extent cx="963930" cy="103505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963930" cy="103505"/>
                        <a:chExt cx="963930" cy="103505"/>
                      </a:xfrm>
                    </wpg:grpSpPr>
                    <pic:pic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604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245902" y="0"/>
                          <a:ext cx="25717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03505">
                              <a:moveTo>
                                <a:pt x="144360" y="0"/>
                              </a:moveTo>
                              <a:lnTo>
                                <a:pt x="105282" y="0"/>
                              </a:lnTo>
                              <a:lnTo>
                                <a:pt x="0" y="103428"/>
                              </a:lnTo>
                              <a:lnTo>
                                <a:pt x="38519" y="103428"/>
                              </a:lnTo>
                              <a:lnTo>
                                <a:pt x="68630" y="72097"/>
                              </a:lnTo>
                              <a:lnTo>
                                <a:pt x="222576" y="72097"/>
                              </a:lnTo>
                              <a:lnTo>
                                <a:pt x="210493" y="60960"/>
                              </a:lnTo>
                              <a:lnTo>
                                <a:pt x="79095" y="60960"/>
                              </a:lnTo>
                              <a:lnTo>
                                <a:pt x="109207" y="30619"/>
                              </a:lnTo>
                              <a:lnTo>
                                <a:pt x="115570" y="24079"/>
                              </a:lnTo>
                              <a:lnTo>
                                <a:pt x="120484" y="17500"/>
                              </a:lnTo>
                              <a:lnTo>
                                <a:pt x="123977" y="10871"/>
                              </a:lnTo>
                              <a:lnTo>
                                <a:pt x="156154" y="10871"/>
                              </a:lnTo>
                              <a:lnTo>
                                <a:pt x="144360" y="0"/>
                              </a:lnTo>
                              <a:close/>
                            </a:path>
                            <a:path w="257175" h="103505">
                              <a:moveTo>
                                <a:pt x="222576" y="72097"/>
                              </a:moveTo>
                              <a:lnTo>
                                <a:pt x="183261" y="72097"/>
                              </a:lnTo>
                              <a:lnTo>
                                <a:pt x="215239" y="103428"/>
                              </a:lnTo>
                              <a:lnTo>
                                <a:pt x="256565" y="103428"/>
                              </a:lnTo>
                              <a:lnTo>
                                <a:pt x="222576" y="72097"/>
                              </a:lnTo>
                              <a:close/>
                            </a:path>
                            <a:path w="257175" h="103505">
                              <a:moveTo>
                                <a:pt x="156154" y="10871"/>
                              </a:moveTo>
                              <a:lnTo>
                                <a:pt x="123977" y="10871"/>
                              </a:lnTo>
                              <a:lnTo>
                                <a:pt x="127578" y="15354"/>
                              </a:lnTo>
                              <a:lnTo>
                                <a:pt x="132019" y="20423"/>
                              </a:lnTo>
                              <a:lnTo>
                                <a:pt x="137304" y="26074"/>
                              </a:lnTo>
                              <a:lnTo>
                                <a:pt x="143433" y="32308"/>
                              </a:lnTo>
                              <a:lnTo>
                                <a:pt x="172034" y="60960"/>
                              </a:lnTo>
                              <a:lnTo>
                                <a:pt x="210493" y="60960"/>
                              </a:lnTo>
                              <a:lnTo>
                                <a:pt x="156154" y="108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75165" y="0"/>
                          <a:ext cx="250761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" name="Graphic 22"/>
                      <wps:cNvSpPr/>
                      <wps:spPr>
                        <a:xfrm>
                          <a:off x="759207" y="568"/>
                          <a:ext cx="205104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4" h="102870">
                              <a:moveTo>
                                <a:pt x="204571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55880"/>
                              </a:lnTo>
                              <a:lnTo>
                                <a:pt x="187934" y="55880"/>
                              </a:lnTo>
                              <a:lnTo>
                                <a:pt x="187934" y="43180"/>
                              </a:lnTo>
                              <a:lnTo>
                                <a:pt x="36271" y="43180"/>
                              </a:lnTo>
                              <a:lnTo>
                                <a:pt x="36271" y="11430"/>
                              </a:lnTo>
                              <a:lnTo>
                                <a:pt x="198221" y="11430"/>
                              </a:lnTo>
                              <a:lnTo>
                                <a:pt x="198221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43180"/>
                              </a:lnTo>
                              <a:lnTo>
                                <a:pt x="0" y="5588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204571" y="102870"/>
                              </a:lnTo>
                              <a:lnTo>
                                <a:pt x="204571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0839pt;margin-top:57.856216pt;width:75.9pt;height:8.15pt;mso-position-horizontal-relative:page;mso-position-vertical-relative:page;z-index:-15869440" id="docshapegroup18" coordorigin="1122,1157" coordsize="1518,163">
              <v:shape style="position:absolute;left:1121;top:1157;width:381;height:163" type="#_x0000_t75" id="docshape19" stroked="false">
                <v:imagedata r:id="rId2" o:title=""/>
              </v:shape>
              <v:shape style="position:absolute;left:1508;top:1157;width:405;height:163" id="docshape20" coordorigin="1509,1157" coordsize="405,163" path="m1736,1157l1675,1157,1509,1320,1570,1320,1617,1271,1859,1271,1840,1253,1633,1253,1681,1205,1691,1195,1699,1185,1704,1174,1755,1174,1736,1157xm1859,1271l1798,1271,1848,1320,1913,1320,1859,1271xm1755,1174l1704,1174,1710,1181,1717,1189,1725,1198,1735,1208,1780,1253,1840,1253,1755,1174xe" filled="true" fillcolor="#000000" stroked="false">
                <v:path arrowok="t"/>
                <v:fill type="solid"/>
              </v:shape>
              <v:shape style="position:absolute;left:1869;top:1157;width:395;height:163" type="#_x0000_t75" id="docshape21" stroked="false">
                <v:imagedata r:id="rId3" o:title=""/>
              </v:shape>
              <v:shape style="position:absolute;left:2317;top:1158;width:323;height:162" id="docshape22" coordorigin="2317,1158" coordsize="323,162" path="m2639,1300l2374,1300,2374,1246,2613,1246,2613,1226,2374,1226,2374,1176,2629,1176,2629,1158,2317,1158,2317,1176,2317,1226,2317,1246,2317,1300,2317,1320,2639,1320,2639,1300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7552">
              <wp:simplePos x="0" y="0"/>
              <wp:positionH relativeFrom="page">
                <wp:posOffset>457187</wp:posOffset>
              </wp:positionH>
              <wp:positionV relativeFrom="page">
                <wp:posOffset>735342</wp:posOffset>
              </wp:positionV>
              <wp:extent cx="217804" cy="1028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217804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7804" h="102870">
                            <a:moveTo>
                              <a:pt x="217297" y="0"/>
                            </a:moveTo>
                            <a:lnTo>
                              <a:pt x="0" y="0"/>
                            </a:lnTo>
                            <a:lnTo>
                              <a:pt x="0" y="11430"/>
                            </a:lnTo>
                            <a:lnTo>
                              <a:pt x="90322" y="11430"/>
                            </a:lnTo>
                            <a:lnTo>
                              <a:pt x="90322" y="102870"/>
                            </a:lnTo>
                            <a:lnTo>
                              <a:pt x="126606" y="102870"/>
                            </a:lnTo>
                            <a:lnTo>
                              <a:pt x="126606" y="11430"/>
                            </a:lnTo>
                            <a:lnTo>
                              <a:pt x="217297" y="11430"/>
                            </a:lnTo>
                            <a:lnTo>
                              <a:pt x="21729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999001pt;margin-top:57.900978pt;width:17.150pt;height:8.1pt;mso-position-horizontal-relative:page;mso-position-vertical-relative:page;z-index:-15868928" id="docshape23" coordorigin="720,1158" coordsize="343,162" path="m1062,1158l720,1158,720,1176,862,1176,862,1320,919,1320,919,1176,1062,1176,1062,115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8064">
              <wp:simplePos x="0" y="0"/>
              <wp:positionH relativeFrom="page">
                <wp:posOffset>1724672</wp:posOffset>
              </wp:positionH>
              <wp:positionV relativeFrom="page">
                <wp:posOffset>735342</wp:posOffset>
              </wp:positionV>
              <wp:extent cx="171450" cy="10287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171450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1450" h="102870">
                            <a:moveTo>
                              <a:pt x="171284" y="90170"/>
                            </a:moveTo>
                            <a:lnTo>
                              <a:pt x="36271" y="90170"/>
                            </a:lnTo>
                            <a:lnTo>
                              <a:pt x="36271" y="0"/>
                            </a:lnTo>
                            <a:lnTo>
                              <a:pt x="0" y="0"/>
                            </a:lnTo>
                            <a:lnTo>
                              <a:pt x="0" y="90170"/>
                            </a:lnTo>
                            <a:lnTo>
                              <a:pt x="0" y="102870"/>
                            </a:lnTo>
                            <a:lnTo>
                              <a:pt x="171284" y="102870"/>
                            </a:lnTo>
                            <a:lnTo>
                              <a:pt x="171284" y="9017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5.80101pt;margin-top:57.900978pt;width:13.5pt;height:8.1pt;mso-position-horizontal-relative:page;mso-position-vertical-relative:page;z-index:-15868416" id="docshape24" coordorigin="2716,1158" coordsize="270,162" path="m2986,1300l2773,1300,2773,1158,2716,1158,2716,1300,2716,1320,2986,1320,2986,130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8576">
              <wp:simplePos x="0" y="0"/>
              <wp:positionH relativeFrom="page">
                <wp:posOffset>2193724</wp:posOffset>
              </wp:positionH>
              <wp:positionV relativeFrom="page">
                <wp:posOffset>574455</wp:posOffset>
              </wp:positionV>
              <wp:extent cx="4212590" cy="19050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4212590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CAPO</w:t>
                          </w:r>
                          <w:r>
                            <w:rPr>
                              <w:b/>
                              <w:color w:val="94E000"/>
                              <w:spacing w:val="11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VERDE</w:t>
                          </w:r>
                          <w:r>
                            <w:rPr>
                              <w:b/>
                              <w:color w:val="94E000"/>
                              <w:spacing w:val="8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-</w:t>
                          </w:r>
                          <w:r>
                            <w:rPr>
                              <w:b/>
                              <w:color w:val="94E000"/>
                              <w:spacing w:val="7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ISOLA</w:t>
                          </w:r>
                          <w:r>
                            <w:rPr>
                              <w:b/>
                              <w:color w:val="94E000"/>
                              <w:spacing w:val="14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DI</w:t>
                          </w:r>
                          <w:r>
                            <w:rPr>
                              <w:b/>
                              <w:color w:val="94E000"/>
                              <w:spacing w:val="14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SAL</w:t>
                          </w:r>
                          <w:r>
                            <w:rPr>
                              <w:b/>
                              <w:color w:val="94E000"/>
                              <w:spacing w:val="14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VERACLUB</w:t>
                          </w:r>
                          <w:r>
                            <w:rPr>
                              <w:b/>
                              <w:color w:val="94E000"/>
                              <w:spacing w:val="14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OASIS</w:t>
                          </w:r>
                          <w:r>
                            <w:rPr>
                              <w:b/>
                              <w:color w:val="94E000"/>
                              <w:spacing w:val="14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pacing w:val="-2"/>
                              <w:sz w:val="26"/>
                            </w:rPr>
                            <w:t>BELORIZONTE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734207pt;margin-top:45.232716pt;width:331.7pt;height:15pt;mso-position-horizontal-relative:page;mso-position-vertical-relative:page;z-index:-15867904" type="#_x0000_t202" id="docshape25" filled="false" stroked="false">
              <v:textbox inset="0,0,0,0">
                <w:txbxContent>
                  <w:p>
                    <w:pPr>
                      <w:spacing w:line="285" w:lineRule="exact" w:before="0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94E000"/>
                        <w:sz w:val="26"/>
                      </w:rPr>
                      <w:t>CAPO</w:t>
                    </w:r>
                    <w:r>
                      <w:rPr>
                        <w:b/>
                        <w:color w:val="94E000"/>
                        <w:spacing w:val="11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VERDE</w:t>
                    </w:r>
                    <w:r>
                      <w:rPr>
                        <w:b/>
                        <w:color w:val="94E000"/>
                        <w:spacing w:val="8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-</w:t>
                    </w:r>
                    <w:r>
                      <w:rPr>
                        <w:b/>
                        <w:color w:val="94E000"/>
                        <w:spacing w:val="7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ISOLA</w:t>
                    </w:r>
                    <w:r>
                      <w:rPr>
                        <w:b/>
                        <w:color w:val="94E000"/>
                        <w:spacing w:val="14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DI</w:t>
                    </w:r>
                    <w:r>
                      <w:rPr>
                        <w:b/>
                        <w:color w:val="94E000"/>
                        <w:spacing w:val="14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SAL</w:t>
                    </w:r>
                    <w:r>
                      <w:rPr>
                        <w:b/>
                        <w:color w:val="94E000"/>
                        <w:spacing w:val="14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VERACLUB</w:t>
                    </w:r>
                    <w:r>
                      <w:rPr>
                        <w:b/>
                        <w:color w:val="94E000"/>
                        <w:spacing w:val="14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OASIS</w:t>
                    </w:r>
                    <w:r>
                      <w:rPr>
                        <w:b/>
                        <w:color w:val="94E000"/>
                        <w:spacing w:val="14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pacing w:val="-2"/>
                        <w:sz w:val="26"/>
                      </w:rPr>
                      <w:t>BELORIZONTE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4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28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12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96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0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64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4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33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49"/>
      <w:ind w:left="149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274" w:lineRule="exact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 w:line="285" w:lineRule="exact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57"/>
      <w:ind w:left="141"/>
      <w:outlineLvl w:val="5"/>
    </w:pPr>
    <w:rPr>
      <w:rFonts w:ascii="Calibri" w:hAnsi="Calibri" w:eastAsia="Calibri" w:cs="Calibri"/>
      <w:b/>
      <w:b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92" w:lineRule="exact"/>
      <w:ind w:left="501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1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4utravel.it" TargetMode="External"/><Relationship Id="rId2" Type="http://schemas.openxmlformats.org/officeDocument/2006/relationships/hyperlink" Target="http://www.4utravel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2026-10-22T09:32:25Z</dcterms:created>
  <dcterms:modified xsi:type="dcterms:W3CDTF">2026-10-22T09:32:25Z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2026-10-22T00:00:00Z</vt:filetime>
  </property>
  <property fmtid="{D5CDD505-2E9C-101B-9397-08002B2CF9AE}" pid="5" name="Producer">
    <vt:lpwstr>Adobe PDF Library 18.0</vt:lpwstr>
  </property>
</Properties>
</file>