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TOUR</w:t>
      </w:r>
      <w:r>
        <w:rPr>
          <w:color w:val="FFFDF0"/>
          <w:spacing w:val="-39"/>
        </w:rPr>
        <w:t> </w:t>
      </w:r>
      <w:r>
        <w:rPr>
          <w:color w:val="FFFDF0"/>
        </w:rPr>
        <w:t>SUD</w:t>
      </w:r>
      <w:r>
        <w:rPr>
          <w:color w:val="FFFDF0"/>
          <w:spacing w:val="-45"/>
        </w:rPr>
        <w:t> </w:t>
      </w:r>
      <w:r>
        <w:rPr>
          <w:color w:val="FFFDF0"/>
        </w:rPr>
        <w:t>&amp;</w:t>
      </w:r>
      <w:r>
        <w:rPr>
          <w:color w:val="FFFDF0"/>
          <w:spacing w:val="-39"/>
        </w:rPr>
        <w:t> </w:t>
      </w:r>
      <w:r>
        <w:rPr>
          <w:color w:val="FFFDF0"/>
        </w:rPr>
        <w:t>KASBAH CAT. 4*</w:t>
      </w:r>
    </w:p>
    <w:p>
      <w:pPr>
        <w:spacing w:line="280" w:lineRule="auto" w:before="81"/>
        <w:ind w:left="665" w:right="514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MARRAKECH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OUARZAZATE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ZAGORA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 ERFOUD / MERZOUGA / TINGHIR</w:t>
      </w: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spacing w:before="324"/>
        <w:rPr>
          <w:rFonts w:ascii="Georgia"/>
          <w:sz w:val="36"/>
        </w:rPr>
      </w:pPr>
    </w:p>
    <w:p>
      <w:pPr>
        <w:pStyle w:val="Heading2"/>
      </w:pPr>
      <w:r>
        <w:rPr>
          <w:color w:val="FFFDF0"/>
          <w:spacing w:val="-6"/>
        </w:rPr>
        <w:t>NOVEMBRE</w:t>
      </w:r>
      <w:r>
        <w:rPr>
          <w:color w:val="FFFDF0"/>
          <w:spacing w:val="-9"/>
        </w:rPr>
        <w:t> </w:t>
      </w:r>
      <w:r>
        <w:rPr>
          <w:color w:val="FFFDF0"/>
          <w:spacing w:val="-6"/>
        </w:rPr>
        <w:t>2026</w:t>
      </w:r>
      <w:r>
        <w:rPr>
          <w:color w:val="FFFDF0"/>
          <w:spacing w:val="-7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7"/>
        </w:rPr>
        <w:t> </w:t>
      </w:r>
      <w:r>
        <w:rPr>
          <w:color w:val="FFFDF0"/>
          <w:spacing w:val="-6"/>
        </w:rPr>
        <w:t>2027</w:t>
      </w:r>
    </w:p>
    <w:p>
      <w:pPr>
        <w:spacing w:line="297" w:lineRule="exact" w:before="56"/>
        <w:ind w:left="29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5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senza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bevande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19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14"/>
          <w:sz w:val="40"/>
        </w:rPr>
        <w:t> </w:t>
      </w:r>
      <w:r>
        <w:rPr>
          <w:b/>
          <w:color w:val="FFFFFF"/>
          <w:sz w:val="60"/>
        </w:rPr>
        <w:t>849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Milano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minimo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15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kg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(soggetto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riconferma)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Accoglienza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all’aeroporto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Trasporto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minibus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numero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2"/>
          <w:sz w:val="16"/>
        </w:rPr>
        <w:t> partecipanti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4*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6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2"/>
          <w:sz w:val="16"/>
        </w:rPr>
        <w:t> bevande)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Guida/accompagnatore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parlante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italiano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5" w:after="0"/>
        <w:ind w:left="465" w:right="81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Palais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Bahia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Medersa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youssef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Museé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Said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Kasbah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Taourirte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Merzouga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campo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tendato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83" w:after="0"/>
        <w:ind w:left="465" w:right="238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290€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riconferma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2" w:after="0"/>
        <w:ind w:left="465" w:right="47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95€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" w:after="0"/>
        <w:ind w:left="465" w:right="226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5€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fortemente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consiglia)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5207" w:space="139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279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7559991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6037376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157"/>
        <w:rPr>
          <w:rFonts w:ascii="Calibri Light"/>
          <w:b w:val="0"/>
          <w:sz w:val="26"/>
        </w:rPr>
      </w:pPr>
    </w:p>
    <w:p>
      <w:pPr>
        <w:pStyle w:val="Heading3"/>
        <w:spacing w:line="306" w:lineRule="exact" w:before="1"/>
        <w:ind w:left="661" w:right="522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661" w:right="52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5"/>
        <w:rPr>
          <w:sz w:val="5"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2"/>
        <w:gridCol w:w="1792"/>
        <w:gridCol w:w="1792"/>
        <w:gridCol w:w="1792"/>
        <w:gridCol w:w="1792"/>
        <w:gridCol w:w="1792"/>
      </w:tblGrid>
      <w:tr>
        <w:trPr>
          <w:trHeight w:val="441" w:hRule="atLeast"/>
        </w:trPr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</w:tc>
        <w:tc>
          <w:tcPr>
            <w:tcW w:w="1792" w:type="dxa"/>
            <w:tcBorders>
              <w:left w:val="nil"/>
              <w:bottom w:val="single" w:sz="2" w:space="0" w:color="1E2F46"/>
              <w:right w:val="nil"/>
            </w:tcBorders>
            <w:shd w:val="clear" w:color="auto" w:fill="98C222"/>
          </w:tcPr>
          <w:p>
            <w:pPr>
              <w:pStyle w:val="TableParagraph"/>
              <w:spacing w:before="124"/>
              <w:ind w:left="20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7168" w:type="dxa"/>
            <w:gridSpan w:val="4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tabs>
                <w:tab w:pos="1996" w:val="left" w:leader="none"/>
                <w:tab w:pos="3778" w:val="left" w:leader="none"/>
                <w:tab w:pos="5549" w:val="left" w:leader="none"/>
              </w:tabs>
              <w:spacing w:line="188" w:lineRule="exact" w:before="64"/>
              <w:ind w:left="373"/>
              <w:jc w:val="left"/>
              <w:rPr>
                <w:b/>
                <w:position w:val="6"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PENSIONE</w:t>
            </w:r>
            <w:r>
              <w:rPr>
                <w:b/>
                <w:color w:val="FFFFFF"/>
                <w:spacing w:val="6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COMPLETA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RID.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3°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LETTO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ADULTO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RIDUZIONE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CHILD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2-</w:t>
            </w:r>
            <w:r>
              <w:rPr>
                <w:b/>
                <w:color w:val="FFFFFF"/>
                <w:spacing w:val="-5"/>
                <w:position w:val="6"/>
                <w:sz w:val="16"/>
              </w:rPr>
              <w:t>11</w:t>
            </w:r>
          </w:p>
          <w:p>
            <w:pPr>
              <w:pStyle w:val="TableParagraph"/>
              <w:spacing w:line="128" w:lineRule="exact" w:before="0"/>
              <w:ind w:left="0" w:right="71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ANNI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1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NOVEMBRE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4"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4"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0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05,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19,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GENNAIO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02,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16,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FEBBRAIO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FEBBRAIO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263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24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275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APRILE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APRILE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01,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MAGGIO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08,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22,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29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26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LUGLIO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07,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21,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SETTEMBRE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02,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09,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16,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BodyText"/>
        <w:spacing w:before="48"/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11"/>
        </w:rPr>
        <w:t> </w:t>
      </w:r>
      <w:r>
        <w:rPr>
          <w:color w:val="1E2F46"/>
        </w:rPr>
        <w:t>dall’Italia,</w:t>
      </w:r>
      <w:r>
        <w:rPr>
          <w:color w:val="1E2F46"/>
          <w:spacing w:val="-7"/>
        </w:rPr>
        <w:t> </w:t>
      </w:r>
      <w:r>
        <w:rPr>
          <w:color w:val="1E2F46"/>
        </w:rPr>
        <w:t>arrivo</w:t>
      </w:r>
      <w:r>
        <w:rPr>
          <w:color w:val="1E2F46"/>
          <w:spacing w:val="-8"/>
        </w:rPr>
        <w:t> </w:t>
      </w:r>
      <w:r>
        <w:rPr>
          <w:color w:val="1E2F46"/>
        </w:rPr>
        <w:t>a</w:t>
      </w:r>
      <w:r>
        <w:rPr>
          <w:color w:val="1E2F46"/>
          <w:spacing w:val="-8"/>
        </w:rPr>
        <w:t> </w:t>
      </w:r>
      <w:r>
        <w:rPr>
          <w:color w:val="1E2F46"/>
        </w:rPr>
        <w:t>Marrakech</w:t>
      </w:r>
      <w:r>
        <w:rPr>
          <w:color w:val="1E2F46"/>
          <w:spacing w:val="-8"/>
        </w:rPr>
        <w:t> </w:t>
      </w:r>
      <w:r>
        <w:rPr>
          <w:color w:val="1E2F46"/>
        </w:rPr>
        <w:t>ed</w:t>
      </w:r>
      <w:r>
        <w:rPr>
          <w:color w:val="1E2F46"/>
          <w:spacing w:val="-8"/>
        </w:rPr>
        <w:t> </w:t>
      </w:r>
      <w:r>
        <w:rPr>
          <w:color w:val="1E2F46"/>
        </w:rPr>
        <w:t>incontro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8"/>
        </w:rPr>
        <w:t> </w:t>
      </w:r>
      <w:r>
        <w:rPr>
          <w:color w:val="1E2F46"/>
        </w:rPr>
        <w:t>l’assistente</w:t>
      </w:r>
      <w:r>
        <w:rPr>
          <w:color w:val="1E2F46"/>
          <w:spacing w:val="-8"/>
        </w:rPr>
        <w:t> </w:t>
      </w:r>
      <w:r>
        <w:rPr>
          <w:color w:val="1E2F46"/>
        </w:rPr>
        <w:t>aeroportuali.</w:t>
      </w:r>
      <w:r>
        <w:rPr>
          <w:color w:val="1E2F46"/>
          <w:spacing w:val="-8"/>
        </w:rPr>
        <w:t> </w:t>
      </w:r>
      <w:r>
        <w:rPr>
          <w:color w:val="1E2F46"/>
        </w:rPr>
        <w:t>Trasferimento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8"/>
        </w:rPr>
        <w:t> </w:t>
      </w:r>
      <w:r>
        <w:rPr>
          <w:color w:val="1E2F46"/>
        </w:rPr>
        <w:t>hotel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sistemazione</w:t>
      </w:r>
      <w:r>
        <w:rPr>
          <w:color w:val="1E2F46"/>
          <w:spacing w:val="-7"/>
        </w:rPr>
        <w:t> </w:t>
      </w:r>
      <w:r>
        <w:rPr>
          <w:color w:val="1E2F46"/>
        </w:rPr>
        <w:t>nelle</w:t>
      </w:r>
      <w:r>
        <w:rPr>
          <w:color w:val="1E2F46"/>
          <w:spacing w:val="-8"/>
        </w:rPr>
        <w:t> </w:t>
      </w:r>
      <w:r>
        <w:rPr>
          <w:color w:val="1E2F46"/>
        </w:rPr>
        <w:t>camere</w:t>
      </w:r>
      <w:r>
        <w:rPr>
          <w:color w:val="1E2F46"/>
          <w:spacing w:val="-7"/>
        </w:rPr>
        <w:t> </w:t>
      </w:r>
      <w:r>
        <w:rPr>
          <w:color w:val="1E2F46"/>
        </w:rPr>
        <w:t>riservate.</w:t>
      </w:r>
      <w:r>
        <w:rPr>
          <w:color w:val="1E2F46"/>
          <w:spacing w:val="-8"/>
        </w:rPr>
        <w:t> </w:t>
      </w:r>
      <w:r>
        <w:rPr>
          <w:color w:val="1E2F46"/>
        </w:rPr>
        <w:t>Tempo</w:t>
      </w:r>
      <w:r>
        <w:rPr>
          <w:color w:val="1E2F46"/>
          <w:spacing w:val="-8"/>
        </w:rPr>
        <w:t> </w:t>
      </w:r>
      <w:r>
        <w:rPr>
          <w:color w:val="1E2F46"/>
        </w:rPr>
        <w:t>libero,</w:t>
      </w:r>
      <w:r>
        <w:rPr>
          <w:color w:val="1E2F46"/>
          <w:spacing w:val="-7"/>
        </w:rPr>
        <w:t> </w:t>
      </w:r>
      <w:r>
        <w:rPr>
          <w:color w:val="1E2F46"/>
        </w:rPr>
        <w:t>cena</w:t>
      </w:r>
      <w:r>
        <w:rPr>
          <w:color w:val="1E2F46"/>
          <w:spacing w:val="-8"/>
        </w:rPr>
        <w:t> </w:t>
      </w:r>
      <w:r>
        <w:rPr>
          <w:color w:val="1E2F46"/>
          <w:spacing w:val="-10"/>
        </w:rPr>
        <w:t>e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2"/>
        </w:rPr>
        <w:t>pernottamento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in</w:t>
      </w:r>
      <w:r>
        <w:rPr>
          <w:color w:val="1E2F46"/>
          <w:spacing w:val="1"/>
        </w:rPr>
        <w:t> </w:t>
      </w:r>
      <w:r>
        <w:rPr>
          <w:color w:val="1E2F46"/>
          <w:spacing w:val="-4"/>
        </w:rPr>
        <w:t>hotel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 w:right="46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hotel.</w:t>
      </w:r>
      <w:r>
        <w:rPr>
          <w:color w:val="1E2F46"/>
          <w:spacing w:val="-2"/>
        </w:rPr>
        <w:t> </w:t>
      </w:r>
      <w:r>
        <w:rPr>
          <w:color w:val="1E2F46"/>
        </w:rPr>
        <w:t>Intera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dedicata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scoperta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Marrakech,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seconda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2"/>
        </w:rPr>
        <w:t> </w:t>
      </w:r>
      <w:r>
        <w:rPr>
          <w:color w:val="1E2F46"/>
        </w:rPr>
        <w:t>imperiale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antica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Marocco,</w:t>
      </w:r>
      <w:r>
        <w:rPr>
          <w:color w:val="1E2F46"/>
          <w:spacing w:val="-1"/>
        </w:rPr>
        <w:t> </w:t>
      </w:r>
      <w:r>
        <w:rPr>
          <w:color w:val="1E2F46"/>
        </w:rPr>
        <w:t>nota</w:t>
      </w:r>
      <w:r>
        <w:rPr>
          <w:color w:val="1E2F46"/>
          <w:spacing w:val="-2"/>
        </w:rPr>
        <w:t> </w:t>
      </w:r>
      <w:r>
        <w:rPr>
          <w:color w:val="1E2F46"/>
        </w:rPr>
        <w:t>come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“Perla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Sud”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fon-data</w:t>
      </w:r>
      <w:r>
        <w:rPr>
          <w:color w:val="1E2F46"/>
          <w:spacing w:val="-1"/>
        </w:rPr>
        <w:t> </w:t>
      </w:r>
      <w:r>
        <w:rPr>
          <w:color w:val="1E2F46"/>
        </w:rPr>
        <w:t>dagli</w:t>
      </w:r>
      <w:r>
        <w:rPr>
          <w:color w:val="1E2F46"/>
          <w:spacing w:val="-1"/>
        </w:rPr>
        <w:t> </w:t>
      </w:r>
      <w:r>
        <w:rPr>
          <w:color w:val="1E2F46"/>
        </w:rPr>
        <w:t>Almoravidi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fine dell’XI secolo.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tour storico</w:t>
      </w:r>
      <w:r>
        <w:rPr>
          <w:color w:val="1E2F46"/>
          <w:spacing w:val="-1"/>
        </w:rPr>
        <w:t> </w:t>
      </w:r>
      <w:r>
        <w:rPr>
          <w:color w:val="1E2F46"/>
        </w:rPr>
        <w:t>e culturale mattutino</w:t>
      </w:r>
      <w:r>
        <w:rPr>
          <w:color w:val="1E2F46"/>
          <w:spacing w:val="-1"/>
        </w:rPr>
        <w:t> </w:t>
      </w:r>
      <w:r>
        <w:rPr>
          <w:color w:val="1E2F46"/>
        </w:rPr>
        <w:t>comprende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ai</w:t>
      </w:r>
      <w:r>
        <w:rPr>
          <w:color w:val="1E2F46"/>
          <w:spacing w:val="-1"/>
        </w:rPr>
        <w:t> </w:t>
      </w:r>
      <w:r>
        <w:rPr>
          <w:color w:val="1E2F46"/>
        </w:rPr>
        <w:t>suggestivi</w:t>
      </w:r>
      <w:r>
        <w:rPr>
          <w:color w:val="1E2F46"/>
          <w:spacing w:val="-1"/>
        </w:rPr>
        <w:t> </w:t>
      </w:r>
      <w:r>
        <w:rPr>
          <w:color w:val="1E2F46"/>
        </w:rPr>
        <w:t>Giardini</w:t>
      </w:r>
      <w:r>
        <w:rPr>
          <w:color w:val="1E2F46"/>
          <w:spacing w:val="-1"/>
        </w:rPr>
        <w:t> </w:t>
      </w:r>
      <w:r>
        <w:rPr>
          <w:color w:val="1E2F46"/>
        </w:rPr>
        <w:t>Menara, alla</w:t>
      </w:r>
      <w:r>
        <w:rPr>
          <w:color w:val="1E2F46"/>
          <w:spacing w:val="-1"/>
        </w:rPr>
        <w:t> </w:t>
      </w:r>
      <w:r>
        <w:rPr>
          <w:color w:val="1E2F46"/>
        </w:rPr>
        <w:t>storica</w:t>
      </w:r>
      <w:r>
        <w:rPr>
          <w:color w:val="1E2F46"/>
          <w:spacing w:val="-1"/>
        </w:rPr>
        <w:t> </w:t>
      </w:r>
      <w:r>
        <w:rPr>
          <w:color w:val="1E2F46"/>
        </w:rPr>
        <w:t>Medersa</w:t>
      </w:r>
      <w:r>
        <w:rPr>
          <w:color w:val="1E2F46"/>
          <w:spacing w:val="-1"/>
        </w:rPr>
        <w:t> </w:t>
      </w:r>
      <w:r>
        <w:rPr>
          <w:color w:val="1E2F46"/>
        </w:rPr>
        <w:t>Ben</w:t>
      </w:r>
      <w:r>
        <w:rPr>
          <w:color w:val="1E2F46"/>
          <w:spacing w:val="-1"/>
        </w:rPr>
        <w:t> </w:t>
      </w:r>
      <w:r>
        <w:rPr>
          <w:color w:val="1E2F46"/>
        </w:rPr>
        <w:t>Youssef,</w:t>
      </w:r>
      <w:r>
        <w:rPr>
          <w:color w:val="1E2F46"/>
          <w:spacing w:val="40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monumentale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Bahia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minareto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Koutoubia.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pomeriggio,</w:t>
      </w:r>
      <w:r>
        <w:rPr>
          <w:color w:val="1E2F46"/>
          <w:spacing w:val="-4"/>
        </w:rPr>
        <w:t> </w:t>
      </w:r>
      <w:r>
        <w:rPr>
          <w:color w:val="1E2F46"/>
        </w:rPr>
        <w:t>l’itine-rario</w:t>
      </w:r>
      <w:r>
        <w:rPr>
          <w:color w:val="1E2F46"/>
          <w:spacing w:val="-1"/>
        </w:rPr>
        <w:t> </w:t>
      </w:r>
      <w:r>
        <w:rPr>
          <w:color w:val="1E2F46"/>
        </w:rPr>
        <w:t>prosegue con</w:t>
      </w:r>
      <w:r>
        <w:rPr>
          <w:color w:val="1E2F46"/>
          <w:spacing w:val="-1"/>
        </w:rPr>
        <w:t> </w:t>
      </w:r>
      <w:r>
        <w:rPr>
          <w:color w:val="1E2F46"/>
        </w:rPr>
        <w:t>l’esplorazione dei</w:t>
      </w:r>
      <w:r>
        <w:rPr>
          <w:color w:val="1E2F46"/>
          <w:spacing w:val="-1"/>
        </w:rPr>
        <w:t> </w:t>
      </w:r>
      <w:r>
        <w:rPr>
          <w:color w:val="1E2F46"/>
        </w:rPr>
        <w:t>vivaci</w:t>
      </w:r>
      <w:r>
        <w:rPr>
          <w:color w:val="1E2F46"/>
          <w:spacing w:val="-1"/>
        </w:rPr>
        <w:t> </w:t>
      </w:r>
      <w:r>
        <w:rPr>
          <w:color w:val="1E2F46"/>
        </w:rPr>
        <w:t>souks</w:t>
      </w:r>
      <w:r>
        <w:rPr>
          <w:color w:val="1E2F46"/>
          <w:spacing w:val="-1"/>
        </w:rPr>
        <w:t> </w:t>
      </w:r>
      <w:r>
        <w:rPr>
          <w:color w:val="1E2F46"/>
        </w:rPr>
        <w:t>e dei</w:t>
      </w:r>
      <w:r>
        <w:rPr>
          <w:color w:val="1E2F46"/>
          <w:spacing w:val="-1"/>
        </w:rPr>
        <w:t> </w:t>
      </w:r>
      <w:r>
        <w:rPr>
          <w:color w:val="1E2F46"/>
        </w:rPr>
        <w:t>tradizionali</w:t>
      </w:r>
      <w:r>
        <w:rPr>
          <w:color w:val="1E2F46"/>
          <w:spacing w:val="-1"/>
        </w:rPr>
        <w:t> </w:t>
      </w:r>
      <w:r>
        <w:rPr>
          <w:color w:val="1E2F46"/>
        </w:rPr>
        <w:t>quartieri</w:t>
      </w:r>
      <w:r>
        <w:rPr>
          <w:color w:val="1E2F46"/>
          <w:spacing w:val="-1"/>
        </w:rPr>
        <w:t> </w:t>
      </w:r>
      <w:r>
        <w:rPr>
          <w:color w:val="1E2F46"/>
        </w:rPr>
        <w:t>dell’artigianato, che espongono</w:t>
      </w:r>
      <w:r>
        <w:rPr>
          <w:color w:val="1E2F46"/>
          <w:spacing w:val="-1"/>
        </w:rPr>
        <w:t> </w:t>
      </w:r>
      <w:r>
        <w:rPr>
          <w:color w:val="1E2F46"/>
        </w:rPr>
        <w:t>un’ampia</w:t>
      </w:r>
      <w:r>
        <w:rPr>
          <w:color w:val="1E2F46"/>
          <w:spacing w:val="-1"/>
        </w:rPr>
        <w:t> </w:t>
      </w:r>
      <w:r>
        <w:rPr>
          <w:color w:val="1E2F46"/>
        </w:rPr>
        <w:t>varietà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manufatti locali, per poi</w:t>
      </w:r>
      <w:r>
        <w:rPr>
          <w:color w:val="1E2F46"/>
          <w:spacing w:val="-1"/>
        </w:rPr>
        <w:t> </w:t>
      </w:r>
      <w:r>
        <w:rPr>
          <w:color w:val="1E2F46"/>
        </w:rPr>
        <w:t>concludersi</w:t>
      </w:r>
      <w:r>
        <w:rPr>
          <w:color w:val="1E2F46"/>
          <w:spacing w:val="40"/>
        </w:rPr>
        <w:t> </w:t>
      </w:r>
      <w:r>
        <w:rPr>
          <w:color w:val="1E2F46"/>
        </w:rPr>
        <w:t>nella celebre piazza Djemaa El Fna, animata da un intrattenimento non-stop. La giornata si chiude con la cena e il pernottamento in hotel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ZAGORA</w:t>
      </w:r>
    </w:p>
    <w:p>
      <w:pPr>
        <w:pStyle w:val="BodyText"/>
        <w:spacing w:line="235" w:lineRule="auto" w:before="1"/>
        <w:ind w:left="141" w:right="139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direzione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Ouarzazate</w:t>
      </w:r>
      <w:r>
        <w:rPr>
          <w:color w:val="1E2F46"/>
          <w:spacing w:val="-1"/>
        </w:rPr>
        <w:t> </w:t>
      </w:r>
      <w:r>
        <w:rPr>
          <w:color w:val="1E2F46"/>
        </w:rPr>
        <w:t>attraverso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paesaggi</w:t>
      </w:r>
      <w:r>
        <w:rPr>
          <w:color w:val="1E2F46"/>
          <w:spacing w:val="-2"/>
        </w:rPr>
        <w:t> </w:t>
      </w:r>
      <w:r>
        <w:rPr>
          <w:color w:val="1E2F46"/>
        </w:rPr>
        <w:t>montuosi</w:t>
      </w:r>
      <w:r>
        <w:rPr>
          <w:color w:val="1E2F46"/>
          <w:spacing w:val="-2"/>
        </w:rPr>
        <w:t> </w:t>
      </w:r>
      <w:r>
        <w:rPr>
          <w:color w:val="1E2F46"/>
        </w:rPr>
        <w:t>dell’Alto</w:t>
      </w:r>
      <w:r>
        <w:rPr>
          <w:color w:val="1E2F46"/>
          <w:spacing w:val="-2"/>
        </w:rPr>
        <w:t> </w:t>
      </w:r>
      <w:r>
        <w:rPr>
          <w:color w:val="1E2F46"/>
        </w:rPr>
        <w:t>Atlante,</w:t>
      </w:r>
      <w:r>
        <w:rPr>
          <w:color w:val="1E2F46"/>
          <w:spacing w:val="-1"/>
        </w:rPr>
        <w:t> </w:t>
      </w:r>
      <w:r>
        <w:rPr>
          <w:color w:val="1E2F46"/>
        </w:rPr>
        <w:t>superando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suggestivo</w:t>
      </w:r>
      <w:r>
        <w:rPr>
          <w:color w:val="1E2F46"/>
          <w:spacing w:val="-2"/>
        </w:rPr>
        <w:t> </w:t>
      </w:r>
      <w:r>
        <w:rPr>
          <w:color w:val="1E2F46"/>
        </w:rPr>
        <w:t>passo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Tizi</w:t>
      </w:r>
      <w:r>
        <w:rPr>
          <w:color w:val="1E2F46"/>
          <w:spacing w:val="-2"/>
        </w:rPr>
        <w:t> </w:t>
      </w:r>
      <w:r>
        <w:rPr>
          <w:color w:val="1E2F46"/>
        </w:rPr>
        <w:t>n’Tichka</w:t>
      </w:r>
      <w:r>
        <w:rPr>
          <w:color w:val="1E2F46"/>
          <w:spacing w:val="-2"/>
        </w:rPr>
        <w:t> </w:t>
      </w:r>
      <w:r>
        <w:rPr>
          <w:color w:val="1E2F46"/>
        </w:rPr>
        <w:t>situato</w:t>
      </w:r>
      <w:r>
        <w:rPr>
          <w:color w:val="1E2F46"/>
          <w:spacing w:val="40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2260</w:t>
      </w:r>
      <w:r>
        <w:rPr>
          <w:color w:val="1E2F46"/>
          <w:spacing w:val="-4"/>
        </w:rPr>
        <w:t> </w:t>
      </w:r>
      <w:r>
        <w:rPr>
          <w:color w:val="1E2F46"/>
        </w:rPr>
        <w:t>metri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altitudine.</w:t>
      </w:r>
      <w:r>
        <w:rPr>
          <w:color w:val="1E2F46"/>
          <w:spacing w:val="-5"/>
        </w:rPr>
        <w:t> </w:t>
      </w: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viaggio</w:t>
      </w:r>
      <w:r>
        <w:rPr>
          <w:color w:val="1E2F46"/>
          <w:spacing w:val="-5"/>
        </w:rPr>
        <w:t> </w:t>
      </w:r>
      <w:r>
        <w:rPr>
          <w:color w:val="1E2F46"/>
        </w:rPr>
        <w:t>prosegue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Zagora</w:t>
      </w:r>
      <w:r>
        <w:rPr>
          <w:color w:val="1E2F46"/>
          <w:spacing w:val="-5"/>
        </w:rPr>
        <w:t> </w:t>
      </w:r>
      <w:r>
        <w:rPr>
          <w:color w:val="1E2F46"/>
        </w:rPr>
        <w:t>attraversando</w:t>
      </w:r>
      <w:r>
        <w:rPr>
          <w:color w:val="1E2F46"/>
          <w:spacing w:val="40"/>
        </w:rPr>
        <w:t> </w:t>
      </w:r>
      <w:r>
        <w:rPr>
          <w:color w:val="1E2F46"/>
        </w:rPr>
        <w:t>le catene montuose dell’Anti Atlante e costeggiando la magnifica valle del Draa, caratterizzata da una successione di densi palmeti e antiche kasbah. La giornata si</w:t>
      </w:r>
      <w:r>
        <w:rPr>
          <w:color w:val="1E2F46"/>
          <w:spacing w:val="40"/>
        </w:rPr>
        <w:t> </w:t>
      </w:r>
      <w:r>
        <w:rPr>
          <w:color w:val="1E2F46"/>
        </w:rPr>
        <w:t>conclude con la sistemazione in hotel per la cena e il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ZAGORA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ERFOUD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MERZOUGA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Dopo la prima colazione, è prevista un’escursione a Tamegroute per la visita della rinomata biblioteca, che custodisce preziosi libri e documenti antichi risalenti al XII</w:t>
      </w:r>
      <w:r>
        <w:rPr>
          <w:color w:val="1E2F46"/>
          <w:spacing w:val="40"/>
        </w:rPr>
        <w:t> </w:t>
      </w:r>
      <w:r>
        <w:rPr>
          <w:color w:val="1E2F46"/>
        </w:rPr>
        <w:t>secolo.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prosegue quindi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direzione di</w:t>
      </w:r>
      <w:r>
        <w:rPr>
          <w:color w:val="1E2F46"/>
          <w:spacing w:val="-1"/>
        </w:rPr>
        <w:t> </w:t>
      </w:r>
      <w:r>
        <w:rPr>
          <w:color w:val="1E2F46"/>
        </w:rPr>
        <w:t>Erfoud</w:t>
      </w:r>
      <w:r>
        <w:rPr>
          <w:color w:val="1E2F46"/>
          <w:spacing w:val="-1"/>
        </w:rPr>
        <w:t> </w:t>
      </w:r>
      <w:r>
        <w:rPr>
          <w:color w:val="1E2F46"/>
        </w:rPr>
        <w:t>percorrendo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nuova</w:t>
      </w:r>
      <w:r>
        <w:rPr>
          <w:color w:val="1E2F46"/>
          <w:spacing w:val="-1"/>
        </w:rPr>
        <w:t> </w:t>
      </w:r>
      <w:r>
        <w:rPr>
          <w:color w:val="1E2F46"/>
        </w:rPr>
        <w:t>strada</w:t>
      </w:r>
      <w:r>
        <w:rPr>
          <w:color w:val="1E2F46"/>
          <w:spacing w:val="-1"/>
        </w:rPr>
        <w:t> </w:t>
      </w:r>
      <w:r>
        <w:rPr>
          <w:color w:val="1E2F46"/>
        </w:rPr>
        <w:t>panoramica</w:t>
      </w:r>
      <w:r>
        <w:rPr>
          <w:color w:val="1E2F46"/>
          <w:spacing w:val="-1"/>
        </w:rPr>
        <w:t> </w:t>
      </w:r>
      <w:r>
        <w:rPr>
          <w:color w:val="1E2F46"/>
        </w:rPr>
        <w:t>che attraversa</w:t>
      </w:r>
      <w:r>
        <w:rPr>
          <w:color w:val="1E2F46"/>
          <w:spacing w:val="-1"/>
        </w:rPr>
        <w:t> </w:t>
      </w:r>
      <w:r>
        <w:rPr>
          <w:color w:val="1E2F46"/>
        </w:rPr>
        <w:t>Tansikht e Nkoub, immergendosi</w:t>
      </w:r>
      <w:r>
        <w:rPr>
          <w:color w:val="1E2F46"/>
          <w:spacing w:val="-1"/>
        </w:rPr>
        <w:t> </w:t>
      </w:r>
      <w:r>
        <w:rPr>
          <w:color w:val="1E2F46"/>
        </w:rPr>
        <w:t>negli</w:t>
      </w:r>
      <w:r>
        <w:rPr>
          <w:color w:val="1E2F46"/>
          <w:spacing w:val="-1"/>
        </w:rPr>
        <w:t> </w:t>
      </w:r>
      <w:r>
        <w:rPr>
          <w:color w:val="1E2F46"/>
        </w:rPr>
        <w:t>splendidi</w:t>
      </w:r>
      <w:r>
        <w:rPr>
          <w:color w:val="1E2F46"/>
          <w:spacing w:val="-1"/>
        </w:rPr>
        <w:t> </w:t>
      </w:r>
      <w:r>
        <w:rPr>
          <w:color w:val="1E2F46"/>
        </w:rPr>
        <w:t>scenari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deserto</w:t>
      </w:r>
      <w:r>
        <w:rPr>
          <w:color w:val="1E2F46"/>
          <w:spacing w:val="-5"/>
        </w:rPr>
        <w:t> </w:t>
      </w:r>
      <w:r>
        <w:rPr>
          <w:color w:val="1E2F46"/>
        </w:rPr>
        <w:t>presahariano</w:t>
      </w:r>
      <w:r>
        <w:rPr>
          <w:color w:val="1E2F46"/>
          <w:spacing w:val="-5"/>
        </w:rPr>
        <w:t> </w:t>
      </w:r>
      <w:r>
        <w:rPr>
          <w:color w:val="1E2F46"/>
        </w:rPr>
        <w:t>punteggiati</w:t>
      </w:r>
      <w:r>
        <w:rPr>
          <w:color w:val="1E2F46"/>
          <w:spacing w:val="-5"/>
        </w:rPr>
        <w:t> </w:t>
      </w:r>
      <w:r>
        <w:rPr>
          <w:color w:val="1E2F46"/>
        </w:rPr>
        <w:t>dai</w:t>
      </w:r>
      <w:r>
        <w:rPr>
          <w:color w:val="1E2F46"/>
          <w:spacing w:val="-5"/>
        </w:rPr>
        <w:t> </w:t>
      </w:r>
      <w:r>
        <w:rPr>
          <w:color w:val="1E2F46"/>
        </w:rPr>
        <w:t>tradizionali</w:t>
      </w:r>
      <w:r>
        <w:rPr>
          <w:color w:val="1E2F46"/>
          <w:spacing w:val="-5"/>
        </w:rPr>
        <w:t> </w:t>
      </w:r>
      <w:r>
        <w:rPr>
          <w:color w:val="1E2F46"/>
        </w:rPr>
        <w:t>villaggi</w:t>
      </w:r>
      <w:r>
        <w:rPr>
          <w:color w:val="1E2F46"/>
          <w:spacing w:val="-5"/>
        </w:rPr>
        <w:t> </w:t>
      </w:r>
      <w:r>
        <w:rPr>
          <w:color w:val="1E2F46"/>
        </w:rPr>
        <w:t>berberi.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prevista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piccolo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Tazzarine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pen-sione completa)</w:t>
      </w:r>
      <w:r>
        <w:rPr>
          <w:color w:val="1E2F46"/>
        </w:rPr>
        <w:t>. Nel pomeriggio proseguimento verso Erfoud fino a Merzouga per prendere parte a un’escursione in veicoli 4x4, finalizzata ad ammirare il tramonto</w:t>
      </w:r>
      <w:r>
        <w:rPr>
          <w:color w:val="1E2F46"/>
          <w:spacing w:val="40"/>
        </w:rPr>
        <w:t> </w:t>
      </w:r>
      <w:r>
        <w:rPr>
          <w:color w:val="1E2F46"/>
        </w:rPr>
        <w:t>sulle spettacolari dune di sabbia. Al termine, sistemazione nel campo tendato, cena tipica berbera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MERZOUGA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TINGHIR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OUARZAZATE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campo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l’oasi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Tinghir,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magnifici</w:t>
      </w:r>
      <w:r>
        <w:rPr>
          <w:color w:val="1E2F46"/>
          <w:spacing w:val="-5"/>
        </w:rPr>
        <w:t> </w:t>
      </w:r>
      <w:r>
        <w:rPr>
          <w:color w:val="1E2F46"/>
        </w:rPr>
        <w:t>canyon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Todgha,</w:t>
      </w:r>
      <w:r>
        <w:rPr>
          <w:color w:val="1E2F46"/>
          <w:spacing w:val="-4"/>
        </w:rPr>
        <w:t> </w:t>
      </w:r>
      <w:r>
        <w:rPr>
          <w:color w:val="1E2F46"/>
        </w:rPr>
        <w:t>caratterizzati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pareti</w:t>
      </w:r>
      <w:r>
        <w:rPr>
          <w:color w:val="1E2F46"/>
          <w:spacing w:val="-5"/>
        </w:rPr>
        <w:t> </w:t>
      </w:r>
      <w:r>
        <w:rPr>
          <w:color w:val="1E2F46"/>
        </w:rPr>
        <w:t>rocciose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raggiungono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250</w:t>
      </w:r>
      <w:r>
        <w:rPr>
          <w:color w:val="1E2F46"/>
          <w:spacing w:val="40"/>
        </w:rPr>
        <w:t> </w:t>
      </w:r>
      <w:r>
        <w:rPr>
          <w:color w:val="1E2F46"/>
        </w:rPr>
        <w:t>metri di altitudine. Si effettua una sosta con tempo libero ai piedi dei canyon, seguita dal pranzo in un ristorante locale </w:t>
      </w:r>
      <w:r>
        <w:rPr>
          <w:b/>
          <w:color w:val="1E2F46"/>
        </w:rPr>
        <w:t>(facoltativo e con supplemento pensione</w:t>
      </w:r>
      <w:r>
        <w:rPr>
          <w:b/>
          <w:color w:val="1E2F46"/>
          <w:spacing w:val="40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 Nel pomeriggio, l’itinerario continua in direzione di Ouarzazate percorrendo la suggestiva strada delle Mille Kasbah, attraversando la Valle del Dades e</w:t>
      </w:r>
      <w:r>
        <w:rPr>
          <w:color w:val="1E2F46"/>
          <w:spacing w:val="40"/>
        </w:rPr>
        <w:t> </w:t>
      </w:r>
      <w:r>
        <w:rPr>
          <w:color w:val="1E2F46"/>
        </w:rPr>
        <w:t>transitando per Kalaat M’gouna, nota per la produzione di rose. La giornata si conclude con la sistemazione in hotel per la cena e il pernottamento.</w:t>
      </w:r>
    </w:p>
    <w:p>
      <w:pPr>
        <w:pStyle w:val="BodyText"/>
        <w:spacing w:after="0" w:line="235" w:lineRule="auto"/>
        <w:sectPr>
          <w:headerReference w:type="default" r:id="rId12"/>
          <w:footerReference w:type="default" r:id="rId13"/>
          <w:pgSz w:w="11910" w:h="16840"/>
          <w:pgMar w:header="470" w:footer="718" w:top="1320" w:bottom="900" w:left="425" w:right="566"/>
        </w:sectPr>
      </w:pPr>
    </w:p>
    <w:p>
      <w:pPr>
        <w:spacing w:line="194" w:lineRule="exact" w:before="1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Dopo la prima colazione in hotel, la giornata prevede la visita della Kasbah di Taourirt e della celebre kasbah fortificata di Aït Ben Haddou, straordinario esempio di</w:t>
      </w:r>
      <w:r>
        <w:rPr>
          <w:color w:val="1E2F46"/>
          <w:spacing w:val="40"/>
        </w:rPr>
        <w:t> </w:t>
      </w:r>
      <w:r>
        <w:rPr>
          <w:color w:val="1E2F46"/>
        </w:rPr>
        <w:t>antica</w:t>
      </w:r>
      <w:r>
        <w:rPr>
          <w:color w:val="1E2F46"/>
          <w:spacing w:val="-1"/>
        </w:rPr>
        <w:t> </w:t>
      </w:r>
      <w:r>
        <w:rPr>
          <w:color w:val="1E2F46"/>
        </w:rPr>
        <w:t>architettura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Marocco</w:t>
      </w:r>
      <w:r>
        <w:rPr>
          <w:color w:val="1E2F46"/>
          <w:spacing w:val="-1"/>
        </w:rPr>
        <w:t> </w:t>
      </w:r>
      <w:r>
        <w:rPr>
          <w:color w:val="1E2F46"/>
        </w:rPr>
        <w:t>meridionale e riconosciuta</w:t>
      </w:r>
      <w:r>
        <w:rPr>
          <w:color w:val="1E2F46"/>
          <w:spacing w:val="-1"/>
        </w:rPr>
        <w:t> </w:t>
      </w:r>
      <w:r>
        <w:rPr>
          <w:color w:val="1E2F46"/>
        </w:rPr>
        <w:t>come Patrimonio</w:t>
      </w:r>
      <w:r>
        <w:rPr>
          <w:color w:val="1E2F46"/>
          <w:spacing w:val="-1"/>
        </w:rPr>
        <w:t> </w:t>
      </w:r>
      <w:r>
        <w:rPr>
          <w:color w:val="1E2F46"/>
        </w:rPr>
        <w:t>dell’Umanità</w:t>
      </w:r>
      <w:r>
        <w:rPr>
          <w:color w:val="1E2F46"/>
          <w:spacing w:val="-1"/>
        </w:rPr>
        <w:t> </w:t>
      </w:r>
      <w:r>
        <w:rPr>
          <w:color w:val="1E2F46"/>
        </w:rPr>
        <w:t>dall’UNESCO.</w:t>
      </w:r>
      <w:r>
        <w:rPr>
          <w:color w:val="1E2F46"/>
          <w:spacing w:val="-1"/>
        </w:rPr>
        <w:t> </w:t>
      </w:r>
      <w:r>
        <w:rPr>
          <w:color w:val="1E2F46"/>
        </w:rPr>
        <w:t>Dopo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ristorante locale </w:t>
      </w:r>
      <w:r>
        <w:rPr>
          <w:b/>
          <w:color w:val="1E2F46"/>
        </w:rPr>
        <w:t>(facoltativo e</w:t>
      </w:r>
      <w:r>
        <w:rPr>
          <w:b/>
          <w:color w:val="1E2F46"/>
          <w:spacing w:val="-1"/>
        </w:rPr>
        <w:t> </w:t>
      </w:r>
      <w:r>
        <w:rPr>
          <w:b/>
          <w:color w:val="1E2F46"/>
        </w:rPr>
        <w:t>con sup-plemento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6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,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effettua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rientro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Marrakech</w:t>
      </w:r>
      <w:r>
        <w:rPr>
          <w:color w:val="1E2F46"/>
          <w:spacing w:val="-6"/>
        </w:rPr>
        <w:t> </w:t>
      </w:r>
      <w:r>
        <w:rPr>
          <w:color w:val="1E2F46"/>
        </w:rPr>
        <w:t>attraversando</w:t>
      </w:r>
      <w:r>
        <w:rPr>
          <w:color w:val="1E2F46"/>
          <w:spacing w:val="-6"/>
        </w:rPr>
        <w:t> </w:t>
      </w:r>
      <w:r>
        <w:rPr>
          <w:color w:val="1E2F46"/>
        </w:rPr>
        <w:t>nuovamente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passo</w:t>
      </w:r>
      <w:r>
        <w:rPr>
          <w:color w:val="1E2F46"/>
          <w:spacing w:val="-6"/>
        </w:rPr>
        <w:t> </w:t>
      </w:r>
      <w:r>
        <w:rPr>
          <w:color w:val="1E2F46"/>
        </w:rPr>
        <w:t>montuoso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Tizi</w:t>
      </w:r>
      <w:r>
        <w:rPr>
          <w:color w:val="1E2F46"/>
          <w:spacing w:val="-6"/>
        </w:rPr>
        <w:t> </w:t>
      </w:r>
      <w:r>
        <w:rPr>
          <w:color w:val="1E2F46"/>
        </w:rPr>
        <w:t>n’Tichka.</w:t>
      </w:r>
      <w:r>
        <w:rPr>
          <w:color w:val="1E2F46"/>
          <w:spacing w:val="-6"/>
        </w:rPr>
        <w:t> </w:t>
      </w:r>
      <w:r>
        <w:rPr>
          <w:color w:val="1E2F46"/>
        </w:rPr>
        <w:t>All’arrivo,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giornata</w:t>
      </w:r>
      <w:r>
        <w:rPr>
          <w:color w:val="1E2F46"/>
          <w:spacing w:val="-6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conclude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sistemazione in hotel per la cena e il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attività</w:t>
      </w:r>
      <w:r>
        <w:rPr>
          <w:color w:val="1E2F46"/>
          <w:spacing w:val="-4"/>
        </w:rPr>
        <w:t> </w:t>
      </w:r>
      <w:r>
        <w:rPr>
          <w:color w:val="1E2F46"/>
        </w:rPr>
        <w:t>individuali,</w:t>
      </w:r>
      <w:r>
        <w:rPr>
          <w:color w:val="1E2F46"/>
          <w:spacing w:val="-4"/>
        </w:rPr>
        <w:t> </w:t>
      </w:r>
      <w:r>
        <w:rPr>
          <w:color w:val="1E2F46"/>
        </w:rPr>
        <w:t>relax,</w:t>
      </w:r>
      <w:r>
        <w:rPr>
          <w:color w:val="1E2F46"/>
          <w:spacing w:val="-4"/>
        </w:rPr>
        <w:t> </w:t>
      </w:r>
      <w:r>
        <w:rPr>
          <w:color w:val="1E2F46"/>
        </w:rPr>
        <w:t>visite</w:t>
      </w:r>
      <w:r>
        <w:rPr>
          <w:color w:val="1E2F46"/>
          <w:spacing w:val="-4"/>
        </w:rPr>
        <w:t> </w:t>
      </w:r>
      <w:r>
        <w:rPr>
          <w:color w:val="1E2F46"/>
        </w:rPr>
        <w:t>facoltative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un’ulteriore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souks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città.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previsto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hotel e il pomeriggio prosegue liberamente. Cena tipica con spettacolo </w:t>
      </w:r>
      <w:r>
        <w:rPr>
          <w:b/>
          <w:color w:val="1E2F46"/>
        </w:rPr>
        <w:t>(facoltativo e con supplemento pensione completa) </w:t>
      </w:r>
      <w:r>
        <w:rPr>
          <w:color w:val="1E2F46"/>
        </w:rPr>
        <w:t>e pernottamento in hotel.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aeroporto.</w:t>
      </w:r>
      <w:r>
        <w:rPr>
          <w:color w:val="1E2F46"/>
          <w:spacing w:val="-5"/>
        </w:rPr>
        <w:t> </w:t>
      </w:r>
      <w:r>
        <w:rPr>
          <w:color w:val="1E2F46"/>
        </w:rPr>
        <w:t>Imbarco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rientro,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Italia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servizi.</w:t>
      </w:r>
    </w:p>
    <w:p>
      <w:pPr>
        <w:pStyle w:val="Heading5"/>
        <w:spacing w:before="188"/>
        <w:ind w:left="661" w:right="521"/>
        <w:jc w:val="center"/>
        <w:rPr>
          <w:i/>
        </w:rPr>
      </w:pPr>
      <w:r>
        <w:rPr>
          <w:i/>
          <w:color w:val="1E2F46"/>
        </w:rPr>
        <w:t>***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potrà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cambiato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esigenze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organizzative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senza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modificare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contenuti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programma</w:t>
      </w:r>
      <w:r>
        <w:rPr>
          <w:i/>
          <w:color w:val="1E2F46"/>
          <w:spacing w:val="-5"/>
        </w:rPr>
        <w:t> ***</w:t>
      </w:r>
    </w:p>
    <w:p>
      <w:pPr>
        <w:spacing w:line="194" w:lineRule="exact" w:before="0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  <w:u w:val="single" w:color="1E2F46"/>
        </w:rPr>
        <w:t>NOTE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pacing w:val="-2"/>
          <w:sz w:val="16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1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dicitura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“o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similare”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indica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che,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base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alla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disponibilità,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potremmo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utilizzare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strutture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alberghiere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alternative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rispetto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quelle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menzionate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nel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caso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orari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dei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voli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non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compatibili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pasti;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sarà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fornito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colazione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pranzo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sacco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cena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fredda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L’ingresso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Marocco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consentito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solo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b/>
          <w:color w:val="1E2F46"/>
          <w:sz w:val="16"/>
        </w:rPr>
        <w:t>Passaporto</w:t>
      </w:r>
      <w:r>
        <w:rPr>
          <w:rFonts w:ascii="Calibri" w:hAnsi="Calibri"/>
          <w:b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validità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che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copra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almeno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durata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del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soggiorno.</w:t>
      </w:r>
    </w:p>
    <w:p>
      <w:pPr>
        <w:pStyle w:val="BodyText"/>
        <w:spacing w:before="85"/>
        <w:rPr>
          <w:sz w:val="20"/>
        </w:rPr>
      </w:pPr>
    </w:p>
    <w:tbl>
      <w:tblPr>
        <w:tblW w:w="0" w:type="auto"/>
        <w:jc w:val="left"/>
        <w:tblInd w:w="2912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2625"/>
      </w:tblGrid>
      <w:tr>
        <w:trPr>
          <w:trHeight w:val="553" w:hRule="atLeast"/>
        </w:trPr>
        <w:tc>
          <w:tcPr>
            <w:tcW w:w="5250" w:type="dxa"/>
            <w:gridSpan w:val="2"/>
            <w:tcBorders>
              <w:top w:val="nil"/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89"/>
              <w:ind w:left="1567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HOTEL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 CAT. 4* (o similari)</w:t>
            </w:r>
          </w:p>
        </w:tc>
      </w:tr>
      <w:tr>
        <w:trPr>
          <w:trHeight w:val="310" w:hRule="atLeast"/>
        </w:trPr>
        <w:tc>
          <w:tcPr>
            <w:tcW w:w="2625" w:type="dxa"/>
          </w:tcPr>
          <w:p>
            <w:pPr>
              <w:pStyle w:val="TableParagraph"/>
              <w:spacing w:before="5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spacing w:before="58"/>
              <w:ind w:left="19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Andalous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ZAGORA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Kasbah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Sirocco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Reda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zagora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MERZOUGA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campo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tendato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Belle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Etoile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OUARZAZATE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Karam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Palace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Andalous</w:t>
            </w:r>
          </w:p>
        </w:tc>
      </w:tr>
    </w:tbl>
    <w:sectPr>
      <w:pgSz w:w="11910" w:h="16840"/>
      <w:pgMar w:header="470" w:footer="718" w:top="1320" w:bottom="90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2176">
              <wp:simplePos x="0" y="0"/>
              <wp:positionH relativeFrom="page">
                <wp:posOffset>1959429</wp:posOffset>
              </wp:positionH>
              <wp:positionV relativeFrom="page">
                <wp:posOffset>10109200</wp:posOffset>
              </wp:positionV>
              <wp:extent cx="3641725" cy="58293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3641725" cy="5829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41725" h="582930">
                            <a:moveTo>
                              <a:pt x="3212960" y="0"/>
                            </a:moveTo>
                            <a:lnTo>
                              <a:pt x="428180" y="0"/>
                            </a:lnTo>
                            <a:lnTo>
                              <a:pt x="381526" y="2589"/>
                            </a:lnTo>
                            <a:lnTo>
                              <a:pt x="336326" y="10178"/>
                            </a:lnTo>
                            <a:lnTo>
                              <a:pt x="292843" y="22498"/>
                            </a:lnTo>
                            <a:lnTo>
                              <a:pt x="251338" y="39280"/>
                            </a:lnTo>
                            <a:lnTo>
                              <a:pt x="212071" y="60253"/>
                            </a:lnTo>
                            <a:lnTo>
                              <a:pt x="175304" y="85149"/>
                            </a:lnTo>
                            <a:lnTo>
                              <a:pt x="141298" y="113699"/>
                            </a:lnTo>
                            <a:lnTo>
                              <a:pt x="110314" y="145634"/>
                            </a:lnTo>
                            <a:lnTo>
                              <a:pt x="82615" y="180683"/>
                            </a:lnTo>
                            <a:lnTo>
                              <a:pt x="58459" y="218579"/>
                            </a:lnTo>
                            <a:lnTo>
                              <a:pt x="38110" y="259051"/>
                            </a:lnTo>
                            <a:lnTo>
                              <a:pt x="21829" y="301831"/>
                            </a:lnTo>
                            <a:lnTo>
                              <a:pt x="9876" y="346650"/>
                            </a:lnTo>
                            <a:lnTo>
                              <a:pt x="2512" y="393237"/>
                            </a:lnTo>
                            <a:lnTo>
                              <a:pt x="0" y="441324"/>
                            </a:lnTo>
                            <a:lnTo>
                              <a:pt x="0" y="582802"/>
                            </a:lnTo>
                            <a:lnTo>
                              <a:pt x="3641140" y="582802"/>
                            </a:lnTo>
                            <a:lnTo>
                              <a:pt x="3641140" y="441324"/>
                            </a:lnTo>
                            <a:lnTo>
                              <a:pt x="3638628" y="393237"/>
                            </a:lnTo>
                            <a:lnTo>
                              <a:pt x="3631264" y="346650"/>
                            </a:lnTo>
                            <a:lnTo>
                              <a:pt x="3619311" y="301831"/>
                            </a:lnTo>
                            <a:lnTo>
                              <a:pt x="3603029" y="259051"/>
                            </a:lnTo>
                            <a:lnTo>
                              <a:pt x="3582680" y="218579"/>
                            </a:lnTo>
                            <a:lnTo>
                              <a:pt x="3558525" y="180683"/>
                            </a:lnTo>
                            <a:lnTo>
                              <a:pt x="3530825" y="145634"/>
                            </a:lnTo>
                            <a:lnTo>
                              <a:pt x="3499842" y="113699"/>
                            </a:lnTo>
                            <a:lnTo>
                              <a:pt x="3465836" y="85149"/>
                            </a:lnTo>
                            <a:lnTo>
                              <a:pt x="3429069" y="60253"/>
                            </a:lnTo>
                            <a:lnTo>
                              <a:pt x="3389802" y="39280"/>
                            </a:lnTo>
                            <a:lnTo>
                              <a:pt x="3348297" y="22498"/>
                            </a:lnTo>
                            <a:lnTo>
                              <a:pt x="3304814" y="10178"/>
                            </a:lnTo>
                            <a:lnTo>
                              <a:pt x="3259614" y="2589"/>
                            </a:lnTo>
                            <a:lnTo>
                              <a:pt x="3212960" y="0"/>
                            </a:lnTo>
                            <a:close/>
                          </a:path>
                        </a:pathLst>
                      </a:custGeom>
                      <a:solidFill>
                        <a:srgbClr val="98C2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4.285797pt;margin-top:796pt;width:286.75pt;height:45.9pt;mso-position-horizontal-relative:page;mso-position-vertical-relative:page;z-index:-16034304" id="docshape26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2688">
              <wp:simplePos x="0" y="0"/>
              <wp:positionH relativeFrom="page">
                <wp:posOffset>2564143</wp:posOffset>
              </wp:positionH>
              <wp:positionV relativeFrom="page">
                <wp:posOffset>10226678</wp:posOffset>
              </wp:positionV>
              <wp:extent cx="2432050" cy="3016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432050" cy="301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</w:rPr>
                            <w:t>PER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6"/>
                            </w:rPr>
                            <w:t>INFORMAZIONI</w:t>
                          </w:r>
                        </w:p>
                        <w:p>
                          <w:pPr>
                            <w:pStyle w:val="BodyText"/>
                            <w:spacing w:line="18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>+39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0698378037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FFF"/>
                              </w:rPr>
                              <w:t>booking@4utravel.it</w:t>
                            </w:r>
                          </w:hyperlink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FFF"/>
                                <w:spacing w:val="-2"/>
                              </w:rPr>
                              <w:t>www.4utravel.it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1.901093pt;margin-top:805.250244pt;width:191.5pt;height:23.75pt;mso-position-horizontal-relative:page;mso-position-vertical-relative:page;z-index:-16033792" type="#_x0000_t202" id="docshape27" filled="false" stroked="false">
              <v:textbox inset="0,0,0,0">
                <w:txbxContent>
                  <w:p>
                    <w:pPr>
                      <w:spacing w:line="274" w:lineRule="exact" w:before="0"/>
                      <w:ind w:left="0" w:right="1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FFFF"/>
                        <w:sz w:val="26"/>
                      </w:rPr>
                      <w:t>PER</w:t>
                    </w:r>
                    <w:r>
                      <w:rPr>
                        <w:b/>
                        <w:color w:val="FFFFFF"/>
                        <w:spacing w:val="-12"/>
                        <w:sz w:val="26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6"/>
                      </w:rPr>
                      <w:t>INFORMAZIONI</w:t>
                    </w:r>
                  </w:p>
                  <w:p>
                    <w:pPr>
                      <w:pStyle w:val="BodyText"/>
                      <w:spacing w:line="184" w:lineRule="exact"/>
                      <w:ind w:left="1" w:right="1"/>
                      <w:jc w:val="center"/>
                    </w:pPr>
                    <w:r>
                      <w:rPr>
                        <w:color w:val="FFFFFF"/>
                      </w:rPr>
                      <w:t>+39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r>
                      <w:rPr>
                        <w:color w:val="FFFFFF"/>
                      </w:rPr>
                      <w:t>0698378037</w:t>
                    </w:r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1">
                      <w:r>
                        <w:rPr>
                          <w:color w:val="FFFFFF"/>
                        </w:rPr>
                        <w:t>booking@4utravel.it</w:t>
                      </w:r>
                    </w:hyperlink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2">
                      <w:r>
                        <w:rPr>
                          <w:color w:val="FFFFFF"/>
                          <w:spacing w:val="-2"/>
                        </w:rPr>
                        <w:t>www.4utravel.it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9104">
              <wp:simplePos x="0" y="0"/>
              <wp:positionH relativeFrom="page">
                <wp:posOffset>940639</wp:posOffset>
              </wp:positionH>
              <wp:positionV relativeFrom="page">
                <wp:posOffset>298208</wp:posOffset>
              </wp:positionV>
              <wp:extent cx="952500" cy="356870"/>
              <wp:effectExtent l="0" t="0" r="0" b="0"/>
              <wp:wrapNone/>
              <wp:docPr id="12" name="Group 1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" name="Group 12"/>
                    <wpg:cNvGrpSpPr/>
                    <wpg:grpSpPr>
                      <a:xfrm>
                        <a:off x="0" y="0"/>
                        <a:ext cx="952500" cy="356870"/>
                        <a:chExt cx="952500" cy="35687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19457"/>
                          <a:ext cx="226695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695" h="325755">
                              <a:moveTo>
                                <a:pt x="118656" y="0"/>
                              </a:moveTo>
                              <a:lnTo>
                                <a:pt x="0" y="0"/>
                              </a:lnTo>
                              <a:lnTo>
                                <a:pt x="0" y="325234"/>
                              </a:lnTo>
                              <a:lnTo>
                                <a:pt x="71513" y="325234"/>
                              </a:lnTo>
                              <a:lnTo>
                                <a:pt x="71513" y="193230"/>
                              </a:lnTo>
                              <a:lnTo>
                                <a:pt x="170346" y="193230"/>
                              </a:lnTo>
                              <a:lnTo>
                                <a:pt x="166916" y="189687"/>
                              </a:lnTo>
                              <a:lnTo>
                                <a:pt x="160743" y="185699"/>
                              </a:lnTo>
                              <a:lnTo>
                                <a:pt x="152260" y="181698"/>
                              </a:lnTo>
                              <a:lnTo>
                                <a:pt x="159780" y="178979"/>
                              </a:lnTo>
                              <a:lnTo>
                                <a:pt x="190041" y="154765"/>
                              </a:lnTo>
                              <a:lnTo>
                                <a:pt x="201572" y="131775"/>
                              </a:lnTo>
                              <a:lnTo>
                                <a:pt x="71513" y="131775"/>
                              </a:lnTo>
                              <a:lnTo>
                                <a:pt x="71513" y="65659"/>
                              </a:lnTo>
                              <a:lnTo>
                                <a:pt x="205848" y="65659"/>
                              </a:lnTo>
                              <a:lnTo>
                                <a:pt x="205255" y="61585"/>
                              </a:lnTo>
                              <a:lnTo>
                                <a:pt x="184864" y="19378"/>
                              </a:lnTo>
                              <a:lnTo>
                                <a:pt x="147775" y="1992"/>
                              </a:lnTo>
                              <a:lnTo>
                                <a:pt x="134189" y="497"/>
                              </a:lnTo>
                              <a:lnTo>
                                <a:pt x="118656" y="0"/>
                              </a:lnTo>
                              <a:close/>
                            </a:path>
                            <a:path w="226695" h="325755">
                              <a:moveTo>
                                <a:pt x="170346" y="193230"/>
                              </a:moveTo>
                              <a:lnTo>
                                <a:pt x="84289" y="193230"/>
                              </a:lnTo>
                              <a:lnTo>
                                <a:pt x="90106" y="195745"/>
                              </a:lnTo>
                              <a:lnTo>
                                <a:pt x="95237" y="200774"/>
                              </a:lnTo>
                              <a:lnTo>
                                <a:pt x="146189" y="325234"/>
                              </a:lnTo>
                              <a:lnTo>
                                <a:pt x="226631" y="325234"/>
                              </a:lnTo>
                              <a:lnTo>
                                <a:pt x="192151" y="230987"/>
                              </a:lnTo>
                              <a:lnTo>
                                <a:pt x="190474" y="226250"/>
                              </a:lnTo>
                              <a:lnTo>
                                <a:pt x="187159" y="219519"/>
                              </a:lnTo>
                              <a:lnTo>
                                <a:pt x="177203" y="202044"/>
                              </a:lnTo>
                              <a:lnTo>
                                <a:pt x="173405" y="196354"/>
                              </a:lnTo>
                              <a:lnTo>
                                <a:pt x="170346" y="193230"/>
                              </a:lnTo>
                              <a:close/>
                            </a:path>
                            <a:path w="226695" h="325755">
                              <a:moveTo>
                                <a:pt x="205848" y="65659"/>
                              </a:moveTo>
                              <a:lnTo>
                                <a:pt x="102781" y="65659"/>
                              </a:lnTo>
                              <a:lnTo>
                                <a:pt x="111750" y="66187"/>
                              </a:lnTo>
                              <a:lnTo>
                                <a:pt x="119170" y="67770"/>
                              </a:lnTo>
                              <a:lnTo>
                                <a:pt x="125037" y="70406"/>
                              </a:lnTo>
                              <a:lnTo>
                                <a:pt x="129349" y="74091"/>
                              </a:lnTo>
                              <a:lnTo>
                                <a:pt x="134061" y="79717"/>
                              </a:lnTo>
                              <a:lnTo>
                                <a:pt x="136423" y="87769"/>
                              </a:lnTo>
                              <a:lnTo>
                                <a:pt x="136423" y="105371"/>
                              </a:lnTo>
                              <a:lnTo>
                                <a:pt x="134924" y="111658"/>
                              </a:lnTo>
                              <a:lnTo>
                                <a:pt x="128955" y="122605"/>
                              </a:lnTo>
                              <a:lnTo>
                                <a:pt x="125107" y="126009"/>
                              </a:lnTo>
                              <a:lnTo>
                                <a:pt x="120383" y="127342"/>
                              </a:lnTo>
                              <a:lnTo>
                                <a:pt x="111061" y="130302"/>
                              </a:lnTo>
                              <a:lnTo>
                                <a:pt x="104775" y="131775"/>
                              </a:lnTo>
                              <a:lnTo>
                                <a:pt x="201572" y="131775"/>
                              </a:lnTo>
                              <a:lnTo>
                                <a:pt x="203332" y="126710"/>
                              </a:lnTo>
                              <a:lnTo>
                                <a:pt x="205884" y="115496"/>
                              </a:lnTo>
                              <a:lnTo>
                                <a:pt x="207414" y="103354"/>
                              </a:lnTo>
                              <a:lnTo>
                                <a:pt x="207924" y="90284"/>
                              </a:lnTo>
                              <a:lnTo>
                                <a:pt x="207257" y="75346"/>
                              </a:lnTo>
                              <a:lnTo>
                                <a:pt x="205925" y="66187"/>
                              </a:lnTo>
                              <a:lnTo>
                                <a:pt x="205848" y="65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212330" y="19455"/>
                          <a:ext cx="740410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330835">
                              <a:moveTo>
                                <a:pt x="250672" y="0"/>
                              </a:moveTo>
                              <a:lnTo>
                                <a:pt x="172021" y="0"/>
                              </a:lnTo>
                              <a:lnTo>
                                <a:pt x="125501" y="109728"/>
                              </a:lnTo>
                              <a:lnTo>
                                <a:pt x="79082" y="0"/>
                              </a:lnTo>
                              <a:lnTo>
                                <a:pt x="0" y="0"/>
                              </a:lnTo>
                              <a:lnTo>
                                <a:pt x="89738" y="189026"/>
                              </a:lnTo>
                              <a:lnTo>
                                <a:pt x="89738" y="325234"/>
                              </a:lnTo>
                              <a:lnTo>
                                <a:pt x="161099" y="325234"/>
                              </a:lnTo>
                              <a:lnTo>
                                <a:pt x="161099" y="189026"/>
                              </a:lnTo>
                              <a:lnTo>
                                <a:pt x="250672" y="0"/>
                              </a:lnTo>
                              <a:close/>
                            </a:path>
                            <a:path w="740410" h="330835">
                              <a:moveTo>
                                <a:pt x="739787" y="0"/>
                              </a:moveTo>
                              <a:lnTo>
                                <a:pt x="668743" y="0"/>
                              </a:lnTo>
                              <a:lnTo>
                                <a:pt x="668743" y="198386"/>
                              </a:lnTo>
                              <a:lnTo>
                                <a:pt x="668096" y="211137"/>
                              </a:lnTo>
                              <a:lnTo>
                                <a:pt x="652564" y="246621"/>
                              </a:lnTo>
                              <a:lnTo>
                                <a:pt x="629450" y="254914"/>
                              </a:lnTo>
                              <a:lnTo>
                                <a:pt x="620687" y="253974"/>
                              </a:lnTo>
                              <a:lnTo>
                                <a:pt x="592620" y="222084"/>
                              </a:lnTo>
                              <a:lnTo>
                                <a:pt x="590003" y="198386"/>
                              </a:lnTo>
                              <a:lnTo>
                                <a:pt x="590003" y="0"/>
                              </a:lnTo>
                              <a:lnTo>
                                <a:pt x="518960" y="0"/>
                              </a:lnTo>
                              <a:lnTo>
                                <a:pt x="518960" y="193776"/>
                              </a:lnTo>
                              <a:lnTo>
                                <a:pt x="519379" y="206197"/>
                              </a:lnTo>
                              <a:lnTo>
                                <a:pt x="525564" y="248754"/>
                              </a:lnTo>
                              <a:lnTo>
                                <a:pt x="540727" y="286219"/>
                              </a:lnTo>
                              <a:lnTo>
                                <a:pt x="572262" y="318795"/>
                              </a:lnTo>
                              <a:lnTo>
                                <a:pt x="617537" y="329958"/>
                              </a:lnTo>
                              <a:lnTo>
                                <a:pt x="635114" y="330784"/>
                              </a:lnTo>
                              <a:lnTo>
                                <a:pt x="649135" y="330111"/>
                              </a:lnTo>
                              <a:lnTo>
                                <a:pt x="692315" y="315341"/>
                              </a:lnTo>
                              <a:lnTo>
                                <a:pt x="719797" y="282994"/>
                              </a:lnTo>
                              <a:lnTo>
                                <a:pt x="736206" y="235191"/>
                              </a:lnTo>
                              <a:lnTo>
                                <a:pt x="739787" y="193776"/>
                              </a:lnTo>
                              <a:lnTo>
                                <a:pt x="739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46464" y="0"/>
                          <a:ext cx="191338" cy="21238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464675" y="75217"/>
                          <a:ext cx="243840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281940">
                              <a:moveTo>
                                <a:pt x="74942" y="193840"/>
                              </a:moveTo>
                              <a:lnTo>
                                <a:pt x="0" y="193840"/>
                              </a:lnTo>
                              <a:lnTo>
                                <a:pt x="20469" y="229615"/>
                              </a:lnTo>
                              <a:lnTo>
                                <a:pt x="46882" y="257243"/>
                              </a:lnTo>
                              <a:lnTo>
                                <a:pt x="78009" y="275048"/>
                              </a:lnTo>
                              <a:lnTo>
                                <a:pt x="112623" y="281355"/>
                              </a:lnTo>
                              <a:lnTo>
                                <a:pt x="153979" y="272266"/>
                              </a:lnTo>
                              <a:lnTo>
                                <a:pt x="189895" y="246956"/>
                              </a:lnTo>
                              <a:lnTo>
                                <a:pt x="192266" y="243725"/>
                              </a:lnTo>
                              <a:lnTo>
                                <a:pt x="74942" y="243725"/>
                              </a:lnTo>
                              <a:lnTo>
                                <a:pt x="74942" y="193840"/>
                              </a:lnTo>
                              <a:close/>
                            </a:path>
                            <a:path w="243840" h="281940">
                              <a:moveTo>
                                <a:pt x="219392" y="0"/>
                              </a:moveTo>
                              <a:lnTo>
                                <a:pt x="219392" y="91541"/>
                              </a:lnTo>
                              <a:lnTo>
                                <a:pt x="219133" y="102145"/>
                              </a:lnTo>
                              <a:lnTo>
                                <a:pt x="212882" y="141417"/>
                              </a:lnTo>
                              <a:lnTo>
                                <a:pt x="193176" y="177768"/>
                              </a:lnTo>
                              <a:lnTo>
                                <a:pt x="150545" y="193840"/>
                              </a:lnTo>
                              <a:lnTo>
                                <a:pt x="121793" y="193840"/>
                              </a:lnTo>
                              <a:lnTo>
                                <a:pt x="121793" y="243725"/>
                              </a:lnTo>
                              <a:lnTo>
                                <a:pt x="192266" y="243725"/>
                              </a:lnTo>
                              <a:lnTo>
                                <a:pt x="218216" y="208361"/>
                              </a:lnTo>
                              <a:lnTo>
                                <a:pt x="236789" y="159417"/>
                              </a:lnTo>
                              <a:lnTo>
                                <a:pt x="243459" y="103060"/>
                              </a:lnTo>
                              <a:lnTo>
                                <a:pt x="241829" y="74852"/>
                              </a:lnTo>
                              <a:lnTo>
                                <a:pt x="237107" y="48044"/>
                              </a:lnTo>
                              <a:lnTo>
                                <a:pt x="229544" y="22979"/>
                              </a:lnTo>
                              <a:lnTo>
                                <a:pt x="219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4.066101pt;margin-top:23.481014pt;width:75pt;height:28.1pt;mso-position-horizontal-relative:page;mso-position-vertical-relative:page;z-index:-16037376" id="docshapegroup12" coordorigin="1481,470" coordsize="1500,562">
              <v:shape style="position:absolute;left:1481;top:500;width:357;height:513" id="docshape13" coordorigin="1481,500" coordsize="357,513" path="m1668,500l1481,500,1481,1012,1594,1012,1594,805,1750,805,1744,799,1734,793,1721,786,1733,782,1743,777,1753,772,1760,766,1771,756,1781,744,1789,731,1796,716,1799,708,1594,708,1594,604,1805,604,1805,597,1799,577,1792,559,1783,544,1772,531,1761,520,1748,513,1732,507,1714,503,1693,501,1668,500xm1750,805l1614,805,1623,809,1631,816,1636,822,1641,831,1646,842,1652,856,1712,1012,1838,1012,1784,864,1781,857,1776,846,1760,818,1754,809,1750,805xm1805,604l1643,604,1657,604,1669,607,1678,611,1685,617,1692,626,1696,638,1696,666,1694,676,1684,693,1678,699,1671,701,1656,705,1646,708,1799,708,1802,700,1806,682,1808,663,1809,642,1808,619,1806,604,1805,604xe" filled="true" fillcolor="#000000" stroked="false">
                <v:path arrowok="t"/>
                <v:fill type="solid"/>
              </v:shape>
              <v:shape style="position:absolute;left:1815;top:500;width:1166;height:521" id="docshape14" coordorigin="1816,500" coordsize="1166,521" path="m2210,500l2087,500,2013,673,1940,500,1816,500,1957,798,1957,1012,2069,1012,2069,798,2210,500xm2981,500l2869,500,2869,813,2868,833,2865,850,2860,866,2852,878,2843,889,2833,896,2821,900,2807,902,2793,900,2781,896,2770,888,2761,878,2754,865,2749,850,2746,832,2745,813,2745,500,2633,500,2633,805,2634,825,2636,846,2639,868,2643,892,2647,907,2653,922,2659,937,2667,951,2676,964,2686,976,2695,987,2706,995,2717,1002,2729,1008,2743,1013,2758,1016,2773,1018,2788,1020,2802,1021,2816,1021,2838,1020,2858,1017,2877,1012,2894,1004,2906,997,2917,987,2928,976,2939,962,2949,946,2958,929,2965,911,2971,891,2975,871,2978,850,2980,828,2981,805,2981,500xe" filled="true" fillcolor="#94e000" stroked="false">
                <v:path arrowok="t"/>
                <v:fill type="solid"/>
              </v:shape>
              <v:shape style="position:absolute;left:2184;top:469;width:302;height:335" type="#_x0000_t75" id="docshape15" stroked="false">
                <v:imagedata r:id="rId1" o:title=""/>
              </v:shape>
              <v:shape style="position:absolute;left:2213;top:588;width:384;height:444" id="docshape16" coordorigin="2213,588" coordsize="384,444" path="m2331,893l2213,893,2245,950,2287,993,2336,1021,2390,1031,2456,1017,2512,977,2516,972,2331,972,2331,893xm2559,588l2559,732,2558,749,2557,765,2555,781,2552,796,2548,811,2544,824,2538,837,2532,849,2525,859,2517,868,2510,875,2502,880,2491,886,2479,890,2466,892,2450,893,2405,893,2405,972,2516,972,2557,916,2586,839,2596,750,2594,706,2586,664,2575,624,2559,588xe" filled="true" fillcolor="#94e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9616">
              <wp:simplePos x="0" y="0"/>
              <wp:positionH relativeFrom="page">
                <wp:posOffset>457200</wp:posOffset>
              </wp:positionH>
              <wp:positionV relativeFrom="page">
                <wp:posOffset>312114</wp:posOffset>
              </wp:positionV>
              <wp:extent cx="444500" cy="33655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444500" cy="336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0" h="336550">
                            <a:moveTo>
                              <a:pt x="176022" y="5549"/>
                            </a:moveTo>
                            <a:lnTo>
                              <a:pt x="0" y="5549"/>
                            </a:lnTo>
                            <a:lnTo>
                              <a:pt x="0" y="75399"/>
                            </a:lnTo>
                            <a:lnTo>
                              <a:pt x="0" y="132549"/>
                            </a:lnTo>
                            <a:lnTo>
                              <a:pt x="0" y="197319"/>
                            </a:lnTo>
                            <a:lnTo>
                              <a:pt x="0" y="330669"/>
                            </a:lnTo>
                            <a:lnTo>
                              <a:pt x="71513" y="330669"/>
                            </a:lnTo>
                            <a:lnTo>
                              <a:pt x="71513" y="197319"/>
                            </a:lnTo>
                            <a:lnTo>
                              <a:pt x="160782" y="197319"/>
                            </a:lnTo>
                            <a:lnTo>
                              <a:pt x="160782" y="132549"/>
                            </a:lnTo>
                            <a:lnTo>
                              <a:pt x="71513" y="132549"/>
                            </a:lnTo>
                            <a:lnTo>
                              <a:pt x="71513" y="75399"/>
                            </a:lnTo>
                            <a:lnTo>
                              <a:pt x="176022" y="75399"/>
                            </a:lnTo>
                            <a:lnTo>
                              <a:pt x="176022" y="5549"/>
                            </a:lnTo>
                            <a:close/>
                          </a:path>
                          <a:path w="444500" h="336550">
                            <a:moveTo>
                              <a:pt x="444068" y="164388"/>
                            </a:moveTo>
                            <a:lnTo>
                              <a:pt x="442302" y="130771"/>
                            </a:lnTo>
                            <a:lnTo>
                              <a:pt x="442201" y="128651"/>
                            </a:lnTo>
                            <a:lnTo>
                              <a:pt x="436359" y="95935"/>
                            </a:lnTo>
                            <a:lnTo>
                              <a:pt x="413029" y="43599"/>
                            </a:lnTo>
                            <a:lnTo>
                              <a:pt x="375310" y="10896"/>
                            </a:lnTo>
                            <a:lnTo>
                              <a:pt x="372948" y="10096"/>
                            </a:lnTo>
                            <a:lnTo>
                              <a:pt x="372948" y="164388"/>
                            </a:lnTo>
                            <a:lnTo>
                              <a:pt x="372160" y="189585"/>
                            </a:lnTo>
                            <a:lnTo>
                              <a:pt x="369798" y="210591"/>
                            </a:lnTo>
                            <a:lnTo>
                              <a:pt x="365937" y="227114"/>
                            </a:lnTo>
                            <a:lnTo>
                              <a:pt x="365874" y="227418"/>
                            </a:lnTo>
                            <a:lnTo>
                              <a:pt x="335673" y="259816"/>
                            </a:lnTo>
                            <a:lnTo>
                              <a:pt x="324853" y="261124"/>
                            </a:lnTo>
                            <a:lnTo>
                              <a:pt x="314502" y="259816"/>
                            </a:lnTo>
                            <a:lnTo>
                              <a:pt x="314350" y="259816"/>
                            </a:lnTo>
                            <a:lnTo>
                              <a:pt x="283895" y="227114"/>
                            </a:lnTo>
                            <a:lnTo>
                              <a:pt x="276606" y="168833"/>
                            </a:lnTo>
                            <a:lnTo>
                              <a:pt x="277418" y="145745"/>
                            </a:lnTo>
                            <a:lnTo>
                              <a:pt x="289648" y="97612"/>
                            </a:lnTo>
                            <a:lnTo>
                              <a:pt x="324231" y="76098"/>
                            </a:lnTo>
                            <a:lnTo>
                              <a:pt x="334924" y="77444"/>
                            </a:lnTo>
                            <a:lnTo>
                              <a:pt x="365556" y="109423"/>
                            </a:lnTo>
                            <a:lnTo>
                              <a:pt x="372948" y="164388"/>
                            </a:lnTo>
                            <a:lnTo>
                              <a:pt x="372948" y="10096"/>
                            </a:lnTo>
                            <a:lnTo>
                              <a:pt x="351637" y="2781"/>
                            </a:lnTo>
                            <a:lnTo>
                              <a:pt x="351993" y="2781"/>
                            </a:lnTo>
                            <a:lnTo>
                              <a:pt x="324383" y="0"/>
                            </a:lnTo>
                            <a:lnTo>
                              <a:pt x="274447" y="11099"/>
                            </a:lnTo>
                            <a:lnTo>
                              <a:pt x="236842" y="44373"/>
                            </a:lnTo>
                            <a:lnTo>
                              <a:pt x="213360" y="97282"/>
                            </a:lnTo>
                            <a:lnTo>
                              <a:pt x="205613" y="164388"/>
                            </a:lnTo>
                            <a:lnTo>
                              <a:pt x="205422" y="168833"/>
                            </a:lnTo>
                            <a:lnTo>
                              <a:pt x="206171" y="189585"/>
                            </a:lnTo>
                            <a:lnTo>
                              <a:pt x="206298" y="192963"/>
                            </a:lnTo>
                            <a:lnTo>
                              <a:pt x="206400" y="195707"/>
                            </a:lnTo>
                            <a:lnTo>
                              <a:pt x="214337" y="243192"/>
                            </a:lnTo>
                            <a:lnTo>
                              <a:pt x="229819" y="281038"/>
                            </a:lnTo>
                            <a:lnTo>
                              <a:pt x="262699" y="318808"/>
                            </a:lnTo>
                            <a:lnTo>
                              <a:pt x="308559" y="335241"/>
                            </a:lnTo>
                            <a:lnTo>
                              <a:pt x="327215" y="336334"/>
                            </a:lnTo>
                            <a:lnTo>
                              <a:pt x="345592" y="335064"/>
                            </a:lnTo>
                            <a:lnTo>
                              <a:pt x="391261" y="316026"/>
                            </a:lnTo>
                            <a:lnTo>
                              <a:pt x="422986" y="276479"/>
                            </a:lnTo>
                            <a:lnTo>
                              <a:pt x="429717" y="261124"/>
                            </a:lnTo>
                            <a:lnTo>
                              <a:pt x="430542" y="259245"/>
                            </a:lnTo>
                            <a:lnTo>
                              <a:pt x="436384" y="240042"/>
                            </a:lnTo>
                            <a:lnTo>
                              <a:pt x="436486" y="239712"/>
                            </a:lnTo>
                            <a:lnTo>
                              <a:pt x="440740" y="217627"/>
                            </a:lnTo>
                            <a:lnTo>
                              <a:pt x="443293" y="192963"/>
                            </a:lnTo>
                            <a:lnTo>
                              <a:pt x="444042" y="168833"/>
                            </a:lnTo>
                            <a:lnTo>
                              <a:pt x="444068" y="1643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pt;margin-top:24.575975pt;width:35pt;height:26.5pt;mso-position-horizontal-relative:page;mso-position-vertical-relative:page;z-index:-16036864" id="docshape17" coordorigin="720,492" coordsize="700,530" path="m997,500l720,500,720,610,720,700,720,802,720,1012,833,1012,833,802,973,802,973,700,833,700,833,610,997,610,997,500xm1419,750l1417,697,1416,694,1407,643,1396,611,1392,598,1370,560,1343,530,1311,509,1307,507,1307,750,1306,790,1302,823,1296,849,1296,850,1288,870,1277,884,1264,894,1249,901,1232,903,1215,901,1215,901,1201,894,1187,884,1176,869,1167,849,1161,824,1157,793,1156,757,1157,721,1161,690,1167,665,1176,645,1187,630,1200,620,1214,613,1231,611,1247,613,1262,620,1275,630,1287,645,1296,664,1302,688,1306,717,1307,750,1307,507,1274,496,1274,496,1231,492,1189,496,1152,509,1120,531,1093,561,1071,600,1056,645,1056,645,1047,697,1044,750,1044,752,1044,757,1045,790,1045,795,1045,800,1050,839,1058,874,1068,906,1082,934,1097,958,1115,978,1134,994,1155,1006,1179,1014,1206,1019,1235,1021,1264,1019,1291,1013,1315,1003,1336,989,1355,972,1372,951,1386,927,1397,903,1398,900,1407,870,1407,869,1414,834,1418,795,1419,757,1419,75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0128">
              <wp:simplePos x="0" y="0"/>
              <wp:positionH relativeFrom="page">
                <wp:posOffset>712265</wp:posOffset>
              </wp:positionH>
              <wp:positionV relativeFrom="page">
                <wp:posOffset>734773</wp:posOffset>
              </wp:positionV>
              <wp:extent cx="963930" cy="103505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963930" cy="103505"/>
                        <a:chExt cx="963930" cy="103505"/>
                      </a:xfrm>
                    </wpg:grpSpPr>
                    <pic:pic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604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245902" y="0"/>
                          <a:ext cx="25717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03505">
                              <a:moveTo>
                                <a:pt x="144360" y="0"/>
                              </a:moveTo>
                              <a:lnTo>
                                <a:pt x="105282" y="0"/>
                              </a:lnTo>
                              <a:lnTo>
                                <a:pt x="0" y="103428"/>
                              </a:lnTo>
                              <a:lnTo>
                                <a:pt x="38519" y="103428"/>
                              </a:lnTo>
                              <a:lnTo>
                                <a:pt x="68630" y="72097"/>
                              </a:lnTo>
                              <a:lnTo>
                                <a:pt x="222576" y="72097"/>
                              </a:lnTo>
                              <a:lnTo>
                                <a:pt x="210493" y="60960"/>
                              </a:lnTo>
                              <a:lnTo>
                                <a:pt x="79095" y="60960"/>
                              </a:lnTo>
                              <a:lnTo>
                                <a:pt x="109207" y="30619"/>
                              </a:lnTo>
                              <a:lnTo>
                                <a:pt x="115570" y="24079"/>
                              </a:lnTo>
                              <a:lnTo>
                                <a:pt x="120484" y="17500"/>
                              </a:lnTo>
                              <a:lnTo>
                                <a:pt x="123977" y="10871"/>
                              </a:lnTo>
                              <a:lnTo>
                                <a:pt x="156154" y="10871"/>
                              </a:lnTo>
                              <a:lnTo>
                                <a:pt x="144360" y="0"/>
                              </a:lnTo>
                              <a:close/>
                            </a:path>
                            <a:path w="257175" h="103505">
                              <a:moveTo>
                                <a:pt x="222576" y="72097"/>
                              </a:moveTo>
                              <a:lnTo>
                                <a:pt x="183261" y="72097"/>
                              </a:lnTo>
                              <a:lnTo>
                                <a:pt x="215239" y="103428"/>
                              </a:lnTo>
                              <a:lnTo>
                                <a:pt x="256565" y="103428"/>
                              </a:lnTo>
                              <a:lnTo>
                                <a:pt x="222576" y="72097"/>
                              </a:lnTo>
                              <a:close/>
                            </a:path>
                            <a:path w="257175" h="103505">
                              <a:moveTo>
                                <a:pt x="156154" y="10871"/>
                              </a:moveTo>
                              <a:lnTo>
                                <a:pt x="123977" y="10871"/>
                              </a:lnTo>
                              <a:lnTo>
                                <a:pt x="127578" y="15354"/>
                              </a:lnTo>
                              <a:lnTo>
                                <a:pt x="132019" y="20423"/>
                              </a:lnTo>
                              <a:lnTo>
                                <a:pt x="137304" y="26074"/>
                              </a:lnTo>
                              <a:lnTo>
                                <a:pt x="143433" y="32308"/>
                              </a:lnTo>
                              <a:lnTo>
                                <a:pt x="172034" y="60960"/>
                              </a:lnTo>
                              <a:lnTo>
                                <a:pt x="210493" y="60960"/>
                              </a:lnTo>
                              <a:lnTo>
                                <a:pt x="156154" y="108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75165" y="0"/>
                          <a:ext cx="250761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" name="Graphic 22"/>
                      <wps:cNvSpPr/>
                      <wps:spPr>
                        <a:xfrm>
                          <a:off x="759207" y="568"/>
                          <a:ext cx="205104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4" h="102870">
                              <a:moveTo>
                                <a:pt x="204571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55880"/>
                              </a:lnTo>
                              <a:lnTo>
                                <a:pt x="187934" y="55880"/>
                              </a:lnTo>
                              <a:lnTo>
                                <a:pt x="187934" y="43180"/>
                              </a:lnTo>
                              <a:lnTo>
                                <a:pt x="36271" y="43180"/>
                              </a:lnTo>
                              <a:lnTo>
                                <a:pt x="36271" y="11430"/>
                              </a:lnTo>
                              <a:lnTo>
                                <a:pt x="198221" y="11430"/>
                              </a:lnTo>
                              <a:lnTo>
                                <a:pt x="198221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43180"/>
                              </a:lnTo>
                              <a:lnTo>
                                <a:pt x="0" y="5588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204571" y="102870"/>
                              </a:lnTo>
                              <a:lnTo>
                                <a:pt x="204571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0839pt;margin-top:57.856216pt;width:75.9pt;height:8.15pt;mso-position-horizontal-relative:page;mso-position-vertical-relative:page;z-index:-16036352" id="docshapegroup18" coordorigin="1122,1157" coordsize="1518,163">
              <v:shape style="position:absolute;left:1121;top:1157;width:381;height:163" type="#_x0000_t75" id="docshape19" stroked="false">
                <v:imagedata r:id="rId2" o:title=""/>
              </v:shape>
              <v:shape style="position:absolute;left:1508;top:1157;width:405;height:163" id="docshape20" coordorigin="1509,1157" coordsize="405,163" path="m1736,1157l1675,1157,1509,1320,1570,1320,1617,1271,1859,1271,1840,1253,1633,1253,1681,1205,1691,1195,1699,1185,1704,1174,1755,1174,1736,1157xm1859,1271l1798,1271,1848,1320,1913,1320,1859,1271xm1755,1174l1704,1174,1710,1181,1717,1189,1725,1198,1735,1208,1780,1253,1840,1253,1755,1174xe" filled="true" fillcolor="#000000" stroked="false">
                <v:path arrowok="t"/>
                <v:fill type="solid"/>
              </v:shape>
              <v:shape style="position:absolute;left:1869;top:1157;width:395;height:163" type="#_x0000_t75" id="docshape21" stroked="false">
                <v:imagedata r:id="rId3" o:title=""/>
              </v:shape>
              <v:shape style="position:absolute;left:2317;top:1158;width:323;height:162" id="docshape22" coordorigin="2317,1158" coordsize="323,162" path="m2639,1300l2374,1300,2374,1246,2613,1246,2613,1226,2374,1226,2374,1176,2629,1176,2629,1158,2317,1158,2317,1176,2317,1226,2317,1246,2317,1300,2317,1320,2639,1320,2639,1300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0640">
              <wp:simplePos x="0" y="0"/>
              <wp:positionH relativeFrom="page">
                <wp:posOffset>457187</wp:posOffset>
              </wp:positionH>
              <wp:positionV relativeFrom="page">
                <wp:posOffset>735342</wp:posOffset>
              </wp:positionV>
              <wp:extent cx="217804" cy="1028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217804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7804" h="102870">
                            <a:moveTo>
                              <a:pt x="217297" y="0"/>
                            </a:moveTo>
                            <a:lnTo>
                              <a:pt x="0" y="0"/>
                            </a:lnTo>
                            <a:lnTo>
                              <a:pt x="0" y="11430"/>
                            </a:lnTo>
                            <a:lnTo>
                              <a:pt x="90322" y="11430"/>
                            </a:lnTo>
                            <a:lnTo>
                              <a:pt x="90322" y="102870"/>
                            </a:lnTo>
                            <a:lnTo>
                              <a:pt x="126606" y="102870"/>
                            </a:lnTo>
                            <a:lnTo>
                              <a:pt x="126606" y="11430"/>
                            </a:lnTo>
                            <a:lnTo>
                              <a:pt x="217297" y="11430"/>
                            </a:lnTo>
                            <a:lnTo>
                              <a:pt x="21729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999001pt;margin-top:57.900978pt;width:17.150pt;height:8.1pt;mso-position-horizontal-relative:page;mso-position-vertical-relative:page;z-index:-16035840" id="docshape23" coordorigin="720,1158" coordsize="343,162" path="m1062,1158l720,1158,720,1176,862,1176,862,1320,919,1320,919,1176,1062,1176,1062,115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1152">
              <wp:simplePos x="0" y="0"/>
              <wp:positionH relativeFrom="page">
                <wp:posOffset>1724672</wp:posOffset>
              </wp:positionH>
              <wp:positionV relativeFrom="page">
                <wp:posOffset>735342</wp:posOffset>
              </wp:positionV>
              <wp:extent cx="171450" cy="10287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171450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1450" h="102870">
                            <a:moveTo>
                              <a:pt x="171284" y="90170"/>
                            </a:moveTo>
                            <a:lnTo>
                              <a:pt x="36271" y="90170"/>
                            </a:lnTo>
                            <a:lnTo>
                              <a:pt x="36271" y="0"/>
                            </a:lnTo>
                            <a:lnTo>
                              <a:pt x="0" y="0"/>
                            </a:lnTo>
                            <a:lnTo>
                              <a:pt x="0" y="90170"/>
                            </a:lnTo>
                            <a:lnTo>
                              <a:pt x="0" y="102870"/>
                            </a:lnTo>
                            <a:lnTo>
                              <a:pt x="171284" y="102870"/>
                            </a:lnTo>
                            <a:lnTo>
                              <a:pt x="171284" y="9017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5.80101pt;margin-top:57.900978pt;width:13.5pt;height:8.1pt;mso-position-horizontal-relative:page;mso-position-vertical-relative:page;z-index:-16035328" id="docshape24" coordorigin="2716,1158" coordsize="270,162" path="m2986,1300l2773,1300,2773,1158,2716,1158,2716,1300,2716,1320,2986,1320,2986,130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1664">
              <wp:simplePos x="0" y="0"/>
              <wp:positionH relativeFrom="page">
                <wp:posOffset>2193724</wp:posOffset>
              </wp:positionH>
              <wp:positionV relativeFrom="page">
                <wp:posOffset>574455</wp:posOffset>
              </wp:positionV>
              <wp:extent cx="2056764" cy="19050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2056764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TOUR</w:t>
                          </w:r>
                          <w:r>
                            <w:rPr>
                              <w:b/>
                              <w:color w:val="94E000"/>
                              <w:spacing w:val="5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SUD</w:t>
                          </w:r>
                          <w:r>
                            <w:rPr>
                              <w:b/>
                              <w:color w:val="94E000"/>
                              <w:spacing w:val="-1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&amp; KASBAH</w:t>
                          </w:r>
                          <w:r>
                            <w:rPr>
                              <w:b/>
                              <w:color w:val="94E000"/>
                              <w:spacing w:val="5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CAT.</w:t>
                          </w:r>
                          <w:r>
                            <w:rPr>
                              <w:b/>
                              <w:color w:val="94E000"/>
                              <w:spacing w:val="-5"/>
                              <w:sz w:val="26"/>
                            </w:rPr>
                            <w:t> 4*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734207pt;margin-top:45.232716pt;width:161.950pt;height:15pt;mso-position-horizontal-relative:page;mso-position-vertical-relative:page;z-index:-16034816" type="#_x0000_t202" id="docshape25" filled="false" stroked="false">
              <v:textbox inset="0,0,0,0">
                <w:txbxContent>
                  <w:p>
                    <w:pPr>
                      <w:spacing w:line="285" w:lineRule="exact" w:before="0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94E000"/>
                        <w:sz w:val="26"/>
                      </w:rPr>
                      <w:t>TOUR</w:t>
                    </w:r>
                    <w:r>
                      <w:rPr>
                        <w:b/>
                        <w:color w:val="94E000"/>
                        <w:spacing w:val="5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SUD</w:t>
                    </w:r>
                    <w:r>
                      <w:rPr>
                        <w:b/>
                        <w:color w:val="94E000"/>
                        <w:spacing w:val="-1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&amp; KASBAH</w:t>
                    </w:r>
                    <w:r>
                      <w:rPr>
                        <w:b/>
                        <w:color w:val="94E000"/>
                        <w:spacing w:val="5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CAT.</w:t>
                    </w:r>
                    <w:r>
                      <w:rPr>
                        <w:b/>
                        <w:color w:val="94E000"/>
                        <w:spacing w:val="-5"/>
                        <w:sz w:val="26"/>
                      </w:rPr>
                      <w:t> 4*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34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09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84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8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33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08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8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57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661" w:right="51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274" w:lineRule="exact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94" w:lineRule="exact"/>
      <w:ind w:left="141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7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4utravel.it" TargetMode="External"/><Relationship Id="rId2" Type="http://schemas.openxmlformats.org/officeDocument/2006/relationships/hyperlink" Target="http://www.4utravel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2026-10-09T08:51:27Z</dcterms:created>
  <dcterms:modified xsi:type="dcterms:W3CDTF">2026-10-09T08:51:27Z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