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Heading1"/>
        <w:spacing w:line="192" w:lineRule="auto"/>
      </w:pPr>
      <w:r>
        <w:rPr>
          <w:color w:val="1F2E45"/>
        </w:rPr>
        <w:t>TOUR CAPODANNO </w:t>
      </w:r>
      <w:r>
        <w:rPr>
          <w:color w:val="1F2E45"/>
          <w:spacing w:val="-2"/>
        </w:rPr>
        <w:t>SIVIGLIA</w:t>
      </w:r>
      <w:r>
        <w:rPr>
          <w:color w:val="1F2E45"/>
          <w:spacing w:val="-43"/>
        </w:rPr>
        <w:t> </w:t>
      </w:r>
      <w:r>
        <w:rPr>
          <w:color w:val="1F2E45"/>
          <w:spacing w:val="-2"/>
        </w:rPr>
        <w:t>&amp;</w:t>
      </w:r>
      <w:r>
        <w:rPr>
          <w:color w:val="1F2E45"/>
          <w:spacing w:val="-42"/>
        </w:rPr>
        <w:t> </w:t>
      </w:r>
      <w:r>
        <w:rPr>
          <w:color w:val="1F2E45"/>
          <w:spacing w:val="-2"/>
        </w:rPr>
        <w:t>ANDALUSIA</w:t>
      </w:r>
    </w:p>
    <w:p>
      <w:pPr>
        <w:spacing w:before="86"/>
        <w:ind w:left="3" w:right="0" w:firstLine="0"/>
        <w:jc w:val="center"/>
        <w:rPr>
          <w:rFonts w:ascii="Georgia"/>
          <w:sz w:val="30"/>
        </w:rPr>
      </w:pPr>
      <w:r>
        <w:rPr>
          <w:rFonts w:ascii="Georgia"/>
          <w:color w:val="1F2E45"/>
          <w:sz w:val="30"/>
        </w:rPr>
        <w:t>SIVIGLIA</w:t>
      </w:r>
      <w:r>
        <w:rPr>
          <w:rFonts w:ascii="Georgia"/>
          <w:color w:val="1F2E45"/>
          <w:spacing w:val="-17"/>
          <w:sz w:val="30"/>
        </w:rPr>
        <w:t> </w:t>
      </w:r>
      <w:r>
        <w:rPr>
          <w:rFonts w:ascii="Georgia"/>
          <w:color w:val="1F2E45"/>
          <w:sz w:val="30"/>
        </w:rPr>
        <w:t>/</w:t>
      </w:r>
      <w:r>
        <w:rPr>
          <w:rFonts w:ascii="Georgia"/>
          <w:color w:val="1F2E45"/>
          <w:spacing w:val="-13"/>
          <w:sz w:val="30"/>
        </w:rPr>
        <w:t> </w:t>
      </w:r>
      <w:r>
        <w:rPr>
          <w:rFonts w:ascii="Georgia"/>
          <w:color w:val="1F2E45"/>
          <w:sz w:val="30"/>
        </w:rPr>
        <w:t>CORDOVA</w:t>
      </w:r>
      <w:r>
        <w:rPr>
          <w:rFonts w:ascii="Georgia"/>
          <w:color w:val="1F2E45"/>
          <w:spacing w:val="-17"/>
          <w:sz w:val="30"/>
        </w:rPr>
        <w:t> </w:t>
      </w:r>
      <w:r>
        <w:rPr>
          <w:rFonts w:ascii="Georgia"/>
          <w:color w:val="1F2E45"/>
          <w:sz w:val="30"/>
        </w:rPr>
        <w:t>/</w:t>
      </w:r>
      <w:r>
        <w:rPr>
          <w:rFonts w:ascii="Georgia"/>
          <w:color w:val="1F2E45"/>
          <w:spacing w:val="-13"/>
          <w:sz w:val="30"/>
        </w:rPr>
        <w:t> </w:t>
      </w:r>
      <w:r>
        <w:rPr>
          <w:rFonts w:ascii="Georgia"/>
          <w:color w:val="1F2E45"/>
          <w:spacing w:val="-2"/>
          <w:sz w:val="30"/>
        </w:rPr>
        <w:t>GRANADA</w:t>
      </w: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rPr>
          <w:rFonts w:ascii="Georgia"/>
          <w:sz w:val="34"/>
        </w:rPr>
      </w:pPr>
    </w:p>
    <w:p>
      <w:pPr>
        <w:pStyle w:val="BodyText"/>
        <w:spacing w:before="83"/>
        <w:rPr>
          <w:rFonts w:ascii="Georgia"/>
          <w:sz w:val="34"/>
        </w:rPr>
      </w:pPr>
    </w:p>
    <w:p>
      <w:pPr>
        <w:pStyle w:val="Heading3"/>
      </w:pPr>
      <w:r>
        <w:rPr>
          <w:color w:val="FFFDF0"/>
        </w:rPr>
        <w:t>DAL</w:t>
      </w:r>
      <w:r>
        <w:rPr>
          <w:color w:val="FFFDF0"/>
          <w:spacing w:val="8"/>
        </w:rPr>
        <w:t> </w:t>
      </w:r>
      <w:r>
        <w:rPr>
          <w:color w:val="FFFDF0"/>
        </w:rPr>
        <w:t>30</w:t>
      </w:r>
      <w:r>
        <w:rPr>
          <w:color w:val="FFFDF0"/>
          <w:spacing w:val="9"/>
        </w:rPr>
        <w:t> </w:t>
      </w:r>
      <w:r>
        <w:rPr>
          <w:color w:val="FFFDF0"/>
        </w:rPr>
        <w:t>DICEMBRE</w:t>
      </w:r>
      <w:r>
        <w:rPr>
          <w:color w:val="FFFDF0"/>
          <w:spacing w:val="9"/>
        </w:rPr>
        <w:t> </w:t>
      </w:r>
      <w:r>
        <w:rPr>
          <w:color w:val="FFFDF0"/>
        </w:rPr>
        <w:t>2026</w:t>
      </w:r>
      <w:r>
        <w:rPr>
          <w:color w:val="FFFDF0"/>
          <w:spacing w:val="9"/>
        </w:rPr>
        <w:t> </w:t>
      </w:r>
      <w:r>
        <w:rPr>
          <w:color w:val="FFFDF0"/>
        </w:rPr>
        <w:t>AL</w:t>
      </w:r>
      <w:r>
        <w:rPr>
          <w:color w:val="FFFDF0"/>
          <w:spacing w:val="9"/>
        </w:rPr>
        <w:t> </w:t>
      </w:r>
      <w:r>
        <w:rPr>
          <w:color w:val="FFFDF0"/>
        </w:rPr>
        <w:t>04</w:t>
      </w:r>
      <w:r>
        <w:rPr>
          <w:color w:val="FFFDF0"/>
          <w:spacing w:val="9"/>
        </w:rPr>
        <w:t> </w:t>
      </w:r>
      <w:r>
        <w:rPr>
          <w:color w:val="FFFDF0"/>
        </w:rPr>
        <w:t>GENNAIO</w:t>
      </w:r>
      <w:r>
        <w:rPr>
          <w:color w:val="FFFDF0"/>
          <w:spacing w:val="9"/>
        </w:rPr>
        <w:t> </w:t>
      </w:r>
      <w:r>
        <w:rPr>
          <w:color w:val="FFFDF0"/>
          <w:spacing w:val="-4"/>
        </w:rPr>
        <w:t>2027</w:t>
      </w:r>
    </w:p>
    <w:p>
      <w:pPr>
        <w:spacing w:line="677" w:lineRule="exact" w:before="0"/>
        <w:ind w:left="295" w:right="0" w:firstLine="0"/>
        <w:jc w:val="left"/>
        <w:rPr>
          <w:i/>
          <w:sz w:val="36"/>
        </w:rPr>
      </w:pPr>
      <w:r>
        <w:rPr>
          <w:b/>
          <w:color w:val="FFFFFF"/>
          <w:spacing w:val="-2"/>
          <w:sz w:val="40"/>
        </w:rPr>
        <w:t>da</w:t>
      </w:r>
      <w:r>
        <w:rPr>
          <w:b/>
          <w:color w:val="FFFFFF"/>
          <w:spacing w:val="-21"/>
          <w:sz w:val="40"/>
        </w:rPr>
        <w:t> </w:t>
      </w:r>
      <w:r>
        <w:rPr>
          <w:b/>
          <w:color w:val="FFFFFF"/>
          <w:spacing w:val="-2"/>
          <w:sz w:val="40"/>
        </w:rPr>
        <w:t>€</w:t>
      </w:r>
      <w:r>
        <w:rPr>
          <w:b/>
          <w:color w:val="FFFFFF"/>
          <w:spacing w:val="-14"/>
          <w:sz w:val="40"/>
        </w:rPr>
        <w:t> </w:t>
      </w:r>
      <w:r>
        <w:rPr>
          <w:b/>
          <w:color w:val="FFFFFF"/>
          <w:spacing w:val="-2"/>
          <w:sz w:val="60"/>
        </w:rPr>
        <w:t>1.019</w:t>
      </w:r>
      <w:r>
        <w:rPr>
          <w:b/>
          <w:color w:val="FFFFFF"/>
          <w:spacing w:val="-56"/>
          <w:sz w:val="60"/>
        </w:rPr>
        <w:t> </w:t>
      </w:r>
      <w:r>
        <w:rPr>
          <w:i/>
          <w:color w:val="FFFFFF"/>
          <w:spacing w:val="-2"/>
          <w:sz w:val="36"/>
        </w:rPr>
        <w:t>quota</w:t>
      </w:r>
      <w:r>
        <w:rPr>
          <w:i/>
          <w:color w:val="FFFFFF"/>
          <w:spacing w:val="-13"/>
          <w:sz w:val="36"/>
        </w:rPr>
        <w:t> </w:t>
      </w:r>
      <w:r>
        <w:rPr>
          <w:i/>
          <w:color w:val="FFFFFF"/>
          <w:spacing w:val="-2"/>
          <w:sz w:val="36"/>
        </w:rPr>
        <w:t>per</w:t>
      </w:r>
      <w:r>
        <w:rPr>
          <w:i/>
          <w:color w:val="FFFFFF"/>
          <w:spacing w:val="-12"/>
          <w:sz w:val="36"/>
        </w:rPr>
        <w:t> </w:t>
      </w:r>
      <w:r>
        <w:rPr>
          <w:i/>
          <w:color w:val="FFFFFF"/>
          <w:spacing w:val="-2"/>
          <w:sz w:val="36"/>
        </w:rPr>
        <w:t>persona</w:t>
      </w:r>
    </w:p>
    <w:p>
      <w:pPr>
        <w:spacing w:line="273" w:lineRule="exact" w:before="0"/>
        <w:ind w:left="295" w:right="0" w:firstLine="0"/>
        <w:jc w:val="left"/>
        <w:rPr>
          <w:sz w:val="22"/>
        </w:rPr>
      </w:pPr>
      <w:r>
        <w:rPr>
          <w:color w:val="FFFDF0"/>
          <w:sz w:val="26"/>
        </w:rPr>
        <w:t>5</w:t>
      </w:r>
      <w:r>
        <w:rPr>
          <w:color w:val="FFFDF0"/>
          <w:spacing w:val="-13"/>
          <w:sz w:val="26"/>
        </w:rPr>
        <w:t> </w:t>
      </w:r>
      <w:r>
        <w:rPr>
          <w:color w:val="FFFDF0"/>
          <w:sz w:val="26"/>
        </w:rPr>
        <w:t>giorni</w:t>
      </w:r>
      <w:r>
        <w:rPr>
          <w:color w:val="FFFDF0"/>
          <w:spacing w:val="-12"/>
          <w:sz w:val="26"/>
        </w:rPr>
        <w:t> </w:t>
      </w:r>
      <w:r>
        <w:rPr>
          <w:color w:val="FFFDF0"/>
          <w:sz w:val="26"/>
        </w:rPr>
        <w:t>e</w:t>
      </w:r>
      <w:r>
        <w:rPr>
          <w:color w:val="FFFDF0"/>
          <w:spacing w:val="-12"/>
          <w:sz w:val="26"/>
        </w:rPr>
        <w:t> </w:t>
      </w:r>
      <w:r>
        <w:rPr>
          <w:color w:val="FFFDF0"/>
          <w:sz w:val="26"/>
        </w:rPr>
        <w:t>4</w:t>
      </w:r>
      <w:r>
        <w:rPr>
          <w:color w:val="FFFDF0"/>
          <w:spacing w:val="-13"/>
          <w:sz w:val="26"/>
        </w:rPr>
        <w:t> </w:t>
      </w:r>
      <w:r>
        <w:rPr>
          <w:color w:val="FFFDF0"/>
          <w:sz w:val="26"/>
        </w:rPr>
        <w:t>notti</w:t>
      </w:r>
      <w:r>
        <w:rPr>
          <w:color w:val="FFFDF0"/>
          <w:spacing w:val="-10"/>
          <w:sz w:val="26"/>
        </w:rPr>
        <w:t> </w:t>
      </w:r>
      <w:r>
        <w:rPr>
          <w:color w:val="FFFDF0"/>
          <w:sz w:val="26"/>
        </w:rPr>
        <w:t>|</w:t>
      </w:r>
      <w:r>
        <w:rPr>
          <w:color w:val="FFFDF0"/>
          <w:spacing w:val="-8"/>
          <w:sz w:val="26"/>
        </w:rPr>
        <w:t> </w:t>
      </w:r>
      <w:r>
        <w:rPr>
          <w:color w:val="FFFDF0"/>
          <w:sz w:val="22"/>
        </w:rPr>
        <w:t>MEZZA</w:t>
      </w:r>
      <w:r>
        <w:rPr>
          <w:color w:val="FFFDF0"/>
          <w:spacing w:val="-2"/>
          <w:sz w:val="22"/>
        </w:rPr>
        <w:t> PENSIONE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0"/>
        <w:rPr>
          <w:sz w:val="20"/>
        </w:rPr>
      </w:pPr>
    </w:p>
    <w:p>
      <w:pPr>
        <w:pStyle w:val="BodyText"/>
        <w:spacing w:after="0"/>
        <w:rPr>
          <w:sz w:val="20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2"/>
        <w:ind w:left="1255"/>
      </w:pPr>
      <w:r>
        <w:rPr>
          <w:color w:val="FFFDF0"/>
          <w:spacing w:val="-10"/>
        </w:rPr>
        <w:t>LA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QUOTA</w:t>
      </w:r>
      <w:r>
        <w:rPr>
          <w:color w:val="FFFDF0"/>
          <w:spacing w:val="-9"/>
        </w:rPr>
        <w:t> </w:t>
      </w:r>
      <w:r>
        <w:rPr>
          <w:color w:val="FFFDF0"/>
          <w:spacing w:val="-10"/>
        </w:rPr>
        <w:t>COMPRENDE</w:t>
      </w:r>
    </w:p>
    <w:p>
      <w:pPr>
        <w:pStyle w:val="ListParagraph"/>
        <w:numPr>
          <w:ilvl w:val="0"/>
          <w:numId w:val="1"/>
        </w:numPr>
        <w:tabs>
          <w:tab w:pos="981" w:val="left" w:leader="none"/>
        </w:tabs>
        <w:spacing w:line="178" w:lineRule="exact" w:before="71" w:after="0"/>
        <w:ind w:left="981" w:right="0" w:hanging="396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Volo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internazionale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da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Roma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Milano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160" w:lineRule="exact" w:before="0" w:after="0"/>
        <w:ind w:left="945" w:right="0" w:hanging="36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1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bagaglio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mano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piccolo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persona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da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riporre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sotto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il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sedile,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196" w:lineRule="auto" w:before="10" w:after="0"/>
        <w:ind w:left="945" w:right="0" w:hanging="36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1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bagaglio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da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stiva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persona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di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max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15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kg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(soggetto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riconferma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alla</w:t>
      </w:r>
      <w:r>
        <w:rPr>
          <w:rFonts w:ascii="Calibri Light" w:hAnsi="Calibri Light"/>
          <w:color w:val="FFFFFF"/>
          <w:spacing w:val="40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partenza)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150" w:lineRule="exact" w:before="0" w:after="0"/>
        <w:ind w:left="945" w:right="0" w:hanging="36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4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notti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in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hotel</w:t>
      </w:r>
      <w:r>
        <w:rPr>
          <w:rFonts w:ascii="Calibri Light" w:hAnsi="Calibri Light"/>
          <w:color w:val="FFFFFF"/>
          <w:spacing w:val="-2"/>
          <w:sz w:val="16"/>
        </w:rPr>
        <w:t> </w:t>
      </w:r>
      <w:r>
        <w:rPr>
          <w:rFonts w:ascii="Calibri Light" w:hAnsi="Calibri Light"/>
          <w:color w:val="FFFFFF"/>
          <w:sz w:val="16"/>
        </w:rPr>
        <w:t>4*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(o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similare)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160" w:lineRule="exact" w:before="0" w:after="0"/>
        <w:ind w:left="945" w:right="0" w:hanging="36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Pernottamento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rFonts w:ascii="Calibri Light" w:hAnsi="Calibri Light"/>
          <w:color w:val="FFFFFF"/>
          <w:sz w:val="16"/>
        </w:rPr>
        <w:t>e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rFonts w:ascii="Calibri Light" w:hAnsi="Calibri Light"/>
          <w:color w:val="FFFFFF"/>
          <w:sz w:val="16"/>
        </w:rPr>
        <w:t>prima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colazione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160" w:lineRule="exact" w:before="0" w:after="0"/>
        <w:ind w:left="945" w:right="0" w:hanging="36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3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cene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in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hotel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(bevande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escluse)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160" w:lineRule="exact" w:before="0" w:after="0"/>
        <w:ind w:left="945" w:right="0" w:hanging="36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Guida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locale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parlante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italiano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Siviglia/Cordova/Granda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160" w:lineRule="exact" w:before="0" w:after="0"/>
        <w:ind w:left="945" w:right="0" w:hanging="36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Bus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GT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durante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le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z w:val="16"/>
        </w:rPr>
        <w:t>visite</w:t>
      </w:r>
      <w:r>
        <w:rPr>
          <w:rFonts w:ascii="Calibri Light" w:hAnsi="Calibri Light"/>
          <w:color w:val="FFFFFF"/>
          <w:spacing w:val="-3"/>
          <w:sz w:val="16"/>
        </w:rPr>
        <w:t> </w:t>
      </w:r>
      <w:r>
        <w:rPr>
          <w:rFonts w:ascii="Calibri Light" w:hAnsi="Calibri Light"/>
          <w:color w:val="FFFFFF"/>
          <w:spacing w:val="-4"/>
          <w:sz w:val="16"/>
        </w:rPr>
        <w:t>città</w:t>
      </w:r>
    </w:p>
    <w:p>
      <w:pPr>
        <w:pStyle w:val="ListParagraph"/>
        <w:numPr>
          <w:ilvl w:val="0"/>
          <w:numId w:val="1"/>
        </w:numPr>
        <w:tabs>
          <w:tab w:pos="945" w:val="left" w:leader="none"/>
        </w:tabs>
        <w:spacing w:line="178" w:lineRule="exact" w:before="0" w:after="0"/>
        <w:ind w:left="945" w:right="0" w:hanging="36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pacing w:val="-2"/>
          <w:sz w:val="16"/>
        </w:rPr>
        <w:t>Radioguide</w:t>
      </w:r>
      <w:r>
        <w:rPr>
          <w:rFonts w:ascii="Calibri Light" w:hAnsi="Calibri Light"/>
          <w:color w:val="FFFFFF"/>
          <w:spacing w:val="10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auricolari</w:t>
      </w:r>
    </w:p>
    <w:p>
      <w:pPr>
        <w:pStyle w:val="Heading2"/>
      </w:pPr>
      <w:r>
        <w:rPr>
          <w:b w:val="0"/>
        </w:rPr>
        <w:br w:type="column"/>
      </w:r>
      <w:r>
        <w:rPr>
          <w:color w:val="FFFDF0"/>
          <w:spacing w:val="-8"/>
        </w:rPr>
        <w:t>LA</w:t>
      </w:r>
      <w:r>
        <w:rPr>
          <w:color w:val="FFFDF0"/>
          <w:spacing w:val="-11"/>
        </w:rPr>
        <w:t> </w:t>
      </w:r>
      <w:r>
        <w:rPr>
          <w:color w:val="FFFDF0"/>
          <w:spacing w:val="-8"/>
        </w:rPr>
        <w:t>QUOTA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NON</w:t>
      </w:r>
      <w:r>
        <w:rPr>
          <w:color w:val="FFFDF0"/>
          <w:spacing w:val="-10"/>
        </w:rPr>
        <w:t> </w:t>
      </w:r>
      <w:r>
        <w:rPr>
          <w:color w:val="FFFDF0"/>
          <w:spacing w:val="-8"/>
        </w:rPr>
        <w:t>COMPRENDE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96" w:lineRule="auto" w:before="98" w:after="0"/>
        <w:ind w:left="599" w:right="1100" w:hanging="360"/>
        <w:jc w:val="left"/>
        <w:rPr>
          <w:b/>
          <w:i/>
          <w:sz w:val="16"/>
        </w:rPr>
      </w:pPr>
      <w:r>
        <w:rPr>
          <w:rFonts w:ascii="Calibri Light" w:hAnsi="Calibri Light"/>
          <w:color w:val="FFFFFF"/>
          <w:sz w:val="16"/>
        </w:rPr>
        <w:t>Tasse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rFonts w:ascii="Calibri Light" w:hAnsi="Calibri Light"/>
          <w:color w:val="FFFFFF"/>
          <w:sz w:val="16"/>
        </w:rPr>
        <w:t>aeroportuali</w:t>
      </w:r>
      <w:r>
        <w:rPr>
          <w:rFonts w:ascii="Calibri Light" w:hAnsi="Calibri Light"/>
          <w:color w:val="FFFFFF"/>
          <w:spacing w:val="-8"/>
          <w:sz w:val="16"/>
        </w:rPr>
        <w:t> </w:t>
      </w:r>
      <w:r>
        <w:rPr>
          <w:rFonts w:ascii="Calibri Light" w:hAnsi="Calibri Light"/>
          <w:color w:val="FFFFFF"/>
          <w:sz w:val="16"/>
        </w:rPr>
        <w:t>180€</w:t>
      </w:r>
      <w:r>
        <w:rPr>
          <w:rFonts w:ascii="Calibri Light" w:hAnsi="Calibri Light"/>
          <w:color w:val="FFFFFF"/>
          <w:spacing w:val="-8"/>
          <w:sz w:val="16"/>
        </w:rPr>
        <w:t> </w:t>
      </w:r>
      <w:r>
        <w:rPr>
          <w:rFonts w:ascii="Calibri Light" w:hAnsi="Calibri Light"/>
          <w:color w:val="FFFFFF"/>
          <w:sz w:val="16"/>
        </w:rPr>
        <w:t>a</w:t>
      </w:r>
      <w:r>
        <w:rPr>
          <w:rFonts w:ascii="Calibri Light" w:hAnsi="Calibri Light"/>
          <w:color w:val="FFFFFF"/>
          <w:spacing w:val="-8"/>
          <w:sz w:val="16"/>
        </w:rPr>
        <w:t> </w:t>
      </w:r>
      <w:r>
        <w:rPr>
          <w:rFonts w:ascii="Calibri Light" w:hAnsi="Calibri Light"/>
          <w:color w:val="FFFFFF"/>
          <w:sz w:val="16"/>
        </w:rPr>
        <w:t>persona</w:t>
      </w:r>
      <w:r>
        <w:rPr>
          <w:rFonts w:ascii="Calibri Light" w:hAnsi="Calibri Light"/>
          <w:color w:val="FFFFFF"/>
          <w:spacing w:val="-9"/>
          <w:sz w:val="16"/>
        </w:rPr>
        <w:t> </w:t>
      </w:r>
      <w:r>
        <w:rPr>
          <w:b/>
          <w:i/>
          <w:color w:val="FFFFFF"/>
          <w:sz w:val="16"/>
        </w:rPr>
        <w:t>(obbligatorie</w:t>
      </w:r>
      <w:r>
        <w:rPr>
          <w:b/>
          <w:i/>
          <w:color w:val="FFFFFF"/>
          <w:spacing w:val="-9"/>
          <w:sz w:val="16"/>
        </w:rPr>
        <w:t> </w:t>
      </w:r>
      <w:r>
        <w:rPr>
          <w:b/>
          <w:i/>
          <w:color w:val="FFFFFF"/>
          <w:sz w:val="16"/>
        </w:rPr>
        <w:t>e</w:t>
      </w:r>
      <w:r>
        <w:rPr>
          <w:b/>
          <w:i/>
          <w:color w:val="FFFFFF"/>
          <w:spacing w:val="-9"/>
          <w:sz w:val="16"/>
        </w:rPr>
        <w:t> </w:t>
      </w:r>
      <w:r>
        <w:rPr>
          <w:b/>
          <w:i/>
          <w:color w:val="FFFFFF"/>
          <w:sz w:val="16"/>
        </w:rPr>
        <w:t>soggette</w:t>
      </w:r>
      <w:r>
        <w:rPr>
          <w:b/>
          <w:i/>
          <w:color w:val="FFFFFF"/>
          <w:spacing w:val="-9"/>
          <w:sz w:val="16"/>
        </w:rPr>
        <w:t> </w:t>
      </w:r>
      <w:r>
        <w:rPr>
          <w:b/>
          <w:i/>
          <w:color w:val="FFFFFF"/>
          <w:sz w:val="16"/>
        </w:rPr>
        <w:t>a</w:t>
      </w:r>
      <w:r>
        <w:rPr>
          <w:b/>
          <w:i/>
          <w:color w:val="FFFFFF"/>
          <w:spacing w:val="40"/>
          <w:sz w:val="16"/>
        </w:rPr>
        <w:t> </w:t>
      </w:r>
      <w:r>
        <w:rPr>
          <w:b/>
          <w:i/>
          <w:color w:val="FFFFFF"/>
          <w:sz w:val="16"/>
        </w:rPr>
        <w:t>riconferma alla prenotazione)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96" w:lineRule="auto" w:before="0" w:after="0"/>
        <w:ind w:left="599" w:right="633" w:hanging="360"/>
        <w:jc w:val="left"/>
        <w:rPr>
          <w:b/>
          <w:i/>
          <w:sz w:val="16"/>
        </w:rPr>
      </w:pPr>
      <w:r>
        <w:rPr>
          <w:rFonts w:ascii="Calibri Light" w:hAnsi="Calibri Light"/>
          <w:color w:val="FFFFFF"/>
          <w:sz w:val="16"/>
        </w:rPr>
        <w:t>Quota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gestione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pratica</w:t>
      </w:r>
      <w:r>
        <w:rPr>
          <w:rFonts w:ascii="Calibri Light" w:hAnsi="Calibri Light"/>
          <w:color w:val="FFFFFF"/>
          <w:spacing w:val="25"/>
          <w:sz w:val="16"/>
        </w:rPr>
        <w:t> </w:t>
      </w:r>
      <w:r>
        <w:rPr>
          <w:b/>
          <w:i/>
          <w:color w:val="FFFFFF"/>
          <w:sz w:val="16"/>
        </w:rPr>
        <w:t>60€</w:t>
      </w:r>
      <w:r>
        <w:rPr>
          <w:b/>
          <w:i/>
          <w:color w:val="FFFFFF"/>
          <w:spacing w:val="-6"/>
          <w:sz w:val="16"/>
        </w:rPr>
        <w:t> </w:t>
      </w:r>
      <w:r>
        <w:rPr>
          <w:b/>
          <w:i/>
          <w:color w:val="FFFFFF"/>
          <w:sz w:val="16"/>
        </w:rPr>
        <w:t>a</w:t>
      </w:r>
      <w:r>
        <w:rPr>
          <w:b/>
          <w:i/>
          <w:color w:val="FFFFFF"/>
          <w:spacing w:val="-6"/>
          <w:sz w:val="16"/>
        </w:rPr>
        <w:t> </w:t>
      </w:r>
      <w:r>
        <w:rPr>
          <w:b/>
          <w:i/>
          <w:color w:val="FFFFFF"/>
          <w:sz w:val="16"/>
        </w:rPr>
        <w:t>persona</w:t>
      </w:r>
      <w:r>
        <w:rPr>
          <w:b/>
          <w:i/>
          <w:color w:val="FFFFFF"/>
          <w:spacing w:val="-6"/>
          <w:sz w:val="16"/>
        </w:rPr>
        <w:t> </w:t>
      </w:r>
      <w:r>
        <w:rPr>
          <w:b/>
          <w:i/>
          <w:color w:val="FFFFFF"/>
          <w:sz w:val="16"/>
        </w:rPr>
        <w:t>(obbligatoria</w:t>
      </w:r>
      <w:r>
        <w:rPr>
          <w:b/>
          <w:i/>
          <w:color w:val="FFFFFF"/>
          <w:spacing w:val="-6"/>
          <w:sz w:val="16"/>
        </w:rPr>
        <w:t> </w:t>
      </w:r>
      <w:r>
        <w:rPr>
          <w:b/>
          <w:i/>
          <w:color w:val="FFFFFF"/>
          <w:sz w:val="16"/>
        </w:rPr>
        <w:t>che</w:t>
      </w:r>
      <w:r>
        <w:rPr>
          <w:b/>
          <w:i/>
          <w:color w:val="FFFFFF"/>
          <w:spacing w:val="-7"/>
          <w:sz w:val="16"/>
        </w:rPr>
        <w:t> </w:t>
      </w:r>
      <w:r>
        <w:rPr>
          <w:b/>
          <w:i/>
          <w:color w:val="FFFFFF"/>
          <w:sz w:val="16"/>
        </w:rPr>
        <w:t>comprende</w:t>
      </w:r>
      <w:r>
        <w:rPr>
          <w:b/>
          <w:i/>
          <w:color w:val="FFFFFF"/>
          <w:spacing w:val="40"/>
          <w:sz w:val="16"/>
        </w:rPr>
        <w:t> </w:t>
      </w:r>
      <w:r>
        <w:rPr>
          <w:b/>
          <w:i/>
          <w:color w:val="FFFFFF"/>
          <w:sz w:val="16"/>
        </w:rPr>
        <w:t>assicurazione medico-bagaglio-annullamento e assistenza h24</w:t>
      </w:r>
      <w:r>
        <w:rPr>
          <w:b/>
          <w:i/>
          <w:color w:val="FFFFFF"/>
          <w:spacing w:val="40"/>
          <w:sz w:val="16"/>
        </w:rPr>
        <w:t> </w:t>
      </w:r>
      <w:r>
        <w:rPr>
          <w:b/>
          <w:i/>
          <w:color w:val="FFFFFF"/>
          <w:spacing w:val="-2"/>
          <w:sz w:val="16"/>
        </w:rPr>
        <w:t>dall’italia),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96" w:lineRule="auto" w:before="0" w:after="0"/>
        <w:ind w:left="599" w:right="751" w:hanging="36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Pacchetto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b/>
          <w:i/>
          <w:color w:val="FFFFFF"/>
          <w:sz w:val="16"/>
        </w:rPr>
        <w:t>ingressi</w:t>
      </w:r>
      <w:r>
        <w:rPr>
          <w:b/>
          <w:i/>
          <w:color w:val="FFFFFF"/>
          <w:spacing w:val="-6"/>
          <w:sz w:val="16"/>
        </w:rPr>
        <w:t> </w:t>
      </w:r>
      <w:r>
        <w:rPr>
          <w:b/>
          <w:i/>
          <w:color w:val="FFFFFF"/>
          <w:sz w:val="16"/>
        </w:rPr>
        <w:t>ai</w:t>
      </w:r>
      <w:r>
        <w:rPr>
          <w:b/>
          <w:i/>
          <w:color w:val="FFFFFF"/>
          <w:spacing w:val="-6"/>
          <w:sz w:val="16"/>
        </w:rPr>
        <w:t> </w:t>
      </w:r>
      <w:r>
        <w:rPr>
          <w:b/>
          <w:i/>
          <w:color w:val="FFFFFF"/>
          <w:sz w:val="16"/>
        </w:rPr>
        <w:t>monumenti</w:t>
      </w:r>
      <w:r>
        <w:rPr>
          <w:b/>
          <w:i/>
          <w:color w:val="FFFFFF"/>
          <w:spacing w:val="-7"/>
          <w:sz w:val="16"/>
        </w:rPr>
        <w:t> </w:t>
      </w:r>
      <w:r>
        <w:rPr>
          <w:b/>
          <w:i/>
          <w:color w:val="FFFFFF"/>
          <w:sz w:val="16"/>
        </w:rPr>
        <w:t>53€</w:t>
      </w:r>
      <w:r>
        <w:rPr>
          <w:b/>
          <w:i/>
          <w:color w:val="FFFFFF"/>
          <w:spacing w:val="-6"/>
          <w:sz w:val="16"/>
        </w:rPr>
        <w:t> </w:t>
      </w:r>
      <w:r>
        <w:rPr>
          <w:b/>
          <w:i/>
          <w:color w:val="FFFFFF"/>
          <w:sz w:val="16"/>
        </w:rPr>
        <w:t>(obbligatorio</w:t>
      </w:r>
      <w:r>
        <w:rPr>
          <w:b/>
          <w:i/>
          <w:color w:val="FFFFFF"/>
          <w:spacing w:val="-7"/>
          <w:sz w:val="16"/>
        </w:rPr>
        <w:t> </w:t>
      </w:r>
      <w:r>
        <w:rPr>
          <w:b/>
          <w:i/>
          <w:color w:val="FFFFFF"/>
          <w:sz w:val="16"/>
        </w:rPr>
        <w:t>da</w:t>
      </w:r>
      <w:r>
        <w:rPr>
          <w:b/>
          <w:i/>
          <w:color w:val="FFFFFF"/>
          <w:spacing w:val="-6"/>
          <w:sz w:val="16"/>
        </w:rPr>
        <w:t> </w:t>
      </w:r>
      <w:r>
        <w:rPr>
          <w:b/>
          <w:i/>
          <w:color w:val="FFFFFF"/>
          <w:sz w:val="16"/>
        </w:rPr>
        <w:t>pagare</w:t>
      </w:r>
      <w:r>
        <w:rPr>
          <w:b/>
          <w:i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alla</w:t>
      </w:r>
      <w:r>
        <w:rPr>
          <w:rFonts w:ascii="Calibri Light" w:hAnsi="Calibri Light"/>
          <w:color w:val="FFFFFF"/>
          <w:spacing w:val="40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prenotazione)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96" w:lineRule="auto" w:before="0" w:after="0"/>
        <w:ind w:left="599" w:right="675" w:hanging="36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Biglietto d’</w:t>
      </w:r>
      <w:r>
        <w:rPr>
          <w:b/>
          <w:i/>
          <w:color w:val="FFFFFF"/>
          <w:sz w:val="16"/>
          <w:u w:val="single" w:color="FFFFFF"/>
        </w:rPr>
        <w:t>ingresso all’Alhambra 42€ a persona acquistabile solo </w:t>
      </w:r>
      <w:r>
        <w:rPr>
          <w:b/>
          <w:i/>
          <w:color w:val="FFFFFF"/>
          <w:spacing w:val="40"/>
          <w:sz w:val="16"/>
        </w:rPr>
        <w:t> </w:t>
      </w:r>
      <w:r>
        <w:rPr>
          <w:b/>
          <w:i/>
          <w:color w:val="FFFFFF"/>
          <w:sz w:val="16"/>
          <w:u w:val="single" w:color="FFFFFF"/>
        </w:rPr>
        <w:t>all’atto</w:t>
      </w:r>
      <w:r>
        <w:rPr>
          <w:b/>
          <w:i/>
          <w:color w:val="FFFFFF"/>
          <w:spacing w:val="-9"/>
          <w:sz w:val="16"/>
          <w:u w:val="single" w:color="FFFFFF"/>
        </w:rPr>
        <w:t> </w:t>
      </w:r>
      <w:r>
        <w:rPr>
          <w:b/>
          <w:i/>
          <w:color w:val="FFFFFF"/>
          <w:sz w:val="16"/>
          <w:u w:val="single" w:color="FFFFFF"/>
        </w:rPr>
        <w:t>della</w:t>
      </w:r>
      <w:r>
        <w:rPr>
          <w:b/>
          <w:i/>
          <w:color w:val="FFFFFF"/>
          <w:spacing w:val="-9"/>
          <w:sz w:val="16"/>
          <w:u w:val="single" w:color="FFFFFF"/>
        </w:rPr>
        <w:t> </w:t>
      </w:r>
      <w:r>
        <w:rPr>
          <w:b/>
          <w:i/>
          <w:color w:val="FFFFFF"/>
          <w:sz w:val="16"/>
          <w:u w:val="single" w:color="FFFFFF"/>
        </w:rPr>
        <w:t>prenotazione</w:t>
      </w:r>
      <w:r>
        <w:rPr>
          <w:b/>
          <w:i/>
          <w:color w:val="FFFFFF"/>
          <w:spacing w:val="-9"/>
          <w:sz w:val="16"/>
          <w:u w:val="single" w:color="FFFFFF"/>
        </w:rPr>
        <w:t> </w:t>
      </w:r>
      <w:r>
        <w:rPr>
          <w:b/>
          <w:i/>
          <w:color w:val="FFFFFF"/>
          <w:sz w:val="16"/>
          <w:u w:val="single" w:color="FFFFFF"/>
        </w:rPr>
        <w:t>con</w:t>
      </w:r>
      <w:r>
        <w:rPr>
          <w:b/>
          <w:i/>
          <w:color w:val="FFFFFF"/>
          <w:spacing w:val="-9"/>
          <w:sz w:val="16"/>
          <w:u w:val="single" w:color="FFFFFF"/>
        </w:rPr>
        <w:t> </w:t>
      </w:r>
      <w:r>
        <w:rPr>
          <w:b/>
          <w:i/>
          <w:color w:val="FFFFFF"/>
          <w:sz w:val="16"/>
          <w:u w:val="single" w:color="FFFFFF"/>
        </w:rPr>
        <w:t>invio</w:t>
      </w:r>
      <w:r>
        <w:rPr>
          <w:b/>
          <w:i/>
          <w:color w:val="FFFFFF"/>
          <w:spacing w:val="-9"/>
          <w:sz w:val="16"/>
          <w:u w:val="single" w:color="FFFFFF"/>
        </w:rPr>
        <w:t> </w:t>
      </w:r>
      <w:r>
        <w:rPr>
          <w:b/>
          <w:i/>
          <w:color w:val="FFFFFF"/>
          <w:sz w:val="16"/>
          <w:u w:val="single" w:color="FFFFFF"/>
        </w:rPr>
        <w:t>di</w:t>
      </w:r>
      <w:r>
        <w:rPr>
          <w:b/>
          <w:i/>
          <w:color w:val="FFFFFF"/>
          <w:spacing w:val="-9"/>
          <w:sz w:val="16"/>
          <w:u w:val="single" w:color="FFFFFF"/>
        </w:rPr>
        <w:t> </w:t>
      </w:r>
      <w:r>
        <w:rPr>
          <w:b/>
          <w:i/>
          <w:color w:val="FFFFFF"/>
          <w:sz w:val="16"/>
          <w:u w:val="single" w:color="FFFFFF"/>
        </w:rPr>
        <w:t>carta</w:t>
      </w:r>
      <w:r>
        <w:rPr>
          <w:b/>
          <w:i/>
          <w:color w:val="FFFFFF"/>
          <w:spacing w:val="-8"/>
          <w:sz w:val="16"/>
          <w:u w:val="single" w:color="FFFFFF"/>
        </w:rPr>
        <w:t> </w:t>
      </w:r>
      <w:r>
        <w:rPr>
          <w:b/>
          <w:i/>
          <w:color w:val="FFFFFF"/>
          <w:sz w:val="16"/>
          <w:u w:val="single" w:color="FFFFFF"/>
        </w:rPr>
        <w:t>d’identità</w:t>
      </w:r>
      <w:r>
        <w:rPr>
          <w:b/>
          <w:i/>
          <w:color w:val="FFFFFF"/>
          <w:spacing w:val="-9"/>
          <w:sz w:val="16"/>
        </w:rPr>
        <w:t> </w:t>
      </w:r>
      <w:r>
        <w:rPr>
          <w:rFonts w:ascii="Calibri Light" w:hAnsi="Calibri Light"/>
          <w:color w:val="FFFFFF"/>
          <w:sz w:val="16"/>
        </w:rPr>
        <w:t>contestuale</w:t>
      </w:r>
      <w:r>
        <w:rPr>
          <w:rFonts w:ascii="Calibri Light" w:hAnsi="Calibri Light"/>
          <w:color w:val="FFFFFF"/>
          <w:spacing w:val="40"/>
          <w:sz w:val="16"/>
        </w:rPr>
        <w:t> </w:t>
      </w:r>
      <w:r>
        <w:rPr>
          <w:rFonts w:ascii="Calibri Light" w:hAnsi="Calibri Light"/>
          <w:color w:val="FFFFFF"/>
          <w:sz w:val="16"/>
        </w:rPr>
        <w:t>alla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z w:val="16"/>
        </w:rPr>
        <w:t>prenotazione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50" w:lineRule="exact" w:before="0" w:after="0"/>
        <w:ind w:left="599" w:right="0" w:hanging="36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Bevande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extra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durante</w:t>
      </w:r>
      <w:r>
        <w:rPr>
          <w:rFonts w:ascii="Calibri Light" w:hAnsi="Calibri Light"/>
          <w:color w:val="FFFFFF"/>
          <w:spacing w:val="-7"/>
          <w:sz w:val="16"/>
        </w:rPr>
        <w:t> </w:t>
      </w:r>
      <w:r>
        <w:rPr>
          <w:rFonts w:ascii="Calibri Light" w:hAnsi="Calibri Light"/>
          <w:color w:val="FFFFFF"/>
          <w:sz w:val="16"/>
        </w:rPr>
        <w:t>i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pasti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60" w:lineRule="exact" w:before="0" w:after="0"/>
        <w:ind w:left="599" w:right="0" w:hanging="36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Escursioni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facoltative</w:t>
      </w:r>
    </w:p>
    <w:p>
      <w:pPr>
        <w:pStyle w:val="ListParagraph"/>
        <w:numPr>
          <w:ilvl w:val="0"/>
          <w:numId w:val="1"/>
        </w:numPr>
        <w:tabs>
          <w:tab w:pos="599" w:val="left" w:leader="none"/>
        </w:tabs>
        <w:spacing w:line="178" w:lineRule="exact" w:before="0" w:after="0"/>
        <w:ind w:left="599" w:right="0" w:hanging="360"/>
        <w:jc w:val="left"/>
        <w:rPr>
          <w:rFonts w:ascii="Calibri Light" w:hAnsi="Calibri Light"/>
          <w:sz w:val="16"/>
        </w:rPr>
      </w:pPr>
      <w:r>
        <w:rPr>
          <w:rFonts w:ascii="Calibri Light" w:hAnsi="Calibri Light"/>
          <w:color w:val="FFFFFF"/>
          <w:sz w:val="16"/>
        </w:rPr>
        <w:t>Tutto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ciò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non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citato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nella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voce</w:t>
      </w:r>
      <w:r>
        <w:rPr>
          <w:rFonts w:ascii="Calibri Light" w:hAnsi="Calibri Light"/>
          <w:color w:val="FFFFFF"/>
          <w:spacing w:val="-6"/>
          <w:sz w:val="16"/>
        </w:rPr>
        <w:t> </w:t>
      </w:r>
      <w:r>
        <w:rPr>
          <w:rFonts w:ascii="Calibri Light" w:hAnsi="Calibri Light"/>
          <w:color w:val="FFFFFF"/>
          <w:sz w:val="16"/>
        </w:rPr>
        <w:t>“la</w:t>
      </w:r>
      <w:r>
        <w:rPr>
          <w:rFonts w:ascii="Calibri Light" w:hAnsi="Calibri Light"/>
          <w:color w:val="FFFFFF"/>
          <w:spacing w:val="-4"/>
          <w:sz w:val="16"/>
        </w:rPr>
        <w:t> </w:t>
      </w:r>
      <w:r>
        <w:rPr>
          <w:rFonts w:ascii="Calibri Light" w:hAnsi="Calibri Light"/>
          <w:color w:val="FFFFFF"/>
          <w:sz w:val="16"/>
        </w:rPr>
        <w:t>quota</w:t>
      </w:r>
      <w:r>
        <w:rPr>
          <w:rFonts w:ascii="Calibri Light" w:hAnsi="Calibri Light"/>
          <w:color w:val="FFFFFF"/>
          <w:spacing w:val="-5"/>
          <w:sz w:val="16"/>
        </w:rPr>
        <w:t> </w:t>
      </w:r>
      <w:r>
        <w:rPr>
          <w:rFonts w:ascii="Calibri Light" w:hAnsi="Calibri Light"/>
          <w:color w:val="FFFFFF"/>
          <w:spacing w:val="-2"/>
          <w:sz w:val="16"/>
        </w:rPr>
        <w:t>comprende”</w:t>
      </w:r>
    </w:p>
    <w:p>
      <w:pPr>
        <w:pStyle w:val="ListParagraph"/>
        <w:spacing w:after="0" w:line="178" w:lineRule="exact"/>
        <w:jc w:val="left"/>
        <w:rPr>
          <w:rFonts w:ascii="Calibri Light" w:hAnsi="Calibri Light"/>
          <w:sz w:val="16"/>
        </w:rPr>
        <w:sectPr>
          <w:type w:val="continuous"/>
          <w:pgSz w:w="11910" w:h="16840"/>
          <w:pgMar w:top="1900" w:bottom="280" w:left="425" w:right="425"/>
          <w:cols w:num="2" w:equalWidth="0">
            <w:col w:w="5369" w:space="40"/>
            <w:col w:w="5651"/>
          </w:cols>
        </w:sectPr>
      </w:pPr>
    </w:p>
    <w:p>
      <w:pPr>
        <w:pStyle w:val="BodyText"/>
        <w:spacing w:before="142"/>
        <w:rPr>
          <w:rFonts w:ascii="Calibri Light"/>
          <w:sz w:val="12"/>
        </w:rPr>
      </w:pPr>
      <w:r>
        <w:rPr>
          <w:rFonts w:ascii="Calibri Light"/>
          <w:sz w:val="12"/>
        </w:rPr>
        <mc:AlternateContent>
          <mc:Choice Requires="wps">
            <w:drawing>
              <wp:anchor distT="0" distB="0" distL="0" distR="0" allowOverlap="1" layoutInCell="1" locked="0" behindDoc="1" simplePos="0" relativeHeight="487455744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611109" cy="10692130"/>
                <wp:effectExtent l="0" t="0" r="0" b="0"/>
                <wp:wrapNone/>
                <wp:docPr id="1" name="Group 1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" name="Group 1"/>
                      <wpg:cNvGrpSpPr/>
                      <wpg:grpSpPr>
                        <a:xfrm>
                          <a:off x="0" y="0"/>
                          <a:ext cx="7611109" cy="10692130"/>
                          <a:chExt cx="7611109" cy="10692130"/>
                        </a:xfrm>
                      </wpg:grpSpPr>
                      <pic:pic>
                        <pic:nvPicPr>
                          <pic:cNvPr id="2" name="Image 2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1752" y="0"/>
                            <a:ext cx="7556497" cy="9422168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2"/>
                            <a:ext cx="7559992" cy="7442197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4" name="Graphic 4"/>
                        <wps:cNvSpPr/>
                        <wps:spPr>
                          <a:xfrm>
                            <a:off x="0" y="12"/>
                            <a:ext cx="7560309" cy="106921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560309" h="10692130">
                                <a:moveTo>
                                  <a:pt x="4978273" y="0"/>
                                </a:moveTo>
                                <a:lnTo>
                                  <a:pt x="2581706" y="0"/>
                                </a:lnTo>
                                <a:lnTo>
                                  <a:pt x="2581706" y="547725"/>
                                </a:lnTo>
                                <a:lnTo>
                                  <a:pt x="2585402" y="594842"/>
                                </a:lnTo>
                                <a:lnTo>
                                  <a:pt x="2596083" y="639533"/>
                                </a:lnTo>
                                <a:lnTo>
                                  <a:pt x="2613164" y="681215"/>
                                </a:lnTo>
                                <a:lnTo>
                                  <a:pt x="2636088" y="719277"/>
                                </a:lnTo>
                                <a:lnTo>
                                  <a:pt x="2664256" y="753122"/>
                                </a:lnTo>
                                <a:lnTo>
                                  <a:pt x="2697086" y="782154"/>
                                </a:lnTo>
                                <a:lnTo>
                                  <a:pt x="2734018" y="805776"/>
                                </a:lnTo>
                                <a:lnTo>
                                  <a:pt x="2774454" y="823391"/>
                                </a:lnTo>
                                <a:lnTo>
                                  <a:pt x="2817825" y="834390"/>
                                </a:lnTo>
                                <a:lnTo>
                                  <a:pt x="2863532" y="838200"/>
                                </a:lnTo>
                                <a:lnTo>
                                  <a:pt x="4696447" y="838200"/>
                                </a:lnTo>
                                <a:lnTo>
                                  <a:pt x="4742167" y="834390"/>
                                </a:lnTo>
                                <a:lnTo>
                                  <a:pt x="4785525" y="823391"/>
                                </a:lnTo>
                                <a:lnTo>
                                  <a:pt x="4825962" y="805776"/>
                                </a:lnTo>
                                <a:lnTo>
                                  <a:pt x="4862893" y="782154"/>
                                </a:lnTo>
                                <a:lnTo>
                                  <a:pt x="4895735" y="753122"/>
                                </a:lnTo>
                                <a:lnTo>
                                  <a:pt x="4923904" y="719277"/>
                                </a:lnTo>
                                <a:lnTo>
                                  <a:pt x="4946815" y="681215"/>
                                </a:lnTo>
                                <a:lnTo>
                                  <a:pt x="4963909" y="639533"/>
                                </a:lnTo>
                                <a:lnTo>
                                  <a:pt x="4974590" y="594842"/>
                                </a:lnTo>
                                <a:lnTo>
                                  <a:pt x="4978273" y="547725"/>
                                </a:lnTo>
                                <a:lnTo>
                                  <a:pt x="4978273" y="0"/>
                                </a:lnTo>
                                <a:close/>
                              </a:path>
                              <a:path w="7560309" h="10692130">
                                <a:moveTo>
                                  <a:pt x="7559992" y="7315009"/>
                                </a:moveTo>
                                <a:lnTo>
                                  <a:pt x="7558672" y="7266241"/>
                                </a:lnTo>
                                <a:lnTo>
                                  <a:pt x="7554773" y="7218146"/>
                                </a:lnTo>
                                <a:lnTo>
                                  <a:pt x="7548359" y="7170814"/>
                                </a:lnTo>
                                <a:lnTo>
                                  <a:pt x="7539482" y="7124293"/>
                                </a:lnTo>
                                <a:lnTo>
                                  <a:pt x="7528230" y="7078675"/>
                                </a:lnTo>
                                <a:lnTo>
                                  <a:pt x="7514666" y="7034009"/>
                                </a:lnTo>
                                <a:lnTo>
                                  <a:pt x="7498855" y="6990385"/>
                                </a:lnTo>
                                <a:lnTo>
                                  <a:pt x="7480859" y="6947840"/>
                                </a:lnTo>
                                <a:lnTo>
                                  <a:pt x="7460755" y="6906463"/>
                                </a:lnTo>
                                <a:lnTo>
                                  <a:pt x="7438618" y="6866306"/>
                                </a:lnTo>
                                <a:lnTo>
                                  <a:pt x="7414488" y="6827456"/>
                                </a:lnTo>
                                <a:lnTo>
                                  <a:pt x="7388466" y="6789966"/>
                                </a:lnTo>
                                <a:lnTo>
                                  <a:pt x="7360590" y="6753911"/>
                                </a:lnTo>
                                <a:lnTo>
                                  <a:pt x="7330948" y="6719367"/>
                                </a:lnTo>
                                <a:lnTo>
                                  <a:pt x="7299604" y="6686385"/>
                                </a:lnTo>
                                <a:lnTo>
                                  <a:pt x="7266622" y="6655028"/>
                                </a:lnTo>
                                <a:lnTo>
                                  <a:pt x="7232066" y="6625387"/>
                                </a:lnTo>
                                <a:lnTo>
                                  <a:pt x="7196010" y="6597523"/>
                                </a:lnTo>
                                <a:lnTo>
                                  <a:pt x="7158533" y="6571488"/>
                                </a:lnTo>
                                <a:lnTo>
                                  <a:pt x="7119683" y="6547371"/>
                                </a:lnTo>
                                <a:lnTo>
                                  <a:pt x="7079526" y="6525222"/>
                                </a:lnTo>
                                <a:lnTo>
                                  <a:pt x="7038149" y="6505118"/>
                                </a:lnTo>
                                <a:lnTo>
                                  <a:pt x="6995604" y="6487122"/>
                                </a:lnTo>
                                <a:lnTo>
                                  <a:pt x="6951967" y="6471310"/>
                                </a:lnTo>
                                <a:lnTo>
                                  <a:pt x="6907314" y="6457747"/>
                                </a:lnTo>
                                <a:lnTo>
                                  <a:pt x="6861696" y="6446494"/>
                                </a:lnTo>
                                <a:lnTo>
                                  <a:pt x="6815175" y="6437630"/>
                                </a:lnTo>
                                <a:lnTo>
                                  <a:pt x="6767843" y="6431204"/>
                                </a:lnTo>
                                <a:lnTo>
                                  <a:pt x="6719760" y="6427305"/>
                                </a:lnTo>
                                <a:lnTo>
                                  <a:pt x="6670980" y="6425984"/>
                                </a:lnTo>
                                <a:lnTo>
                                  <a:pt x="889012" y="6425984"/>
                                </a:lnTo>
                                <a:lnTo>
                                  <a:pt x="840232" y="6427305"/>
                                </a:lnTo>
                                <a:lnTo>
                                  <a:pt x="792149" y="6431204"/>
                                </a:lnTo>
                                <a:lnTo>
                                  <a:pt x="744804" y="6437630"/>
                                </a:lnTo>
                                <a:lnTo>
                                  <a:pt x="698296" y="6446494"/>
                                </a:lnTo>
                                <a:lnTo>
                                  <a:pt x="652678" y="6457747"/>
                                </a:lnTo>
                                <a:lnTo>
                                  <a:pt x="608012" y="6471310"/>
                                </a:lnTo>
                                <a:lnTo>
                                  <a:pt x="564388" y="6487122"/>
                                </a:lnTo>
                                <a:lnTo>
                                  <a:pt x="521843" y="6505118"/>
                                </a:lnTo>
                                <a:lnTo>
                                  <a:pt x="480466" y="6525222"/>
                                </a:lnTo>
                                <a:lnTo>
                                  <a:pt x="440309" y="6547371"/>
                                </a:lnTo>
                                <a:lnTo>
                                  <a:pt x="401459" y="6571488"/>
                                </a:lnTo>
                                <a:lnTo>
                                  <a:pt x="363969" y="6597523"/>
                                </a:lnTo>
                                <a:lnTo>
                                  <a:pt x="327926" y="6625387"/>
                                </a:lnTo>
                                <a:lnTo>
                                  <a:pt x="293370" y="6655028"/>
                                </a:lnTo>
                                <a:lnTo>
                                  <a:pt x="260388" y="6686385"/>
                                </a:lnTo>
                                <a:lnTo>
                                  <a:pt x="229044" y="6719367"/>
                                </a:lnTo>
                                <a:lnTo>
                                  <a:pt x="199402" y="6753911"/>
                                </a:lnTo>
                                <a:lnTo>
                                  <a:pt x="171526" y="6789966"/>
                                </a:lnTo>
                                <a:lnTo>
                                  <a:pt x="145503" y="6827456"/>
                                </a:lnTo>
                                <a:lnTo>
                                  <a:pt x="121373" y="6866306"/>
                                </a:lnTo>
                                <a:lnTo>
                                  <a:pt x="99225" y="6906463"/>
                                </a:lnTo>
                                <a:lnTo>
                                  <a:pt x="79121" y="6947840"/>
                                </a:lnTo>
                                <a:lnTo>
                                  <a:pt x="61137" y="6990385"/>
                                </a:lnTo>
                                <a:lnTo>
                                  <a:pt x="45326" y="7034009"/>
                                </a:lnTo>
                                <a:lnTo>
                                  <a:pt x="31750" y="7078675"/>
                                </a:lnTo>
                                <a:lnTo>
                                  <a:pt x="20497" y="7124293"/>
                                </a:lnTo>
                                <a:lnTo>
                                  <a:pt x="11633" y="7170814"/>
                                </a:lnTo>
                                <a:lnTo>
                                  <a:pt x="5219" y="7218146"/>
                                </a:lnTo>
                                <a:lnTo>
                                  <a:pt x="1308" y="7266241"/>
                                </a:lnTo>
                                <a:lnTo>
                                  <a:pt x="0" y="7315009"/>
                                </a:lnTo>
                                <a:lnTo>
                                  <a:pt x="0" y="10691990"/>
                                </a:lnTo>
                                <a:lnTo>
                                  <a:pt x="7559992" y="10691990"/>
                                </a:lnTo>
                                <a:lnTo>
                                  <a:pt x="7559992" y="731500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8C21D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Graphic 5"/>
                        <wps:cNvSpPr/>
                        <wps:spPr>
                          <a:xfrm>
                            <a:off x="3060611" y="185114"/>
                            <a:ext cx="143573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43573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444080" y="164388"/>
                                </a:moveTo>
                                <a:lnTo>
                                  <a:pt x="442315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72" y="95935"/>
                                </a:lnTo>
                                <a:lnTo>
                                  <a:pt x="429564" y="76098"/>
                                </a:lnTo>
                                <a:lnTo>
                                  <a:pt x="426643" y="67576"/>
                                </a:lnTo>
                                <a:lnTo>
                                  <a:pt x="413029" y="43599"/>
                                </a:lnTo>
                                <a:lnTo>
                                  <a:pt x="395820" y="24523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86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37" y="77444"/>
                                </a:lnTo>
                                <a:lnTo>
                                  <a:pt x="365569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50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72" y="97282"/>
                                </a:lnTo>
                                <a:lnTo>
                                  <a:pt x="213258" y="97612"/>
                                </a:lnTo>
                                <a:lnTo>
                                  <a:pt x="207378" y="130771"/>
                                </a:lnTo>
                                <a:lnTo>
                                  <a:pt x="205625" y="164388"/>
                                </a:lnTo>
                                <a:lnTo>
                                  <a:pt x="205549" y="165722"/>
                                </a:lnTo>
                                <a:lnTo>
                                  <a:pt x="205435" y="168833"/>
                                </a:lnTo>
                                <a:lnTo>
                                  <a:pt x="206184" y="189585"/>
                                </a:lnTo>
                                <a:lnTo>
                                  <a:pt x="206311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50" y="243192"/>
                                </a:lnTo>
                                <a:lnTo>
                                  <a:pt x="229831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71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605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98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97" y="240042"/>
                                </a:lnTo>
                                <a:lnTo>
                                  <a:pt x="436499" y="239712"/>
                                </a:lnTo>
                                <a:lnTo>
                                  <a:pt x="440753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55" y="168833"/>
                                </a:lnTo>
                                <a:lnTo>
                                  <a:pt x="444080" y="164388"/>
                                </a:lnTo>
                                <a:close/>
                              </a:path>
                              <a:path w="143573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81" y="160324"/>
                                </a:lnTo>
                                <a:lnTo>
                                  <a:pt x="685012" y="137337"/>
                                </a:lnTo>
                                <a:lnTo>
                                  <a:pt x="686777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54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702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  <a:path w="1435735" h="336550">
                                <a:moveTo>
                                  <a:pt x="946442" y="5549"/>
                                </a:moveTo>
                                <a:lnTo>
                                  <a:pt x="867791" y="5549"/>
                                </a:lnTo>
                                <a:lnTo>
                                  <a:pt x="821270" y="115277"/>
                                </a:lnTo>
                                <a:lnTo>
                                  <a:pt x="774852" y="5549"/>
                                </a:lnTo>
                                <a:lnTo>
                                  <a:pt x="695769" y="5549"/>
                                </a:lnTo>
                                <a:lnTo>
                                  <a:pt x="785507" y="194576"/>
                                </a:lnTo>
                                <a:lnTo>
                                  <a:pt x="785507" y="330784"/>
                                </a:lnTo>
                                <a:lnTo>
                                  <a:pt x="856869" y="330784"/>
                                </a:lnTo>
                                <a:lnTo>
                                  <a:pt x="856869" y="194576"/>
                                </a:lnTo>
                                <a:lnTo>
                                  <a:pt x="946442" y="5549"/>
                                </a:lnTo>
                                <a:close/>
                              </a:path>
                              <a:path w="1435735" h="336550">
                                <a:moveTo>
                                  <a:pt x="1435569" y="5549"/>
                                </a:moveTo>
                                <a:lnTo>
                                  <a:pt x="1364526" y="5549"/>
                                </a:lnTo>
                                <a:lnTo>
                                  <a:pt x="1364526" y="203936"/>
                                </a:lnTo>
                                <a:lnTo>
                                  <a:pt x="1363865" y="216687"/>
                                </a:lnTo>
                                <a:lnTo>
                                  <a:pt x="1348346" y="252171"/>
                                </a:lnTo>
                                <a:lnTo>
                                  <a:pt x="1325232" y="260464"/>
                                </a:lnTo>
                                <a:lnTo>
                                  <a:pt x="1316469" y="259524"/>
                                </a:lnTo>
                                <a:lnTo>
                                  <a:pt x="1288389" y="227634"/>
                                </a:lnTo>
                                <a:lnTo>
                                  <a:pt x="1285786" y="203936"/>
                                </a:lnTo>
                                <a:lnTo>
                                  <a:pt x="1285786" y="5549"/>
                                </a:lnTo>
                                <a:lnTo>
                                  <a:pt x="1214742" y="5549"/>
                                </a:lnTo>
                                <a:lnTo>
                                  <a:pt x="1214742" y="199326"/>
                                </a:lnTo>
                                <a:lnTo>
                                  <a:pt x="1215148" y="211747"/>
                                </a:lnTo>
                                <a:lnTo>
                                  <a:pt x="1221346" y="254304"/>
                                </a:lnTo>
                                <a:lnTo>
                                  <a:pt x="1236510" y="291769"/>
                                </a:lnTo>
                                <a:lnTo>
                                  <a:pt x="1268044" y="324345"/>
                                </a:lnTo>
                                <a:lnTo>
                                  <a:pt x="1313307" y="335508"/>
                                </a:lnTo>
                                <a:lnTo>
                                  <a:pt x="1330896" y="336334"/>
                                </a:lnTo>
                                <a:lnTo>
                                  <a:pt x="1344904" y="335661"/>
                                </a:lnTo>
                                <a:lnTo>
                                  <a:pt x="1388097" y="320890"/>
                                </a:lnTo>
                                <a:lnTo>
                                  <a:pt x="1415580" y="288544"/>
                                </a:lnTo>
                                <a:lnTo>
                                  <a:pt x="1431975" y="240741"/>
                                </a:lnTo>
                                <a:lnTo>
                                  <a:pt x="1435569" y="199326"/>
                                </a:lnTo>
                                <a:lnTo>
                                  <a:pt x="1435569" y="554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6" name="Image 6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990521" y="171208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7" name="Graphic 7"/>
                        <wps:cNvSpPr/>
                        <wps:spPr>
                          <a:xfrm>
                            <a:off x="3060611" y="246430"/>
                            <a:ext cx="1191895" cy="4648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191895" h="464820">
                                <a:moveTo>
                                  <a:pt x="217297" y="361911"/>
                                </a:moveTo>
                                <a:lnTo>
                                  <a:pt x="0" y="361911"/>
                                </a:lnTo>
                                <a:lnTo>
                                  <a:pt x="0" y="373341"/>
                                </a:lnTo>
                                <a:lnTo>
                                  <a:pt x="90322" y="373341"/>
                                </a:lnTo>
                                <a:lnTo>
                                  <a:pt x="90322" y="464781"/>
                                </a:lnTo>
                                <a:lnTo>
                                  <a:pt x="126606" y="464781"/>
                                </a:lnTo>
                                <a:lnTo>
                                  <a:pt x="126606" y="373341"/>
                                </a:lnTo>
                                <a:lnTo>
                                  <a:pt x="217297" y="373341"/>
                                </a:lnTo>
                                <a:lnTo>
                                  <a:pt x="217297" y="361911"/>
                                </a:lnTo>
                                <a:close/>
                              </a:path>
                              <a:path w="1191895" h="464820">
                                <a:moveTo>
                                  <a:pt x="1191577" y="103060"/>
                                </a:moveTo>
                                <a:lnTo>
                                  <a:pt x="1189939" y="74853"/>
                                </a:lnTo>
                                <a:lnTo>
                                  <a:pt x="1185227" y="48044"/>
                                </a:lnTo>
                                <a:lnTo>
                                  <a:pt x="1177658" y="22974"/>
                                </a:lnTo>
                                <a:lnTo>
                                  <a:pt x="1167511" y="0"/>
                                </a:lnTo>
                                <a:lnTo>
                                  <a:pt x="1167511" y="91541"/>
                                </a:lnTo>
                                <a:lnTo>
                                  <a:pt x="1167244" y="102146"/>
                                </a:lnTo>
                                <a:lnTo>
                                  <a:pt x="1160995" y="141414"/>
                                </a:lnTo>
                                <a:lnTo>
                                  <a:pt x="1141285" y="177774"/>
                                </a:lnTo>
                                <a:lnTo>
                                  <a:pt x="1098664" y="193840"/>
                                </a:lnTo>
                                <a:lnTo>
                                  <a:pt x="1069911" y="193840"/>
                                </a:lnTo>
                                <a:lnTo>
                                  <a:pt x="1069911" y="243725"/>
                                </a:lnTo>
                                <a:lnTo>
                                  <a:pt x="1023061" y="243725"/>
                                </a:lnTo>
                                <a:lnTo>
                                  <a:pt x="1023061" y="193840"/>
                                </a:lnTo>
                                <a:lnTo>
                                  <a:pt x="948118" y="193840"/>
                                </a:lnTo>
                                <a:lnTo>
                                  <a:pt x="968578" y="229616"/>
                                </a:lnTo>
                                <a:lnTo>
                                  <a:pt x="994994" y="257238"/>
                                </a:lnTo>
                                <a:lnTo>
                                  <a:pt x="1026121" y="275043"/>
                                </a:lnTo>
                                <a:lnTo>
                                  <a:pt x="1060742" y="281355"/>
                                </a:lnTo>
                                <a:lnTo>
                                  <a:pt x="1102093" y="272262"/>
                                </a:lnTo>
                                <a:lnTo>
                                  <a:pt x="1138008" y="246964"/>
                                </a:lnTo>
                                <a:lnTo>
                                  <a:pt x="1140383" y="243725"/>
                                </a:lnTo>
                                <a:lnTo>
                                  <a:pt x="1166329" y="208368"/>
                                </a:lnTo>
                                <a:lnTo>
                                  <a:pt x="1184910" y="159423"/>
                                </a:lnTo>
                                <a:lnTo>
                                  <a:pt x="1191577" y="10306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8" name="Image 8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315682" y="607773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9" name="Graphic 9"/>
                        <wps:cNvSpPr/>
                        <wps:spPr>
                          <a:xfrm>
                            <a:off x="3561585" y="607773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0" name="Image 10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3790848" y="607773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1" name="Graphic 11"/>
                        <wps:cNvSpPr/>
                        <wps:spPr>
                          <a:xfrm>
                            <a:off x="4074884" y="608342"/>
                            <a:ext cx="3485515" cy="700722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485515" h="7007225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424484" y="90170"/>
                                </a:moveTo>
                                <a:lnTo>
                                  <a:pt x="289471" y="90170"/>
                                </a:lnTo>
                                <a:lnTo>
                                  <a:pt x="289471" y="0"/>
                                </a:lnTo>
                                <a:lnTo>
                                  <a:pt x="253199" y="0"/>
                                </a:lnTo>
                                <a:lnTo>
                                  <a:pt x="253199" y="90170"/>
                                </a:lnTo>
                                <a:lnTo>
                                  <a:pt x="253199" y="102870"/>
                                </a:lnTo>
                                <a:lnTo>
                                  <a:pt x="424484" y="102870"/>
                                </a:lnTo>
                                <a:lnTo>
                                  <a:pt x="424484" y="90170"/>
                                </a:lnTo>
                                <a:close/>
                              </a:path>
                              <a:path w="3485515" h="7007225">
                                <a:moveTo>
                                  <a:pt x="3485108" y="5820156"/>
                                </a:moveTo>
                                <a:lnTo>
                                  <a:pt x="3462312" y="5784177"/>
                                </a:lnTo>
                                <a:lnTo>
                                  <a:pt x="3436340" y="5747880"/>
                                </a:lnTo>
                                <a:lnTo>
                                  <a:pt x="3408337" y="5713044"/>
                                </a:lnTo>
                                <a:lnTo>
                                  <a:pt x="3378403" y="5679732"/>
                                </a:lnTo>
                                <a:lnTo>
                                  <a:pt x="3346602" y="5648033"/>
                                </a:lnTo>
                                <a:lnTo>
                                  <a:pt x="3313023" y="5618010"/>
                                </a:lnTo>
                                <a:lnTo>
                                  <a:pt x="3277743" y="5589752"/>
                                </a:lnTo>
                                <a:lnTo>
                                  <a:pt x="3240824" y="5563324"/>
                                </a:lnTo>
                                <a:lnTo>
                                  <a:pt x="3202368" y="5538800"/>
                                </a:lnTo>
                                <a:lnTo>
                                  <a:pt x="3162452" y="5516257"/>
                                </a:lnTo>
                                <a:lnTo>
                                  <a:pt x="3121152" y="5495772"/>
                                </a:lnTo>
                                <a:lnTo>
                                  <a:pt x="3078530" y="5477421"/>
                                </a:lnTo>
                                <a:lnTo>
                                  <a:pt x="3034690" y="5461279"/>
                                </a:lnTo>
                                <a:lnTo>
                                  <a:pt x="2989694" y="5447398"/>
                                </a:lnTo>
                                <a:lnTo>
                                  <a:pt x="2943631" y="5435892"/>
                                </a:lnTo>
                                <a:lnTo>
                                  <a:pt x="2896578" y="5426799"/>
                                </a:lnTo>
                                <a:lnTo>
                                  <a:pt x="2848610" y="5420220"/>
                                </a:lnTo>
                                <a:lnTo>
                                  <a:pt x="2799816" y="5416220"/>
                                </a:lnTo>
                                <a:lnTo>
                                  <a:pt x="2750261" y="5414861"/>
                                </a:lnTo>
                                <a:lnTo>
                                  <a:pt x="2700705" y="5416220"/>
                                </a:lnTo>
                                <a:lnTo>
                                  <a:pt x="2651912" y="5420220"/>
                                </a:lnTo>
                                <a:lnTo>
                                  <a:pt x="2603944" y="5426799"/>
                                </a:lnTo>
                                <a:lnTo>
                                  <a:pt x="2556891" y="5435892"/>
                                </a:lnTo>
                                <a:lnTo>
                                  <a:pt x="2510828" y="5447398"/>
                                </a:lnTo>
                                <a:lnTo>
                                  <a:pt x="2465832" y="5461279"/>
                                </a:lnTo>
                                <a:lnTo>
                                  <a:pt x="2421991" y="5477421"/>
                                </a:lnTo>
                                <a:lnTo>
                                  <a:pt x="2379370" y="5495772"/>
                                </a:lnTo>
                                <a:lnTo>
                                  <a:pt x="2338070" y="5516257"/>
                                </a:lnTo>
                                <a:lnTo>
                                  <a:pt x="2298154" y="5538800"/>
                                </a:lnTo>
                                <a:lnTo>
                                  <a:pt x="2259698" y="5563324"/>
                                </a:lnTo>
                                <a:lnTo>
                                  <a:pt x="2222779" y="5589752"/>
                                </a:lnTo>
                                <a:lnTo>
                                  <a:pt x="2187498" y="5618010"/>
                                </a:lnTo>
                                <a:lnTo>
                                  <a:pt x="2153920" y="5648033"/>
                                </a:lnTo>
                                <a:lnTo>
                                  <a:pt x="2122119" y="5679732"/>
                                </a:lnTo>
                                <a:lnTo>
                                  <a:pt x="2092185" y="5713044"/>
                                </a:lnTo>
                                <a:lnTo>
                                  <a:pt x="2064181" y="5747880"/>
                                </a:lnTo>
                                <a:lnTo>
                                  <a:pt x="2038210" y="5784177"/>
                                </a:lnTo>
                                <a:lnTo>
                                  <a:pt x="2014321" y="5821858"/>
                                </a:lnTo>
                                <a:lnTo>
                                  <a:pt x="1992630" y="5860847"/>
                                </a:lnTo>
                                <a:lnTo>
                                  <a:pt x="1973186" y="5901080"/>
                                </a:lnTo>
                                <a:lnTo>
                                  <a:pt x="1956066" y="5942469"/>
                                </a:lnTo>
                                <a:lnTo>
                                  <a:pt x="1941372" y="5984938"/>
                                </a:lnTo>
                                <a:lnTo>
                                  <a:pt x="1929180" y="6028410"/>
                                </a:lnTo>
                                <a:lnTo>
                                  <a:pt x="1919554" y="6072835"/>
                                </a:lnTo>
                                <a:lnTo>
                                  <a:pt x="1912581" y="6118110"/>
                                </a:lnTo>
                                <a:lnTo>
                                  <a:pt x="1908340" y="6164173"/>
                                </a:lnTo>
                                <a:lnTo>
                                  <a:pt x="1906905" y="6210947"/>
                                </a:lnTo>
                                <a:lnTo>
                                  <a:pt x="1908340" y="6257722"/>
                                </a:lnTo>
                                <a:lnTo>
                                  <a:pt x="1912581" y="6303797"/>
                                </a:lnTo>
                                <a:lnTo>
                                  <a:pt x="1919554" y="6349073"/>
                                </a:lnTo>
                                <a:lnTo>
                                  <a:pt x="1929180" y="6393485"/>
                                </a:lnTo>
                                <a:lnTo>
                                  <a:pt x="1941372" y="6436969"/>
                                </a:lnTo>
                                <a:lnTo>
                                  <a:pt x="1956066" y="6479438"/>
                                </a:lnTo>
                                <a:lnTo>
                                  <a:pt x="1973186" y="6520828"/>
                                </a:lnTo>
                                <a:lnTo>
                                  <a:pt x="1992630" y="6561048"/>
                                </a:lnTo>
                                <a:lnTo>
                                  <a:pt x="2014321" y="6600050"/>
                                </a:lnTo>
                                <a:lnTo>
                                  <a:pt x="2038210" y="6637731"/>
                                </a:lnTo>
                                <a:lnTo>
                                  <a:pt x="2064181" y="6674028"/>
                                </a:lnTo>
                                <a:lnTo>
                                  <a:pt x="2092185" y="6708864"/>
                                </a:lnTo>
                                <a:lnTo>
                                  <a:pt x="2122119" y="6742176"/>
                                </a:lnTo>
                                <a:lnTo>
                                  <a:pt x="2153920" y="6773875"/>
                                </a:lnTo>
                                <a:lnTo>
                                  <a:pt x="2187498" y="6803898"/>
                                </a:lnTo>
                                <a:lnTo>
                                  <a:pt x="2222779" y="6832155"/>
                                </a:lnTo>
                                <a:lnTo>
                                  <a:pt x="2259698" y="6858584"/>
                                </a:lnTo>
                                <a:lnTo>
                                  <a:pt x="2298154" y="6883108"/>
                                </a:lnTo>
                                <a:lnTo>
                                  <a:pt x="2338070" y="6905650"/>
                                </a:lnTo>
                                <a:lnTo>
                                  <a:pt x="2379370" y="6926135"/>
                                </a:lnTo>
                                <a:lnTo>
                                  <a:pt x="2421991" y="6944487"/>
                                </a:lnTo>
                                <a:lnTo>
                                  <a:pt x="2465832" y="6960641"/>
                                </a:lnTo>
                                <a:lnTo>
                                  <a:pt x="2510828" y="6974510"/>
                                </a:lnTo>
                                <a:lnTo>
                                  <a:pt x="2556891" y="6986029"/>
                                </a:lnTo>
                                <a:lnTo>
                                  <a:pt x="2603944" y="6995109"/>
                                </a:lnTo>
                                <a:lnTo>
                                  <a:pt x="2651912" y="7001688"/>
                                </a:lnTo>
                                <a:lnTo>
                                  <a:pt x="2700705" y="7005701"/>
                                </a:lnTo>
                                <a:lnTo>
                                  <a:pt x="2750261" y="7007047"/>
                                </a:lnTo>
                                <a:lnTo>
                                  <a:pt x="2799816" y="7005701"/>
                                </a:lnTo>
                                <a:lnTo>
                                  <a:pt x="2848610" y="7001688"/>
                                </a:lnTo>
                                <a:lnTo>
                                  <a:pt x="2896578" y="6995109"/>
                                </a:lnTo>
                                <a:lnTo>
                                  <a:pt x="2943631" y="6986029"/>
                                </a:lnTo>
                                <a:lnTo>
                                  <a:pt x="2989694" y="6974510"/>
                                </a:lnTo>
                                <a:lnTo>
                                  <a:pt x="3034690" y="6960641"/>
                                </a:lnTo>
                                <a:lnTo>
                                  <a:pt x="3078530" y="6944487"/>
                                </a:lnTo>
                                <a:lnTo>
                                  <a:pt x="3121152" y="6926135"/>
                                </a:lnTo>
                                <a:lnTo>
                                  <a:pt x="3162452" y="6905650"/>
                                </a:lnTo>
                                <a:lnTo>
                                  <a:pt x="3202368" y="6883108"/>
                                </a:lnTo>
                                <a:lnTo>
                                  <a:pt x="3240824" y="6858584"/>
                                </a:lnTo>
                                <a:lnTo>
                                  <a:pt x="3277743" y="6832155"/>
                                </a:lnTo>
                                <a:lnTo>
                                  <a:pt x="3313023" y="6803898"/>
                                </a:lnTo>
                                <a:lnTo>
                                  <a:pt x="3346602" y="6773875"/>
                                </a:lnTo>
                                <a:lnTo>
                                  <a:pt x="3378403" y="6742176"/>
                                </a:lnTo>
                                <a:lnTo>
                                  <a:pt x="3408337" y="6708864"/>
                                </a:lnTo>
                                <a:lnTo>
                                  <a:pt x="3436340" y="6674028"/>
                                </a:lnTo>
                                <a:lnTo>
                                  <a:pt x="3462312" y="6637731"/>
                                </a:lnTo>
                                <a:lnTo>
                                  <a:pt x="3485108" y="6601752"/>
                                </a:lnTo>
                                <a:lnTo>
                                  <a:pt x="3485108" y="582015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FFFFFF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5981794" y="6023198"/>
                            <a:ext cx="1578610" cy="159258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1578610" h="1592580">
                                <a:moveTo>
                                  <a:pt x="1578209" y="405292"/>
                                </a:moveTo>
                                <a:lnTo>
                                  <a:pt x="1555411" y="369316"/>
                                </a:lnTo>
                                <a:lnTo>
                                  <a:pt x="1529433" y="333017"/>
                                </a:lnTo>
                                <a:lnTo>
                                  <a:pt x="1501436" y="298177"/>
                                </a:lnTo>
                                <a:lnTo>
                                  <a:pt x="1471498" y="264870"/>
                                </a:lnTo>
                                <a:lnTo>
                                  <a:pt x="1439698" y="233170"/>
                                </a:lnTo>
                                <a:lnTo>
                                  <a:pt x="1406117" y="203153"/>
                                </a:lnTo>
                                <a:lnTo>
                                  <a:pt x="1370832" y="174892"/>
                                </a:lnTo>
                                <a:lnTo>
                                  <a:pt x="1333923" y="148464"/>
                                </a:lnTo>
                                <a:lnTo>
                                  <a:pt x="1295469" y="123942"/>
                                </a:lnTo>
                                <a:lnTo>
                                  <a:pt x="1255549" y="101401"/>
                                </a:lnTo>
                                <a:lnTo>
                                  <a:pt x="1214242" y="80916"/>
                                </a:lnTo>
                                <a:lnTo>
                                  <a:pt x="1171628" y="62561"/>
                                </a:lnTo>
                                <a:lnTo>
                                  <a:pt x="1127785" y="46411"/>
                                </a:lnTo>
                                <a:lnTo>
                                  <a:pt x="1082792" y="32541"/>
                                </a:lnTo>
                                <a:lnTo>
                                  <a:pt x="1036729" y="21025"/>
                                </a:lnTo>
                                <a:lnTo>
                                  <a:pt x="989675" y="11938"/>
                                </a:lnTo>
                                <a:lnTo>
                                  <a:pt x="941709" y="5355"/>
                                </a:lnTo>
                                <a:lnTo>
                                  <a:pt x="892909" y="1351"/>
                                </a:lnTo>
                                <a:lnTo>
                                  <a:pt x="843356" y="0"/>
                                </a:lnTo>
                                <a:lnTo>
                                  <a:pt x="793802" y="1351"/>
                                </a:lnTo>
                                <a:lnTo>
                                  <a:pt x="745003" y="5355"/>
                                </a:lnTo>
                                <a:lnTo>
                                  <a:pt x="697036" y="11938"/>
                                </a:lnTo>
                                <a:lnTo>
                                  <a:pt x="649982" y="21025"/>
                                </a:lnTo>
                                <a:lnTo>
                                  <a:pt x="603919" y="32541"/>
                                </a:lnTo>
                                <a:lnTo>
                                  <a:pt x="558927" y="46411"/>
                                </a:lnTo>
                                <a:lnTo>
                                  <a:pt x="515084" y="62561"/>
                                </a:lnTo>
                                <a:lnTo>
                                  <a:pt x="472469" y="80916"/>
                                </a:lnTo>
                                <a:lnTo>
                                  <a:pt x="431162" y="101401"/>
                                </a:lnTo>
                                <a:lnTo>
                                  <a:pt x="391243" y="123942"/>
                                </a:lnTo>
                                <a:lnTo>
                                  <a:pt x="352789" y="148464"/>
                                </a:lnTo>
                                <a:lnTo>
                                  <a:pt x="315880" y="174892"/>
                                </a:lnTo>
                                <a:lnTo>
                                  <a:pt x="280595" y="203153"/>
                                </a:lnTo>
                                <a:lnTo>
                                  <a:pt x="247013" y="233170"/>
                                </a:lnTo>
                                <a:lnTo>
                                  <a:pt x="215213" y="264870"/>
                                </a:lnTo>
                                <a:lnTo>
                                  <a:pt x="185275" y="298177"/>
                                </a:lnTo>
                                <a:lnTo>
                                  <a:pt x="157278" y="333017"/>
                                </a:lnTo>
                                <a:lnTo>
                                  <a:pt x="131300" y="369316"/>
                                </a:lnTo>
                                <a:lnTo>
                                  <a:pt x="107421" y="406998"/>
                                </a:lnTo>
                                <a:lnTo>
                                  <a:pt x="85719" y="445990"/>
                                </a:lnTo>
                                <a:lnTo>
                                  <a:pt x="66275" y="486216"/>
                                </a:lnTo>
                                <a:lnTo>
                                  <a:pt x="49166" y="527601"/>
                                </a:lnTo>
                                <a:lnTo>
                                  <a:pt x="34473" y="570072"/>
                                </a:lnTo>
                                <a:lnTo>
                                  <a:pt x="22273" y="613553"/>
                                </a:lnTo>
                                <a:lnTo>
                                  <a:pt x="12647" y="657969"/>
                                </a:lnTo>
                                <a:lnTo>
                                  <a:pt x="5673" y="703247"/>
                                </a:lnTo>
                                <a:lnTo>
                                  <a:pt x="1431" y="749311"/>
                                </a:lnTo>
                                <a:lnTo>
                                  <a:pt x="0" y="796086"/>
                                </a:lnTo>
                                <a:lnTo>
                                  <a:pt x="1431" y="842863"/>
                                </a:lnTo>
                                <a:lnTo>
                                  <a:pt x="5673" y="888928"/>
                                </a:lnTo>
                                <a:lnTo>
                                  <a:pt x="12647" y="934207"/>
                                </a:lnTo>
                                <a:lnTo>
                                  <a:pt x="22273" y="978625"/>
                                </a:lnTo>
                                <a:lnTo>
                                  <a:pt x="34473" y="1022107"/>
                                </a:lnTo>
                                <a:lnTo>
                                  <a:pt x="49166" y="1064578"/>
                                </a:lnTo>
                                <a:lnTo>
                                  <a:pt x="66275" y="1105964"/>
                                </a:lnTo>
                                <a:lnTo>
                                  <a:pt x="85719" y="1146191"/>
                                </a:lnTo>
                                <a:lnTo>
                                  <a:pt x="107421" y="1185183"/>
                                </a:lnTo>
                                <a:lnTo>
                                  <a:pt x="131300" y="1222866"/>
                                </a:lnTo>
                                <a:lnTo>
                                  <a:pt x="157278" y="1259165"/>
                                </a:lnTo>
                                <a:lnTo>
                                  <a:pt x="185275" y="1294006"/>
                                </a:lnTo>
                                <a:lnTo>
                                  <a:pt x="215213" y="1327314"/>
                                </a:lnTo>
                                <a:lnTo>
                                  <a:pt x="247013" y="1359014"/>
                                </a:lnTo>
                                <a:lnTo>
                                  <a:pt x="280595" y="1389031"/>
                                </a:lnTo>
                                <a:lnTo>
                                  <a:pt x="315880" y="1417292"/>
                                </a:lnTo>
                                <a:lnTo>
                                  <a:pt x="352789" y="1443721"/>
                                </a:lnTo>
                                <a:lnTo>
                                  <a:pt x="391243" y="1468243"/>
                                </a:lnTo>
                                <a:lnTo>
                                  <a:pt x="431162" y="1490784"/>
                                </a:lnTo>
                                <a:lnTo>
                                  <a:pt x="472469" y="1511269"/>
                                </a:lnTo>
                                <a:lnTo>
                                  <a:pt x="515084" y="1529624"/>
                                </a:lnTo>
                                <a:lnTo>
                                  <a:pt x="558927" y="1545774"/>
                                </a:lnTo>
                                <a:lnTo>
                                  <a:pt x="603919" y="1559645"/>
                                </a:lnTo>
                                <a:lnTo>
                                  <a:pt x="649982" y="1571160"/>
                                </a:lnTo>
                                <a:lnTo>
                                  <a:pt x="697036" y="1580247"/>
                                </a:lnTo>
                                <a:lnTo>
                                  <a:pt x="745003" y="1586830"/>
                                </a:lnTo>
                                <a:lnTo>
                                  <a:pt x="793802" y="1590834"/>
                                </a:lnTo>
                                <a:lnTo>
                                  <a:pt x="843356" y="1592186"/>
                                </a:lnTo>
                                <a:lnTo>
                                  <a:pt x="892909" y="1590834"/>
                                </a:lnTo>
                                <a:lnTo>
                                  <a:pt x="941709" y="1586830"/>
                                </a:lnTo>
                                <a:lnTo>
                                  <a:pt x="989675" y="1580247"/>
                                </a:lnTo>
                                <a:lnTo>
                                  <a:pt x="1036729" y="1571160"/>
                                </a:lnTo>
                                <a:lnTo>
                                  <a:pt x="1082792" y="1559645"/>
                                </a:lnTo>
                                <a:lnTo>
                                  <a:pt x="1127785" y="1545774"/>
                                </a:lnTo>
                                <a:lnTo>
                                  <a:pt x="1171628" y="1529624"/>
                                </a:lnTo>
                                <a:lnTo>
                                  <a:pt x="1214242" y="1511269"/>
                                </a:lnTo>
                                <a:lnTo>
                                  <a:pt x="1255549" y="1490784"/>
                                </a:lnTo>
                                <a:lnTo>
                                  <a:pt x="1295469" y="1468243"/>
                                </a:lnTo>
                                <a:lnTo>
                                  <a:pt x="1333923" y="1443721"/>
                                </a:lnTo>
                                <a:lnTo>
                                  <a:pt x="1370832" y="1417292"/>
                                </a:lnTo>
                                <a:lnTo>
                                  <a:pt x="1406117" y="1389031"/>
                                </a:lnTo>
                                <a:lnTo>
                                  <a:pt x="1439698" y="1359014"/>
                                </a:lnTo>
                                <a:lnTo>
                                  <a:pt x="1471498" y="1327314"/>
                                </a:lnTo>
                                <a:lnTo>
                                  <a:pt x="1501436" y="1294006"/>
                                </a:lnTo>
                                <a:lnTo>
                                  <a:pt x="1529433" y="1259165"/>
                                </a:lnTo>
                                <a:lnTo>
                                  <a:pt x="1555411" y="1222866"/>
                                </a:lnTo>
                                <a:lnTo>
                                  <a:pt x="1578209" y="1186889"/>
                                </a:lnTo>
                              </a:path>
                            </a:pathLst>
                          </a:custGeom>
                          <a:ln w="101600">
                            <a:solidFill>
                              <a:srgbClr val="98C21D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3" name="Image 13"/>
                          <pic:cNvPicPr/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6358051" y="6353454"/>
                            <a:ext cx="934199" cy="931684"/>
                          </a:xfrm>
                          <a:prstGeom prst="rect">
                            <a:avLst/>
                          </a:prstGeom>
                        </pic:spPr>
                      </pic:pic>
                      <pic:pic>
                        <pic:nvPicPr>
                          <pic:cNvPr id="14" name="Image 14"/>
                          <pic:cNvPicPr/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1998" y="1027757"/>
                            <a:ext cx="7056003" cy="20602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style="position:absolute;margin-left:0pt;margin-top:.000015pt;width:599.3pt;height:841.9pt;mso-position-horizontal-relative:page;mso-position-vertical-relative:page;z-index:-15860736" id="docshapegroup1" coordorigin="0,0" coordsize="11986,16838">
                <v:shape style="position:absolute;left:2;top:0;width:11900;height:14839" type="#_x0000_t75" id="docshape2" stroked="false">
                  <v:imagedata r:id="rId5" o:title=""/>
                </v:shape>
                <v:shape style="position:absolute;left:0;top:0;width:11906;height:11720" type="#_x0000_t75" id="docshape3" stroked="false">
                  <v:imagedata r:id="rId6" o:title=""/>
                </v:shape>
                <v:shape style="position:absolute;left:0;top:0;width:11906;height:16838" id="docshape4" coordorigin="0,0" coordsize="11906,16838" path="m7840,0l4066,0,4066,863,4072,937,4088,1007,4115,1073,4151,1133,4196,1186,4247,1232,4306,1269,4369,1297,4438,1314,4510,1320,7396,1320,7468,1314,7536,1297,7600,1269,7658,1232,7710,1186,7754,1133,7790,1073,7817,1007,7834,937,7840,863,7840,0xm11906,11520l11903,11443,11897,11367,11887,11293,11873,11219,11855,11148,11834,11077,11809,11009,11781,10942,11749,10876,11714,10813,11676,10752,11635,10693,11591,10636,11545,10582,11495,10530,11444,10480,11389,10434,11332,10390,11273,10349,11212,10311,11149,10276,11084,10244,11017,10216,10948,10191,10878,10170,10806,10152,10733,10138,10658,10128,10582,10122,10505,10120,1400,10120,1323,10122,1247,10128,1173,10138,1100,10152,1028,10170,958,10191,889,10216,822,10244,757,10276,693,10311,632,10349,573,10390,516,10434,462,10480,410,10530,361,10582,314,10636,270,10693,229,10752,191,10813,156,10876,125,10942,96,11009,71,11077,50,11148,32,11219,18,11293,8,11367,2,11443,0,11520,0,16838,11906,16838,11906,11520xe" filled="true" fillcolor="#98c21d" stroked="false">
                  <v:path arrowok="t"/>
                  <v:fill type="solid"/>
                </v:shape>
                <v:shape style="position:absolute;left:4819;top:291;width:2261;height:530" id="docshape5" coordorigin="4820,292" coordsize="2261,530" path="m5097,300l4820,300,4820,410,4820,500,4820,602,4820,812,4932,812,4932,602,5073,602,5073,500,4932,500,4932,410,5097,410,5097,300xm5519,550l5516,497,5516,494,5507,443,5496,411,5492,398,5470,360,5443,330,5411,309,5407,307,5407,550,5406,590,5402,623,5396,649,5396,650,5387,670,5376,684,5364,694,5349,701,5331,703,5315,701,5315,701,5300,694,5287,684,5276,669,5267,649,5261,624,5257,593,5255,557,5257,521,5261,490,5267,465,5276,445,5287,430,5300,420,5314,413,5330,411,5347,413,5362,420,5375,430,5387,445,5396,464,5402,488,5406,517,5407,550,5407,307,5374,296,5374,296,5331,292,5289,296,5252,309,5220,331,5193,361,5171,400,5156,445,5156,445,5146,497,5144,550,5144,552,5143,557,5145,590,5145,595,5145,600,5150,639,5157,674,5168,706,5182,734,5197,758,5214,778,5234,794,5255,806,5279,814,5306,819,5335,821,5364,819,5391,813,5415,803,5436,789,5455,772,5472,751,5486,727,5497,703,5498,700,5507,670,5507,669,5514,634,5518,595,5519,557,5519,550xm5938,812l5884,664,5881,657,5876,646,5860,618,5854,609,5849,605,5844,599,5834,593,5821,586,5833,582,5843,577,5853,572,5860,566,5871,556,5880,544,5889,531,5896,516,5899,508,5901,500,5905,482,5908,463,5909,442,5908,419,5905,404,5905,404,5904,397,5899,377,5892,359,5883,344,5872,331,5861,320,5848,313,5832,307,5814,303,5796,301,5796,438,5796,466,5794,476,5784,493,5778,499,5771,501,5756,505,5746,508,5694,508,5694,404,5743,404,5757,404,5769,407,5778,411,5785,417,5792,426,5796,438,5796,301,5793,301,5768,300,5581,300,5581,812,5694,812,5694,605,5714,605,5723,609,5731,616,5736,622,5741,631,5746,642,5751,656,5811,812,5938,812xm6310,300l6186,300,6113,473,6040,300,5916,300,6057,598,6057,812,6169,812,6169,598,6310,300xm7081,300l6969,300,6969,613,6968,633,6965,650,6959,666,6952,678,6943,689,6933,696,6921,700,6907,702,6893,700,6881,696,6870,688,6861,678,6854,665,6849,650,6846,632,6845,613,6845,300,6733,300,6733,605,6733,625,6735,646,6739,668,6743,692,6747,707,6752,722,6759,737,6767,751,6776,764,6785,776,6795,787,6806,795,6817,802,6829,808,6843,813,6858,816,6873,818,6888,820,6902,821,6916,821,6938,820,6958,817,6977,812,6994,804,7006,797,7017,787,7028,776,7039,762,7049,746,7058,729,7065,711,7071,691,7075,671,7078,650,7080,628,7081,605,7081,300xe" filled="true" fillcolor="#ffffff" stroked="false">
                  <v:path arrowok="t"/>
                  <v:fill type="solid"/>
                </v:shape>
                <v:shape style="position:absolute;left:6284;top:269;width:302;height:335" type="#_x0000_t75" id="docshape6" stroked="false">
                  <v:imagedata r:id="rId7" o:title=""/>
                </v:shape>
                <v:shape style="position:absolute;left:4819;top:388;width:1877;height:732" id="docshape7" coordorigin="4820,388" coordsize="1877,732" path="m5162,958l4820,958,4820,976,4962,976,4962,1120,5019,1120,5019,976,5162,976,5162,958xm6696,550l6694,506,6686,464,6674,424,6658,388,6658,532,6658,549,6657,565,6655,581,6652,596,6648,611,6644,624,6638,637,6631,649,6624,659,6617,668,6610,675,6602,680,6591,686,6579,690,6565,692,6550,693,6505,693,6505,772,6431,772,6431,693,6313,693,6345,750,6387,793,6436,821,6490,831,6555,817,6612,777,6616,772,6657,716,6686,639,6696,550xe" filled="true" fillcolor="#ffffff" stroked="false">
                  <v:path arrowok="t"/>
                  <v:fill type="solid"/>
                </v:shape>
                <v:shape style="position:absolute;left:5221;top:957;width:381;height:163" type="#_x0000_t75" id="docshape8" stroked="false">
                  <v:imagedata r:id="rId8" o:title=""/>
                </v:shape>
                <v:shape style="position:absolute;left:5608;top:957;width:405;height:163" id="docshape9" coordorigin="5609,957" coordsize="405,163" path="m5836,957l5775,957,5609,1120,5669,1120,5717,1071,5959,1071,5940,1053,5733,1053,5781,1005,5791,995,5799,985,5804,974,5855,974,5836,957xm5959,1071l5897,1071,5948,1120,6013,1120,5959,1071xm5855,974l5804,974,5810,981,5817,989,5825,998,5835,1008,5880,1053,5940,1053,5855,974xe" filled="true" fillcolor="#ffffff" stroked="false">
                  <v:path arrowok="t"/>
                  <v:fill type="solid"/>
                </v:shape>
                <v:shape style="position:absolute;left:5969;top:957;width:395;height:163" type="#_x0000_t75" id="docshape10" stroked="false">
                  <v:imagedata r:id="rId9" o:title=""/>
                </v:shape>
                <v:shape style="position:absolute;left:6417;top:958;width:5489;height:11035" id="docshape11" coordorigin="6417,958" coordsize="5489,11035" path="m6739,1100l6474,1100,6474,1046,6713,1046,6713,1026,6474,1026,6474,976,6729,976,6729,958,6417,958,6417,976,6417,1026,6417,1046,6417,1100,6417,1120,6739,1120,6739,1100xm7086,1100l6873,1100,6873,958,6816,958,6816,1100,6816,1120,7086,1120,7086,1100x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7,9474,11095,9498,11162,9525,11227,9555,11290,9589,11352,9627,11411,9668,11468,9712,11523,9759,11576,9809,11626,9862,11673,9918,11717,9976,11759,10036,11798,10099,11833,10164,11865,10231,11894,10300,11920,10371,11942,10444,11960,10518,11974,10593,11984,10670,11991,10748,11993,10826,11991,10903,11984,10979,11974,11053,11960,11125,11942,11196,11920,11265,11894,11332,11865,11397,11833,11460,11798,11521,11759,11579,11717,11635,11673,11687,11626,11737,11576,11785,11523,11829,11468,11870,11411,11906,11354,11906,10124xe" filled="true" fillcolor="#ffffff" stroked="false">
                  <v:path arrowok="t"/>
                  <v:fill type="solid"/>
                </v:shape>
                <v:shape style="position:absolute;left:9420;top:9485;width:2486;height:2508" id="docshape12" coordorigin="9420,9485" coordsize="2486,2508" path="m11906,10124l11870,10067,11829,10010,11785,9955,11737,9902,11687,9853,11635,9805,11579,9761,11521,9719,11460,9681,11397,9645,11332,9613,11265,9584,11196,9558,11125,9537,11053,9518,10979,9504,10903,9494,10826,9487,10748,9485,10670,9487,10593,9494,10518,9504,10444,9518,10371,9537,10300,9558,10231,9584,10164,9613,10099,9645,10036,9681,9976,9719,9918,9761,9862,9805,9809,9853,9759,9902,9712,9955,9668,10010,9627,10067,9589,10126,9555,10188,9525,10251,9498,10316,9474,10383,9455,10452,9440,10522,9429,10593,9422,10665,9420,10739,9422,10813,9429,10885,9440,10957,9455,11026,9474,11095,9498,11162,9525,11227,9555,11290,9589,11352,9627,11411,9668,11468,9712,11523,9759,11576,9809,11626,9862,11673,9918,11717,9976,11759,10036,11798,10099,11833,10164,11865,10231,11894,10300,11920,10371,11941,10444,11960,10518,11974,10593,11984,10670,11991,10748,11993,10826,11991,10903,11984,10979,11974,11053,11960,11125,11941,11196,11920,11265,11894,11332,11865,11397,11833,11460,11798,11521,11759,11579,11717,11635,11673,11687,11626,11737,11576,11785,11523,11829,11468,11870,11411,11906,11354e" filled="false" stroked="true" strokeweight="8pt" strokecolor="#98c21d">
                  <v:path arrowok="t"/>
                  <v:stroke dashstyle="solid"/>
                </v:shape>
                <v:shape style="position:absolute;left:10012;top:10005;width:1472;height:1468" type="#_x0000_t75" id="docshape13" stroked="false">
                  <v:imagedata r:id="rId10" o:title=""/>
                </v:shape>
                <v:shape style="position:absolute;left:396;top:1618;width:11112;height:3245" type="#_x0000_t75" id="docshape14" stroked="false">
                  <v:imagedata r:id="rId11" o:title=""/>
                </v:shape>
                <w10:wrap type="none"/>
              </v:group>
            </w:pict>
          </mc:Fallback>
        </mc:AlternateContent>
      </w:r>
    </w:p>
    <w:p>
      <w:pPr>
        <w:spacing w:before="0"/>
        <w:ind w:left="0" w:right="583" w:firstLine="0"/>
        <w:jc w:val="right"/>
        <w:rPr>
          <w:b/>
          <w:sz w:val="12"/>
        </w:rPr>
      </w:pPr>
      <w:r>
        <w:rPr>
          <w:b/>
          <w:color w:val="FFFDF1"/>
          <w:sz w:val="12"/>
        </w:rPr>
        <w:t>IMG26-</w:t>
      </w:r>
      <w:r>
        <w:rPr>
          <w:b/>
          <w:color w:val="FFFDF1"/>
          <w:spacing w:val="-5"/>
          <w:sz w:val="12"/>
        </w:rPr>
        <w:t>27</w:t>
      </w:r>
    </w:p>
    <w:p>
      <w:pPr>
        <w:spacing w:after="0"/>
        <w:jc w:val="right"/>
        <w:rPr>
          <w:b/>
          <w:sz w:val="12"/>
        </w:rPr>
        <w:sectPr>
          <w:type w:val="continuous"/>
          <w:pgSz w:w="11910" w:h="16840"/>
          <w:pgMar w:top="1900" w:bottom="280" w:left="425" w:right="425"/>
        </w:sectPr>
      </w:pPr>
    </w:p>
    <w:p>
      <w:pPr>
        <w:pStyle w:val="Heading4"/>
      </w:pP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457200</wp:posOffset>
                </wp:positionH>
                <wp:positionV relativeFrom="paragraph">
                  <wp:posOffset>-5194</wp:posOffset>
                </wp:positionV>
                <wp:extent cx="1435735" cy="356870"/>
                <wp:effectExtent l="0" t="0" r="0" b="0"/>
                <wp:wrapNone/>
                <wp:docPr id="15" name="Group 15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15" name="Group 15"/>
                      <wpg:cNvGrpSpPr/>
                      <wpg:grpSpPr>
                        <a:xfrm>
                          <a:off x="0" y="0"/>
                          <a:ext cx="1435735" cy="356870"/>
                          <a:chExt cx="1435735" cy="356870"/>
                        </a:xfrm>
                      </wpg:grpSpPr>
                      <wps:wsp>
                        <wps:cNvPr id="16" name="Graphic 16"/>
                        <wps:cNvSpPr/>
                        <wps:spPr>
                          <a:xfrm>
                            <a:off x="0" y="13906"/>
                            <a:ext cx="710565" cy="33655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10565" h="336550">
                                <a:moveTo>
                                  <a:pt x="176022" y="5549"/>
                                </a:moveTo>
                                <a:lnTo>
                                  <a:pt x="0" y="5549"/>
                                </a:lnTo>
                                <a:lnTo>
                                  <a:pt x="0" y="75399"/>
                                </a:lnTo>
                                <a:lnTo>
                                  <a:pt x="0" y="132549"/>
                                </a:lnTo>
                                <a:lnTo>
                                  <a:pt x="0" y="197319"/>
                                </a:lnTo>
                                <a:lnTo>
                                  <a:pt x="0" y="330669"/>
                                </a:lnTo>
                                <a:lnTo>
                                  <a:pt x="71513" y="330669"/>
                                </a:lnTo>
                                <a:lnTo>
                                  <a:pt x="71513" y="197319"/>
                                </a:lnTo>
                                <a:lnTo>
                                  <a:pt x="160782" y="197319"/>
                                </a:lnTo>
                                <a:lnTo>
                                  <a:pt x="160782" y="132549"/>
                                </a:lnTo>
                                <a:lnTo>
                                  <a:pt x="71513" y="132549"/>
                                </a:lnTo>
                                <a:lnTo>
                                  <a:pt x="71513" y="75399"/>
                                </a:lnTo>
                                <a:lnTo>
                                  <a:pt x="176022" y="75399"/>
                                </a:lnTo>
                                <a:lnTo>
                                  <a:pt x="176022" y="5549"/>
                                </a:lnTo>
                                <a:close/>
                              </a:path>
                              <a:path w="710565" h="336550">
                                <a:moveTo>
                                  <a:pt x="444068" y="164388"/>
                                </a:moveTo>
                                <a:lnTo>
                                  <a:pt x="442302" y="130771"/>
                                </a:lnTo>
                                <a:lnTo>
                                  <a:pt x="442201" y="128651"/>
                                </a:lnTo>
                                <a:lnTo>
                                  <a:pt x="436359" y="95935"/>
                                </a:lnTo>
                                <a:lnTo>
                                  <a:pt x="413029" y="43599"/>
                                </a:lnTo>
                                <a:lnTo>
                                  <a:pt x="375310" y="10896"/>
                                </a:lnTo>
                                <a:lnTo>
                                  <a:pt x="372948" y="10096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160" y="189585"/>
                                </a:lnTo>
                                <a:lnTo>
                                  <a:pt x="369798" y="210591"/>
                                </a:lnTo>
                                <a:lnTo>
                                  <a:pt x="365937" y="227114"/>
                                </a:lnTo>
                                <a:lnTo>
                                  <a:pt x="365874" y="227418"/>
                                </a:lnTo>
                                <a:lnTo>
                                  <a:pt x="335673" y="259816"/>
                                </a:lnTo>
                                <a:lnTo>
                                  <a:pt x="324853" y="261124"/>
                                </a:lnTo>
                                <a:lnTo>
                                  <a:pt x="314502" y="259816"/>
                                </a:lnTo>
                                <a:lnTo>
                                  <a:pt x="314350" y="259816"/>
                                </a:lnTo>
                                <a:lnTo>
                                  <a:pt x="283895" y="227114"/>
                                </a:lnTo>
                                <a:lnTo>
                                  <a:pt x="276606" y="168833"/>
                                </a:lnTo>
                                <a:lnTo>
                                  <a:pt x="277418" y="145745"/>
                                </a:lnTo>
                                <a:lnTo>
                                  <a:pt x="289648" y="97612"/>
                                </a:lnTo>
                                <a:lnTo>
                                  <a:pt x="324231" y="76098"/>
                                </a:lnTo>
                                <a:lnTo>
                                  <a:pt x="334924" y="77444"/>
                                </a:lnTo>
                                <a:lnTo>
                                  <a:pt x="365556" y="109423"/>
                                </a:lnTo>
                                <a:lnTo>
                                  <a:pt x="372948" y="164388"/>
                                </a:lnTo>
                                <a:lnTo>
                                  <a:pt x="372948" y="10096"/>
                                </a:lnTo>
                                <a:lnTo>
                                  <a:pt x="351637" y="2781"/>
                                </a:lnTo>
                                <a:lnTo>
                                  <a:pt x="351993" y="2781"/>
                                </a:lnTo>
                                <a:lnTo>
                                  <a:pt x="324383" y="0"/>
                                </a:lnTo>
                                <a:lnTo>
                                  <a:pt x="274447" y="11099"/>
                                </a:lnTo>
                                <a:lnTo>
                                  <a:pt x="236842" y="44373"/>
                                </a:lnTo>
                                <a:lnTo>
                                  <a:pt x="213360" y="97282"/>
                                </a:lnTo>
                                <a:lnTo>
                                  <a:pt x="205613" y="164388"/>
                                </a:lnTo>
                                <a:lnTo>
                                  <a:pt x="205422" y="168833"/>
                                </a:lnTo>
                                <a:lnTo>
                                  <a:pt x="206171" y="189585"/>
                                </a:lnTo>
                                <a:lnTo>
                                  <a:pt x="206298" y="192963"/>
                                </a:lnTo>
                                <a:lnTo>
                                  <a:pt x="206400" y="195707"/>
                                </a:lnTo>
                                <a:lnTo>
                                  <a:pt x="214337" y="243192"/>
                                </a:lnTo>
                                <a:lnTo>
                                  <a:pt x="229819" y="281038"/>
                                </a:lnTo>
                                <a:lnTo>
                                  <a:pt x="262699" y="318808"/>
                                </a:lnTo>
                                <a:lnTo>
                                  <a:pt x="308559" y="335241"/>
                                </a:lnTo>
                                <a:lnTo>
                                  <a:pt x="327215" y="336334"/>
                                </a:lnTo>
                                <a:lnTo>
                                  <a:pt x="345592" y="335064"/>
                                </a:lnTo>
                                <a:lnTo>
                                  <a:pt x="391261" y="316026"/>
                                </a:lnTo>
                                <a:lnTo>
                                  <a:pt x="422986" y="276479"/>
                                </a:lnTo>
                                <a:lnTo>
                                  <a:pt x="429717" y="261124"/>
                                </a:lnTo>
                                <a:lnTo>
                                  <a:pt x="430542" y="259245"/>
                                </a:lnTo>
                                <a:lnTo>
                                  <a:pt x="436384" y="240042"/>
                                </a:lnTo>
                                <a:lnTo>
                                  <a:pt x="436486" y="239712"/>
                                </a:lnTo>
                                <a:lnTo>
                                  <a:pt x="440740" y="217627"/>
                                </a:lnTo>
                                <a:lnTo>
                                  <a:pt x="443293" y="192963"/>
                                </a:lnTo>
                                <a:lnTo>
                                  <a:pt x="444042" y="168833"/>
                                </a:lnTo>
                                <a:lnTo>
                                  <a:pt x="444068" y="164388"/>
                                </a:lnTo>
                                <a:close/>
                              </a:path>
                              <a:path w="710565" h="336550">
                                <a:moveTo>
                                  <a:pt x="710069" y="330796"/>
                                </a:moveTo>
                                <a:lnTo>
                                  <a:pt x="675589" y="236550"/>
                                </a:lnTo>
                                <a:lnTo>
                                  <a:pt x="673912" y="231813"/>
                                </a:lnTo>
                                <a:lnTo>
                                  <a:pt x="670598" y="225082"/>
                                </a:lnTo>
                                <a:lnTo>
                                  <a:pt x="660641" y="207606"/>
                                </a:lnTo>
                                <a:lnTo>
                                  <a:pt x="656844" y="201917"/>
                                </a:lnTo>
                                <a:lnTo>
                                  <a:pt x="653783" y="198793"/>
                                </a:lnTo>
                                <a:lnTo>
                                  <a:pt x="650354" y="195249"/>
                                </a:lnTo>
                                <a:lnTo>
                                  <a:pt x="644182" y="191262"/>
                                </a:lnTo>
                                <a:lnTo>
                                  <a:pt x="635698" y="187261"/>
                                </a:lnTo>
                                <a:lnTo>
                                  <a:pt x="643216" y="184531"/>
                                </a:lnTo>
                                <a:lnTo>
                                  <a:pt x="673468" y="160324"/>
                                </a:lnTo>
                                <a:lnTo>
                                  <a:pt x="684999" y="137337"/>
                                </a:lnTo>
                                <a:lnTo>
                                  <a:pt x="686765" y="132270"/>
                                </a:lnTo>
                                <a:lnTo>
                                  <a:pt x="689317" y="121056"/>
                                </a:lnTo>
                                <a:lnTo>
                                  <a:pt x="690841" y="108915"/>
                                </a:lnTo>
                                <a:lnTo>
                                  <a:pt x="691362" y="95846"/>
                                </a:lnTo>
                                <a:lnTo>
                                  <a:pt x="690689" y="80899"/>
                                </a:lnTo>
                                <a:lnTo>
                                  <a:pt x="680681" y="43154"/>
                                </a:lnTo>
                                <a:lnTo>
                                  <a:pt x="652551" y="13538"/>
                                </a:lnTo>
                                <a:lnTo>
                                  <a:pt x="619861" y="631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110934"/>
                                </a:lnTo>
                                <a:lnTo>
                                  <a:pt x="618363" y="117221"/>
                                </a:lnTo>
                                <a:lnTo>
                                  <a:pt x="612394" y="128168"/>
                                </a:lnTo>
                                <a:lnTo>
                                  <a:pt x="608545" y="131572"/>
                                </a:lnTo>
                                <a:lnTo>
                                  <a:pt x="603821" y="132905"/>
                                </a:lnTo>
                                <a:lnTo>
                                  <a:pt x="594499" y="135864"/>
                                </a:lnTo>
                                <a:lnTo>
                                  <a:pt x="588213" y="137337"/>
                                </a:lnTo>
                                <a:lnTo>
                                  <a:pt x="554951" y="137337"/>
                                </a:lnTo>
                                <a:lnTo>
                                  <a:pt x="554951" y="71221"/>
                                </a:lnTo>
                                <a:lnTo>
                                  <a:pt x="586219" y="71221"/>
                                </a:lnTo>
                                <a:lnTo>
                                  <a:pt x="619861" y="93332"/>
                                </a:lnTo>
                                <a:lnTo>
                                  <a:pt x="619861" y="6311"/>
                                </a:lnTo>
                                <a:lnTo>
                                  <a:pt x="617626" y="6057"/>
                                </a:lnTo>
                                <a:lnTo>
                                  <a:pt x="602094" y="5562"/>
                                </a:lnTo>
                                <a:lnTo>
                                  <a:pt x="483438" y="5562"/>
                                </a:lnTo>
                                <a:lnTo>
                                  <a:pt x="483438" y="330796"/>
                                </a:lnTo>
                                <a:lnTo>
                                  <a:pt x="554951" y="330796"/>
                                </a:lnTo>
                                <a:lnTo>
                                  <a:pt x="554951" y="198793"/>
                                </a:lnTo>
                                <a:lnTo>
                                  <a:pt x="567728" y="198793"/>
                                </a:lnTo>
                                <a:lnTo>
                                  <a:pt x="591566" y="231406"/>
                                </a:lnTo>
                                <a:lnTo>
                                  <a:pt x="629627" y="330796"/>
                                </a:lnTo>
                                <a:lnTo>
                                  <a:pt x="710069" y="330796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7" name="Graphic 17"/>
                        <wps:cNvSpPr/>
                        <wps:spPr>
                          <a:xfrm>
                            <a:off x="695769" y="19455"/>
                            <a:ext cx="740410" cy="33083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40410" h="330835">
                                <a:moveTo>
                                  <a:pt x="250672" y="0"/>
                                </a:moveTo>
                                <a:lnTo>
                                  <a:pt x="172021" y="0"/>
                                </a:lnTo>
                                <a:lnTo>
                                  <a:pt x="125501" y="109728"/>
                                </a:lnTo>
                                <a:lnTo>
                                  <a:pt x="79082" y="0"/>
                                </a:lnTo>
                                <a:lnTo>
                                  <a:pt x="0" y="0"/>
                                </a:lnTo>
                                <a:lnTo>
                                  <a:pt x="89738" y="189026"/>
                                </a:lnTo>
                                <a:lnTo>
                                  <a:pt x="89738" y="325234"/>
                                </a:lnTo>
                                <a:lnTo>
                                  <a:pt x="161099" y="325234"/>
                                </a:lnTo>
                                <a:lnTo>
                                  <a:pt x="161099" y="189026"/>
                                </a:lnTo>
                                <a:lnTo>
                                  <a:pt x="250672" y="0"/>
                                </a:lnTo>
                                <a:close/>
                              </a:path>
                              <a:path w="740410" h="330835">
                                <a:moveTo>
                                  <a:pt x="739787" y="0"/>
                                </a:moveTo>
                                <a:lnTo>
                                  <a:pt x="668743" y="0"/>
                                </a:lnTo>
                                <a:lnTo>
                                  <a:pt x="668743" y="198386"/>
                                </a:lnTo>
                                <a:lnTo>
                                  <a:pt x="668096" y="211137"/>
                                </a:lnTo>
                                <a:lnTo>
                                  <a:pt x="652564" y="246621"/>
                                </a:lnTo>
                                <a:lnTo>
                                  <a:pt x="629450" y="254914"/>
                                </a:lnTo>
                                <a:lnTo>
                                  <a:pt x="620687" y="253974"/>
                                </a:lnTo>
                                <a:lnTo>
                                  <a:pt x="592620" y="222084"/>
                                </a:lnTo>
                                <a:lnTo>
                                  <a:pt x="590003" y="198386"/>
                                </a:lnTo>
                                <a:lnTo>
                                  <a:pt x="590003" y="0"/>
                                </a:lnTo>
                                <a:lnTo>
                                  <a:pt x="518960" y="0"/>
                                </a:lnTo>
                                <a:lnTo>
                                  <a:pt x="518960" y="193776"/>
                                </a:lnTo>
                                <a:lnTo>
                                  <a:pt x="519379" y="206197"/>
                                </a:lnTo>
                                <a:lnTo>
                                  <a:pt x="525564" y="248754"/>
                                </a:lnTo>
                                <a:lnTo>
                                  <a:pt x="540727" y="286219"/>
                                </a:lnTo>
                                <a:lnTo>
                                  <a:pt x="572262" y="318795"/>
                                </a:lnTo>
                                <a:lnTo>
                                  <a:pt x="617537" y="329958"/>
                                </a:lnTo>
                                <a:lnTo>
                                  <a:pt x="635114" y="330784"/>
                                </a:lnTo>
                                <a:lnTo>
                                  <a:pt x="649135" y="330111"/>
                                </a:lnTo>
                                <a:lnTo>
                                  <a:pt x="692315" y="315341"/>
                                </a:lnTo>
                                <a:lnTo>
                                  <a:pt x="719797" y="282994"/>
                                </a:lnTo>
                                <a:lnTo>
                                  <a:pt x="736206" y="235191"/>
                                </a:lnTo>
                                <a:lnTo>
                                  <a:pt x="739787" y="193776"/>
                                </a:lnTo>
                                <a:lnTo>
                                  <a:pt x="73978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18" name="Image 18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929904" y="0"/>
                            <a:ext cx="191338" cy="212382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19" name="Graphic 19"/>
                        <wps:cNvSpPr/>
                        <wps:spPr>
                          <a:xfrm>
                            <a:off x="948114" y="75217"/>
                            <a:ext cx="243840" cy="28194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43840" h="281940">
                                <a:moveTo>
                                  <a:pt x="74942" y="193840"/>
                                </a:moveTo>
                                <a:lnTo>
                                  <a:pt x="0" y="193840"/>
                                </a:lnTo>
                                <a:lnTo>
                                  <a:pt x="20469" y="229615"/>
                                </a:lnTo>
                                <a:lnTo>
                                  <a:pt x="46882" y="257243"/>
                                </a:lnTo>
                                <a:lnTo>
                                  <a:pt x="78009" y="275048"/>
                                </a:lnTo>
                                <a:lnTo>
                                  <a:pt x="112623" y="281355"/>
                                </a:lnTo>
                                <a:lnTo>
                                  <a:pt x="153979" y="272266"/>
                                </a:lnTo>
                                <a:lnTo>
                                  <a:pt x="189895" y="246956"/>
                                </a:lnTo>
                                <a:lnTo>
                                  <a:pt x="192266" y="243725"/>
                                </a:lnTo>
                                <a:lnTo>
                                  <a:pt x="74942" y="243725"/>
                                </a:lnTo>
                                <a:lnTo>
                                  <a:pt x="74942" y="193840"/>
                                </a:lnTo>
                                <a:close/>
                              </a:path>
                              <a:path w="243840" h="281940">
                                <a:moveTo>
                                  <a:pt x="219392" y="0"/>
                                </a:moveTo>
                                <a:lnTo>
                                  <a:pt x="219392" y="91541"/>
                                </a:lnTo>
                                <a:lnTo>
                                  <a:pt x="219133" y="102145"/>
                                </a:lnTo>
                                <a:lnTo>
                                  <a:pt x="212882" y="141417"/>
                                </a:lnTo>
                                <a:lnTo>
                                  <a:pt x="193176" y="177768"/>
                                </a:lnTo>
                                <a:lnTo>
                                  <a:pt x="150545" y="193840"/>
                                </a:lnTo>
                                <a:lnTo>
                                  <a:pt x="121793" y="193840"/>
                                </a:lnTo>
                                <a:lnTo>
                                  <a:pt x="121793" y="243725"/>
                                </a:lnTo>
                                <a:lnTo>
                                  <a:pt x="192266" y="243725"/>
                                </a:lnTo>
                                <a:lnTo>
                                  <a:pt x="218216" y="208361"/>
                                </a:lnTo>
                                <a:lnTo>
                                  <a:pt x="236789" y="159417"/>
                                </a:lnTo>
                                <a:lnTo>
                                  <a:pt x="243459" y="103060"/>
                                </a:lnTo>
                                <a:lnTo>
                                  <a:pt x="241829" y="74852"/>
                                </a:lnTo>
                                <a:lnTo>
                                  <a:pt x="237107" y="48044"/>
                                </a:lnTo>
                                <a:lnTo>
                                  <a:pt x="229544" y="22979"/>
                                </a:lnTo>
                                <a:lnTo>
                                  <a:pt x="219392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6pt;margin-top:-.409pt;width:113.05pt;height:28.1pt;mso-position-horizontal-relative:page;mso-position-vertical-relative:paragraph;z-index:15729152" id="docshapegroup15" coordorigin="720,-8" coordsize="2261,562">
                <v:shape style="position:absolute;left:720;top:13;width:1119;height:530" id="docshape16" coordorigin="720,14" coordsize="1119,530" path="m997,22l720,22,720,132,720,222,720,324,720,534,833,534,833,324,973,324,973,222,833,222,833,132,997,132,997,22xm1419,273l1417,220,1416,216,1407,165,1396,134,1392,120,1370,82,1343,52,1311,31,1307,30,1307,273,1306,312,1302,345,1296,371,1296,372,1288,392,1277,406,1264,417,1249,423,1232,425,1215,423,1215,423,1201,417,1187,406,1176,391,1167,371,1161,346,1157,316,1156,280,1157,243,1161,212,1167,187,1176,167,1187,153,1200,142,1214,136,1231,134,1247,136,1262,142,1275,152,1287,167,1296,186,1302,210,1306,239,1307,273,1307,30,1274,18,1274,18,1231,14,1189,18,1152,31,1120,53,1093,84,1071,122,1056,167,1056,167,1047,220,1044,273,1044,275,1044,280,1045,312,1045,318,1045,322,1050,361,1058,397,1068,428,1082,456,1097,480,1115,500,1134,516,1155,528,1179,536,1206,542,1235,543,1264,541,1291,535,1315,525,1336,511,1355,494,1372,473,1386,449,1397,425,1398,422,1407,392,1407,391,1414,356,1418,318,1419,280,1419,273xm1838,535l1784,386,1781,379,1776,368,1760,341,1754,332,1750,327,1744,321,1734,315,1721,309,1733,304,1743,300,1753,294,1760,288,1771,278,1781,266,1789,253,1796,238,1799,230,1802,222,1806,204,1808,185,1809,165,1808,141,1806,127,1805,126,1805,119,1799,100,1792,82,1783,66,1772,53,1761,43,1748,35,1732,30,1714,26,1696,24,1696,161,1696,188,1694,198,1684,216,1678,221,1671,223,1656,228,1646,230,1594,230,1594,126,1643,126,1657,127,1669,129,1678,133,1685,139,1692,148,1696,161,1696,24,1693,23,1668,22,1481,22,1481,535,1594,535,1594,327,1614,327,1623,331,1631,339,1636,345,1641,353,1646,364,1652,378,1712,535,1838,535xe" filled="true" fillcolor="#000000" stroked="false">
                  <v:path arrowok="t"/>
                  <v:fill type="solid"/>
                </v:shape>
                <v:shape style="position:absolute;left:1815;top:22;width:1166;height:521" id="docshape17" coordorigin="1816,22" coordsize="1166,521" path="m2210,22l2087,22,2013,195,1940,22,1816,22,1957,320,1957,535,2069,535,2069,320,2210,22xm2981,22l2869,22,2869,335,2868,355,2865,373,2860,388,2852,401,2843,411,2833,418,2821,422,2807,424,2793,422,2781,418,2770,411,2761,400,2754,387,2749,372,2746,355,2745,335,2745,22,2633,22,2633,328,2634,347,2636,368,2639,390,2643,414,2647,429,2653,444,2659,459,2667,473,2676,487,2686,499,2695,509,2706,517,2717,524,2729,530,2743,535,2758,538,2773,540,2788,542,2802,543,2816,543,2838,542,2858,539,2877,534,2894,526,2906,519,2917,510,2928,498,2939,484,2949,468,2958,451,2965,433,2971,413,2975,393,2978,372,2980,350,2981,328,2981,22xe" filled="true" fillcolor="#94e000" stroked="false">
                  <v:path arrowok="t"/>
                  <v:fill type="solid"/>
                </v:shape>
                <v:shape style="position:absolute;left:2184;top:-9;width:302;height:335" type="#_x0000_t75" id="docshape18" stroked="false">
                  <v:imagedata r:id="rId12" o:title=""/>
                </v:shape>
                <v:shape style="position:absolute;left:2213;top:110;width:384;height:444" id="docshape19" coordorigin="2213,110" coordsize="384,444" path="m2331,416l2213,416,2245,472,2287,515,2336,543,2390,553,2456,539,2512,499,2516,494,2331,494,2331,416xm2559,110l2559,254,2558,271,2557,287,2555,303,2552,318,2548,333,2544,347,2538,359,2532,371,2525,381,2517,390,2510,397,2502,403,2491,408,2479,412,2466,415,2450,416,2405,416,2405,494,2516,494,2557,438,2586,361,2596,273,2594,228,2586,186,2575,146,2559,110xe" filled="true" fillcolor="#94e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/>
        <mc:AlternateContent>
          <mc:Choice Requires="wps">
            <w:drawing>
              <wp:anchor distT="0" distB="0" distL="0" distR="0" allowOverlap="1" layoutInCell="1" locked="0" behindDoc="0" simplePos="0" relativeHeight="15730688">
                <wp:simplePos x="0" y="0"/>
                <wp:positionH relativeFrom="page">
                  <wp:posOffset>1959429</wp:posOffset>
                </wp:positionH>
                <wp:positionV relativeFrom="page">
                  <wp:posOffset>10109200</wp:posOffset>
                </wp:positionV>
                <wp:extent cx="3641725" cy="582930"/>
                <wp:effectExtent l="0" t="0" r="0" b="0"/>
                <wp:wrapNone/>
                <wp:docPr id="20" name="Group 20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0" name="Group 20"/>
                      <wpg:cNvGrpSpPr/>
                      <wpg:grpSpPr>
                        <a:xfrm>
                          <a:off x="0" y="0"/>
                          <a:ext cx="3641725" cy="582930"/>
                          <a:chExt cx="3641725" cy="582930"/>
                        </a:xfrm>
                      </wpg:grpSpPr>
                      <wps:wsp>
                        <wps:cNvPr id="21" name="Graphic 21"/>
                        <wps:cNvSpPr/>
                        <wps:spPr>
                          <a:xfrm>
                            <a:off x="0" y="0"/>
                            <a:ext cx="3641725" cy="58293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41725" h="582930">
                                <a:moveTo>
                                  <a:pt x="3212960" y="0"/>
                                </a:moveTo>
                                <a:lnTo>
                                  <a:pt x="428180" y="0"/>
                                </a:lnTo>
                                <a:lnTo>
                                  <a:pt x="381526" y="2589"/>
                                </a:lnTo>
                                <a:lnTo>
                                  <a:pt x="336326" y="10178"/>
                                </a:lnTo>
                                <a:lnTo>
                                  <a:pt x="292843" y="22498"/>
                                </a:lnTo>
                                <a:lnTo>
                                  <a:pt x="251338" y="39280"/>
                                </a:lnTo>
                                <a:lnTo>
                                  <a:pt x="212071" y="60253"/>
                                </a:lnTo>
                                <a:lnTo>
                                  <a:pt x="175304" y="85149"/>
                                </a:lnTo>
                                <a:lnTo>
                                  <a:pt x="141298" y="113699"/>
                                </a:lnTo>
                                <a:lnTo>
                                  <a:pt x="110314" y="145634"/>
                                </a:lnTo>
                                <a:lnTo>
                                  <a:pt x="82615" y="180683"/>
                                </a:lnTo>
                                <a:lnTo>
                                  <a:pt x="58459" y="218579"/>
                                </a:lnTo>
                                <a:lnTo>
                                  <a:pt x="38110" y="259051"/>
                                </a:lnTo>
                                <a:lnTo>
                                  <a:pt x="21829" y="301831"/>
                                </a:lnTo>
                                <a:lnTo>
                                  <a:pt x="9876" y="346650"/>
                                </a:lnTo>
                                <a:lnTo>
                                  <a:pt x="2512" y="393237"/>
                                </a:lnTo>
                                <a:lnTo>
                                  <a:pt x="0" y="441324"/>
                                </a:lnTo>
                                <a:lnTo>
                                  <a:pt x="0" y="582802"/>
                                </a:lnTo>
                                <a:lnTo>
                                  <a:pt x="3641140" y="582802"/>
                                </a:lnTo>
                                <a:lnTo>
                                  <a:pt x="3641140" y="441324"/>
                                </a:lnTo>
                                <a:lnTo>
                                  <a:pt x="3638628" y="393237"/>
                                </a:lnTo>
                                <a:lnTo>
                                  <a:pt x="3631264" y="346650"/>
                                </a:lnTo>
                                <a:lnTo>
                                  <a:pt x="3619311" y="301831"/>
                                </a:lnTo>
                                <a:lnTo>
                                  <a:pt x="3603029" y="259051"/>
                                </a:lnTo>
                                <a:lnTo>
                                  <a:pt x="3582680" y="218579"/>
                                </a:lnTo>
                                <a:lnTo>
                                  <a:pt x="3558525" y="180683"/>
                                </a:lnTo>
                                <a:lnTo>
                                  <a:pt x="3530825" y="145634"/>
                                </a:lnTo>
                                <a:lnTo>
                                  <a:pt x="3499842" y="113699"/>
                                </a:lnTo>
                                <a:lnTo>
                                  <a:pt x="3465836" y="85149"/>
                                </a:lnTo>
                                <a:lnTo>
                                  <a:pt x="3429069" y="60253"/>
                                </a:lnTo>
                                <a:lnTo>
                                  <a:pt x="3389802" y="39280"/>
                                </a:lnTo>
                                <a:lnTo>
                                  <a:pt x="3348297" y="22498"/>
                                </a:lnTo>
                                <a:lnTo>
                                  <a:pt x="3304814" y="10178"/>
                                </a:lnTo>
                                <a:lnTo>
                                  <a:pt x="3259614" y="2589"/>
                                </a:lnTo>
                                <a:lnTo>
                                  <a:pt x="3212960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94E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2" name="Textbox 22"/>
                        <wps:cNvSpPr txBox="1"/>
                        <wps:spPr>
                          <a:xfrm>
                            <a:off x="0" y="0"/>
                            <a:ext cx="3641725" cy="5829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>
                              <w:pPr>
                                <w:spacing w:line="302" w:lineRule="exact" w:before="166"/>
                                <w:ind w:left="0" w:right="1" w:firstLine="0"/>
                                <w:jc w:val="center"/>
                                <w:rPr>
                                  <w:b/>
                                  <w:sz w:val="26"/>
                                </w:rPr>
                              </w:pPr>
                              <w:r>
                                <w:rPr>
                                  <w:b/>
                                  <w:color w:val="FFFFFF"/>
                                  <w:sz w:val="26"/>
                                </w:rPr>
                                <w:t>PER</w:t>
                              </w:r>
                              <w:r>
                                <w:rPr>
                                  <w:b/>
                                  <w:color w:val="FFFFFF"/>
                                  <w:spacing w:val="-12"/>
                                  <w:sz w:val="26"/>
                                </w:rPr>
                                <w:t> </w:t>
                              </w:r>
                              <w:r>
                                <w:rPr>
                                  <w:b/>
                                  <w:color w:val="FFFFFF"/>
                                  <w:spacing w:val="-2"/>
                                  <w:sz w:val="26"/>
                                </w:rPr>
                                <w:t>INFORMAZIONI</w:t>
                              </w:r>
                            </w:p>
                            <w:p>
                              <w:pPr>
                                <w:spacing w:line="180" w:lineRule="exact" w:before="0"/>
                                <w:ind w:left="1" w:right="1" w:firstLine="0"/>
                                <w:jc w:val="center"/>
                                <w:rPr>
                                  <w:sz w:val="16"/>
                                </w:rPr>
                              </w:pPr>
                              <w:r>
                                <w:rPr>
                                  <w:color w:val="FFFFFF"/>
                                  <w:sz w:val="16"/>
                                </w:rPr>
                                <w:t>+39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0698378037</w:t>
                              </w:r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3">
                                <w:r>
                                  <w:rPr>
                                    <w:color w:val="FFFFFF"/>
                                    <w:sz w:val="16"/>
                                  </w:rPr>
                                  <w:t>booking@4utravel.it</w:t>
                                </w:r>
                              </w:hyperlink>
                              <w:r>
                                <w:rPr>
                                  <w:color w:val="FFFFFF"/>
                                  <w:spacing w:val="6"/>
                                  <w:sz w:val="16"/>
                                </w:rPr>
                                <w:t> </w:t>
                              </w:r>
                              <w:r>
                                <w:rPr>
                                  <w:color w:val="FFFFFF"/>
                                  <w:sz w:val="16"/>
                                </w:rPr>
                                <w:t>-</w:t>
                              </w:r>
                              <w:r>
                                <w:rPr>
                                  <w:color w:val="FFFFFF"/>
                                  <w:spacing w:val="5"/>
                                  <w:sz w:val="16"/>
                                </w:rPr>
                                <w:t> </w:t>
                              </w:r>
                              <w:hyperlink r:id="rId14">
                                <w:r>
                                  <w:rPr>
                                    <w:color w:val="FFFFFF"/>
                                    <w:spacing w:val="-2"/>
                                    <w:sz w:val="16"/>
                                  </w:rPr>
                                  <w:t>www.4utravel.it</w:t>
                                </w:r>
                              </w:hyperlink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154.285797pt;margin-top:796pt;width:286.75pt;height:45.9pt;mso-position-horizontal-relative:page;mso-position-vertical-relative:page;z-index:15730688" id="docshapegroup20" coordorigin="3086,15920" coordsize="5735,918">
                <v:shape style="position:absolute;left:3085;top:15920;width:5735;height:918" id="docshape21" coordorigin="3086,15920" coordsize="5735,918" path="m8145,15920l3760,15920,3687,15924,3615,15936,3547,15955,3482,15982,3420,16015,3362,16054,3308,16099,3259,16149,3216,16205,3178,16264,3146,16328,3120,16395,3101,16466,3090,16539,3086,16615,3086,16838,8820,16838,8820,16615,8816,16539,8804,16466,8785,16395,8760,16328,8728,16264,8690,16205,8646,16149,8597,16099,8544,16054,8486,16015,8424,15982,8359,15955,8290,15936,8219,15924,8145,15920xe" filled="true" fillcolor="#94e000" stroked="false">
                  <v:path arrowok="t"/>
                  <v:fill type="solid"/>
                </v:shape>
                <v:shapetype id="_x0000_t202" o:spt="202" coordsize="21600,21600" path="m,l,21600r21600,l21600,xe">
                  <v:stroke joinstyle="miter"/>
                  <v:path gradientshapeok="t" o:connecttype="rect"/>
                </v:shapetype>
                <v:shape style="position:absolute;left:3085;top:15920;width:5735;height:918" type="#_x0000_t202" id="docshape22" filled="false" stroked="false">
                  <v:textbox inset="0,0,0,0">
                    <w:txbxContent>
                      <w:p>
                        <w:pPr>
                          <w:spacing w:line="302" w:lineRule="exact" w:before="166"/>
                          <w:ind w:left="0" w:right="1" w:firstLine="0"/>
                          <w:jc w:val="center"/>
                          <w:rPr>
                            <w:b/>
                            <w:sz w:val="26"/>
                          </w:rPr>
                        </w:pPr>
                        <w:r>
                          <w:rPr>
                            <w:b/>
                            <w:color w:val="FFFFFF"/>
                            <w:sz w:val="26"/>
                          </w:rPr>
                          <w:t>PER</w:t>
                        </w:r>
                        <w:r>
                          <w:rPr>
                            <w:b/>
                            <w:color w:val="FFFFFF"/>
                            <w:spacing w:val="-12"/>
                            <w:sz w:val="26"/>
                          </w:rPr>
                          <w:t> </w:t>
                        </w:r>
                        <w:r>
                          <w:rPr>
                            <w:b/>
                            <w:color w:val="FFFFFF"/>
                            <w:spacing w:val="-2"/>
                            <w:sz w:val="26"/>
                          </w:rPr>
                          <w:t>INFORMAZIONI</w:t>
                        </w:r>
                      </w:p>
                      <w:p>
                        <w:pPr>
                          <w:spacing w:line="180" w:lineRule="exact" w:before="0"/>
                          <w:ind w:left="1" w:right="1" w:firstLine="0"/>
                          <w:jc w:val="center"/>
                          <w:rPr>
                            <w:sz w:val="16"/>
                          </w:rPr>
                        </w:pPr>
                        <w:r>
                          <w:rPr>
                            <w:color w:val="FFFFFF"/>
                            <w:sz w:val="16"/>
                          </w:rPr>
                          <w:t>+39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0698378037</w:t>
                        </w:r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3">
                          <w:r>
                            <w:rPr>
                              <w:color w:val="FFFFFF"/>
                              <w:sz w:val="16"/>
                            </w:rPr>
                            <w:t>booking@4utravel.it</w:t>
                          </w:r>
                        </w:hyperlink>
                        <w:r>
                          <w:rPr>
                            <w:color w:val="FFFFFF"/>
                            <w:spacing w:val="6"/>
                            <w:sz w:val="16"/>
                          </w:rPr>
                          <w:t> </w:t>
                        </w:r>
                        <w:r>
                          <w:rPr>
                            <w:color w:val="FFFFFF"/>
                            <w:sz w:val="16"/>
                          </w:rPr>
                          <w:t>-</w:t>
                        </w:r>
                        <w:r>
                          <w:rPr>
                            <w:color w:val="FFFFFF"/>
                            <w:spacing w:val="5"/>
                            <w:sz w:val="16"/>
                          </w:rPr>
                          <w:t> </w:t>
                        </w:r>
                        <w:hyperlink r:id="rId14">
                          <w:r>
                            <w:rPr>
                              <w:color w:val="FFFFFF"/>
                              <w:spacing w:val="-2"/>
                              <w:sz w:val="16"/>
                            </w:rPr>
                            <w:t>www.4utravel.it</w:t>
                          </w:r>
                        </w:hyperlink>
                      </w:p>
                    </w:txbxContent>
                  </v:textbox>
                  <w10:wrap type="none"/>
                </v:shape>
                <w10:wrap type="none"/>
              </v:group>
            </w:pict>
          </mc:Fallback>
        </mc:AlternateContent>
      </w:r>
      <w:r>
        <w:rPr>
          <w:color w:val="94E000"/>
        </w:rPr>
        <w:t>Tour</w:t>
      </w:r>
      <w:r>
        <w:rPr>
          <w:color w:val="94E000"/>
          <w:spacing w:val="-8"/>
        </w:rPr>
        <w:t> </w:t>
      </w:r>
      <w:r>
        <w:rPr>
          <w:color w:val="94E000"/>
        </w:rPr>
        <w:t>Capodanno</w:t>
      </w:r>
      <w:r>
        <w:rPr>
          <w:color w:val="94E000"/>
          <w:spacing w:val="-7"/>
        </w:rPr>
        <w:t> </w:t>
      </w:r>
      <w:r>
        <w:rPr>
          <w:color w:val="94E000"/>
        </w:rPr>
        <w:t>Siviglia</w:t>
      </w:r>
      <w:r>
        <w:rPr>
          <w:color w:val="94E000"/>
          <w:spacing w:val="-7"/>
        </w:rPr>
        <w:t> </w:t>
      </w:r>
      <w:r>
        <w:rPr>
          <w:color w:val="94E000"/>
        </w:rPr>
        <w:t>&amp;</w:t>
      </w:r>
      <w:r>
        <w:rPr>
          <w:color w:val="94E000"/>
          <w:spacing w:val="-6"/>
        </w:rPr>
        <w:t> </w:t>
      </w:r>
      <w:r>
        <w:rPr>
          <w:color w:val="94E000"/>
          <w:spacing w:val="-2"/>
        </w:rPr>
        <w:t>Andalusia</w:t>
      </w:r>
    </w:p>
    <w:p>
      <w:pPr>
        <w:spacing w:line="211" w:lineRule="exact" w:before="0"/>
        <w:ind w:left="2806" w:right="0" w:firstLine="0"/>
        <w:jc w:val="left"/>
        <w:rPr>
          <w:rFonts w:ascii="Calibri Light"/>
          <w:i/>
          <w:sz w:val="20"/>
        </w:rPr>
      </w:pPr>
      <w:r>
        <w:rPr>
          <w:rFonts w:ascii="Calibri Light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29664">
                <wp:simplePos x="0" y="0"/>
                <wp:positionH relativeFrom="page">
                  <wp:posOffset>457197</wp:posOffset>
                </wp:positionH>
                <wp:positionV relativeFrom="paragraph">
                  <wp:posOffset>38315</wp:posOffset>
                </wp:positionV>
                <wp:extent cx="1219200" cy="103505"/>
                <wp:effectExtent l="0" t="0" r="0" b="0"/>
                <wp:wrapNone/>
                <wp:docPr id="23" name="Group 23"/>
                <wp:cNvGraphicFramePr>
                  <a:graphicFrameLocks/>
                </wp:cNvGraphicFramePr>
                <a:graphic>
                  <a:graphicData uri="http://schemas.microsoft.com/office/word/2010/wordprocessingGroup">
                    <wpg:wgp>
                      <wpg:cNvPr id="23" name="Group 23"/>
                      <wpg:cNvGrpSpPr/>
                      <wpg:grpSpPr>
                        <a:xfrm>
                          <a:off x="0" y="0"/>
                          <a:ext cx="1219200" cy="103505"/>
                          <a:chExt cx="1219200" cy="103505"/>
                        </a:xfrm>
                      </wpg:grpSpPr>
                      <wps:wsp>
                        <wps:cNvPr id="24" name="Graphic 24"/>
                        <wps:cNvSpPr/>
                        <wps:spPr>
                          <a:xfrm>
                            <a:off x="-10" y="568"/>
                            <a:ext cx="2178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17804" h="102870">
                                <a:moveTo>
                                  <a:pt x="217297" y="0"/>
                                </a:move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90322" y="11430"/>
                                </a:lnTo>
                                <a:lnTo>
                                  <a:pt x="90322" y="102870"/>
                                </a:lnTo>
                                <a:lnTo>
                                  <a:pt x="126606" y="102870"/>
                                </a:lnTo>
                                <a:lnTo>
                                  <a:pt x="126606" y="11430"/>
                                </a:lnTo>
                                <a:lnTo>
                                  <a:pt x="217297" y="11430"/>
                                </a:lnTo>
                                <a:lnTo>
                                  <a:pt x="217297" y="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5" name="Image 25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255068" y="0"/>
                            <a:ext cx="241604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6" name="Graphic 26"/>
                        <wps:cNvSpPr/>
                        <wps:spPr>
                          <a:xfrm>
                            <a:off x="500970" y="0"/>
                            <a:ext cx="257175" cy="10350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57175" h="103505">
                                <a:moveTo>
                                  <a:pt x="144360" y="0"/>
                                </a:moveTo>
                                <a:lnTo>
                                  <a:pt x="105282" y="0"/>
                                </a:lnTo>
                                <a:lnTo>
                                  <a:pt x="0" y="103428"/>
                                </a:lnTo>
                                <a:lnTo>
                                  <a:pt x="38519" y="103428"/>
                                </a:lnTo>
                                <a:lnTo>
                                  <a:pt x="68630" y="72097"/>
                                </a:lnTo>
                                <a:lnTo>
                                  <a:pt x="222576" y="72097"/>
                                </a:lnTo>
                                <a:lnTo>
                                  <a:pt x="210493" y="60960"/>
                                </a:lnTo>
                                <a:lnTo>
                                  <a:pt x="79095" y="60960"/>
                                </a:lnTo>
                                <a:lnTo>
                                  <a:pt x="109207" y="30619"/>
                                </a:lnTo>
                                <a:lnTo>
                                  <a:pt x="115570" y="24079"/>
                                </a:lnTo>
                                <a:lnTo>
                                  <a:pt x="120484" y="17500"/>
                                </a:lnTo>
                                <a:lnTo>
                                  <a:pt x="123977" y="10871"/>
                                </a:lnTo>
                                <a:lnTo>
                                  <a:pt x="156154" y="10871"/>
                                </a:lnTo>
                                <a:lnTo>
                                  <a:pt x="144360" y="0"/>
                                </a:lnTo>
                                <a:close/>
                              </a:path>
                              <a:path w="257175" h="103505">
                                <a:moveTo>
                                  <a:pt x="222576" y="72097"/>
                                </a:moveTo>
                                <a:lnTo>
                                  <a:pt x="183261" y="72097"/>
                                </a:lnTo>
                                <a:lnTo>
                                  <a:pt x="215239" y="103428"/>
                                </a:lnTo>
                                <a:lnTo>
                                  <a:pt x="256565" y="103428"/>
                                </a:lnTo>
                                <a:lnTo>
                                  <a:pt x="222576" y="72097"/>
                                </a:lnTo>
                                <a:close/>
                              </a:path>
                              <a:path w="257175" h="103505">
                                <a:moveTo>
                                  <a:pt x="156154" y="10871"/>
                                </a:moveTo>
                                <a:lnTo>
                                  <a:pt x="123977" y="10871"/>
                                </a:lnTo>
                                <a:lnTo>
                                  <a:pt x="127578" y="15354"/>
                                </a:lnTo>
                                <a:lnTo>
                                  <a:pt x="132019" y="20423"/>
                                </a:lnTo>
                                <a:lnTo>
                                  <a:pt x="137304" y="26074"/>
                                </a:lnTo>
                                <a:lnTo>
                                  <a:pt x="143433" y="32308"/>
                                </a:lnTo>
                                <a:lnTo>
                                  <a:pt x="172034" y="60960"/>
                                </a:lnTo>
                                <a:lnTo>
                                  <a:pt x="210493" y="60960"/>
                                </a:lnTo>
                                <a:lnTo>
                                  <a:pt x="156154" y="10871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pic:pic>
                        <pic:nvPicPr>
                          <pic:cNvPr id="27" name="Image 27"/>
                          <pic:cNvPicPr/>
                        </pic:nvPicPr>
                        <pic:blipFill>
                          <a:blip r:embed="rId1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730233" y="0"/>
                            <a:ext cx="250761" cy="103428"/>
                          </a:xfrm>
                          <a:prstGeom prst="rect">
                            <a:avLst/>
                          </a:prstGeom>
                        </pic:spPr>
                      </pic:pic>
                      <wps:wsp>
                        <wps:cNvPr id="28" name="Graphic 28"/>
                        <wps:cNvSpPr/>
                        <wps:spPr>
                          <a:xfrm>
                            <a:off x="1014275" y="568"/>
                            <a:ext cx="205104" cy="1028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05104" h="102870">
                                <a:moveTo>
                                  <a:pt x="204571" y="90170"/>
                                </a:moveTo>
                                <a:lnTo>
                                  <a:pt x="36271" y="90170"/>
                                </a:lnTo>
                                <a:lnTo>
                                  <a:pt x="36271" y="55880"/>
                                </a:lnTo>
                                <a:lnTo>
                                  <a:pt x="187934" y="55880"/>
                                </a:lnTo>
                                <a:lnTo>
                                  <a:pt x="187934" y="43180"/>
                                </a:lnTo>
                                <a:lnTo>
                                  <a:pt x="36271" y="43180"/>
                                </a:lnTo>
                                <a:lnTo>
                                  <a:pt x="36271" y="11430"/>
                                </a:lnTo>
                                <a:lnTo>
                                  <a:pt x="198221" y="11430"/>
                                </a:lnTo>
                                <a:lnTo>
                                  <a:pt x="198221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1430"/>
                                </a:lnTo>
                                <a:lnTo>
                                  <a:pt x="0" y="43180"/>
                                </a:lnTo>
                                <a:lnTo>
                                  <a:pt x="0" y="55880"/>
                                </a:lnTo>
                                <a:lnTo>
                                  <a:pt x="0" y="90170"/>
                                </a:lnTo>
                                <a:lnTo>
                                  <a:pt x="0" y="102870"/>
                                </a:lnTo>
                                <a:lnTo>
                                  <a:pt x="204571" y="102870"/>
                                </a:lnTo>
                                <a:lnTo>
                                  <a:pt x="204571" y="90170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style="position:absolute;margin-left:35.999802pt;margin-top:3.016981pt;width:96pt;height:8.15pt;mso-position-horizontal-relative:page;mso-position-vertical-relative:paragraph;z-index:15729664" id="docshapegroup23" coordorigin="720,60" coordsize="1920,163">
                <v:shape style="position:absolute;left:719;top:61;width:343;height:162" id="docshape24" coordorigin="720,61" coordsize="343,162" path="m1062,61l720,61,720,79,862,79,862,223,919,223,919,79,1062,79,1062,61xe" filled="true" fillcolor="#000000" stroked="false">
                  <v:path arrowok="t"/>
                  <v:fill type="solid"/>
                </v:shape>
                <v:shape style="position:absolute;left:1121;top:60;width:381;height:163" type="#_x0000_t75" id="docshape25" stroked="false">
                  <v:imagedata r:id="rId15" o:title=""/>
                </v:shape>
                <v:shape style="position:absolute;left:1508;top:60;width:405;height:163" id="docshape26" coordorigin="1509,60" coordsize="405,163" path="m1736,60l1675,60,1509,223,1570,223,1617,174,1859,174,1840,156,1633,156,1681,109,1691,98,1699,88,1704,77,1755,77,1736,60xm1859,174l1798,174,1848,223,1913,223,1859,174xm1755,77l1704,77,1710,85,1717,93,1725,101,1735,111,1780,156,1840,156,1755,77xe" filled="true" fillcolor="#000000" stroked="false">
                  <v:path arrowok="t"/>
                  <v:fill type="solid"/>
                </v:shape>
                <v:shape style="position:absolute;left:1869;top:60;width:395;height:163" type="#_x0000_t75" id="docshape27" stroked="false">
                  <v:imagedata r:id="rId16" o:title=""/>
                </v:shape>
                <v:shape style="position:absolute;left:2317;top:61;width:323;height:162" id="docshape28" coordorigin="2317,61" coordsize="323,162" path="m2639,203l2374,203,2374,149,2613,149,2613,129,2374,129,2374,79,2629,79,2629,61,2317,61,2317,79,2317,129,2317,149,2317,203,2317,223,2639,223,2639,203xe" filled="true" fillcolor="#000000" stroked="false">
                  <v:path arrowok="t"/>
                  <v:fill type="solid"/>
                </v:shape>
                <w10:wrap type="none"/>
              </v:group>
            </w:pict>
          </mc:Fallback>
        </mc:AlternateContent>
      </w:r>
      <w:r>
        <w:rPr>
          <w:rFonts w:ascii="Calibri Light"/>
          <w:i/>
          <w:sz w:val="20"/>
        </w:rPr>
        <mc:AlternateContent>
          <mc:Choice Requires="wps">
            <w:drawing>
              <wp:anchor distT="0" distB="0" distL="0" distR="0" allowOverlap="1" layoutInCell="1" locked="0" behindDoc="0" simplePos="0" relativeHeight="15730176">
                <wp:simplePos x="0" y="0"/>
                <wp:positionH relativeFrom="page">
                  <wp:posOffset>1724672</wp:posOffset>
                </wp:positionH>
                <wp:positionV relativeFrom="paragraph">
                  <wp:posOffset>38884</wp:posOffset>
                </wp:positionV>
                <wp:extent cx="171450" cy="102870"/>
                <wp:effectExtent l="0" t="0" r="0" b="0"/>
                <wp:wrapNone/>
                <wp:docPr id="29" name="Graphic 29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29" name="Graphic 29"/>
                      <wps:cNvSpPr/>
                      <wps:spPr>
                        <a:xfrm>
                          <a:off x="0" y="0"/>
                          <a:ext cx="171450" cy="1028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171450" h="102870">
                              <a:moveTo>
                                <a:pt x="171284" y="90170"/>
                              </a:moveTo>
                              <a:lnTo>
                                <a:pt x="36271" y="90170"/>
                              </a:lnTo>
                              <a:lnTo>
                                <a:pt x="36271" y="0"/>
                              </a:lnTo>
                              <a:lnTo>
                                <a:pt x="0" y="0"/>
                              </a:lnTo>
                              <a:lnTo>
                                <a:pt x="0" y="90170"/>
                              </a:lnTo>
                              <a:lnTo>
                                <a:pt x="0" y="102870"/>
                              </a:lnTo>
                              <a:lnTo>
                                <a:pt x="171284" y="102870"/>
                              </a:lnTo>
                              <a:lnTo>
                                <a:pt x="171284" y="901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135.80101pt;margin-top:3.061744pt;width:13.5pt;height:8.1pt;mso-position-horizontal-relative:page;mso-position-vertical-relative:paragraph;z-index:15730176" id="docshape29" coordorigin="2716,61" coordsize="270,162" path="m2986,203l2773,203,2773,61,2716,61,2716,203,2716,223,2986,223,2986,203xe" filled="true" fillcolor="#000000" stroked="false">
                <v:path arrowok="t"/>
                <v:fill type="solid"/>
                <w10:wrap type="none"/>
              </v:shape>
            </w:pict>
          </mc:Fallback>
        </mc:AlternateContent>
      </w:r>
      <w:r>
        <w:rPr>
          <w:rFonts w:ascii="Calibri Light"/>
          <w:i/>
          <w:color w:val="94E000"/>
          <w:sz w:val="20"/>
        </w:rPr>
        <w:t>Siviglia</w:t>
      </w:r>
      <w:r>
        <w:rPr>
          <w:rFonts w:ascii="Calibri Light"/>
          <w:i/>
          <w:color w:val="94E000"/>
          <w:spacing w:val="-3"/>
          <w:sz w:val="20"/>
        </w:rPr>
        <w:t> </w:t>
      </w:r>
      <w:r>
        <w:rPr>
          <w:rFonts w:ascii="Calibri Light"/>
          <w:i/>
          <w:color w:val="94E000"/>
          <w:sz w:val="20"/>
        </w:rPr>
        <w:t>/</w:t>
      </w:r>
      <w:r>
        <w:rPr>
          <w:rFonts w:ascii="Calibri Light"/>
          <w:i/>
          <w:color w:val="94E000"/>
          <w:spacing w:val="-1"/>
          <w:sz w:val="20"/>
        </w:rPr>
        <w:t> </w:t>
      </w:r>
      <w:r>
        <w:rPr>
          <w:rFonts w:ascii="Calibri Light"/>
          <w:i/>
          <w:color w:val="94E000"/>
          <w:sz w:val="20"/>
        </w:rPr>
        <w:t>Cordova</w:t>
      </w:r>
      <w:r>
        <w:rPr>
          <w:rFonts w:ascii="Calibri Light"/>
          <w:i/>
          <w:color w:val="94E000"/>
          <w:spacing w:val="-1"/>
          <w:sz w:val="20"/>
        </w:rPr>
        <w:t> </w:t>
      </w:r>
      <w:r>
        <w:rPr>
          <w:rFonts w:ascii="Calibri Light"/>
          <w:i/>
          <w:color w:val="94E000"/>
          <w:sz w:val="20"/>
        </w:rPr>
        <w:t>/</w:t>
      </w:r>
      <w:r>
        <w:rPr>
          <w:rFonts w:ascii="Calibri Light"/>
          <w:i/>
          <w:color w:val="94E000"/>
          <w:spacing w:val="-1"/>
          <w:sz w:val="20"/>
        </w:rPr>
        <w:t> </w:t>
      </w:r>
      <w:r>
        <w:rPr>
          <w:rFonts w:ascii="Calibri Light"/>
          <w:i/>
          <w:color w:val="94E000"/>
          <w:spacing w:val="-2"/>
          <w:sz w:val="20"/>
        </w:rPr>
        <w:t>Granada</w:t>
      </w:r>
    </w:p>
    <w:p>
      <w:pPr>
        <w:pStyle w:val="BodyText"/>
        <w:rPr>
          <w:rFonts w:ascii="Calibri Light"/>
          <w:i/>
          <w:sz w:val="20"/>
        </w:rPr>
      </w:pPr>
    </w:p>
    <w:p>
      <w:pPr>
        <w:pStyle w:val="BodyText"/>
        <w:spacing w:before="83"/>
        <w:rPr>
          <w:rFonts w:ascii="Calibri Light"/>
          <w:i/>
          <w:sz w:val="20"/>
        </w:rPr>
      </w:pPr>
    </w:p>
    <w:tbl>
      <w:tblPr>
        <w:tblW w:w="0" w:type="auto"/>
        <w:jc w:val="left"/>
        <w:tblInd w:w="176" w:type="dxa"/>
        <w:tblBorders>
          <w:top w:val="single" w:sz="8" w:space="0" w:color="1E2F46"/>
          <w:left w:val="single" w:sz="8" w:space="0" w:color="1E2F46"/>
          <w:bottom w:val="single" w:sz="8" w:space="0" w:color="1E2F46"/>
          <w:right w:val="single" w:sz="8" w:space="0" w:color="1E2F46"/>
          <w:insideH w:val="single" w:sz="8" w:space="0" w:color="1E2F46"/>
          <w:insideV w:val="single" w:sz="8" w:space="0" w:color="1E2F46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1791"/>
        <w:gridCol w:w="1791"/>
        <w:gridCol w:w="1791"/>
        <w:gridCol w:w="1791"/>
        <w:gridCol w:w="1791"/>
        <w:gridCol w:w="1791"/>
      </w:tblGrid>
      <w:tr>
        <w:trPr>
          <w:trHeight w:val="380" w:hRule="atLeast"/>
        </w:trPr>
        <w:tc>
          <w:tcPr>
            <w:tcW w:w="1791" w:type="dxa"/>
            <w:shd w:val="clear" w:color="auto" w:fill="94E000"/>
          </w:tcPr>
          <w:p>
            <w:pPr>
              <w:pStyle w:val="TableParagraph"/>
              <w:ind w:left="285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8"/>
                <w:sz w:val="16"/>
              </w:rPr>
              <w:t>DATA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DI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8"/>
                <w:sz w:val="16"/>
              </w:rPr>
              <w:t>PARTENZA</w:t>
            </w:r>
          </w:p>
        </w:tc>
        <w:tc>
          <w:tcPr>
            <w:tcW w:w="1791" w:type="dxa"/>
            <w:shd w:val="clear" w:color="auto" w:fill="94E000"/>
          </w:tcPr>
          <w:p>
            <w:pPr>
              <w:pStyle w:val="TableParagraph"/>
              <w:ind w:right="73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QUOTA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IN</w:t>
            </w:r>
            <w:r>
              <w:rPr>
                <w:b/>
                <w:color w:val="FFFFFF"/>
                <w:spacing w:val="1"/>
                <w:sz w:val="16"/>
              </w:rPr>
              <w:t> </w:t>
            </w:r>
            <w:r>
              <w:rPr>
                <w:b/>
                <w:color w:val="FFFFFF"/>
                <w:spacing w:val="-6"/>
                <w:sz w:val="16"/>
              </w:rPr>
              <w:t>DOPPIA</w:t>
            </w:r>
          </w:p>
        </w:tc>
        <w:tc>
          <w:tcPr>
            <w:tcW w:w="1791" w:type="dxa"/>
            <w:shd w:val="clear" w:color="auto" w:fill="94E000"/>
          </w:tcPr>
          <w:p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6"/>
                <w:sz w:val="16"/>
              </w:rPr>
              <w:t>TASSE</w:t>
            </w:r>
            <w:r>
              <w:rPr>
                <w:b/>
                <w:color w:val="FFFFFF"/>
                <w:spacing w:val="-1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AEROPORTUALI</w:t>
            </w:r>
          </w:p>
        </w:tc>
        <w:tc>
          <w:tcPr>
            <w:tcW w:w="1791" w:type="dxa"/>
            <w:shd w:val="clear" w:color="auto" w:fill="94E000"/>
          </w:tcPr>
          <w:p>
            <w:pPr>
              <w:pStyle w:val="TableParagraph"/>
              <w:ind w:right="72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SUPPL.</w:t>
            </w:r>
            <w:r>
              <w:rPr>
                <w:b/>
                <w:color w:val="FFFFFF"/>
                <w:spacing w:val="4"/>
                <w:sz w:val="16"/>
              </w:rPr>
              <w:t> </w:t>
            </w:r>
            <w:r>
              <w:rPr>
                <w:b/>
                <w:color w:val="FFFFFF"/>
                <w:spacing w:val="-2"/>
                <w:sz w:val="16"/>
              </w:rPr>
              <w:t>SINGOLA</w:t>
            </w:r>
          </w:p>
        </w:tc>
        <w:tc>
          <w:tcPr>
            <w:tcW w:w="1791" w:type="dxa"/>
            <w:shd w:val="clear" w:color="auto" w:fill="94E000"/>
          </w:tcPr>
          <w:p>
            <w:pPr>
              <w:pStyle w:val="TableParagraph"/>
              <w:ind w:right="69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RID.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3°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LETTO</w:t>
            </w:r>
            <w:r>
              <w:rPr>
                <w:b/>
                <w:color w:val="FFFFFF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ADULTO</w:t>
            </w:r>
          </w:p>
        </w:tc>
        <w:tc>
          <w:tcPr>
            <w:tcW w:w="1791" w:type="dxa"/>
            <w:shd w:val="clear" w:color="auto" w:fill="94E000"/>
          </w:tcPr>
          <w:p>
            <w:pPr>
              <w:pStyle w:val="TableParagraph"/>
              <w:spacing w:line="146" w:lineRule="auto"/>
              <w:ind w:left="568" w:right="164" w:hanging="379"/>
              <w:jc w:val="left"/>
              <w:rPr>
                <w:b/>
                <w:sz w:val="16"/>
              </w:rPr>
            </w:pPr>
            <w:r>
              <w:rPr>
                <w:b/>
                <w:color w:val="FFFFFF"/>
                <w:spacing w:val="-4"/>
                <w:sz w:val="16"/>
              </w:rPr>
              <w:t>RIDUZIONE</w:t>
            </w:r>
            <w:r>
              <w:rPr>
                <w:b/>
                <w:color w:val="FFFFFF"/>
                <w:spacing w:val="-6"/>
                <w:sz w:val="16"/>
              </w:rPr>
              <w:t> </w:t>
            </w:r>
            <w:r>
              <w:rPr>
                <w:b/>
                <w:color w:val="FFFFFF"/>
                <w:spacing w:val="-4"/>
                <w:sz w:val="16"/>
              </w:rPr>
              <w:t>BAMBINO</w:t>
            </w:r>
            <w:r>
              <w:rPr>
                <w:b/>
                <w:color w:val="FFFFFF"/>
                <w:spacing w:val="4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2-11</w:t>
            </w:r>
            <w:r>
              <w:rPr>
                <w:b/>
                <w:color w:val="FFFFFF"/>
                <w:spacing w:val="-10"/>
                <w:sz w:val="16"/>
              </w:rPr>
              <w:t> </w:t>
            </w:r>
            <w:r>
              <w:rPr>
                <w:b/>
                <w:color w:val="FFFFFF"/>
                <w:sz w:val="16"/>
              </w:rPr>
              <w:t>ANNI</w:t>
            </w:r>
          </w:p>
        </w:tc>
      </w:tr>
      <w:tr>
        <w:trPr>
          <w:trHeight w:val="467" w:hRule="atLeast"/>
        </w:trPr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37"/>
              <w:ind w:right="7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Dal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30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dicembre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2026</w:t>
            </w:r>
            <w:r>
              <w:rPr>
                <w:color w:val="1E2F46"/>
                <w:spacing w:val="-6"/>
                <w:sz w:val="16"/>
              </w:rPr>
              <w:t> </w:t>
            </w:r>
            <w:r>
              <w:rPr>
                <w:color w:val="1E2F46"/>
                <w:spacing w:val="-5"/>
                <w:sz w:val="16"/>
              </w:rPr>
              <w:t>al</w:t>
            </w:r>
          </w:p>
          <w:p>
            <w:pPr>
              <w:pStyle w:val="TableParagraph"/>
              <w:spacing w:before="5"/>
              <w:ind w:right="75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04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2"/>
                <w:sz w:val="16"/>
              </w:rPr>
              <w:t>gennaio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4"/>
                <w:sz w:val="16"/>
              </w:rPr>
              <w:t>2027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37"/>
              <w:ind w:left="695"/>
              <w:jc w:val="left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1.019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37"/>
              <w:ind w:right="3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180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37"/>
              <w:ind w:right="2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490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37"/>
              <w:ind w:right="1"/>
              <w:rPr>
                <w:sz w:val="16"/>
              </w:rPr>
            </w:pPr>
            <w:r>
              <w:rPr>
                <w:color w:val="1E2F46"/>
                <w:sz w:val="16"/>
              </w:rPr>
              <w:t>20</w:t>
            </w:r>
            <w:r>
              <w:rPr>
                <w:color w:val="1E2F46"/>
                <w:spacing w:val="-8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  <w:tc>
          <w:tcPr>
            <w:tcW w:w="1791" w:type="dxa"/>
            <w:tcBorders>
              <w:bottom w:val="single" w:sz="2" w:space="0" w:color="1E2F46"/>
            </w:tcBorders>
          </w:tcPr>
          <w:p>
            <w:pPr>
              <w:pStyle w:val="TableParagraph"/>
              <w:spacing w:before="137"/>
              <w:rPr>
                <w:sz w:val="16"/>
              </w:rPr>
            </w:pPr>
            <w:r>
              <w:rPr>
                <w:color w:val="1E2F46"/>
                <w:spacing w:val="-2"/>
                <w:sz w:val="16"/>
              </w:rPr>
              <w:t>120</w:t>
            </w:r>
            <w:r>
              <w:rPr>
                <w:color w:val="1E2F46"/>
                <w:spacing w:val="-7"/>
                <w:sz w:val="16"/>
              </w:rPr>
              <w:t> </w:t>
            </w:r>
            <w:r>
              <w:rPr>
                <w:color w:val="1E2F46"/>
                <w:spacing w:val="-10"/>
                <w:sz w:val="16"/>
              </w:rPr>
              <w:t>€</w:t>
            </w:r>
          </w:p>
        </w:tc>
      </w:tr>
    </w:tbl>
    <w:p>
      <w:pPr>
        <w:pStyle w:val="BodyText"/>
        <w:spacing w:before="127"/>
        <w:rPr>
          <w:rFonts w:ascii="Calibri Light"/>
          <w:i/>
        </w:rPr>
      </w:pPr>
    </w:p>
    <w:p>
      <w:pPr>
        <w:spacing w:before="0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PROGRAMMA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DI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pacing w:val="-2"/>
          <w:sz w:val="16"/>
        </w:rPr>
        <w:t>VIAGGIO</w:t>
      </w:r>
    </w:p>
    <w:p>
      <w:pPr>
        <w:spacing w:before="195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1°</w:t>
      </w:r>
      <w:r>
        <w:rPr>
          <w:b/>
          <w:color w:val="1E2F46"/>
          <w:spacing w:val="-5"/>
          <w:sz w:val="16"/>
        </w:rPr>
        <w:t> </w:t>
      </w:r>
      <w:r>
        <w:rPr>
          <w:b/>
          <w:color w:val="1E2F46"/>
          <w:sz w:val="16"/>
        </w:rPr>
        <w:t>Giorno: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-</w:t>
      </w:r>
      <w:r>
        <w:rPr>
          <w:b/>
          <w:color w:val="1E2F46"/>
          <w:spacing w:val="-4"/>
          <w:sz w:val="16"/>
        </w:rPr>
        <w:t> </w:t>
      </w:r>
      <w:r>
        <w:rPr>
          <w:b/>
          <w:color w:val="1E2F46"/>
          <w:sz w:val="16"/>
        </w:rPr>
        <w:t>30</w:t>
      </w:r>
      <w:r>
        <w:rPr>
          <w:b/>
          <w:color w:val="1E2F46"/>
          <w:spacing w:val="-4"/>
          <w:sz w:val="16"/>
        </w:rPr>
        <w:t> </w:t>
      </w:r>
      <w:r>
        <w:rPr>
          <w:b/>
          <w:color w:val="1E2F46"/>
          <w:sz w:val="16"/>
        </w:rPr>
        <w:t>dicembre: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ITALIA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pacing w:val="-2"/>
          <w:sz w:val="16"/>
        </w:rPr>
        <w:t>SIVIGLIA</w:t>
      </w:r>
    </w:p>
    <w:p>
      <w:pPr>
        <w:pStyle w:val="BodyText"/>
        <w:spacing w:line="271" w:lineRule="auto" w:before="24"/>
        <w:ind w:left="141"/>
      </w:pPr>
      <w:r>
        <w:rPr>
          <w:color w:val="1E2F46"/>
        </w:rPr>
        <w:t>Partenza</w:t>
      </w:r>
      <w:r>
        <w:rPr>
          <w:color w:val="1E2F46"/>
          <w:spacing w:val="-5"/>
        </w:rPr>
        <w:t> </w:t>
      </w:r>
      <w:r>
        <w:rPr>
          <w:color w:val="1E2F46"/>
        </w:rPr>
        <w:t>dall’Italia</w:t>
      </w:r>
      <w:r>
        <w:rPr>
          <w:color w:val="1E2F46"/>
          <w:spacing w:val="-5"/>
        </w:rPr>
        <w:t> </w:t>
      </w:r>
      <w:r>
        <w:rPr>
          <w:color w:val="1E2F46"/>
        </w:rPr>
        <w:t>con</w:t>
      </w:r>
      <w:r>
        <w:rPr>
          <w:color w:val="1E2F46"/>
          <w:spacing w:val="-5"/>
        </w:rPr>
        <w:t> </w:t>
      </w:r>
      <w:r>
        <w:rPr>
          <w:color w:val="1E2F46"/>
        </w:rPr>
        <w:t>volo</w:t>
      </w:r>
      <w:r>
        <w:rPr>
          <w:color w:val="1E2F46"/>
          <w:spacing w:val="-5"/>
        </w:rPr>
        <w:t> </w:t>
      </w:r>
      <w:r>
        <w:rPr>
          <w:color w:val="1E2F46"/>
        </w:rPr>
        <w:t>diretto</w:t>
      </w:r>
      <w:r>
        <w:rPr>
          <w:color w:val="1E2F46"/>
          <w:spacing w:val="-6"/>
        </w:rPr>
        <w:t> </w:t>
      </w:r>
      <w:r>
        <w:rPr>
          <w:color w:val="1E2F46"/>
        </w:rPr>
        <w:t>per</w:t>
      </w:r>
      <w:r>
        <w:rPr>
          <w:color w:val="1E2F46"/>
          <w:spacing w:val="-5"/>
        </w:rPr>
        <w:t> </w:t>
      </w:r>
      <w:r>
        <w:rPr>
          <w:color w:val="1E2F46"/>
        </w:rPr>
        <w:t>Siviglia.</w:t>
      </w:r>
      <w:r>
        <w:rPr>
          <w:color w:val="1E2F46"/>
          <w:spacing w:val="-5"/>
        </w:rPr>
        <w:t> </w:t>
      </w:r>
      <w:r>
        <w:rPr>
          <w:color w:val="1E2F46"/>
        </w:rPr>
        <w:t>Arrivo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5"/>
        </w:rPr>
        <w:t> </w:t>
      </w:r>
      <w:r>
        <w:rPr>
          <w:color w:val="1E2F46"/>
        </w:rPr>
        <w:t>trasferimento</w:t>
      </w:r>
      <w:r>
        <w:rPr>
          <w:color w:val="1E2F46"/>
          <w:spacing w:val="-5"/>
        </w:rPr>
        <w:t> </w:t>
      </w:r>
      <w:r>
        <w:rPr>
          <w:color w:val="1E2F46"/>
        </w:rPr>
        <w:t>autonomo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hotel</w:t>
      </w:r>
      <w:r>
        <w:rPr>
          <w:color w:val="1E2F46"/>
          <w:spacing w:val="-5"/>
        </w:rPr>
        <w:t> </w:t>
      </w:r>
      <w:r>
        <w:rPr>
          <w:color w:val="1E2F46"/>
        </w:rPr>
        <w:t>(trasferimenti</w:t>
      </w:r>
      <w:r>
        <w:rPr>
          <w:color w:val="1E2F46"/>
          <w:spacing w:val="-6"/>
        </w:rPr>
        <w:t> </w:t>
      </w:r>
      <w:r>
        <w:rPr>
          <w:color w:val="1E2F46"/>
        </w:rPr>
        <w:t>collettivi</w:t>
      </w:r>
      <w:r>
        <w:rPr>
          <w:color w:val="1E2F46"/>
          <w:spacing w:val="-5"/>
        </w:rPr>
        <w:t> </w:t>
      </w:r>
      <w:r>
        <w:rPr>
          <w:color w:val="1E2F46"/>
        </w:rPr>
        <w:t>su</w:t>
      </w:r>
      <w:r>
        <w:rPr>
          <w:color w:val="1E2F46"/>
          <w:spacing w:val="-5"/>
        </w:rPr>
        <w:t> </w:t>
      </w:r>
      <w:r>
        <w:rPr>
          <w:color w:val="1E2F46"/>
        </w:rPr>
        <w:t>richiesta</w:t>
      </w:r>
      <w:r>
        <w:rPr>
          <w:color w:val="1E2F46"/>
          <w:spacing w:val="-5"/>
        </w:rPr>
        <w:t> </w:t>
      </w:r>
      <w:r>
        <w:rPr>
          <w:color w:val="1E2F46"/>
        </w:rPr>
        <w:t>con</w:t>
      </w:r>
      <w:r>
        <w:rPr>
          <w:color w:val="1E2F46"/>
          <w:spacing w:val="-5"/>
        </w:rPr>
        <w:t> </w:t>
      </w:r>
      <w:r>
        <w:rPr>
          <w:color w:val="1E2F46"/>
        </w:rPr>
        <w:t>supplemento).</w:t>
      </w:r>
      <w:r>
        <w:rPr>
          <w:color w:val="1E2F46"/>
          <w:spacing w:val="-6"/>
        </w:rPr>
        <w:t> </w:t>
      </w:r>
      <w:r>
        <w:rPr>
          <w:color w:val="1E2F46"/>
        </w:rPr>
        <w:t>Incontro</w:t>
      </w:r>
      <w:r>
        <w:rPr>
          <w:color w:val="1E2F46"/>
          <w:spacing w:val="-5"/>
        </w:rPr>
        <w:t> </w:t>
      </w:r>
      <w:r>
        <w:rPr>
          <w:color w:val="1E2F46"/>
        </w:rPr>
        <w:t>con</w:t>
      </w:r>
      <w:r>
        <w:rPr>
          <w:color w:val="1E2F46"/>
          <w:spacing w:val="-5"/>
        </w:rPr>
        <w:t> </w:t>
      </w:r>
      <w:r>
        <w:rPr>
          <w:color w:val="1E2F46"/>
        </w:rPr>
        <w:t>gli</w:t>
      </w:r>
      <w:r>
        <w:rPr>
          <w:color w:val="1E2F46"/>
          <w:spacing w:val="-5"/>
        </w:rPr>
        <w:t> </w:t>
      </w:r>
      <w:r>
        <w:rPr>
          <w:color w:val="1E2F46"/>
        </w:rPr>
        <w:t>altri</w:t>
      </w:r>
      <w:r>
        <w:rPr>
          <w:color w:val="1E2F46"/>
          <w:spacing w:val="40"/>
        </w:rPr>
        <w:t> </w:t>
      </w:r>
      <w:r>
        <w:rPr>
          <w:color w:val="1E2F46"/>
        </w:rPr>
        <w:t>partecipanti e con la guida alle 20:00. Cena e pernottamento in hotel.</w:t>
      </w:r>
    </w:p>
    <w:p>
      <w:pPr>
        <w:pStyle w:val="BodyText"/>
        <w:spacing w:before="24"/>
      </w:pPr>
    </w:p>
    <w:p>
      <w:pPr>
        <w:spacing w:before="0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2°</w:t>
      </w:r>
      <w:r>
        <w:rPr>
          <w:b/>
          <w:color w:val="1E2F46"/>
          <w:spacing w:val="-5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31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dicembre: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pacing w:val="-2"/>
          <w:sz w:val="16"/>
        </w:rPr>
        <w:t>SIVIGLIA</w:t>
      </w:r>
    </w:p>
    <w:p>
      <w:pPr>
        <w:pStyle w:val="BodyText"/>
        <w:spacing w:line="271" w:lineRule="auto" w:before="24"/>
        <w:ind w:left="141"/>
      </w:pPr>
      <w:r>
        <w:rPr>
          <w:color w:val="1E2F46"/>
        </w:rPr>
        <w:t>Prima</w:t>
      </w:r>
      <w:r>
        <w:rPr>
          <w:color w:val="1E2F46"/>
          <w:spacing w:val="-5"/>
        </w:rPr>
        <w:t> </w:t>
      </w:r>
      <w:r>
        <w:rPr>
          <w:color w:val="1E2F46"/>
        </w:rPr>
        <w:t>colazione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hotel.</w:t>
      </w:r>
      <w:r>
        <w:rPr>
          <w:color w:val="1E2F46"/>
          <w:spacing w:val="-5"/>
        </w:rPr>
        <w:t> </w:t>
      </w:r>
      <w:r>
        <w:rPr>
          <w:color w:val="1E2F46"/>
        </w:rPr>
        <w:t>Mattinata</w:t>
      </w:r>
      <w:r>
        <w:rPr>
          <w:color w:val="1E2F46"/>
          <w:spacing w:val="-5"/>
        </w:rPr>
        <w:t> </w:t>
      </w:r>
      <w:r>
        <w:rPr>
          <w:color w:val="1E2F46"/>
        </w:rPr>
        <w:t>dedicata</w:t>
      </w:r>
      <w:r>
        <w:rPr>
          <w:color w:val="1E2F46"/>
          <w:spacing w:val="-5"/>
        </w:rPr>
        <w:t> </w:t>
      </w:r>
      <w:r>
        <w:rPr>
          <w:color w:val="1E2F46"/>
        </w:rPr>
        <w:t>alla</w:t>
      </w:r>
      <w:r>
        <w:rPr>
          <w:color w:val="1E2F46"/>
          <w:spacing w:val="-5"/>
        </w:rPr>
        <w:t> </w:t>
      </w:r>
      <w:r>
        <w:rPr>
          <w:color w:val="1E2F46"/>
        </w:rPr>
        <w:t>visita</w:t>
      </w:r>
      <w:r>
        <w:rPr>
          <w:color w:val="1E2F46"/>
          <w:spacing w:val="-5"/>
        </w:rPr>
        <w:t> </w:t>
      </w:r>
      <w:r>
        <w:rPr>
          <w:color w:val="1E2F46"/>
        </w:rPr>
        <w:t>panoramica</w:t>
      </w:r>
      <w:r>
        <w:rPr>
          <w:color w:val="1E2F46"/>
          <w:spacing w:val="-5"/>
        </w:rPr>
        <w:t> </w:t>
      </w:r>
      <w:r>
        <w:rPr>
          <w:color w:val="1E2F46"/>
        </w:rPr>
        <w:t>della</w:t>
      </w:r>
      <w:r>
        <w:rPr>
          <w:color w:val="1E2F46"/>
          <w:spacing w:val="-5"/>
        </w:rPr>
        <w:t> </w:t>
      </w:r>
      <w:r>
        <w:rPr>
          <w:color w:val="1E2F46"/>
        </w:rPr>
        <w:t>città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della</w:t>
      </w:r>
      <w:r>
        <w:rPr>
          <w:color w:val="1E2F46"/>
          <w:spacing w:val="-5"/>
        </w:rPr>
        <w:t> </w:t>
      </w:r>
      <w:r>
        <w:rPr>
          <w:color w:val="1E2F46"/>
        </w:rPr>
        <w:t>Cattedrale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Siviglia,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terzo</w:t>
      </w:r>
      <w:r>
        <w:rPr>
          <w:color w:val="1E2F46"/>
          <w:spacing w:val="-5"/>
        </w:rPr>
        <w:t> </w:t>
      </w:r>
      <w:r>
        <w:rPr>
          <w:color w:val="1E2F46"/>
        </w:rPr>
        <w:t>più</w:t>
      </w:r>
      <w:r>
        <w:rPr>
          <w:color w:val="1E2F46"/>
          <w:spacing w:val="-5"/>
        </w:rPr>
        <w:t> </w:t>
      </w:r>
      <w:r>
        <w:rPr>
          <w:color w:val="1E2F46"/>
        </w:rPr>
        <w:t>grande</w:t>
      </w:r>
      <w:r>
        <w:rPr>
          <w:color w:val="1E2F46"/>
          <w:spacing w:val="-4"/>
        </w:rPr>
        <w:t> </w:t>
      </w:r>
      <w:r>
        <w:rPr>
          <w:color w:val="1E2F46"/>
        </w:rPr>
        <w:t>tempio</w:t>
      </w:r>
      <w:r>
        <w:rPr>
          <w:color w:val="1E2F46"/>
          <w:spacing w:val="-5"/>
        </w:rPr>
        <w:t> </w:t>
      </w:r>
      <w:r>
        <w:rPr>
          <w:color w:val="1E2F46"/>
        </w:rPr>
        <w:t>cristiano</w:t>
      </w:r>
      <w:r>
        <w:rPr>
          <w:color w:val="1E2F46"/>
          <w:spacing w:val="-5"/>
        </w:rPr>
        <w:t> </w:t>
      </w:r>
      <w:r>
        <w:rPr>
          <w:color w:val="1E2F46"/>
        </w:rPr>
        <w:t>al</w:t>
      </w:r>
      <w:r>
        <w:rPr>
          <w:color w:val="1E2F46"/>
          <w:spacing w:val="-5"/>
        </w:rPr>
        <w:t> </w:t>
      </w:r>
      <w:r>
        <w:rPr>
          <w:color w:val="1E2F46"/>
        </w:rPr>
        <w:t>mondo,</w:t>
      </w:r>
      <w:r>
        <w:rPr>
          <w:color w:val="1E2F46"/>
          <w:spacing w:val="-4"/>
        </w:rPr>
        <w:t> </w:t>
      </w:r>
      <w:r>
        <w:rPr>
          <w:color w:val="1E2F46"/>
        </w:rPr>
        <w:t>straordinario</w:t>
      </w:r>
      <w:r>
        <w:rPr>
          <w:color w:val="1E2F46"/>
          <w:spacing w:val="40"/>
        </w:rPr>
        <w:t> </w:t>
      </w:r>
      <w:r>
        <w:rPr>
          <w:color w:val="1E2F46"/>
        </w:rPr>
        <w:t>esempio di armonia architettonica. Visita della Giralda, antico minareto della moschea trasformato successivamente nel campanile della Cattedrale. Passeggiata nel</w:t>
      </w:r>
      <w:r>
        <w:rPr>
          <w:color w:val="1E2F46"/>
          <w:spacing w:val="40"/>
        </w:rPr>
        <w:t> </w:t>
      </w:r>
      <w:r>
        <w:rPr>
          <w:color w:val="1E2F46"/>
        </w:rPr>
        <w:t>caratteristico</w:t>
      </w:r>
      <w:r>
        <w:rPr>
          <w:color w:val="1E2F46"/>
          <w:spacing w:val="-1"/>
        </w:rPr>
        <w:t> </w:t>
      </w:r>
      <w:r>
        <w:rPr>
          <w:color w:val="1E2F46"/>
        </w:rPr>
        <w:t>quartiere di</w:t>
      </w:r>
      <w:r>
        <w:rPr>
          <w:color w:val="1E2F46"/>
          <w:spacing w:val="-1"/>
        </w:rPr>
        <w:t> </w:t>
      </w:r>
      <w:r>
        <w:rPr>
          <w:color w:val="1E2F46"/>
        </w:rPr>
        <w:t>Santa</w:t>
      </w:r>
      <w:r>
        <w:rPr>
          <w:color w:val="1E2F46"/>
          <w:spacing w:val="-1"/>
        </w:rPr>
        <w:t> </w:t>
      </w:r>
      <w:r>
        <w:rPr>
          <w:color w:val="1E2F46"/>
        </w:rPr>
        <w:t>Cruz, un</w:t>
      </w:r>
      <w:r>
        <w:rPr>
          <w:color w:val="1E2F46"/>
          <w:spacing w:val="-1"/>
        </w:rPr>
        <w:t> </w:t>
      </w:r>
      <w:r>
        <w:rPr>
          <w:color w:val="1E2F46"/>
        </w:rPr>
        <w:t>affascinante labirinto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1"/>
        </w:rPr>
        <w:t> </w:t>
      </w:r>
      <w:r>
        <w:rPr>
          <w:color w:val="1E2F46"/>
        </w:rPr>
        <w:t>vicoli, piazzette e cortili</w:t>
      </w:r>
      <w:r>
        <w:rPr>
          <w:color w:val="1E2F46"/>
          <w:spacing w:val="-1"/>
        </w:rPr>
        <w:t> </w:t>
      </w:r>
      <w:r>
        <w:rPr>
          <w:color w:val="1E2F46"/>
        </w:rPr>
        <w:t>fioriti</w:t>
      </w:r>
      <w:r>
        <w:rPr>
          <w:color w:val="1E2F46"/>
          <w:spacing w:val="-1"/>
        </w:rPr>
        <w:t> </w:t>
      </w:r>
      <w:r>
        <w:rPr>
          <w:color w:val="1E2F46"/>
        </w:rPr>
        <w:t>ricchi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1"/>
        </w:rPr>
        <w:t> </w:t>
      </w:r>
      <w:r>
        <w:rPr>
          <w:color w:val="1E2F46"/>
        </w:rPr>
        <w:t>storia</w:t>
      </w:r>
      <w:r>
        <w:rPr>
          <w:color w:val="1E2F46"/>
          <w:spacing w:val="-1"/>
        </w:rPr>
        <w:t> </w:t>
      </w:r>
      <w:r>
        <w:rPr>
          <w:color w:val="1E2F46"/>
        </w:rPr>
        <w:t>e tradizione.</w:t>
      </w:r>
      <w:r>
        <w:rPr>
          <w:color w:val="1E2F46"/>
          <w:spacing w:val="-1"/>
        </w:rPr>
        <w:t> </w:t>
      </w:r>
      <w:r>
        <w:rPr>
          <w:color w:val="1E2F46"/>
        </w:rPr>
        <w:t>Pomeriggio</w:t>
      </w:r>
      <w:r>
        <w:rPr>
          <w:color w:val="1E2F46"/>
          <w:spacing w:val="-1"/>
        </w:rPr>
        <w:t> </w:t>
      </w:r>
      <w:r>
        <w:rPr>
          <w:color w:val="1E2F46"/>
        </w:rPr>
        <w:t>libero.</w:t>
      </w:r>
      <w:r>
        <w:rPr>
          <w:color w:val="1E2F46"/>
          <w:spacing w:val="-1"/>
        </w:rPr>
        <w:t> </w:t>
      </w:r>
      <w:r>
        <w:rPr>
          <w:color w:val="1E2F46"/>
        </w:rPr>
        <w:t>Possibilità</w:t>
      </w:r>
      <w:r>
        <w:rPr>
          <w:color w:val="1E2F46"/>
          <w:spacing w:val="-1"/>
        </w:rPr>
        <w:t> </w:t>
      </w:r>
      <w:r>
        <w:rPr>
          <w:color w:val="1E2F46"/>
        </w:rPr>
        <w:t>di</w:t>
      </w:r>
      <w:r>
        <w:rPr>
          <w:color w:val="1E2F46"/>
          <w:spacing w:val="-1"/>
        </w:rPr>
        <w:t> </w:t>
      </w:r>
      <w:r>
        <w:rPr>
          <w:color w:val="1E2F46"/>
        </w:rPr>
        <w:t>vivere</w:t>
      </w:r>
      <w:r>
        <w:rPr>
          <w:color w:val="1E2F46"/>
          <w:spacing w:val="40"/>
        </w:rPr>
        <w:t> </w:t>
      </w:r>
      <w:r>
        <w:rPr>
          <w:color w:val="1E2F46"/>
        </w:rPr>
        <w:t>l’atmosfera delle festività passeggiando tra le vie illuminate del centro storico e visitando i tradizionali mercatini di Natale. Tra le usanze più sentite in Spagna per</w:t>
      </w:r>
      <w:r>
        <w:rPr>
          <w:color w:val="1E2F46"/>
          <w:spacing w:val="40"/>
        </w:rPr>
        <w:t> </w:t>
      </w:r>
      <w:r>
        <w:rPr>
          <w:color w:val="1E2F46"/>
        </w:rPr>
        <w:t>celebrare</w:t>
      </w:r>
      <w:r>
        <w:rPr>
          <w:color w:val="1E2F46"/>
          <w:spacing w:val="-2"/>
        </w:rPr>
        <w:t> </w:t>
      </w:r>
      <w:r>
        <w:rPr>
          <w:color w:val="1E2F46"/>
        </w:rPr>
        <w:t>l’arrivo</w:t>
      </w:r>
      <w:r>
        <w:rPr>
          <w:color w:val="1E2F46"/>
          <w:spacing w:val="-3"/>
        </w:rPr>
        <w:t> </w:t>
      </w:r>
      <w:r>
        <w:rPr>
          <w:color w:val="1E2F46"/>
        </w:rPr>
        <w:t>del</w:t>
      </w:r>
      <w:r>
        <w:rPr>
          <w:color w:val="1E2F46"/>
          <w:spacing w:val="-3"/>
        </w:rPr>
        <w:t> </w:t>
      </w:r>
      <w:r>
        <w:rPr>
          <w:color w:val="1E2F46"/>
        </w:rPr>
        <w:t>nuovo</w:t>
      </w:r>
      <w:r>
        <w:rPr>
          <w:color w:val="1E2F46"/>
          <w:spacing w:val="-3"/>
        </w:rPr>
        <w:t> </w:t>
      </w:r>
      <w:r>
        <w:rPr>
          <w:color w:val="1E2F46"/>
        </w:rPr>
        <w:t>anno</w:t>
      </w:r>
      <w:r>
        <w:rPr>
          <w:color w:val="1E2F46"/>
          <w:spacing w:val="-3"/>
        </w:rPr>
        <w:t> </w:t>
      </w:r>
      <w:r>
        <w:rPr>
          <w:color w:val="1E2F46"/>
        </w:rPr>
        <w:t>vi</w:t>
      </w:r>
      <w:r>
        <w:rPr>
          <w:color w:val="1E2F46"/>
          <w:spacing w:val="-3"/>
        </w:rPr>
        <w:t> </w:t>
      </w:r>
      <w:r>
        <w:rPr>
          <w:color w:val="1E2F46"/>
        </w:rPr>
        <w:t>è</w:t>
      </w:r>
      <w:r>
        <w:rPr>
          <w:color w:val="1E2F46"/>
          <w:spacing w:val="-2"/>
        </w:rPr>
        <w:t> </w:t>
      </w:r>
      <w:r>
        <w:rPr>
          <w:color w:val="1E2F46"/>
        </w:rPr>
        <w:t>quella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mangiare</w:t>
      </w:r>
      <w:r>
        <w:rPr>
          <w:color w:val="1E2F46"/>
          <w:spacing w:val="-2"/>
        </w:rPr>
        <w:t> </w:t>
      </w:r>
      <w:r>
        <w:rPr>
          <w:color w:val="1E2F46"/>
        </w:rPr>
        <w:t>dodici</w:t>
      </w:r>
      <w:r>
        <w:rPr>
          <w:color w:val="1E2F46"/>
          <w:spacing w:val="-3"/>
        </w:rPr>
        <w:t> </w:t>
      </w:r>
      <w:r>
        <w:rPr>
          <w:color w:val="1E2F46"/>
        </w:rPr>
        <w:t>chicchi</w:t>
      </w:r>
      <w:r>
        <w:rPr>
          <w:color w:val="1E2F46"/>
          <w:spacing w:val="-3"/>
        </w:rPr>
        <w:t> </w:t>
      </w:r>
      <w:r>
        <w:rPr>
          <w:color w:val="1E2F46"/>
        </w:rPr>
        <w:t>d’uva</w:t>
      </w:r>
      <w:r>
        <w:rPr>
          <w:color w:val="1E2F46"/>
          <w:spacing w:val="-3"/>
        </w:rPr>
        <w:t> </w:t>
      </w:r>
      <w:r>
        <w:rPr>
          <w:color w:val="1E2F46"/>
        </w:rPr>
        <w:t>al</w:t>
      </w:r>
      <w:r>
        <w:rPr>
          <w:color w:val="1E2F46"/>
          <w:spacing w:val="-3"/>
        </w:rPr>
        <w:t> </w:t>
      </w:r>
      <w:r>
        <w:rPr>
          <w:color w:val="1E2F46"/>
        </w:rPr>
        <w:t>ritmo</w:t>
      </w:r>
      <w:r>
        <w:rPr>
          <w:color w:val="1E2F46"/>
          <w:spacing w:val="-3"/>
        </w:rPr>
        <w:t> </w:t>
      </w:r>
      <w:r>
        <w:rPr>
          <w:color w:val="1E2F46"/>
        </w:rPr>
        <w:t>dei</w:t>
      </w:r>
      <w:r>
        <w:rPr>
          <w:color w:val="1E2F46"/>
          <w:spacing w:val="-3"/>
        </w:rPr>
        <w:t> </w:t>
      </w:r>
      <w:r>
        <w:rPr>
          <w:color w:val="1E2F46"/>
        </w:rPr>
        <w:t>dodici</w:t>
      </w:r>
      <w:r>
        <w:rPr>
          <w:color w:val="1E2F46"/>
          <w:spacing w:val="-3"/>
        </w:rPr>
        <w:t> </w:t>
      </w:r>
      <w:r>
        <w:rPr>
          <w:color w:val="1E2F46"/>
        </w:rPr>
        <w:t>rintocchi</w:t>
      </w:r>
      <w:r>
        <w:rPr>
          <w:color w:val="1E2F46"/>
          <w:spacing w:val="-3"/>
        </w:rPr>
        <w:t> </w:t>
      </w:r>
      <w:r>
        <w:rPr>
          <w:color w:val="1E2F46"/>
        </w:rPr>
        <w:t>della</w:t>
      </w:r>
      <w:r>
        <w:rPr>
          <w:color w:val="1E2F46"/>
          <w:spacing w:val="-3"/>
        </w:rPr>
        <w:t> </w:t>
      </w:r>
      <w:r>
        <w:rPr>
          <w:color w:val="1E2F46"/>
        </w:rPr>
        <w:t>mezzanotte,</w:t>
      </w:r>
      <w:r>
        <w:rPr>
          <w:color w:val="1E2F46"/>
          <w:spacing w:val="-2"/>
        </w:rPr>
        <w:t> </w:t>
      </w:r>
      <w:r>
        <w:rPr>
          <w:color w:val="1E2F46"/>
        </w:rPr>
        <w:t>come</w:t>
      </w:r>
      <w:r>
        <w:rPr>
          <w:color w:val="1E2F46"/>
          <w:spacing w:val="-2"/>
        </w:rPr>
        <w:t> </w:t>
      </w:r>
      <w:r>
        <w:rPr>
          <w:color w:val="1E2F46"/>
        </w:rPr>
        <w:t>auspicio</w:t>
      </w:r>
      <w:r>
        <w:rPr>
          <w:color w:val="1E2F46"/>
          <w:spacing w:val="-3"/>
        </w:rPr>
        <w:t> </w:t>
      </w:r>
      <w:r>
        <w:rPr>
          <w:color w:val="1E2F46"/>
        </w:rPr>
        <w:t>di</w:t>
      </w:r>
      <w:r>
        <w:rPr>
          <w:color w:val="1E2F46"/>
          <w:spacing w:val="-3"/>
        </w:rPr>
        <w:t> </w:t>
      </w:r>
      <w:r>
        <w:rPr>
          <w:color w:val="1E2F46"/>
        </w:rPr>
        <w:t>fortuna</w:t>
      </w:r>
      <w:r>
        <w:rPr>
          <w:color w:val="1E2F46"/>
          <w:spacing w:val="-3"/>
        </w:rPr>
        <w:t> </w:t>
      </w:r>
      <w:r>
        <w:rPr>
          <w:color w:val="1E2F46"/>
        </w:rPr>
        <w:t>e</w:t>
      </w:r>
      <w:r>
        <w:rPr>
          <w:color w:val="1E2F46"/>
          <w:spacing w:val="-2"/>
        </w:rPr>
        <w:t> </w:t>
      </w:r>
      <w:r>
        <w:rPr>
          <w:color w:val="1E2F46"/>
        </w:rPr>
        <w:t>prosperità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40"/>
        </w:rPr>
        <w:t> </w:t>
      </w:r>
      <w:r>
        <w:rPr>
          <w:color w:val="1E2F46"/>
        </w:rPr>
        <w:t>l’anno che inizia. Possibilità di prenotare il cenone di Capodanno in ristorante esterno all’hotel (facoltativo). Pernottamento.</w:t>
      </w:r>
    </w:p>
    <w:p>
      <w:pPr>
        <w:pStyle w:val="BodyText"/>
        <w:spacing w:before="21"/>
      </w:pPr>
    </w:p>
    <w:p>
      <w:pPr>
        <w:spacing w:before="0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3°</w:t>
      </w:r>
      <w:r>
        <w:rPr>
          <w:b/>
          <w:color w:val="1E2F46"/>
          <w:spacing w:val="-6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01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gennaio: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SIVIGLIA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CORDOVA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2"/>
          <w:sz w:val="16"/>
        </w:rPr>
        <w:t> GRANADA</w:t>
      </w:r>
    </w:p>
    <w:p>
      <w:pPr>
        <w:pStyle w:val="BodyText"/>
        <w:spacing w:line="271" w:lineRule="auto" w:before="25"/>
        <w:ind w:left="141" w:right="309"/>
        <w:jc w:val="both"/>
      </w:pPr>
      <w:r>
        <w:rPr>
          <w:color w:val="1E2F46"/>
        </w:rPr>
        <w:t>Prima</w:t>
      </w:r>
      <w:r>
        <w:rPr>
          <w:color w:val="1E2F46"/>
          <w:spacing w:val="-5"/>
        </w:rPr>
        <w:t> </w:t>
      </w:r>
      <w:r>
        <w:rPr>
          <w:color w:val="1E2F46"/>
        </w:rPr>
        <w:t>colazione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hotel.</w:t>
      </w:r>
      <w:r>
        <w:rPr>
          <w:color w:val="1E2F46"/>
          <w:spacing w:val="-5"/>
        </w:rPr>
        <w:t> </w:t>
      </w:r>
      <w:r>
        <w:rPr>
          <w:color w:val="1E2F46"/>
        </w:rPr>
        <w:t>Partenza</w:t>
      </w:r>
      <w:r>
        <w:rPr>
          <w:color w:val="1E2F46"/>
          <w:spacing w:val="-5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Cordova.</w:t>
      </w:r>
      <w:r>
        <w:rPr>
          <w:color w:val="1E2F46"/>
          <w:spacing w:val="-5"/>
        </w:rPr>
        <w:t> </w:t>
      </w:r>
      <w:r>
        <w:rPr>
          <w:color w:val="1E2F46"/>
        </w:rPr>
        <w:t>Visita</w:t>
      </w:r>
      <w:r>
        <w:rPr>
          <w:color w:val="1E2F46"/>
          <w:spacing w:val="-5"/>
        </w:rPr>
        <w:t> </w:t>
      </w:r>
      <w:r>
        <w:rPr>
          <w:color w:val="1E2F46"/>
        </w:rPr>
        <w:t>della</w:t>
      </w:r>
      <w:r>
        <w:rPr>
          <w:color w:val="1E2F46"/>
          <w:spacing w:val="-5"/>
        </w:rPr>
        <w:t> </w:t>
      </w:r>
      <w:r>
        <w:rPr>
          <w:color w:val="1E2F46"/>
        </w:rPr>
        <w:t>Moschea-Cattedrale,</w:t>
      </w:r>
      <w:r>
        <w:rPr>
          <w:color w:val="1E2F46"/>
          <w:spacing w:val="-4"/>
        </w:rPr>
        <w:t> </w:t>
      </w:r>
      <w:r>
        <w:rPr>
          <w:color w:val="1E2F46"/>
        </w:rPr>
        <w:t>considerata</w:t>
      </w:r>
      <w:r>
        <w:rPr>
          <w:color w:val="1E2F46"/>
          <w:spacing w:val="-5"/>
        </w:rPr>
        <w:t> </w:t>
      </w:r>
      <w:r>
        <w:rPr>
          <w:color w:val="1E2F46"/>
        </w:rPr>
        <w:t>una</w:t>
      </w:r>
      <w:r>
        <w:rPr>
          <w:color w:val="1E2F46"/>
          <w:spacing w:val="-5"/>
        </w:rPr>
        <w:t> </w:t>
      </w:r>
      <w:r>
        <w:rPr>
          <w:color w:val="1E2F46"/>
        </w:rPr>
        <w:t>delle</w:t>
      </w:r>
      <w:r>
        <w:rPr>
          <w:color w:val="1E2F46"/>
          <w:spacing w:val="-4"/>
        </w:rPr>
        <w:t> </w:t>
      </w:r>
      <w:r>
        <w:rPr>
          <w:color w:val="1E2F46"/>
        </w:rPr>
        <w:t>più</w:t>
      </w:r>
      <w:r>
        <w:rPr>
          <w:color w:val="1E2F46"/>
          <w:spacing w:val="-5"/>
        </w:rPr>
        <w:t> </w:t>
      </w:r>
      <w:r>
        <w:rPr>
          <w:color w:val="1E2F46"/>
        </w:rPr>
        <w:t>importanti</w:t>
      </w:r>
      <w:r>
        <w:rPr>
          <w:color w:val="1E2F46"/>
          <w:spacing w:val="-5"/>
        </w:rPr>
        <w:t> </w:t>
      </w:r>
      <w:r>
        <w:rPr>
          <w:color w:val="1E2F46"/>
        </w:rPr>
        <w:t>opere</w:t>
      </w:r>
      <w:r>
        <w:rPr>
          <w:color w:val="1E2F46"/>
          <w:spacing w:val="-4"/>
        </w:rPr>
        <w:t> </w:t>
      </w:r>
      <w:r>
        <w:rPr>
          <w:color w:val="1E2F46"/>
        </w:rPr>
        <w:t>dell’arte</w:t>
      </w:r>
      <w:r>
        <w:rPr>
          <w:color w:val="1E2F46"/>
          <w:spacing w:val="-4"/>
        </w:rPr>
        <w:t> </w:t>
      </w:r>
      <w:r>
        <w:rPr>
          <w:color w:val="1E2F46"/>
        </w:rPr>
        <w:t>islamica</w:t>
      </w:r>
      <w:r>
        <w:rPr>
          <w:color w:val="1E2F46"/>
          <w:spacing w:val="-5"/>
        </w:rPr>
        <w:t> </w:t>
      </w:r>
      <w:r>
        <w:rPr>
          <w:color w:val="1E2F46"/>
        </w:rPr>
        <w:t>al</w:t>
      </w:r>
      <w:r>
        <w:rPr>
          <w:color w:val="1E2F46"/>
          <w:spacing w:val="-5"/>
        </w:rPr>
        <w:t> </w:t>
      </w:r>
      <w:r>
        <w:rPr>
          <w:color w:val="1E2F46"/>
        </w:rPr>
        <w:t>mondo,</w:t>
      </w:r>
      <w:r>
        <w:rPr>
          <w:color w:val="1E2F46"/>
          <w:spacing w:val="-4"/>
        </w:rPr>
        <w:t> </w:t>
      </w:r>
      <w:r>
        <w:rPr>
          <w:color w:val="1E2F46"/>
        </w:rPr>
        <w:t>celebre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40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suggestivo</w:t>
      </w:r>
      <w:r>
        <w:rPr>
          <w:color w:val="1E2F46"/>
          <w:spacing w:val="-5"/>
        </w:rPr>
        <w:t> </w:t>
      </w:r>
      <w:r>
        <w:rPr>
          <w:color w:val="1E2F46"/>
        </w:rPr>
        <w:t>bosco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colonne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magnifico</w:t>
      </w:r>
      <w:r>
        <w:rPr>
          <w:color w:val="1E2F46"/>
          <w:spacing w:val="-5"/>
        </w:rPr>
        <w:t> </w:t>
      </w:r>
      <w:r>
        <w:rPr>
          <w:color w:val="1E2F46"/>
        </w:rPr>
        <w:t>mihrab.</w:t>
      </w:r>
      <w:r>
        <w:rPr>
          <w:color w:val="1E2F46"/>
          <w:spacing w:val="-5"/>
        </w:rPr>
        <w:t> </w:t>
      </w:r>
      <w:r>
        <w:rPr>
          <w:color w:val="1E2F46"/>
        </w:rPr>
        <w:t>Passeggiata</w:t>
      </w:r>
      <w:r>
        <w:rPr>
          <w:color w:val="1E2F46"/>
          <w:spacing w:val="-5"/>
        </w:rPr>
        <w:t> </w:t>
      </w:r>
      <w:r>
        <w:rPr>
          <w:color w:val="1E2F46"/>
        </w:rPr>
        <w:t>nel</w:t>
      </w:r>
      <w:r>
        <w:rPr>
          <w:color w:val="1E2F46"/>
          <w:spacing w:val="-5"/>
        </w:rPr>
        <w:t> </w:t>
      </w:r>
      <w:r>
        <w:rPr>
          <w:color w:val="1E2F46"/>
        </w:rPr>
        <w:t>Quartiere</w:t>
      </w:r>
      <w:r>
        <w:rPr>
          <w:color w:val="1E2F46"/>
          <w:spacing w:val="-4"/>
        </w:rPr>
        <w:t> </w:t>
      </w:r>
      <w:r>
        <w:rPr>
          <w:color w:val="1E2F46"/>
        </w:rPr>
        <w:t>Ebraico,</w:t>
      </w:r>
      <w:r>
        <w:rPr>
          <w:color w:val="1E2F46"/>
          <w:spacing w:val="-4"/>
        </w:rPr>
        <w:t> </w:t>
      </w:r>
      <w:r>
        <w:rPr>
          <w:color w:val="1E2F46"/>
        </w:rPr>
        <w:t>caratterizzato</w:t>
      </w:r>
      <w:r>
        <w:rPr>
          <w:color w:val="1E2F46"/>
          <w:spacing w:val="-5"/>
        </w:rPr>
        <w:t> </w:t>
      </w:r>
      <w:r>
        <w:rPr>
          <w:color w:val="1E2F46"/>
        </w:rPr>
        <w:t>da</w:t>
      </w:r>
      <w:r>
        <w:rPr>
          <w:color w:val="1E2F46"/>
          <w:spacing w:val="-5"/>
        </w:rPr>
        <w:t> </w:t>
      </w:r>
      <w:r>
        <w:rPr>
          <w:color w:val="1E2F46"/>
        </w:rPr>
        <w:t>strette</w:t>
      </w:r>
      <w:r>
        <w:rPr>
          <w:color w:val="1E2F46"/>
          <w:spacing w:val="-4"/>
        </w:rPr>
        <w:t> </w:t>
      </w:r>
      <w:r>
        <w:rPr>
          <w:color w:val="1E2F46"/>
        </w:rPr>
        <w:t>viuzze,</w:t>
      </w:r>
      <w:r>
        <w:rPr>
          <w:color w:val="1E2F46"/>
          <w:spacing w:val="-4"/>
        </w:rPr>
        <w:t> </w:t>
      </w:r>
      <w:r>
        <w:rPr>
          <w:color w:val="1E2F46"/>
        </w:rPr>
        <w:t>abitazioni</w:t>
      </w:r>
      <w:r>
        <w:rPr>
          <w:color w:val="1E2F46"/>
          <w:spacing w:val="-5"/>
        </w:rPr>
        <w:t> </w:t>
      </w:r>
      <w:r>
        <w:rPr>
          <w:color w:val="1E2F46"/>
        </w:rPr>
        <w:t>con</w:t>
      </w:r>
      <w:r>
        <w:rPr>
          <w:color w:val="1E2F46"/>
          <w:spacing w:val="-5"/>
        </w:rPr>
        <w:t> </w:t>
      </w:r>
      <w:r>
        <w:rPr>
          <w:color w:val="1E2F46"/>
        </w:rPr>
        <w:t>balconi</w:t>
      </w:r>
      <w:r>
        <w:rPr>
          <w:color w:val="1E2F46"/>
          <w:spacing w:val="-5"/>
        </w:rPr>
        <w:t> </w:t>
      </w:r>
      <w:r>
        <w:rPr>
          <w:color w:val="1E2F46"/>
        </w:rPr>
        <w:t>fioriti</w:t>
      </w:r>
      <w:r>
        <w:rPr>
          <w:color w:val="1E2F46"/>
          <w:spacing w:val="-5"/>
        </w:rPr>
        <w:t> </w:t>
      </w:r>
      <w:r>
        <w:rPr>
          <w:color w:val="1E2F46"/>
        </w:rPr>
        <w:t>e</w:t>
      </w:r>
      <w:r>
        <w:rPr>
          <w:color w:val="1E2F46"/>
          <w:spacing w:val="-4"/>
        </w:rPr>
        <w:t> </w:t>
      </w:r>
      <w:r>
        <w:rPr>
          <w:color w:val="1E2F46"/>
        </w:rPr>
        <w:t>tipici</w:t>
      </w:r>
      <w:r>
        <w:rPr>
          <w:color w:val="1E2F46"/>
          <w:spacing w:val="-5"/>
        </w:rPr>
        <w:t> </w:t>
      </w:r>
      <w:r>
        <w:rPr>
          <w:color w:val="1E2F46"/>
        </w:rPr>
        <w:t>cortili</w:t>
      </w:r>
      <w:r>
        <w:rPr>
          <w:color w:val="1E2F46"/>
          <w:spacing w:val="40"/>
        </w:rPr>
        <w:t> </w:t>
      </w:r>
      <w:r>
        <w:rPr>
          <w:color w:val="1E2F46"/>
        </w:rPr>
        <w:t>andalusi. Proseguimento per Granada. Cena e pernottamento in hotel.</w:t>
      </w:r>
    </w:p>
    <w:p>
      <w:pPr>
        <w:pStyle w:val="BodyText"/>
        <w:spacing w:before="22"/>
      </w:pPr>
    </w:p>
    <w:p>
      <w:pPr>
        <w:spacing w:before="0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4°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02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z w:val="16"/>
        </w:rPr>
        <w:t>gennaio: </w:t>
      </w:r>
      <w:r>
        <w:rPr>
          <w:b/>
          <w:color w:val="1E2F46"/>
          <w:spacing w:val="-2"/>
          <w:sz w:val="16"/>
        </w:rPr>
        <w:t>GRANADA</w:t>
      </w:r>
    </w:p>
    <w:p>
      <w:pPr>
        <w:pStyle w:val="BodyText"/>
        <w:spacing w:line="271" w:lineRule="auto" w:before="25"/>
        <w:ind w:left="141" w:right="609"/>
      </w:pPr>
      <w:r>
        <w:rPr>
          <w:color w:val="1E2F46"/>
        </w:rPr>
        <w:t>Prima colazione in hotel. In mattinata visita guidata del centro storico di Granada e delle sue caratteristiche stradine, con passaggio esterno alla Cattedrale,</w:t>
      </w:r>
      <w:r>
        <w:rPr>
          <w:color w:val="1E2F46"/>
          <w:spacing w:val="40"/>
        </w:rPr>
        <w:t> </w:t>
      </w:r>
      <w:r>
        <w:rPr>
          <w:color w:val="1E2F46"/>
        </w:rPr>
        <w:t>non</w:t>
      </w:r>
      <w:r>
        <w:rPr>
          <w:color w:val="1E2F46"/>
          <w:spacing w:val="-4"/>
        </w:rPr>
        <w:t> </w:t>
      </w:r>
      <w:r>
        <w:rPr>
          <w:color w:val="1E2F46"/>
        </w:rPr>
        <w:t>visitabile</w:t>
      </w:r>
      <w:r>
        <w:rPr>
          <w:color w:val="1E2F46"/>
          <w:spacing w:val="-3"/>
        </w:rPr>
        <w:t> </w:t>
      </w:r>
      <w:r>
        <w:rPr>
          <w:color w:val="1E2F46"/>
        </w:rPr>
        <w:t>internamente</w:t>
      </w:r>
      <w:r>
        <w:rPr>
          <w:color w:val="1E2F46"/>
          <w:spacing w:val="-3"/>
        </w:rPr>
        <w:t> </w:t>
      </w:r>
      <w:r>
        <w:rPr>
          <w:color w:val="1E2F46"/>
        </w:rPr>
        <w:t>in</w:t>
      </w:r>
      <w:r>
        <w:rPr>
          <w:color w:val="1E2F46"/>
          <w:spacing w:val="-4"/>
        </w:rPr>
        <w:t> </w:t>
      </w:r>
      <w:r>
        <w:rPr>
          <w:color w:val="1E2F46"/>
        </w:rPr>
        <w:t>questa</w:t>
      </w:r>
      <w:r>
        <w:rPr>
          <w:color w:val="1E2F46"/>
          <w:spacing w:val="-4"/>
        </w:rPr>
        <w:t> </w:t>
      </w:r>
      <w:r>
        <w:rPr>
          <w:color w:val="1E2F46"/>
        </w:rPr>
        <w:t>data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motivi</w:t>
      </w:r>
      <w:r>
        <w:rPr>
          <w:color w:val="1E2F46"/>
          <w:spacing w:val="-4"/>
        </w:rPr>
        <w:t> </w:t>
      </w:r>
      <w:r>
        <w:rPr>
          <w:color w:val="1E2F46"/>
        </w:rPr>
        <w:t>di</w:t>
      </w:r>
      <w:r>
        <w:rPr>
          <w:color w:val="1E2F46"/>
          <w:spacing w:val="-4"/>
        </w:rPr>
        <w:t> </w:t>
      </w:r>
      <w:r>
        <w:rPr>
          <w:color w:val="1E2F46"/>
        </w:rPr>
        <w:t>chiusura.</w:t>
      </w:r>
      <w:r>
        <w:rPr>
          <w:color w:val="1E2F46"/>
          <w:spacing w:val="-4"/>
        </w:rPr>
        <w:t> </w:t>
      </w:r>
      <w:r>
        <w:rPr>
          <w:color w:val="1E2F46"/>
        </w:rPr>
        <w:t>Proseguimento</w:t>
      </w:r>
      <w:r>
        <w:rPr>
          <w:color w:val="1E2F46"/>
          <w:spacing w:val="-4"/>
        </w:rPr>
        <w:t> </w:t>
      </w:r>
      <w:r>
        <w:rPr>
          <w:color w:val="1E2F46"/>
        </w:rPr>
        <w:t>con</w:t>
      </w:r>
      <w:r>
        <w:rPr>
          <w:color w:val="1E2F46"/>
          <w:spacing w:val="-4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visita</w:t>
      </w:r>
      <w:r>
        <w:rPr>
          <w:color w:val="1E2F46"/>
          <w:spacing w:val="-4"/>
        </w:rPr>
        <w:t> </w:t>
      </w:r>
      <w:r>
        <w:rPr>
          <w:color w:val="1E2F46"/>
        </w:rPr>
        <w:t>della</w:t>
      </w:r>
      <w:r>
        <w:rPr>
          <w:color w:val="1E2F46"/>
          <w:spacing w:val="-4"/>
        </w:rPr>
        <w:t> </w:t>
      </w:r>
      <w:r>
        <w:rPr>
          <w:color w:val="1E2F46"/>
        </w:rPr>
        <w:t>Certosa,</w:t>
      </w:r>
      <w:r>
        <w:rPr>
          <w:color w:val="1E2F46"/>
          <w:spacing w:val="-3"/>
        </w:rPr>
        <w:t> </w:t>
      </w:r>
      <w:r>
        <w:rPr>
          <w:color w:val="1E2F46"/>
        </w:rPr>
        <w:t>celebre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  <w:r>
        <w:rPr>
          <w:color w:val="1E2F46"/>
          <w:spacing w:val="-4"/>
        </w:rPr>
        <w:t> </w:t>
      </w:r>
      <w:r>
        <w:rPr>
          <w:color w:val="1E2F46"/>
        </w:rPr>
        <w:t>ricchezza</w:t>
      </w:r>
      <w:r>
        <w:rPr>
          <w:color w:val="1E2F46"/>
          <w:spacing w:val="-4"/>
        </w:rPr>
        <w:t> </w:t>
      </w:r>
      <w:r>
        <w:rPr>
          <w:color w:val="1E2F46"/>
        </w:rPr>
        <w:t>delle</w:t>
      </w:r>
      <w:r>
        <w:rPr>
          <w:color w:val="1E2F46"/>
          <w:spacing w:val="-3"/>
        </w:rPr>
        <w:t> </w:t>
      </w:r>
      <w:r>
        <w:rPr>
          <w:color w:val="1E2F46"/>
        </w:rPr>
        <w:t>decorazioni</w:t>
      </w:r>
      <w:r>
        <w:rPr>
          <w:color w:val="1E2F46"/>
          <w:spacing w:val="-4"/>
        </w:rPr>
        <w:t> </w:t>
      </w:r>
      <w:r>
        <w:rPr>
          <w:color w:val="1E2F46"/>
        </w:rPr>
        <w:t>e</w:t>
      </w:r>
      <w:r>
        <w:rPr>
          <w:color w:val="1E2F46"/>
          <w:spacing w:val="-3"/>
        </w:rPr>
        <w:t> </w:t>
      </w:r>
      <w:r>
        <w:rPr>
          <w:color w:val="1E2F46"/>
        </w:rPr>
        <w:t>per</w:t>
      </w:r>
      <w:r>
        <w:rPr>
          <w:color w:val="1E2F46"/>
          <w:spacing w:val="-3"/>
        </w:rPr>
        <w:t> </w:t>
      </w:r>
      <w:r>
        <w:rPr>
          <w:color w:val="1E2F46"/>
        </w:rPr>
        <w:t>la</w:t>
      </w:r>
    </w:p>
    <w:p>
      <w:pPr>
        <w:pStyle w:val="BodyText"/>
        <w:spacing w:line="271" w:lineRule="auto"/>
        <w:ind w:left="141"/>
      </w:pPr>
      <w:r>
        <w:rPr>
          <w:color w:val="1E2F46"/>
        </w:rPr>
        <w:t>monumentale</w:t>
      </w:r>
      <w:r>
        <w:rPr>
          <w:color w:val="1E2F46"/>
          <w:spacing w:val="-6"/>
        </w:rPr>
        <w:t> </w:t>
      </w:r>
      <w:r>
        <w:rPr>
          <w:color w:val="1E2F46"/>
        </w:rPr>
        <w:t>pala</w:t>
      </w:r>
      <w:r>
        <w:rPr>
          <w:color w:val="1E2F46"/>
          <w:spacing w:val="-7"/>
        </w:rPr>
        <w:t> </w:t>
      </w:r>
      <w:r>
        <w:rPr>
          <w:color w:val="1E2F46"/>
        </w:rPr>
        <w:t>d’altare,</w:t>
      </w:r>
      <w:r>
        <w:rPr>
          <w:color w:val="1E2F46"/>
          <w:spacing w:val="-6"/>
        </w:rPr>
        <w:t> </w:t>
      </w:r>
      <w:r>
        <w:rPr>
          <w:color w:val="1E2F46"/>
        </w:rPr>
        <w:t>e</w:t>
      </w:r>
      <w:r>
        <w:rPr>
          <w:color w:val="1E2F46"/>
          <w:spacing w:val="-6"/>
        </w:rPr>
        <w:t> </w:t>
      </w:r>
      <w:r>
        <w:rPr>
          <w:color w:val="1E2F46"/>
        </w:rPr>
        <w:t>del</w:t>
      </w:r>
      <w:r>
        <w:rPr>
          <w:color w:val="1E2F46"/>
          <w:spacing w:val="-7"/>
        </w:rPr>
        <w:t> </w:t>
      </w:r>
      <w:r>
        <w:rPr>
          <w:color w:val="1E2F46"/>
        </w:rPr>
        <w:t>Monastero</w:t>
      </w:r>
      <w:r>
        <w:rPr>
          <w:color w:val="1E2F46"/>
          <w:spacing w:val="-7"/>
        </w:rPr>
        <w:t> </w:t>
      </w:r>
      <w:r>
        <w:rPr>
          <w:color w:val="1E2F46"/>
        </w:rPr>
        <w:t>di</w:t>
      </w:r>
      <w:r>
        <w:rPr>
          <w:color w:val="1E2F46"/>
          <w:spacing w:val="-7"/>
        </w:rPr>
        <w:t> </w:t>
      </w:r>
      <w:r>
        <w:rPr>
          <w:color w:val="1E2F46"/>
        </w:rPr>
        <w:t>San</w:t>
      </w:r>
      <w:r>
        <w:rPr>
          <w:color w:val="1E2F46"/>
          <w:spacing w:val="-7"/>
        </w:rPr>
        <w:t> </w:t>
      </w:r>
      <w:r>
        <w:rPr>
          <w:color w:val="1E2F46"/>
        </w:rPr>
        <w:t>Jerónimo.</w:t>
      </w:r>
      <w:r>
        <w:rPr>
          <w:color w:val="1E2F46"/>
          <w:spacing w:val="-7"/>
        </w:rPr>
        <w:t> </w:t>
      </w:r>
      <w:r>
        <w:rPr>
          <w:color w:val="1E2F46"/>
        </w:rPr>
        <w:t>Successivamente</w:t>
      </w:r>
      <w:r>
        <w:rPr>
          <w:color w:val="1E2F46"/>
          <w:spacing w:val="-6"/>
        </w:rPr>
        <w:t> </w:t>
      </w:r>
      <w:r>
        <w:rPr>
          <w:color w:val="1E2F46"/>
        </w:rPr>
        <w:t>trasferimento</w:t>
      </w:r>
      <w:r>
        <w:rPr>
          <w:color w:val="1E2F46"/>
          <w:spacing w:val="-7"/>
        </w:rPr>
        <w:t> </w:t>
      </w:r>
      <w:r>
        <w:rPr>
          <w:color w:val="1E2F46"/>
        </w:rPr>
        <w:t>in</w:t>
      </w:r>
      <w:r>
        <w:rPr>
          <w:color w:val="1E2F46"/>
          <w:spacing w:val="-7"/>
        </w:rPr>
        <w:t> </w:t>
      </w:r>
      <w:r>
        <w:rPr>
          <w:color w:val="1E2F46"/>
        </w:rPr>
        <w:t>un</w:t>
      </w:r>
      <w:r>
        <w:rPr>
          <w:color w:val="1E2F46"/>
          <w:spacing w:val="-7"/>
        </w:rPr>
        <w:t> </w:t>
      </w:r>
      <w:r>
        <w:rPr>
          <w:color w:val="1E2F46"/>
        </w:rPr>
        <w:t>punto</w:t>
      </w:r>
      <w:r>
        <w:rPr>
          <w:color w:val="1E2F46"/>
          <w:spacing w:val="-7"/>
        </w:rPr>
        <w:t> </w:t>
      </w:r>
      <w:r>
        <w:rPr>
          <w:color w:val="1E2F46"/>
        </w:rPr>
        <w:t>panoramico</w:t>
      </w:r>
      <w:r>
        <w:rPr>
          <w:color w:val="1E2F46"/>
          <w:spacing w:val="-7"/>
        </w:rPr>
        <w:t> </w:t>
      </w:r>
      <w:r>
        <w:rPr>
          <w:color w:val="1E2F46"/>
        </w:rPr>
        <w:t>che</w:t>
      </w:r>
      <w:r>
        <w:rPr>
          <w:color w:val="1E2F46"/>
          <w:spacing w:val="-6"/>
        </w:rPr>
        <w:t> </w:t>
      </w:r>
      <w:r>
        <w:rPr>
          <w:color w:val="1E2F46"/>
        </w:rPr>
        <w:t>consente</w:t>
      </w:r>
      <w:r>
        <w:rPr>
          <w:color w:val="1E2F46"/>
          <w:spacing w:val="-6"/>
        </w:rPr>
        <w:t> </w:t>
      </w:r>
      <w:r>
        <w:rPr>
          <w:color w:val="1E2F46"/>
        </w:rPr>
        <w:t>una</w:t>
      </w:r>
      <w:r>
        <w:rPr>
          <w:color w:val="1E2F46"/>
          <w:spacing w:val="-7"/>
        </w:rPr>
        <w:t> </w:t>
      </w:r>
      <w:r>
        <w:rPr>
          <w:color w:val="1E2F46"/>
        </w:rPr>
        <w:t>splendida</w:t>
      </w:r>
      <w:r>
        <w:rPr>
          <w:color w:val="1E2F46"/>
          <w:spacing w:val="-7"/>
        </w:rPr>
        <w:t> </w:t>
      </w:r>
      <w:r>
        <w:rPr>
          <w:color w:val="1E2F46"/>
        </w:rPr>
        <w:t>vista</w:t>
      </w:r>
      <w:r>
        <w:rPr>
          <w:color w:val="1E2F46"/>
          <w:spacing w:val="-7"/>
        </w:rPr>
        <w:t> </w:t>
      </w:r>
      <w:r>
        <w:rPr>
          <w:color w:val="1E2F46"/>
        </w:rPr>
        <w:t>sull’Alhambra,</w:t>
      </w:r>
      <w:r>
        <w:rPr>
          <w:color w:val="1E2F46"/>
          <w:spacing w:val="40"/>
        </w:rPr>
        <w:t> </w:t>
      </w:r>
      <w:r>
        <w:rPr>
          <w:color w:val="1E2F46"/>
        </w:rPr>
        <w:t>con approfondimento storico e artistico dedicato a questo straordinario complesso monumentale, antica residenza reale e fortezza dei sovrani nazarì, simbolo dello</w:t>
      </w:r>
      <w:r>
        <w:rPr>
          <w:color w:val="1E2F46"/>
          <w:spacing w:val="40"/>
        </w:rPr>
        <w:t> </w:t>
      </w:r>
      <w:r>
        <w:rPr>
          <w:color w:val="1E2F46"/>
        </w:rPr>
        <w:t>splendore della Granada musulmana. La visita terminerà indicativamente entro le ore 13:00. Pomeriggio libero. Fortemente consigliata la visita all’Alhambra (senza</w:t>
      </w:r>
      <w:r>
        <w:rPr>
          <w:color w:val="1E2F46"/>
          <w:spacing w:val="40"/>
        </w:rPr>
        <w:t> </w:t>
      </w:r>
      <w:r>
        <w:rPr>
          <w:color w:val="1E2F46"/>
        </w:rPr>
        <w:t>guida ma con audioguide - non inclusa nel pacchetto ingressi). Pernottamento</w:t>
      </w:r>
    </w:p>
    <w:p>
      <w:pPr>
        <w:pStyle w:val="BodyText"/>
        <w:spacing w:before="20"/>
      </w:pPr>
    </w:p>
    <w:p>
      <w:pPr>
        <w:spacing w:before="0"/>
        <w:ind w:left="141" w:right="0" w:firstLine="0"/>
        <w:jc w:val="left"/>
        <w:rPr>
          <w:b/>
          <w:sz w:val="16"/>
        </w:rPr>
      </w:pPr>
      <w:r>
        <w:rPr>
          <w:b/>
          <w:color w:val="1E2F46"/>
          <w:sz w:val="16"/>
        </w:rPr>
        <w:t>5°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Giorno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–</w:t>
      </w:r>
      <w:r>
        <w:rPr>
          <w:b/>
          <w:color w:val="1E2F46"/>
          <w:spacing w:val="-3"/>
          <w:sz w:val="16"/>
        </w:rPr>
        <w:t> </w:t>
      </w:r>
      <w:r>
        <w:rPr>
          <w:b/>
          <w:color w:val="1E2F46"/>
          <w:sz w:val="16"/>
        </w:rPr>
        <w:t>03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gennaio: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GRANADA</w:t>
      </w:r>
      <w:r>
        <w:rPr>
          <w:b/>
          <w:color w:val="1E2F46"/>
          <w:spacing w:val="-2"/>
          <w:sz w:val="16"/>
        </w:rPr>
        <w:t> </w:t>
      </w:r>
      <w:r>
        <w:rPr>
          <w:b/>
          <w:color w:val="1E2F46"/>
          <w:sz w:val="16"/>
        </w:rPr>
        <w:t>/</w:t>
      </w:r>
      <w:r>
        <w:rPr>
          <w:b/>
          <w:color w:val="1E2F46"/>
          <w:spacing w:val="-1"/>
          <w:sz w:val="16"/>
        </w:rPr>
        <w:t> </w:t>
      </w:r>
      <w:r>
        <w:rPr>
          <w:b/>
          <w:color w:val="1E2F46"/>
          <w:spacing w:val="-2"/>
          <w:sz w:val="16"/>
        </w:rPr>
        <w:t>ITALIA</w:t>
      </w:r>
    </w:p>
    <w:p>
      <w:pPr>
        <w:pStyle w:val="BodyText"/>
        <w:spacing w:line="271" w:lineRule="auto" w:before="25"/>
        <w:ind w:left="141" w:right="179"/>
      </w:pPr>
      <w:r>
        <w:rPr>
          <w:color w:val="1E2F46"/>
        </w:rPr>
        <w:t>Prima</w:t>
      </w:r>
      <w:r>
        <w:rPr>
          <w:color w:val="1E2F46"/>
          <w:spacing w:val="-5"/>
        </w:rPr>
        <w:t> </w:t>
      </w:r>
      <w:r>
        <w:rPr>
          <w:color w:val="1E2F46"/>
        </w:rPr>
        <w:t>colazione</w:t>
      </w:r>
      <w:r>
        <w:rPr>
          <w:color w:val="1E2F46"/>
          <w:spacing w:val="-4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hotel.</w:t>
      </w:r>
      <w:r>
        <w:rPr>
          <w:color w:val="1E2F46"/>
          <w:spacing w:val="-5"/>
        </w:rPr>
        <w:t> </w:t>
      </w:r>
      <w:r>
        <w:rPr>
          <w:color w:val="1E2F46"/>
        </w:rPr>
        <w:t>Trasferimento</w:t>
      </w:r>
      <w:r>
        <w:rPr>
          <w:color w:val="1E2F46"/>
          <w:spacing w:val="-5"/>
        </w:rPr>
        <w:t> </w:t>
      </w:r>
      <w:r>
        <w:rPr>
          <w:color w:val="1E2F46"/>
        </w:rPr>
        <w:t>autonomo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aeroporto</w:t>
      </w:r>
      <w:r>
        <w:rPr>
          <w:color w:val="1E2F46"/>
          <w:spacing w:val="-5"/>
        </w:rPr>
        <w:t> </w:t>
      </w:r>
      <w:r>
        <w:rPr>
          <w:color w:val="1E2F46"/>
        </w:rPr>
        <w:t>(trasferimenti</w:t>
      </w:r>
      <w:r>
        <w:rPr>
          <w:color w:val="1E2F46"/>
          <w:spacing w:val="-5"/>
        </w:rPr>
        <w:t> </w:t>
      </w:r>
      <w:r>
        <w:rPr>
          <w:color w:val="1E2F46"/>
        </w:rPr>
        <w:t>collettivi</w:t>
      </w:r>
      <w:r>
        <w:rPr>
          <w:color w:val="1E2F46"/>
          <w:spacing w:val="-5"/>
        </w:rPr>
        <w:t> </w:t>
      </w:r>
      <w:r>
        <w:rPr>
          <w:color w:val="1E2F46"/>
        </w:rPr>
        <w:t>su</w:t>
      </w:r>
      <w:r>
        <w:rPr>
          <w:color w:val="1E2F46"/>
          <w:spacing w:val="-5"/>
        </w:rPr>
        <w:t> </w:t>
      </w:r>
      <w:r>
        <w:rPr>
          <w:color w:val="1E2F46"/>
        </w:rPr>
        <w:t>richiesta</w:t>
      </w:r>
      <w:r>
        <w:rPr>
          <w:color w:val="1E2F46"/>
          <w:spacing w:val="-5"/>
        </w:rPr>
        <w:t> </w:t>
      </w:r>
      <w:r>
        <w:rPr>
          <w:color w:val="1E2F46"/>
        </w:rPr>
        <w:t>con</w:t>
      </w:r>
      <w:r>
        <w:rPr>
          <w:color w:val="1E2F46"/>
          <w:spacing w:val="-5"/>
        </w:rPr>
        <w:t> </w:t>
      </w:r>
      <w:r>
        <w:rPr>
          <w:color w:val="1E2F46"/>
        </w:rPr>
        <w:t>supplemento)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-5"/>
        </w:rPr>
        <w:t> </w:t>
      </w:r>
      <w:r>
        <w:rPr>
          <w:color w:val="1E2F46"/>
        </w:rPr>
        <w:t>tempo</w:t>
      </w:r>
      <w:r>
        <w:rPr>
          <w:color w:val="1E2F46"/>
          <w:spacing w:val="-5"/>
        </w:rPr>
        <w:t> </w:t>
      </w:r>
      <w:r>
        <w:rPr>
          <w:color w:val="1E2F46"/>
        </w:rPr>
        <w:t>utile</w:t>
      </w:r>
      <w:r>
        <w:rPr>
          <w:color w:val="1E2F46"/>
          <w:spacing w:val="-4"/>
        </w:rPr>
        <w:t> </w:t>
      </w:r>
      <w:r>
        <w:rPr>
          <w:color w:val="1E2F46"/>
        </w:rPr>
        <w:t>per</w:t>
      </w:r>
      <w:r>
        <w:rPr>
          <w:color w:val="1E2F46"/>
          <w:spacing w:val="-4"/>
        </w:rPr>
        <w:t> </w:t>
      </w:r>
      <w:r>
        <w:rPr>
          <w:color w:val="1E2F46"/>
        </w:rPr>
        <w:t>il</w:t>
      </w:r>
      <w:r>
        <w:rPr>
          <w:color w:val="1E2F46"/>
          <w:spacing w:val="-5"/>
        </w:rPr>
        <w:t> </w:t>
      </w:r>
      <w:r>
        <w:rPr>
          <w:color w:val="1E2F46"/>
        </w:rPr>
        <w:t>volo</w:t>
      </w:r>
      <w:r>
        <w:rPr>
          <w:color w:val="1E2F46"/>
          <w:spacing w:val="-5"/>
        </w:rPr>
        <w:t> </w:t>
      </w:r>
      <w:r>
        <w:rPr>
          <w:color w:val="1E2F46"/>
        </w:rPr>
        <w:t>di</w:t>
      </w:r>
      <w:r>
        <w:rPr>
          <w:color w:val="1E2F46"/>
          <w:spacing w:val="-5"/>
        </w:rPr>
        <w:t> </w:t>
      </w:r>
      <w:r>
        <w:rPr>
          <w:color w:val="1E2F46"/>
        </w:rPr>
        <w:t>rientro.</w:t>
      </w:r>
      <w:r>
        <w:rPr>
          <w:color w:val="1E2F46"/>
          <w:spacing w:val="-5"/>
        </w:rPr>
        <w:t> </w:t>
      </w:r>
      <w:r>
        <w:rPr>
          <w:color w:val="1E2F46"/>
        </w:rPr>
        <w:t>Arrivo</w:t>
      </w:r>
      <w:r>
        <w:rPr>
          <w:color w:val="1E2F46"/>
          <w:spacing w:val="-5"/>
        </w:rPr>
        <w:t> </w:t>
      </w:r>
      <w:r>
        <w:rPr>
          <w:color w:val="1E2F46"/>
        </w:rPr>
        <w:t>in</w:t>
      </w:r>
      <w:r>
        <w:rPr>
          <w:color w:val="1E2F46"/>
          <w:spacing w:val="40"/>
        </w:rPr>
        <w:t> </w:t>
      </w:r>
      <w:r>
        <w:rPr>
          <w:color w:val="1E2F46"/>
        </w:rPr>
        <w:t>Italia e fine dei servizi.</w:t>
      </w:r>
    </w:p>
    <w:p>
      <w:pPr>
        <w:pStyle w:val="BodyText"/>
      </w:pPr>
    </w:p>
    <w:p>
      <w:pPr>
        <w:pStyle w:val="BodyText"/>
        <w:spacing w:before="48"/>
      </w:pPr>
    </w:p>
    <w:p>
      <w:pPr>
        <w:pStyle w:val="Heading5"/>
      </w:pPr>
      <w:r>
        <w:rPr>
          <w:color w:val="1E2F46"/>
        </w:rPr>
        <w:t>***</w:t>
      </w:r>
      <w:r>
        <w:rPr>
          <w:color w:val="1E2F46"/>
          <w:spacing w:val="-7"/>
        </w:rPr>
        <w:t> </w:t>
      </w:r>
      <w:r>
        <w:rPr>
          <w:color w:val="1E2F46"/>
        </w:rPr>
        <w:t>l’ordine</w:t>
      </w:r>
      <w:r>
        <w:rPr>
          <w:color w:val="1E2F46"/>
          <w:spacing w:val="-6"/>
        </w:rPr>
        <w:t> </w:t>
      </w:r>
      <w:r>
        <w:rPr>
          <w:color w:val="1E2F46"/>
        </w:rPr>
        <w:t>delle</w:t>
      </w:r>
      <w:r>
        <w:rPr>
          <w:color w:val="1E2F46"/>
          <w:spacing w:val="-6"/>
        </w:rPr>
        <w:t> </w:t>
      </w:r>
      <w:r>
        <w:rPr>
          <w:color w:val="1E2F46"/>
        </w:rPr>
        <w:t>visite</w:t>
      </w:r>
      <w:r>
        <w:rPr>
          <w:color w:val="1E2F46"/>
          <w:spacing w:val="-6"/>
        </w:rPr>
        <w:t> </w:t>
      </w:r>
      <w:r>
        <w:rPr>
          <w:color w:val="1E2F46"/>
        </w:rPr>
        <w:t>potrà</w:t>
      </w:r>
      <w:r>
        <w:rPr>
          <w:color w:val="1E2F46"/>
          <w:spacing w:val="-6"/>
        </w:rPr>
        <w:t> </w:t>
      </w:r>
      <w:r>
        <w:rPr>
          <w:color w:val="1E2F46"/>
        </w:rPr>
        <w:t>essere</w:t>
      </w:r>
      <w:r>
        <w:rPr>
          <w:color w:val="1E2F46"/>
          <w:spacing w:val="-6"/>
        </w:rPr>
        <w:t> </w:t>
      </w:r>
      <w:r>
        <w:rPr>
          <w:color w:val="1E2F46"/>
        </w:rPr>
        <w:t>cambiato</w:t>
      </w:r>
      <w:r>
        <w:rPr>
          <w:color w:val="1E2F46"/>
          <w:spacing w:val="-6"/>
        </w:rPr>
        <w:t> </w:t>
      </w:r>
      <w:r>
        <w:rPr>
          <w:color w:val="1E2F46"/>
        </w:rPr>
        <w:t>per</w:t>
      </w:r>
      <w:r>
        <w:rPr>
          <w:color w:val="1E2F46"/>
          <w:spacing w:val="-7"/>
        </w:rPr>
        <w:t> </w:t>
      </w:r>
      <w:r>
        <w:rPr>
          <w:color w:val="1E2F46"/>
        </w:rPr>
        <w:t>esigenze</w:t>
      </w:r>
      <w:r>
        <w:rPr>
          <w:color w:val="1E2F46"/>
          <w:spacing w:val="-6"/>
        </w:rPr>
        <w:t> </w:t>
      </w:r>
      <w:r>
        <w:rPr>
          <w:color w:val="1E2F46"/>
        </w:rPr>
        <w:t>organizzative</w:t>
      </w:r>
      <w:r>
        <w:rPr>
          <w:color w:val="1E2F46"/>
          <w:spacing w:val="-6"/>
        </w:rPr>
        <w:t> </w:t>
      </w:r>
      <w:r>
        <w:rPr>
          <w:color w:val="1E2F46"/>
        </w:rPr>
        <w:t>senza</w:t>
      </w:r>
      <w:r>
        <w:rPr>
          <w:color w:val="1E2F46"/>
          <w:spacing w:val="-5"/>
        </w:rPr>
        <w:t> </w:t>
      </w:r>
      <w:r>
        <w:rPr>
          <w:color w:val="1E2F46"/>
        </w:rPr>
        <w:t>modificare</w:t>
      </w:r>
      <w:r>
        <w:rPr>
          <w:color w:val="1E2F46"/>
          <w:spacing w:val="-7"/>
        </w:rPr>
        <w:t> </w:t>
      </w:r>
      <w:r>
        <w:rPr>
          <w:color w:val="1E2F46"/>
        </w:rPr>
        <w:t>i</w:t>
      </w:r>
      <w:r>
        <w:rPr>
          <w:color w:val="1E2F46"/>
          <w:spacing w:val="-5"/>
        </w:rPr>
        <w:t> </w:t>
      </w:r>
      <w:r>
        <w:rPr>
          <w:color w:val="1E2F46"/>
        </w:rPr>
        <w:t>contenuti</w:t>
      </w:r>
      <w:r>
        <w:rPr>
          <w:color w:val="1E2F46"/>
          <w:spacing w:val="-6"/>
        </w:rPr>
        <w:t> </w:t>
      </w:r>
      <w:r>
        <w:rPr>
          <w:color w:val="1E2F46"/>
        </w:rPr>
        <w:t>del</w:t>
      </w:r>
      <w:r>
        <w:rPr>
          <w:color w:val="1E2F46"/>
          <w:spacing w:val="-6"/>
        </w:rPr>
        <w:t> </w:t>
      </w:r>
      <w:r>
        <w:rPr>
          <w:color w:val="1E2F46"/>
        </w:rPr>
        <w:t>programma</w:t>
      </w:r>
      <w:r>
        <w:rPr>
          <w:color w:val="1E2F46"/>
          <w:spacing w:val="-5"/>
        </w:rPr>
        <w:t> ***</w:t>
      </w:r>
    </w:p>
    <w:p>
      <w:pPr>
        <w:pStyle w:val="BodyText"/>
        <w:spacing w:before="49"/>
        <w:rPr>
          <w:b/>
          <w:i/>
        </w:rPr>
      </w:pPr>
    </w:p>
    <w:p>
      <w:pPr>
        <w:spacing w:before="0"/>
        <w:ind w:left="3" w:right="3" w:firstLine="0"/>
        <w:jc w:val="center"/>
        <w:rPr>
          <w:b/>
          <w:i/>
          <w:sz w:val="16"/>
        </w:rPr>
      </w:pPr>
      <w:r>
        <w:rPr>
          <w:b/>
          <w:i/>
          <w:color w:val="1E2F46"/>
          <w:sz w:val="16"/>
          <w:u w:val="single" w:color="1E2F46"/>
        </w:rPr>
        <w:t>NOTE</w:t>
      </w:r>
      <w:r>
        <w:rPr>
          <w:b/>
          <w:i/>
          <w:color w:val="1E2F46"/>
          <w:spacing w:val="-5"/>
          <w:sz w:val="16"/>
          <w:u w:val="single" w:color="1E2F46"/>
        </w:rPr>
        <w:t> </w:t>
      </w:r>
      <w:r>
        <w:rPr>
          <w:b/>
          <w:i/>
          <w:color w:val="1E2F46"/>
          <w:spacing w:val="-2"/>
          <w:sz w:val="16"/>
          <w:u w:val="single" w:color="1E2F46"/>
        </w:rPr>
        <w:t>IMPORTANTI:</w:t>
      </w:r>
    </w:p>
    <w:p>
      <w:pPr>
        <w:pStyle w:val="BodyText"/>
        <w:spacing w:before="50"/>
        <w:rPr>
          <w:b/>
          <w:i/>
        </w:rPr>
      </w:pP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0" w:after="0"/>
        <w:ind w:left="501" w:right="0" w:hanging="360"/>
        <w:jc w:val="left"/>
        <w:rPr>
          <w:i/>
          <w:color w:val="1E2F46"/>
          <w:sz w:val="16"/>
        </w:rPr>
      </w:pPr>
      <w:r>
        <w:rPr>
          <w:i/>
          <w:color w:val="1E2F46"/>
          <w:spacing w:val="-4"/>
          <w:sz w:val="16"/>
        </w:rPr>
        <w:t>La dicitura “o similare” indica che, in base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alla disponibilità, potremmo utilizzare strutture alberghiere alternative rispetto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a quelle menzionate nel programma.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24" w:after="0"/>
        <w:ind w:left="501" w:right="0" w:hanging="360"/>
        <w:jc w:val="left"/>
        <w:rPr>
          <w:i/>
          <w:color w:val="1E2F46"/>
          <w:sz w:val="16"/>
        </w:rPr>
      </w:pPr>
      <w:r>
        <w:rPr>
          <w:i/>
          <w:color w:val="1E2F46"/>
          <w:spacing w:val="-4"/>
          <w:sz w:val="16"/>
        </w:rPr>
        <w:t>In caso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di orari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dei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voli non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compatibili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con 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pasti;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sarà fornito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una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colazione al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sacco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o una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cena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fredda in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camera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71" w:lineRule="auto" w:before="25" w:after="0"/>
        <w:ind w:left="501" w:right="592" w:hanging="360"/>
        <w:jc w:val="left"/>
        <w:rPr>
          <w:b/>
          <w:i/>
          <w:color w:val="1E2F46"/>
          <w:sz w:val="16"/>
        </w:rPr>
      </w:pPr>
      <w:r>
        <w:rPr>
          <w:b/>
          <w:i/>
          <w:color w:val="1E2F46"/>
          <w:spacing w:val="-4"/>
          <w:sz w:val="16"/>
          <w:u w:val="single" w:color="1E2F46"/>
        </w:rPr>
        <w:t>Biglietto d’ingresso all’Alhambra</w:t>
      </w:r>
      <w:r>
        <w:rPr>
          <w:b/>
          <w:i/>
          <w:color w:val="1E2F46"/>
          <w:spacing w:val="-4"/>
          <w:sz w:val="16"/>
        </w:rPr>
        <w:t> </w:t>
      </w:r>
      <w:r>
        <w:rPr>
          <w:i/>
          <w:color w:val="1E2F46"/>
          <w:spacing w:val="-4"/>
          <w:sz w:val="16"/>
        </w:rPr>
        <w:t>(42€ ad adulto e 20€ bambini 0-11 anni) acquistabile solo all’atto della prenotazione con invio di carta d’identità contestuale alla</w:t>
      </w:r>
      <w:r>
        <w:rPr>
          <w:i/>
          <w:color w:val="1E2F46"/>
          <w:spacing w:val="40"/>
          <w:sz w:val="16"/>
        </w:rPr>
        <w:t> </w:t>
      </w:r>
      <w:r>
        <w:rPr>
          <w:i/>
          <w:color w:val="1E2F46"/>
          <w:spacing w:val="-2"/>
          <w:sz w:val="16"/>
        </w:rPr>
        <w:t>prenotazione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194" w:lineRule="exact" w:before="0" w:after="0"/>
        <w:ind w:left="501" w:right="0" w:hanging="360"/>
        <w:jc w:val="left"/>
        <w:rPr>
          <w:i/>
          <w:color w:val="1E2F46"/>
          <w:sz w:val="16"/>
        </w:rPr>
      </w:pPr>
      <w:r>
        <w:rPr>
          <w:i/>
          <w:color w:val="1E2F46"/>
          <w:spacing w:val="-4"/>
          <w:sz w:val="16"/>
        </w:rPr>
        <w:t>Cenone di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Capodanno opzionale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– il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supplemento verrà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disponibile a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novembre</w:t>
      </w:r>
      <w:r>
        <w:rPr>
          <w:i/>
          <w:color w:val="1E2F46"/>
          <w:spacing w:val="-3"/>
          <w:sz w:val="16"/>
        </w:rPr>
        <w:t> </w:t>
      </w:r>
      <w:r>
        <w:rPr>
          <w:i/>
          <w:color w:val="1E2F46"/>
          <w:spacing w:val="-4"/>
          <w:sz w:val="16"/>
        </w:rPr>
        <w:t>2026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25" w:after="0"/>
        <w:ind w:left="501" w:right="0" w:hanging="360"/>
        <w:jc w:val="left"/>
        <w:rPr>
          <w:i/>
          <w:color w:val="1E2F46"/>
          <w:sz w:val="16"/>
        </w:rPr>
      </w:pPr>
      <w:r>
        <w:rPr>
          <w:i/>
          <w:color w:val="1E2F46"/>
          <w:spacing w:val="-4"/>
          <w:sz w:val="16"/>
        </w:rPr>
        <w:t>Il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03/01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il trasferimento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da Granada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a Siviglia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potrebbe essere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effettuato senza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assistenza (solo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bus)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24" w:after="0"/>
        <w:ind w:left="501" w:right="0" w:hanging="360"/>
        <w:jc w:val="left"/>
        <w:rPr>
          <w:i/>
          <w:color w:val="1E2F46"/>
          <w:sz w:val="16"/>
        </w:rPr>
      </w:pPr>
      <w:r>
        <w:rPr>
          <w:i/>
          <w:color w:val="1E2F46"/>
          <w:spacing w:val="-4"/>
          <w:sz w:val="16"/>
        </w:rPr>
        <w:t>L’hotel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a Siviglia potrebbe essere diverso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dal 1° al 4° giorno</w:t>
      </w:r>
    </w:p>
    <w:p>
      <w:pPr>
        <w:pStyle w:val="ListParagraph"/>
        <w:numPr>
          <w:ilvl w:val="0"/>
          <w:numId w:val="2"/>
        </w:numPr>
        <w:tabs>
          <w:tab w:pos="501" w:val="left" w:leader="none"/>
        </w:tabs>
        <w:spacing w:line="240" w:lineRule="auto" w:before="25" w:after="0"/>
        <w:ind w:left="501" w:right="0" w:hanging="360"/>
        <w:jc w:val="left"/>
        <w:rPr>
          <w:i/>
          <w:color w:val="1E2F46"/>
          <w:sz w:val="16"/>
        </w:rPr>
      </w:pPr>
      <w:r>
        <w:rPr>
          <w:i/>
          <w:color w:val="1E2F46"/>
          <w:spacing w:val="-4"/>
          <w:sz w:val="16"/>
        </w:rPr>
        <w:t>Trasferimenti</w:t>
      </w:r>
      <w:r>
        <w:rPr>
          <w:i/>
          <w:color w:val="1E2F46"/>
          <w:spacing w:val="-7"/>
          <w:sz w:val="16"/>
        </w:rPr>
        <w:t> </w:t>
      </w:r>
      <w:r>
        <w:rPr>
          <w:i/>
          <w:color w:val="1E2F46"/>
          <w:spacing w:val="-4"/>
          <w:sz w:val="16"/>
        </w:rPr>
        <w:t>collettivi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su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richiesta 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con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supplemento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da richiedere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al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momento</w:t>
      </w:r>
      <w:r>
        <w:rPr>
          <w:i/>
          <w:color w:val="1E2F46"/>
          <w:spacing w:val="-5"/>
          <w:sz w:val="16"/>
        </w:rPr>
        <w:t> </w:t>
      </w:r>
      <w:r>
        <w:rPr>
          <w:i/>
          <w:color w:val="1E2F46"/>
          <w:spacing w:val="-4"/>
          <w:sz w:val="16"/>
        </w:rPr>
        <w:t>della prenotazione</w:t>
      </w: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rPr>
          <w:i/>
          <w:sz w:val="20"/>
        </w:rPr>
      </w:pPr>
    </w:p>
    <w:p>
      <w:pPr>
        <w:pStyle w:val="BodyText"/>
        <w:spacing w:before="22"/>
        <w:rPr>
          <w:i/>
          <w:sz w:val="20"/>
        </w:rPr>
      </w:pP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289272</wp:posOffset>
                </wp:positionH>
                <wp:positionV relativeFrom="paragraph">
                  <wp:posOffset>184817</wp:posOffset>
                </wp:positionV>
                <wp:extent cx="3324860" cy="895985"/>
                <wp:effectExtent l="0" t="0" r="0" b="0"/>
                <wp:wrapTopAndBottom/>
                <wp:docPr id="30" name="Textbox 30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0" name="Textbox 30"/>
                      <wps:cNvSpPr txBox="1"/>
                      <wps:spPr>
                        <a:xfrm>
                          <a:off x="0" y="0"/>
                          <a:ext cx="3324860" cy="8959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90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shd w:val="clear" w:color="auto" w:fill="94E000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left="1540"/>
                                    <w:jc w:val="left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HOTEL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4"/>
                                      <w:sz w:val="16"/>
                                    </w:rPr>
                                    <w:t>previsti CAT. 4* (o similari)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6" w:lineRule="auto" w:before="65"/>
                                    <w:ind w:left="1011" w:hanging="784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 Exe Sevilla Macarena / Hotel</w:t>
                                  </w:r>
                                  <w:r>
                                    <w:rPr>
                                      <w:color w:val="1E2F46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Eurostars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25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line="196" w:lineRule="auto" w:before="72"/>
                                    <w:ind w:left="1109" w:hanging="958"/>
                                    <w:jc w:val="left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Hotel Granada Pierre / Hotel Alixares</w:t>
                                  </w:r>
                                  <w:r>
                                    <w:rPr>
                                      <w:color w:val="1E2F46"/>
                                      <w:spacing w:val="40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Porcel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2.777399pt;margin-top:14.552563pt;width:261.8pt;height:70.55pt;mso-position-horizontal-relative:page;mso-position-vertical-relative:paragraph;z-index:-15728640;mso-wrap-distance-left:0;mso-wrap-distance-right:0" type="#_x0000_t202" id="docshape30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90" w:hRule="atLeast"/>
                        </w:trPr>
                        <w:tc>
                          <w:tcPr>
                            <w:tcW w:w="5216" w:type="dxa"/>
                            <w:gridSpan w:val="2"/>
                            <w:shd w:val="clear" w:color="auto" w:fill="94E000"/>
                          </w:tcPr>
                          <w:p>
                            <w:pPr>
                              <w:pStyle w:val="TableParagraph"/>
                              <w:spacing w:before="152"/>
                              <w:ind w:left="1540"/>
                              <w:jc w:val="left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HOTEL</w:t>
                            </w: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4"/>
                                <w:sz w:val="16"/>
                              </w:rPr>
                              <w:t>previsti CAT. 4* (o similari)</w:t>
                            </w: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7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96" w:lineRule="auto" w:before="65"/>
                              <w:ind w:left="1011" w:hanging="784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 Exe Sevilla Macarena / Hotel</w:t>
                            </w:r>
                            <w:r>
                              <w:rPr>
                                <w:color w:val="1E2F46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Eurostars</w:t>
                            </w:r>
                          </w:p>
                        </w:tc>
                      </w:tr>
                      <w:tr>
                        <w:trPr>
                          <w:trHeight w:val="4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25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line="196" w:lineRule="auto" w:before="72"/>
                              <w:ind w:left="1109" w:hanging="958"/>
                              <w:jc w:val="left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Hotel Granada Pierre / Hotel Alixares</w:t>
                            </w:r>
                            <w:r>
                              <w:rPr>
                                <w:color w:val="1E2F46"/>
                                <w:spacing w:val="40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Porcel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i/>
          <w:sz w:val="20"/>
        </w:rPr>
        <mc:AlternateContent>
          <mc:Choice Requires="wps">
            <w:drawing>
              <wp:anchor distT="0" distB="0" distL="0" distR="0" allowOverlap="1" layoutInCell="1" locked="0" behindDoc="1" simplePos="0" relativeHeight="487587840">
                <wp:simplePos x="0" y="0"/>
                <wp:positionH relativeFrom="page">
                  <wp:posOffset>3785473</wp:posOffset>
                </wp:positionH>
                <wp:positionV relativeFrom="paragraph">
                  <wp:posOffset>184817</wp:posOffset>
                </wp:positionV>
                <wp:extent cx="3324860" cy="1075690"/>
                <wp:effectExtent l="0" t="0" r="0" b="0"/>
                <wp:wrapTopAndBottom/>
                <wp:docPr id="31" name="Textbox 31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1" name="Textbox 31"/>
                      <wps:cNvSpPr txBox="1"/>
                      <wps:spPr>
                        <a:xfrm>
                          <a:off x="0" y="0"/>
                          <a:ext cx="3324860" cy="107569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jc w:val="left"/>
                              <w:tblInd w:w="10" w:type="dxa"/>
                              <w:tblBorders>
                                <w:top w:val="single" w:sz="8" w:space="0" w:color="1E2F46"/>
                                <w:left w:val="single" w:sz="8" w:space="0" w:color="1E2F46"/>
                                <w:bottom w:val="single" w:sz="8" w:space="0" w:color="1E2F46"/>
                                <w:right w:val="single" w:sz="8" w:space="0" w:color="1E2F46"/>
                                <w:insideH w:val="single" w:sz="8" w:space="0" w:color="1E2F46"/>
                                <w:insideV w:val="single" w:sz="8" w:space="0" w:color="1E2F46"/>
                              </w:tblBorders>
                              <w:tblLayout w:type="fixed"/>
                              <w:tblCell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blCellMar>
                              <w:tblLook w:val="01E0"/>
                            </w:tblPr>
                            <w:tblGrid>
                              <w:gridCol w:w="2608"/>
                              <w:gridCol w:w="2608"/>
                            </w:tblGrid>
                            <w:tr>
                              <w:trPr>
                                <w:trHeight w:val="490" w:hRule="atLeast"/>
                              </w:trPr>
                              <w:tc>
                                <w:tcPr>
                                  <w:tcW w:w="5216" w:type="dxa"/>
                                  <w:gridSpan w:val="2"/>
                                  <w:shd w:val="clear" w:color="auto" w:fill="94E000"/>
                                </w:tcPr>
                                <w:p>
                                  <w:pPr>
                                    <w:pStyle w:val="TableParagraph"/>
                                    <w:spacing w:before="152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FFFFFF"/>
                                      <w:spacing w:val="-5"/>
                                      <w:sz w:val="16"/>
                                    </w:rPr>
                                    <w:t>PACCHETTO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1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b/>
                                      <w:color w:val="FFFFFF"/>
                                      <w:spacing w:val="-2"/>
                                      <w:sz w:val="16"/>
                                    </w:rPr>
                                    <w:t>INGRESSI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42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CORDOVA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117"/>
                                    <w:ind w:left="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3"/>
                                      <w:sz w:val="16"/>
                                    </w:rPr>
                                    <w:t>Moschea-</w:t>
                                  </w: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35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19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GRANADA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75"/>
                                    <w:ind w:left="16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Certosa,</w:t>
                                  </w:r>
                                  <w:r>
                                    <w:rPr>
                                      <w:color w:val="1E2F46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Monastero</w:t>
                                  </w:r>
                                  <w:r>
                                    <w:rPr>
                                      <w:color w:val="1E2F46"/>
                                      <w:spacing w:val="2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San</w:t>
                                  </w:r>
                                  <w:r>
                                    <w:rPr>
                                      <w:color w:val="1E2F46"/>
                                      <w:spacing w:val="3"/>
                                      <w:sz w:val="16"/>
                                    </w:rPr>
                                    <w:t> </w:t>
                                  </w:r>
                                  <w:r>
                                    <w:rPr>
                                      <w:color w:val="1E2F46"/>
                                      <w:spacing w:val="-4"/>
                                      <w:sz w:val="16"/>
                                    </w:rPr>
                                    <w:t>Jeronimo</w:t>
                                  </w:r>
                                </w:p>
                              </w:tc>
                            </w:tr>
                            <w:tr>
                              <w:trPr>
                                <w:trHeight w:val="377" w:hRule="atLeast"/>
                              </w:trPr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7"/>
                                    <w:rPr>
                                      <w:b/>
                                      <w:sz w:val="16"/>
                                    </w:rPr>
                                  </w:pPr>
                                  <w:r>
                                    <w:rPr>
                                      <w:b/>
                                      <w:color w:val="1E2F46"/>
                                      <w:spacing w:val="-2"/>
                                      <w:sz w:val="16"/>
                                    </w:rPr>
                                    <w:t>SIVIGLIA</w:t>
                                  </w:r>
                                </w:p>
                              </w:tc>
                              <w:tc>
                                <w:tcPr>
                                  <w:tcW w:w="2608" w:type="dxa"/>
                                  <w:tcBorders>
                                    <w:top w:val="single" w:sz="2" w:space="0" w:color="1E2F46"/>
                                    <w:bottom w:val="single" w:sz="2" w:space="0" w:color="1E2F46"/>
                                  </w:tcBorders>
                                </w:tcPr>
                                <w:p>
                                  <w:pPr>
                                    <w:pStyle w:val="TableParagraph"/>
                                    <w:spacing w:before="96"/>
                                    <w:ind w:left="17"/>
                                    <w:rPr>
                                      <w:sz w:val="16"/>
                                    </w:rPr>
                                  </w:pPr>
                                  <w:r>
                                    <w:rPr>
                                      <w:color w:val="1E2F46"/>
                                      <w:spacing w:val="-2"/>
                                      <w:sz w:val="16"/>
                                    </w:rPr>
                                    <w:t>Cattedrale</w:t>
                                  </w:r>
                                </w:p>
                              </w:tc>
                            </w:tr>
                          </w:tbl>
                          <w:p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style="position:absolute;margin-left:298.068787pt;margin-top:14.552563pt;width:261.8pt;height:84.7pt;mso-position-horizontal-relative:page;mso-position-vertical-relative:paragraph;z-index:-15728640;mso-wrap-distance-left:0;mso-wrap-distance-right:0" type="#_x0000_t202" id="docshape31" filled="false" stroked="false">
                <v:textbox inset="0,0,0,0">
                  <w:txbxContent>
                    <w:tbl>
                      <w:tblPr>
                        <w:tblW w:w="0" w:type="auto"/>
                        <w:jc w:val="left"/>
                        <w:tblInd w:w="10" w:type="dxa"/>
                        <w:tblBorders>
                          <w:top w:val="single" w:sz="8" w:space="0" w:color="1E2F46"/>
                          <w:left w:val="single" w:sz="8" w:space="0" w:color="1E2F46"/>
                          <w:bottom w:val="single" w:sz="8" w:space="0" w:color="1E2F46"/>
                          <w:right w:val="single" w:sz="8" w:space="0" w:color="1E2F46"/>
                          <w:insideH w:val="single" w:sz="8" w:space="0" w:color="1E2F46"/>
                          <w:insideV w:val="single" w:sz="8" w:space="0" w:color="1E2F46"/>
                        </w:tblBorders>
                        <w:tblLayout w:type="fixed"/>
                        <w:tblCellMar>
                          <w:top w:w="0" w:type="dxa"/>
                          <w:left w:w="0" w:type="dxa"/>
                          <w:bottom w:w="0" w:type="dxa"/>
                          <w:right w:w="0" w:type="dxa"/>
                        </w:tblCellMar>
                        <w:tblLook w:val="01E0"/>
                      </w:tblPr>
                      <w:tblGrid>
                        <w:gridCol w:w="2608"/>
                        <w:gridCol w:w="2608"/>
                      </w:tblGrid>
                      <w:tr>
                        <w:trPr>
                          <w:trHeight w:val="490" w:hRule="atLeast"/>
                        </w:trPr>
                        <w:tc>
                          <w:tcPr>
                            <w:tcW w:w="5216" w:type="dxa"/>
                            <w:gridSpan w:val="2"/>
                            <w:shd w:val="clear" w:color="auto" w:fill="94E000"/>
                          </w:tcPr>
                          <w:p>
                            <w:pPr>
                              <w:pStyle w:val="TableParagraph"/>
                              <w:spacing w:before="152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FFFFFF"/>
                                <w:spacing w:val="-5"/>
                                <w:sz w:val="16"/>
                              </w:rPr>
                              <w:t>PACCHETTO</w:t>
                            </w:r>
                            <w:r>
                              <w:rPr>
                                <w:b/>
                                <w:color w:val="FFFFFF"/>
                                <w:spacing w:val="1"/>
                                <w:sz w:val="16"/>
                              </w:rPr>
                              <w:t> </w:t>
                            </w:r>
                            <w:r>
                              <w:rPr>
                                <w:b/>
                                <w:color w:val="FFFFFF"/>
                                <w:spacing w:val="-2"/>
                                <w:sz w:val="16"/>
                              </w:rPr>
                              <w:t>INGRESSI</w:t>
                            </w:r>
                          </w:p>
                        </w:tc>
                      </w:tr>
                      <w:tr>
                        <w:trPr>
                          <w:trHeight w:val="427" w:hRule="atLeast"/>
                        </w:trPr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7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CORDOVA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117"/>
                              <w:ind w:left="1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3"/>
                                <w:sz w:val="16"/>
                              </w:rPr>
                              <w:t>Moschea-</w:t>
                            </w: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  <w:tr>
                        <w:trPr>
                          <w:trHeight w:val="335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19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GRANADA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75"/>
                              <w:ind w:left="16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Certosa,</w:t>
                            </w:r>
                            <w:r>
                              <w:rPr>
                                <w:color w:val="1E2F46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Monastero</w:t>
                            </w:r>
                            <w:r>
                              <w:rPr>
                                <w:color w:val="1E2F46"/>
                                <w:spacing w:val="2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San</w:t>
                            </w:r>
                            <w:r>
                              <w:rPr>
                                <w:color w:val="1E2F46"/>
                                <w:spacing w:val="3"/>
                                <w:sz w:val="16"/>
                              </w:rPr>
                              <w:t> </w:t>
                            </w:r>
                            <w:r>
                              <w:rPr>
                                <w:color w:val="1E2F46"/>
                                <w:spacing w:val="-4"/>
                                <w:sz w:val="16"/>
                              </w:rPr>
                              <w:t>Jeronimo</w:t>
                            </w:r>
                          </w:p>
                        </w:tc>
                      </w:tr>
                      <w:tr>
                        <w:trPr>
                          <w:trHeight w:val="377" w:hRule="atLeast"/>
                        </w:trPr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ind w:left="17"/>
                              <w:rPr>
                                <w:b/>
                                <w:sz w:val="16"/>
                              </w:rPr>
                            </w:pPr>
                            <w:r>
                              <w:rPr>
                                <w:b/>
                                <w:color w:val="1E2F46"/>
                                <w:spacing w:val="-2"/>
                                <w:sz w:val="16"/>
                              </w:rPr>
                              <w:t>SIVIGLIA</w:t>
                            </w:r>
                          </w:p>
                        </w:tc>
                        <w:tc>
                          <w:tcPr>
                            <w:tcW w:w="2608" w:type="dxa"/>
                            <w:tcBorders>
                              <w:top w:val="single" w:sz="2" w:space="0" w:color="1E2F46"/>
                              <w:bottom w:val="single" w:sz="2" w:space="0" w:color="1E2F46"/>
                            </w:tcBorders>
                          </w:tcPr>
                          <w:p>
                            <w:pPr>
                              <w:pStyle w:val="TableParagraph"/>
                              <w:spacing w:before="96"/>
                              <w:ind w:left="17"/>
                              <w:rPr>
                                <w:sz w:val="16"/>
                              </w:rPr>
                            </w:pPr>
                            <w:r>
                              <w:rPr>
                                <w:color w:val="1E2F46"/>
                                <w:spacing w:val="-2"/>
                                <w:sz w:val="16"/>
                              </w:rPr>
                              <w:t>Cattedrale</w:t>
                            </w:r>
                          </w:p>
                        </w:tc>
                      </w:tr>
                    </w:tbl>
                    <w:p>
                      <w:pPr>
                        <w:pStyle w:val="BodyText"/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</w:p>
    <w:sectPr>
      <w:pgSz w:w="11910" w:h="16840"/>
      <w:pgMar w:top="460" w:bottom="0" w:left="425" w:right="42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Calibri">
    <w:altName w:val="Calibri"/>
    <w:charset w:val="1"/>
    <w:family w:val="roman"/>
    <w:pitch w:val="variable"/>
  </w:font>
  <w:font w:name="Calibri Light">
    <w:altName w:val="Calibri Light"/>
    <w:charset w:val="1"/>
    <w:family w:val="roman"/>
    <w:pitch w:val="variable"/>
  </w:font>
  <w:font w:name="Georgia">
    <w:altName w:val="Georgia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0"/>
      <w:numFmt w:val="bullet"/>
      <w:lvlText w:val="•"/>
      <w:lvlJc w:val="left"/>
      <w:pPr>
        <w:ind w:left="945" w:hanging="397"/>
      </w:pPr>
      <w:rPr>
        <w:rFonts w:hint="default" w:ascii="Calibri Light" w:hAnsi="Calibri Light" w:eastAsia="Calibri Light" w:cs="Calibri Light"/>
        <w:b w:val="0"/>
        <w:bCs w:val="0"/>
        <w:i w:val="0"/>
        <w:iCs w:val="0"/>
        <w:color w:val="FFFFFF"/>
        <w:spacing w:val="0"/>
        <w:w w:val="100"/>
        <w:sz w:val="16"/>
        <w:szCs w:val="16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382" w:hanging="397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1825" w:hanging="397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2268" w:hanging="397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2711" w:hanging="397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3154" w:hanging="397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3596" w:hanging="397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4039" w:hanging="397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4482" w:hanging="397"/>
      </w:pPr>
      <w:rPr>
        <w:rFonts w:hint="default"/>
        <w:lang w:val="it-IT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501" w:hanging="360"/>
      </w:pPr>
      <w:rPr>
        <w:rFonts w:hint="default" w:ascii="Calibri" w:hAnsi="Calibri" w:eastAsia="Calibri" w:cs="Calibri"/>
        <w:spacing w:val="0"/>
        <w:w w:val="100"/>
        <w:lang w:val="it-IT" w:eastAsia="en-US" w:bidi="ar-SA"/>
      </w:rPr>
    </w:lvl>
    <w:lvl w:ilvl="1">
      <w:start w:val="0"/>
      <w:numFmt w:val="bullet"/>
      <w:lvlText w:val="•"/>
      <w:lvlJc w:val="left"/>
      <w:pPr>
        <w:ind w:left="1555" w:hanging="360"/>
      </w:pPr>
      <w:rPr>
        <w:rFonts w:hint="default"/>
        <w:lang w:val="it-IT" w:eastAsia="en-US" w:bidi="ar-SA"/>
      </w:rPr>
    </w:lvl>
    <w:lvl w:ilvl="2">
      <w:start w:val="0"/>
      <w:numFmt w:val="bullet"/>
      <w:lvlText w:val="•"/>
      <w:lvlJc w:val="left"/>
      <w:pPr>
        <w:ind w:left="2611" w:hanging="360"/>
      </w:pPr>
      <w:rPr>
        <w:rFonts w:hint="default"/>
        <w:lang w:val="it-IT" w:eastAsia="en-US" w:bidi="ar-SA"/>
      </w:rPr>
    </w:lvl>
    <w:lvl w:ilvl="3">
      <w:start w:val="0"/>
      <w:numFmt w:val="bullet"/>
      <w:lvlText w:val="•"/>
      <w:lvlJc w:val="left"/>
      <w:pPr>
        <w:ind w:left="3666" w:hanging="360"/>
      </w:pPr>
      <w:rPr>
        <w:rFonts w:hint="default"/>
        <w:lang w:val="it-IT" w:eastAsia="en-US" w:bidi="ar-SA"/>
      </w:rPr>
    </w:lvl>
    <w:lvl w:ilvl="4">
      <w:start w:val="0"/>
      <w:numFmt w:val="bullet"/>
      <w:lvlText w:val="•"/>
      <w:lvlJc w:val="left"/>
      <w:pPr>
        <w:ind w:left="4722" w:hanging="360"/>
      </w:pPr>
      <w:rPr>
        <w:rFonts w:hint="default"/>
        <w:lang w:val="it-IT" w:eastAsia="en-US" w:bidi="ar-SA"/>
      </w:rPr>
    </w:lvl>
    <w:lvl w:ilvl="5">
      <w:start w:val="0"/>
      <w:numFmt w:val="bullet"/>
      <w:lvlText w:val="•"/>
      <w:lvlJc w:val="left"/>
      <w:pPr>
        <w:ind w:left="5777" w:hanging="360"/>
      </w:pPr>
      <w:rPr>
        <w:rFonts w:hint="default"/>
        <w:lang w:val="it-IT" w:eastAsia="en-US" w:bidi="ar-SA"/>
      </w:rPr>
    </w:lvl>
    <w:lvl w:ilvl="6">
      <w:start w:val="0"/>
      <w:numFmt w:val="bullet"/>
      <w:lvlText w:val="•"/>
      <w:lvlJc w:val="left"/>
      <w:pPr>
        <w:ind w:left="6833" w:hanging="360"/>
      </w:pPr>
      <w:rPr>
        <w:rFonts w:hint="default"/>
        <w:lang w:val="it-IT" w:eastAsia="en-US" w:bidi="ar-SA"/>
      </w:rPr>
    </w:lvl>
    <w:lvl w:ilvl="7">
      <w:start w:val="0"/>
      <w:numFmt w:val="bullet"/>
      <w:lvlText w:val="•"/>
      <w:lvlJc w:val="left"/>
      <w:pPr>
        <w:ind w:left="7888" w:hanging="360"/>
      </w:pPr>
      <w:rPr>
        <w:rFonts w:hint="default"/>
        <w:lang w:val="it-IT" w:eastAsia="en-US" w:bidi="ar-SA"/>
      </w:rPr>
    </w:lvl>
    <w:lvl w:ilvl="8">
      <w:start w:val="0"/>
      <w:numFmt w:val="bullet"/>
      <w:lvlText w:val="•"/>
      <w:lvlJc w:val="left"/>
      <w:pPr>
        <w:ind w:left="8944" w:hanging="360"/>
      </w:pPr>
      <w:rPr>
        <w:rFonts w:hint="default"/>
        <w:lang w:val="it-IT" w:eastAsia="en-US" w:bidi="ar-S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Calibri" w:hAnsi="Calibri" w:eastAsia="Calibri" w:cs="Calibri"/>
      <w:lang w:val="it-IT" w:eastAsia="en-US" w:bidi="ar-SA"/>
    </w:rPr>
  </w:style>
  <w:style w:styleId="BodyText" w:type="paragraph">
    <w:name w:val="Body Text"/>
    <w:basedOn w:val="Normal"/>
    <w:uiPriority w:val="1"/>
    <w:qFormat/>
    <w:pPr/>
    <w:rPr>
      <w:rFonts w:ascii="Calibri" w:hAnsi="Calibri" w:eastAsia="Calibri" w:cs="Calibri"/>
      <w:sz w:val="16"/>
      <w:szCs w:val="16"/>
      <w:lang w:val="it-IT" w:eastAsia="en-US" w:bidi="ar-SA"/>
    </w:rPr>
  </w:style>
  <w:style w:styleId="Heading1" w:type="paragraph">
    <w:name w:val="Heading 1"/>
    <w:basedOn w:val="Normal"/>
    <w:uiPriority w:val="1"/>
    <w:qFormat/>
    <w:pPr>
      <w:spacing w:before="215"/>
      <w:ind w:left="1072" w:right="1062" w:hanging="2"/>
      <w:jc w:val="center"/>
      <w:outlineLvl w:val="1"/>
    </w:pPr>
    <w:rPr>
      <w:rFonts w:ascii="Georgia" w:hAnsi="Georgia" w:eastAsia="Georgia" w:cs="Georgia"/>
      <w:b/>
      <w:bCs/>
      <w:sz w:val="70"/>
      <w:szCs w:val="70"/>
      <w:lang w:val="it-IT" w:eastAsia="en-US" w:bidi="ar-SA"/>
    </w:rPr>
  </w:style>
  <w:style w:styleId="Heading2" w:type="paragraph">
    <w:name w:val="Heading 2"/>
    <w:basedOn w:val="Normal"/>
    <w:uiPriority w:val="1"/>
    <w:qFormat/>
    <w:pPr>
      <w:spacing w:before="27"/>
      <w:ind w:left="520"/>
      <w:outlineLvl w:val="2"/>
    </w:pPr>
    <w:rPr>
      <w:rFonts w:ascii="Calibri" w:hAnsi="Calibri" w:eastAsia="Calibri" w:cs="Calibri"/>
      <w:b/>
      <w:bCs/>
      <w:sz w:val="36"/>
      <w:szCs w:val="36"/>
      <w:lang w:val="it-IT" w:eastAsia="en-US" w:bidi="ar-SA"/>
    </w:rPr>
  </w:style>
  <w:style w:styleId="Heading3" w:type="paragraph">
    <w:name w:val="Heading 3"/>
    <w:basedOn w:val="Normal"/>
    <w:uiPriority w:val="1"/>
    <w:qFormat/>
    <w:pPr>
      <w:spacing w:line="404" w:lineRule="exact"/>
      <w:ind w:left="301"/>
      <w:outlineLvl w:val="3"/>
    </w:pPr>
    <w:rPr>
      <w:rFonts w:ascii="Calibri" w:hAnsi="Calibri" w:eastAsia="Calibri" w:cs="Calibri"/>
      <w:b/>
      <w:bCs/>
      <w:sz w:val="34"/>
      <w:szCs w:val="34"/>
      <w:lang w:val="it-IT" w:eastAsia="en-US" w:bidi="ar-SA"/>
    </w:rPr>
  </w:style>
  <w:style w:styleId="Heading4" w:type="paragraph">
    <w:name w:val="Heading 4"/>
    <w:basedOn w:val="Normal"/>
    <w:uiPriority w:val="1"/>
    <w:qFormat/>
    <w:pPr>
      <w:spacing w:before="310" w:line="309" w:lineRule="exact"/>
      <w:ind w:left="2806"/>
      <w:outlineLvl w:val="4"/>
    </w:pPr>
    <w:rPr>
      <w:rFonts w:ascii="Calibri" w:hAnsi="Calibri" w:eastAsia="Calibri" w:cs="Calibri"/>
      <w:b/>
      <w:bCs/>
      <w:sz w:val="28"/>
      <w:szCs w:val="28"/>
      <w:lang w:val="it-IT" w:eastAsia="en-US" w:bidi="ar-SA"/>
    </w:rPr>
  </w:style>
  <w:style w:styleId="Heading5" w:type="paragraph">
    <w:name w:val="Heading 5"/>
    <w:basedOn w:val="Normal"/>
    <w:uiPriority w:val="1"/>
    <w:qFormat/>
    <w:pPr>
      <w:ind w:left="3" w:right="3"/>
      <w:jc w:val="center"/>
      <w:outlineLvl w:val="5"/>
    </w:pPr>
    <w:rPr>
      <w:rFonts w:ascii="Calibri" w:hAnsi="Calibri" w:eastAsia="Calibri" w:cs="Calibri"/>
      <w:b/>
      <w:bCs/>
      <w:i/>
      <w:iCs/>
      <w:sz w:val="16"/>
      <w:szCs w:val="16"/>
      <w:lang w:val="it-IT" w:eastAsia="en-US" w:bidi="ar-SA"/>
    </w:rPr>
  </w:style>
  <w:style w:styleId="ListParagraph" w:type="paragraph">
    <w:name w:val="List Paragraph"/>
    <w:basedOn w:val="Normal"/>
    <w:uiPriority w:val="1"/>
    <w:qFormat/>
    <w:pPr>
      <w:spacing w:line="160" w:lineRule="exact"/>
      <w:ind w:left="945" w:hanging="360"/>
    </w:pPr>
    <w:rPr>
      <w:rFonts w:ascii="Calibri" w:hAnsi="Calibri" w:eastAsia="Calibri" w:cs="Calibri"/>
      <w:lang w:val="it-IT" w:eastAsia="en-US" w:bidi="ar-SA"/>
    </w:rPr>
  </w:style>
  <w:style w:styleId="TableParagraph" w:type="paragraph">
    <w:name w:val="Table Paragraph"/>
    <w:basedOn w:val="Normal"/>
    <w:uiPriority w:val="1"/>
    <w:qFormat/>
    <w:pPr>
      <w:spacing w:before="97"/>
      <w:ind w:left="92"/>
      <w:jc w:val="center"/>
    </w:pPr>
    <w:rPr>
      <w:rFonts w:ascii="Calibri" w:hAnsi="Calibri" w:eastAsia="Calibri" w:cs="Calibri"/>
      <w:lang w:val="it-I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image" Target="media/image5.png"/><Relationship Id="rId10" Type="http://schemas.openxmlformats.org/officeDocument/2006/relationships/image" Target="media/image6.png"/><Relationship Id="rId11" Type="http://schemas.openxmlformats.org/officeDocument/2006/relationships/image" Target="media/image7.png"/><Relationship Id="rId12" Type="http://schemas.openxmlformats.org/officeDocument/2006/relationships/image" Target="media/image8.png"/><Relationship Id="rId13" Type="http://schemas.openxmlformats.org/officeDocument/2006/relationships/hyperlink" Target="mailto:booking@4utravel.it" TargetMode="External"/><Relationship Id="rId14" Type="http://schemas.openxmlformats.org/officeDocument/2006/relationships/hyperlink" Target="http://www.4utravel.it/" TargetMode="External"/><Relationship Id="rId15" Type="http://schemas.openxmlformats.org/officeDocument/2006/relationships/image" Target="media/image9.png"/><Relationship Id="rId16" Type="http://schemas.openxmlformats.org/officeDocument/2006/relationships/image" Target="media/image10.png"/><Relationship Id="rId17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2026-07-08T15:10:56Z</dcterms:created>
  <dcterms:modified xsi:type="dcterms:W3CDTF">2026-07-08T15:10:56Z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verter">
    <vt:lpwstr>SolidFramework v10.0.19910.1</vt:lpwstr>
  </property>
  <property fmtid="{D5CDD505-2E9C-101B-9397-08002B2CF9AE}" pid="3" name="Created">
    <vt:filetime>2026-07-08T00:00:00Z</vt:filetime>
  </property>
  <property fmtid="{D5CDD505-2E9C-101B-9397-08002B2CF9AE}" pid="4" name="Creator">
    <vt:lpwstr>Adobe InDesign 21.4 (Windows)</vt:lpwstr>
  </property>
  <property fmtid="{D5CDD505-2E9C-101B-9397-08002B2CF9AE}" pid="5" name="LastSaved">
    <vt:filetime>2026-07-08T00:00:00Z</vt:filetime>
  </property>
  <property fmtid="{D5CDD505-2E9C-101B-9397-08002B2CF9AE}" pid="6" name="Producer">
    <vt:lpwstr>Adobe PDF Library 18.0</vt:lpwstr>
  </property>
</Properties>
</file>