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FFFFFF"/>
          <w:spacing w:val="-10"/>
        </w:rPr>
        <w:t>WEEK</w:t>
      </w:r>
      <w:r>
        <w:rPr>
          <w:color w:val="FFFFFF"/>
          <w:spacing w:val="-25"/>
        </w:rPr>
        <w:t> </w:t>
      </w:r>
      <w:r>
        <w:rPr>
          <w:color w:val="FFFFFF"/>
          <w:spacing w:val="-10"/>
        </w:rPr>
        <w:t>END</w:t>
      </w:r>
      <w:r>
        <w:rPr>
          <w:color w:val="FFFFFF"/>
          <w:spacing w:val="-25"/>
        </w:rPr>
        <w:t> </w:t>
      </w:r>
      <w:r>
        <w:rPr>
          <w:color w:val="FFFFFF"/>
          <w:spacing w:val="-10"/>
        </w:rPr>
        <w:t>DELL’ARTE</w:t>
      </w:r>
    </w:p>
    <w:p>
      <w:pPr>
        <w:spacing w:line="254" w:lineRule="auto" w:before="0"/>
        <w:ind w:left="2424" w:right="2453" w:firstLine="0"/>
        <w:jc w:val="center"/>
        <w:rPr>
          <w:rFonts w:ascii="Georgia"/>
          <w:i/>
          <w:sz w:val="40"/>
        </w:rPr>
      </w:pPr>
      <w:r>
        <w:rPr>
          <w:rFonts w:ascii="Georgia"/>
          <w:i/>
          <w:color w:val="FFFFFF"/>
          <w:spacing w:val="-8"/>
          <w:sz w:val="40"/>
        </w:rPr>
        <w:t>GROTTE</w:t>
      </w:r>
      <w:r>
        <w:rPr>
          <w:rFonts w:ascii="Georgia"/>
          <w:i/>
          <w:color w:val="FFFFFF"/>
          <w:spacing w:val="-23"/>
          <w:sz w:val="40"/>
        </w:rPr>
        <w:t> </w:t>
      </w:r>
      <w:r>
        <w:rPr>
          <w:rFonts w:ascii="Georgia"/>
          <w:i/>
          <w:color w:val="FFFFFF"/>
          <w:spacing w:val="-8"/>
          <w:sz w:val="40"/>
        </w:rPr>
        <w:t>DI</w:t>
      </w:r>
      <w:r>
        <w:rPr>
          <w:rFonts w:ascii="Georgia"/>
          <w:i/>
          <w:color w:val="FFFFFF"/>
          <w:spacing w:val="-21"/>
          <w:sz w:val="40"/>
        </w:rPr>
        <w:t> </w:t>
      </w:r>
      <w:r>
        <w:rPr>
          <w:rFonts w:ascii="Georgia"/>
          <w:i/>
          <w:color w:val="FFFFFF"/>
          <w:spacing w:val="-8"/>
          <w:sz w:val="40"/>
        </w:rPr>
        <w:t>PERTOSA,</w:t>
      </w:r>
      <w:r>
        <w:rPr>
          <w:rFonts w:ascii="Georgia"/>
          <w:i/>
          <w:color w:val="FFFFFF"/>
          <w:spacing w:val="-21"/>
          <w:sz w:val="40"/>
        </w:rPr>
        <w:t> </w:t>
      </w:r>
      <w:r>
        <w:rPr>
          <w:rFonts w:ascii="Georgia"/>
          <w:i/>
          <w:color w:val="FFFFFF"/>
          <w:spacing w:val="-8"/>
          <w:sz w:val="40"/>
        </w:rPr>
        <w:t>PAESTUM </w:t>
      </w:r>
      <w:r>
        <w:rPr>
          <w:rFonts w:ascii="Georgia"/>
          <w:i/>
          <w:color w:val="FFFFFF"/>
          <w:sz w:val="40"/>
        </w:rPr>
        <w:t>E</w:t>
      </w:r>
      <w:r>
        <w:rPr>
          <w:rFonts w:ascii="Georgia"/>
          <w:i/>
          <w:color w:val="FFFFFF"/>
          <w:spacing w:val="-2"/>
          <w:sz w:val="40"/>
        </w:rPr>
        <w:t> </w:t>
      </w:r>
      <w:r>
        <w:rPr>
          <w:rFonts w:ascii="Georgia"/>
          <w:i/>
          <w:color w:val="FFFFFF"/>
          <w:sz w:val="40"/>
        </w:rPr>
        <w:t>REGGIA</w:t>
      </w:r>
      <w:r>
        <w:rPr>
          <w:rFonts w:ascii="Georgia"/>
          <w:i/>
          <w:color w:val="FFFFFF"/>
          <w:spacing w:val="-2"/>
          <w:sz w:val="40"/>
        </w:rPr>
        <w:t> </w:t>
      </w:r>
      <w:r>
        <w:rPr>
          <w:rFonts w:ascii="Georgia"/>
          <w:i/>
          <w:color w:val="FFFFFF"/>
          <w:sz w:val="40"/>
        </w:rPr>
        <w:t>DI</w:t>
      </w:r>
      <w:r>
        <w:rPr>
          <w:rFonts w:ascii="Georgia"/>
          <w:i/>
          <w:color w:val="FFFFFF"/>
          <w:spacing w:val="-2"/>
          <w:sz w:val="40"/>
        </w:rPr>
        <w:t> </w:t>
      </w:r>
      <w:r>
        <w:rPr>
          <w:rFonts w:ascii="Georgia"/>
          <w:i/>
          <w:color w:val="FFFFFF"/>
          <w:sz w:val="40"/>
        </w:rPr>
        <w:t>CASERTA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48"/>
        <w:rPr>
          <w:rFonts w:ascii="Georgia"/>
          <w:i/>
          <w:sz w:val="40"/>
        </w:rPr>
      </w:pPr>
    </w:p>
    <w:p>
      <w:pPr>
        <w:spacing w:line="405" w:lineRule="exact" w:before="0"/>
        <w:ind w:left="295" w:right="0" w:firstLine="0"/>
        <w:jc w:val="left"/>
        <w:rPr>
          <w:b/>
          <w:sz w:val="36"/>
        </w:rPr>
      </w:pPr>
      <w:r>
        <w:rPr>
          <w:b/>
          <w:color w:val="FFFDF0"/>
          <w:spacing w:val="-4"/>
          <w:sz w:val="36"/>
        </w:rPr>
        <w:t>DAL</w:t>
      </w:r>
      <w:r>
        <w:rPr>
          <w:b/>
          <w:color w:val="FFFDF0"/>
          <w:spacing w:val="-16"/>
          <w:sz w:val="36"/>
        </w:rPr>
        <w:t> </w:t>
      </w:r>
      <w:r>
        <w:rPr>
          <w:b/>
          <w:color w:val="FFFDF0"/>
          <w:spacing w:val="-4"/>
          <w:sz w:val="36"/>
        </w:rPr>
        <w:t>30</w:t>
      </w:r>
      <w:r>
        <w:rPr>
          <w:b/>
          <w:color w:val="FFFDF0"/>
          <w:spacing w:val="-13"/>
          <w:sz w:val="36"/>
        </w:rPr>
        <w:t> </w:t>
      </w:r>
      <w:r>
        <w:rPr>
          <w:b/>
          <w:color w:val="FFFDF0"/>
          <w:spacing w:val="-4"/>
          <w:sz w:val="36"/>
        </w:rPr>
        <w:t>AL</w:t>
      </w:r>
      <w:r>
        <w:rPr>
          <w:b/>
          <w:color w:val="FFFDF0"/>
          <w:spacing w:val="-14"/>
          <w:sz w:val="36"/>
        </w:rPr>
        <w:t> </w:t>
      </w:r>
      <w:r>
        <w:rPr>
          <w:b/>
          <w:color w:val="FFFDF0"/>
          <w:spacing w:val="-4"/>
          <w:sz w:val="36"/>
        </w:rPr>
        <w:t>31</w:t>
      </w:r>
      <w:r>
        <w:rPr>
          <w:b/>
          <w:color w:val="FFFDF0"/>
          <w:spacing w:val="-13"/>
          <w:sz w:val="36"/>
        </w:rPr>
        <w:t> </w:t>
      </w:r>
      <w:r>
        <w:rPr>
          <w:b/>
          <w:color w:val="FFFDF0"/>
          <w:spacing w:val="-4"/>
          <w:sz w:val="36"/>
        </w:rPr>
        <w:t>MAGGIO</w:t>
      </w:r>
      <w:r>
        <w:rPr>
          <w:b/>
          <w:color w:val="FFFDF0"/>
          <w:spacing w:val="-13"/>
          <w:sz w:val="36"/>
        </w:rPr>
        <w:t> </w:t>
      </w:r>
      <w:r>
        <w:rPr>
          <w:b/>
          <w:color w:val="FFFDF0"/>
          <w:spacing w:val="-4"/>
          <w:sz w:val="36"/>
        </w:rPr>
        <w:t>2026</w:t>
      </w:r>
    </w:p>
    <w:p>
      <w:pPr>
        <w:spacing w:line="673" w:lineRule="exact" w:before="0"/>
        <w:ind w:left="295" w:right="0" w:firstLine="0"/>
        <w:jc w:val="left"/>
        <w:rPr>
          <w:i/>
          <w:sz w:val="36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60"/>
        </w:rPr>
        <w:t>260</w:t>
      </w:r>
      <w:r>
        <w:rPr>
          <w:b/>
          <w:color w:val="FFFFFF"/>
          <w:spacing w:val="-56"/>
          <w:sz w:val="60"/>
        </w:rPr>
        <w:t> </w:t>
      </w:r>
      <w:r>
        <w:rPr>
          <w:i/>
          <w:color w:val="FFFFFF"/>
          <w:sz w:val="36"/>
        </w:rPr>
        <w:t>quota</w:t>
      </w:r>
      <w:r>
        <w:rPr>
          <w:i/>
          <w:color w:val="FFFFFF"/>
          <w:spacing w:val="-16"/>
          <w:sz w:val="36"/>
        </w:rPr>
        <w:t> </w:t>
      </w:r>
      <w:r>
        <w:rPr>
          <w:i/>
          <w:color w:val="FFFFFF"/>
          <w:sz w:val="36"/>
        </w:rPr>
        <w:t>per</w:t>
      </w:r>
      <w:r>
        <w:rPr>
          <w:i/>
          <w:color w:val="FFFFFF"/>
          <w:spacing w:val="-16"/>
          <w:sz w:val="36"/>
        </w:rPr>
        <w:t> </w:t>
      </w:r>
      <w:r>
        <w:rPr>
          <w:i/>
          <w:color w:val="FFFFFF"/>
          <w:spacing w:val="-2"/>
          <w:sz w:val="36"/>
        </w:rPr>
        <w:t>persona</w:t>
      </w:r>
    </w:p>
    <w:p>
      <w:pPr>
        <w:spacing w:line="218" w:lineRule="exact" w:before="0"/>
        <w:ind w:left="29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2</w:t>
      </w:r>
      <w:r>
        <w:rPr>
          <w:b/>
          <w:color w:val="FFFFFF"/>
          <w:spacing w:val="5"/>
          <w:sz w:val="20"/>
        </w:rPr>
        <w:t> </w:t>
      </w:r>
      <w:r>
        <w:rPr>
          <w:b/>
          <w:color w:val="FFFFFF"/>
          <w:sz w:val="20"/>
        </w:rPr>
        <w:t>GIORNI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1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NOTTE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pacing w:val="-2"/>
          <w:sz w:val="20"/>
        </w:rPr>
        <w:t>PENSIONE</w:t>
      </w:r>
    </w:p>
    <w:p>
      <w:pPr>
        <w:pStyle w:val="BodyText"/>
        <w:spacing w:before="7"/>
        <w:rPr>
          <w:b/>
          <w:sz w:val="18"/>
        </w:rPr>
      </w:pPr>
    </w:p>
    <w:p>
      <w:pPr>
        <w:pStyle w:val="BodyText"/>
        <w:spacing w:after="0"/>
        <w:rPr>
          <w:b/>
          <w:sz w:val="18"/>
        </w:rPr>
        <w:sectPr>
          <w:type w:val="continuous"/>
          <w:pgSz w:w="11910" w:h="16840"/>
          <w:pgMar w:top="1920" w:bottom="280" w:left="425" w:right="425"/>
        </w:sectPr>
      </w:pPr>
    </w:p>
    <w:p>
      <w:pPr>
        <w:pStyle w:val="Heading1"/>
        <w:ind w:left="168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640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790080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 QUOTA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195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G.T.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tutti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escursioni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Sistemazione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presso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Sabbiadoro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Battipaglia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Trattamento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6"/>
          <w:sz w:val="20"/>
        </w:rPr>
        <w:t>mezza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pensione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Pranzo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ristorante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Caserta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pasti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Ingresso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 Parco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Archeologico 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 Museo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di Paestum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Ingresso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alle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Grotte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Pertosa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Ingresso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alla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Reggia 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parco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di Caserta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Tutte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visite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guidate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come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Accompagnatore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22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Assicurazione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medico bagaglio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195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Eventuale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tassa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soggiorno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Ingressi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menzionati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Auricolari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Mance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Extra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carattere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personale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Assicurazione annullamento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facoltativa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Euro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20,00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12" w:after="0"/>
        <w:ind w:left="465" w:right="293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Tutto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quanto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non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espressamente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indicato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alla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voce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“la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quota comprende”</w:t>
      </w:r>
    </w:p>
    <w:p>
      <w:pPr>
        <w:pStyle w:val="ListParagraph"/>
        <w:spacing w:after="0" w:line="196" w:lineRule="auto"/>
        <w:jc w:val="left"/>
        <w:rPr>
          <w:sz w:val="20"/>
        </w:rPr>
        <w:sectPr>
          <w:type w:val="continuous"/>
          <w:pgSz w:w="11910" w:h="16840"/>
          <w:pgMar w:top="1920" w:bottom="280" w:left="425" w:right="425"/>
          <w:cols w:num="2" w:equalWidth="0">
            <w:col w:w="5235" w:space="111"/>
            <w:col w:w="5714"/>
          </w:cols>
        </w:sectPr>
      </w:pPr>
    </w:p>
    <w:p>
      <w:pPr>
        <w:spacing w:before="74"/>
        <w:ind w:left="2779" w:right="0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360000</wp:posOffset>
                </wp:positionH>
                <wp:positionV relativeFrom="paragraph">
                  <wp:posOffset>5802</wp:posOffset>
                </wp:positionV>
                <wp:extent cx="1350645" cy="335915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350645" cy="335915"/>
                          <a:chExt cx="1350645" cy="33591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-6" y="13094"/>
                            <a:ext cx="668020" cy="316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020" h="316865">
                                <a:moveTo>
                                  <a:pt x="165595" y="5207"/>
                                </a:moveTo>
                                <a:lnTo>
                                  <a:pt x="0" y="5207"/>
                                </a:lnTo>
                                <a:lnTo>
                                  <a:pt x="0" y="71247"/>
                                </a:lnTo>
                                <a:lnTo>
                                  <a:pt x="0" y="124587"/>
                                </a:lnTo>
                                <a:lnTo>
                                  <a:pt x="0" y="185547"/>
                                </a:lnTo>
                                <a:lnTo>
                                  <a:pt x="0" y="311277"/>
                                </a:lnTo>
                                <a:lnTo>
                                  <a:pt x="67271" y="311277"/>
                                </a:lnTo>
                                <a:lnTo>
                                  <a:pt x="67271" y="185547"/>
                                </a:lnTo>
                                <a:lnTo>
                                  <a:pt x="151257" y="185547"/>
                                </a:lnTo>
                                <a:lnTo>
                                  <a:pt x="151257" y="124587"/>
                                </a:lnTo>
                                <a:lnTo>
                                  <a:pt x="67271" y="124587"/>
                                </a:lnTo>
                                <a:lnTo>
                                  <a:pt x="67271" y="71247"/>
                                </a:lnTo>
                                <a:lnTo>
                                  <a:pt x="165595" y="71247"/>
                                </a:lnTo>
                                <a:lnTo>
                                  <a:pt x="165595" y="5207"/>
                                </a:lnTo>
                                <a:close/>
                              </a:path>
                              <a:path w="668020" h="316865">
                                <a:moveTo>
                                  <a:pt x="417766" y="154647"/>
                                </a:moveTo>
                                <a:lnTo>
                                  <a:pt x="416102" y="123012"/>
                                </a:lnTo>
                                <a:lnTo>
                                  <a:pt x="416001" y="121018"/>
                                </a:lnTo>
                                <a:lnTo>
                                  <a:pt x="410514" y="90233"/>
                                </a:lnTo>
                                <a:lnTo>
                                  <a:pt x="388556" y="41008"/>
                                </a:lnTo>
                                <a:lnTo>
                                  <a:pt x="353072" y="10248"/>
                                </a:lnTo>
                                <a:lnTo>
                                  <a:pt x="350850" y="9486"/>
                                </a:lnTo>
                                <a:lnTo>
                                  <a:pt x="350850" y="154647"/>
                                </a:lnTo>
                                <a:lnTo>
                                  <a:pt x="350113" y="178346"/>
                                </a:lnTo>
                                <a:lnTo>
                                  <a:pt x="347891" y="198107"/>
                                </a:lnTo>
                                <a:lnTo>
                                  <a:pt x="344258" y="213652"/>
                                </a:lnTo>
                                <a:lnTo>
                                  <a:pt x="344195" y="213931"/>
                                </a:lnTo>
                                <a:lnTo>
                                  <a:pt x="315798" y="244398"/>
                                </a:lnTo>
                                <a:lnTo>
                                  <a:pt x="305612" y="245643"/>
                                </a:lnTo>
                                <a:lnTo>
                                  <a:pt x="295871" y="244398"/>
                                </a:lnTo>
                                <a:lnTo>
                                  <a:pt x="295719" y="244398"/>
                                </a:lnTo>
                                <a:lnTo>
                                  <a:pt x="267081" y="213652"/>
                                </a:lnTo>
                                <a:lnTo>
                                  <a:pt x="260223" y="158826"/>
                                </a:lnTo>
                                <a:lnTo>
                                  <a:pt x="260985" y="137109"/>
                                </a:lnTo>
                                <a:lnTo>
                                  <a:pt x="272491" y="91833"/>
                                </a:lnTo>
                                <a:lnTo>
                                  <a:pt x="305015" y="71589"/>
                                </a:lnTo>
                                <a:lnTo>
                                  <a:pt x="315087" y="72847"/>
                                </a:lnTo>
                                <a:lnTo>
                                  <a:pt x="343903" y="102933"/>
                                </a:lnTo>
                                <a:lnTo>
                                  <a:pt x="350850" y="154647"/>
                                </a:lnTo>
                                <a:lnTo>
                                  <a:pt x="350850" y="9486"/>
                                </a:lnTo>
                                <a:lnTo>
                                  <a:pt x="330809" y="2603"/>
                                </a:lnTo>
                                <a:lnTo>
                                  <a:pt x="331127" y="2603"/>
                                </a:lnTo>
                                <a:lnTo>
                                  <a:pt x="305168" y="0"/>
                                </a:lnTo>
                                <a:lnTo>
                                  <a:pt x="258191" y="10426"/>
                                </a:lnTo>
                                <a:lnTo>
                                  <a:pt x="222808" y="41732"/>
                                </a:lnTo>
                                <a:lnTo>
                                  <a:pt x="200723" y="91516"/>
                                </a:lnTo>
                                <a:lnTo>
                                  <a:pt x="193433" y="154647"/>
                                </a:lnTo>
                                <a:lnTo>
                                  <a:pt x="193255" y="158826"/>
                                </a:lnTo>
                                <a:lnTo>
                                  <a:pt x="193967" y="178346"/>
                                </a:lnTo>
                                <a:lnTo>
                                  <a:pt x="194081" y="181521"/>
                                </a:lnTo>
                                <a:lnTo>
                                  <a:pt x="201637" y="228765"/>
                                </a:lnTo>
                                <a:lnTo>
                                  <a:pt x="216204" y="264375"/>
                                </a:lnTo>
                                <a:lnTo>
                                  <a:pt x="247129" y="299910"/>
                                </a:lnTo>
                                <a:lnTo>
                                  <a:pt x="290283" y="315366"/>
                                </a:lnTo>
                                <a:lnTo>
                                  <a:pt x="307822" y="316395"/>
                                </a:lnTo>
                                <a:lnTo>
                                  <a:pt x="325120" y="315201"/>
                                </a:lnTo>
                                <a:lnTo>
                                  <a:pt x="368084" y="297307"/>
                                </a:lnTo>
                                <a:lnTo>
                                  <a:pt x="397929" y="260083"/>
                                </a:lnTo>
                                <a:lnTo>
                                  <a:pt x="414629" y="204724"/>
                                </a:lnTo>
                                <a:lnTo>
                                  <a:pt x="417741" y="158826"/>
                                </a:lnTo>
                                <a:lnTo>
                                  <a:pt x="417766" y="154647"/>
                                </a:lnTo>
                                <a:close/>
                              </a:path>
                              <a:path w="668020" h="316865">
                                <a:moveTo>
                                  <a:pt x="667994" y="311175"/>
                                </a:moveTo>
                                <a:lnTo>
                                  <a:pt x="635558" y="222516"/>
                                </a:lnTo>
                                <a:lnTo>
                                  <a:pt x="633984" y="218059"/>
                                </a:lnTo>
                                <a:lnTo>
                                  <a:pt x="630847" y="211721"/>
                                </a:lnTo>
                                <a:lnTo>
                                  <a:pt x="621487" y="195287"/>
                                </a:lnTo>
                                <a:lnTo>
                                  <a:pt x="617918" y="189928"/>
                                </a:lnTo>
                                <a:lnTo>
                                  <a:pt x="615035" y="186994"/>
                                </a:lnTo>
                                <a:lnTo>
                                  <a:pt x="611809" y="183667"/>
                                </a:lnTo>
                                <a:lnTo>
                                  <a:pt x="606005" y="179908"/>
                                </a:lnTo>
                                <a:lnTo>
                                  <a:pt x="598030" y="176136"/>
                                </a:lnTo>
                                <a:lnTo>
                                  <a:pt x="605104" y="173583"/>
                                </a:lnTo>
                                <a:lnTo>
                                  <a:pt x="638492" y="142887"/>
                                </a:lnTo>
                                <a:lnTo>
                                  <a:pt x="649909" y="102450"/>
                                </a:lnTo>
                                <a:lnTo>
                                  <a:pt x="650392" y="90157"/>
                                </a:lnTo>
                                <a:lnTo>
                                  <a:pt x="649770" y="76111"/>
                                </a:lnTo>
                                <a:lnTo>
                                  <a:pt x="648512" y="67487"/>
                                </a:lnTo>
                                <a:lnTo>
                                  <a:pt x="648436" y="66979"/>
                                </a:lnTo>
                                <a:lnTo>
                                  <a:pt x="647877" y="63157"/>
                                </a:lnTo>
                                <a:lnTo>
                                  <a:pt x="628700" y="23444"/>
                                </a:lnTo>
                                <a:lnTo>
                                  <a:pt x="593801" y="7086"/>
                                </a:lnTo>
                                <a:lnTo>
                                  <a:pt x="583120" y="5918"/>
                                </a:lnTo>
                                <a:lnTo>
                                  <a:pt x="583120" y="87782"/>
                                </a:lnTo>
                                <a:lnTo>
                                  <a:pt x="583120" y="104343"/>
                                </a:lnTo>
                                <a:lnTo>
                                  <a:pt x="581723" y="110261"/>
                                </a:lnTo>
                                <a:lnTo>
                                  <a:pt x="576097" y="120561"/>
                                </a:lnTo>
                                <a:lnTo>
                                  <a:pt x="572477" y="123748"/>
                                </a:lnTo>
                                <a:lnTo>
                                  <a:pt x="568045" y="125006"/>
                                </a:lnTo>
                                <a:lnTo>
                                  <a:pt x="559269" y="127787"/>
                                </a:lnTo>
                                <a:lnTo>
                                  <a:pt x="553351" y="129184"/>
                                </a:lnTo>
                                <a:lnTo>
                                  <a:pt x="522058" y="129184"/>
                                </a:lnTo>
                                <a:lnTo>
                                  <a:pt x="522058" y="66979"/>
                                </a:lnTo>
                                <a:lnTo>
                                  <a:pt x="551484" y="66979"/>
                                </a:lnTo>
                                <a:lnTo>
                                  <a:pt x="583120" y="87782"/>
                                </a:lnTo>
                                <a:lnTo>
                                  <a:pt x="583120" y="5918"/>
                                </a:lnTo>
                                <a:lnTo>
                                  <a:pt x="581025" y="5676"/>
                                </a:lnTo>
                                <a:lnTo>
                                  <a:pt x="566420" y="5207"/>
                                </a:lnTo>
                                <a:lnTo>
                                  <a:pt x="454787" y="5207"/>
                                </a:lnTo>
                                <a:lnTo>
                                  <a:pt x="454787" y="311175"/>
                                </a:lnTo>
                                <a:lnTo>
                                  <a:pt x="522058" y="311175"/>
                                </a:lnTo>
                                <a:lnTo>
                                  <a:pt x="522058" y="186994"/>
                                </a:lnTo>
                                <a:lnTo>
                                  <a:pt x="534085" y="186994"/>
                                </a:lnTo>
                                <a:lnTo>
                                  <a:pt x="592315" y="311175"/>
                                </a:lnTo>
                                <a:lnTo>
                                  <a:pt x="667994" y="311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54539" y="18301"/>
                            <a:ext cx="695960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 h="311785">
                                <a:moveTo>
                                  <a:pt x="235826" y="0"/>
                                </a:moveTo>
                                <a:lnTo>
                                  <a:pt x="161823" y="0"/>
                                </a:lnTo>
                                <a:lnTo>
                                  <a:pt x="118071" y="103225"/>
                                </a:lnTo>
                                <a:lnTo>
                                  <a:pt x="74396" y="0"/>
                                </a:lnTo>
                                <a:lnTo>
                                  <a:pt x="0" y="0"/>
                                </a:lnTo>
                                <a:lnTo>
                                  <a:pt x="84416" y="177825"/>
                                </a:lnTo>
                                <a:lnTo>
                                  <a:pt x="84416" y="305968"/>
                                </a:lnTo>
                                <a:lnTo>
                                  <a:pt x="151549" y="305968"/>
                                </a:lnTo>
                                <a:lnTo>
                                  <a:pt x="151549" y="177825"/>
                                </a:lnTo>
                                <a:lnTo>
                                  <a:pt x="235826" y="0"/>
                                </a:lnTo>
                                <a:close/>
                              </a:path>
                              <a:path w="695960" h="311785">
                                <a:moveTo>
                                  <a:pt x="695947" y="0"/>
                                </a:moveTo>
                                <a:lnTo>
                                  <a:pt x="629119" y="0"/>
                                </a:lnTo>
                                <a:lnTo>
                                  <a:pt x="629119" y="186626"/>
                                </a:lnTo>
                                <a:lnTo>
                                  <a:pt x="628497" y="198628"/>
                                </a:lnTo>
                                <a:lnTo>
                                  <a:pt x="607593" y="236347"/>
                                </a:lnTo>
                                <a:lnTo>
                                  <a:pt x="592162" y="239801"/>
                                </a:lnTo>
                                <a:lnTo>
                                  <a:pt x="583907" y="238925"/>
                                </a:lnTo>
                                <a:lnTo>
                                  <a:pt x="557491" y="208927"/>
                                </a:lnTo>
                                <a:lnTo>
                                  <a:pt x="555040" y="186626"/>
                                </a:lnTo>
                                <a:lnTo>
                                  <a:pt x="555040" y="0"/>
                                </a:lnTo>
                                <a:lnTo>
                                  <a:pt x="488213" y="0"/>
                                </a:lnTo>
                                <a:lnTo>
                                  <a:pt x="488213" y="182295"/>
                                </a:lnTo>
                                <a:lnTo>
                                  <a:pt x="488594" y="193979"/>
                                </a:lnTo>
                                <a:lnTo>
                                  <a:pt x="494423" y="234010"/>
                                </a:lnTo>
                                <a:lnTo>
                                  <a:pt x="514032" y="277329"/>
                                </a:lnTo>
                                <a:lnTo>
                                  <a:pt x="545782" y="303403"/>
                                </a:lnTo>
                                <a:lnTo>
                                  <a:pt x="589381" y="310997"/>
                                </a:lnTo>
                                <a:lnTo>
                                  <a:pt x="597484" y="311188"/>
                                </a:lnTo>
                                <a:lnTo>
                                  <a:pt x="610666" y="310553"/>
                                </a:lnTo>
                                <a:lnTo>
                                  <a:pt x="651281" y="296646"/>
                                </a:lnTo>
                                <a:lnTo>
                                  <a:pt x="677138" y="266230"/>
                                </a:lnTo>
                                <a:lnTo>
                                  <a:pt x="692581" y="221272"/>
                                </a:lnTo>
                                <a:lnTo>
                                  <a:pt x="695947" y="182295"/>
                                </a:lnTo>
                                <a:lnTo>
                                  <a:pt x="695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4788" y="0"/>
                            <a:ext cx="180009" cy="1998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891933" y="70763"/>
                            <a:ext cx="229235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264795">
                                <a:moveTo>
                                  <a:pt x="70497" y="182346"/>
                                </a:moveTo>
                                <a:lnTo>
                                  <a:pt x="0" y="182346"/>
                                </a:lnTo>
                                <a:lnTo>
                                  <a:pt x="19257" y="216004"/>
                                </a:lnTo>
                                <a:lnTo>
                                  <a:pt x="44103" y="241996"/>
                                </a:lnTo>
                                <a:lnTo>
                                  <a:pt x="73384" y="258747"/>
                                </a:lnTo>
                                <a:lnTo>
                                  <a:pt x="105943" y="264680"/>
                                </a:lnTo>
                                <a:lnTo>
                                  <a:pt x="144850" y="256129"/>
                                </a:lnTo>
                                <a:lnTo>
                                  <a:pt x="178639" y="232319"/>
                                </a:lnTo>
                                <a:lnTo>
                                  <a:pt x="180865" y="229285"/>
                                </a:lnTo>
                                <a:lnTo>
                                  <a:pt x="70497" y="229285"/>
                                </a:lnTo>
                                <a:lnTo>
                                  <a:pt x="70497" y="182346"/>
                                </a:lnTo>
                                <a:close/>
                              </a:path>
                              <a:path w="229235" h="264795">
                                <a:moveTo>
                                  <a:pt x="206387" y="0"/>
                                </a:moveTo>
                                <a:lnTo>
                                  <a:pt x="206387" y="86118"/>
                                </a:lnTo>
                                <a:lnTo>
                                  <a:pt x="206144" y="96093"/>
                                </a:lnTo>
                                <a:lnTo>
                                  <a:pt x="197478" y="141179"/>
                                </a:lnTo>
                                <a:lnTo>
                                  <a:pt x="172783" y="174688"/>
                                </a:lnTo>
                                <a:lnTo>
                                  <a:pt x="141578" y="182346"/>
                                </a:lnTo>
                                <a:lnTo>
                                  <a:pt x="114566" y="182346"/>
                                </a:lnTo>
                                <a:lnTo>
                                  <a:pt x="114566" y="229285"/>
                                </a:lnTo>
                                <a:lnTo>
                                  <a:pt x="180865" y="229285"/>
                                </a:lnTo>
                                <a:lnTo>
                                  <a:pt x="205283" y="196012"/>
                                </a:lnTo>
                                <a:lnTo>
                                  <a:pt x="222756" y="149973"/>
                                </a:lnTo>
                                <a:lnTo>
                                  <a:pt x="229031" y="96964"/>
                                </a:lnTo>
                                <a:lnTo>
                                  <a:pt x="227499" y="70421"/>
                                </a:lnTo>
                                <a:lnTo>
                                  <a:pt x="223058" y="45200"/>
                                </a:lnTo>
                                <a:lnTo>
                                  <a:pt x="215942" y="21621"/>
                                </a:lnTo>
                                <a:lnTo>
                                  <a:pt x="206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5pt;margin-top:.4569pt;width:106.35pt;height:26.45pt;mso-position-horizontal-relative:page;mso-position-vertical-relative:paragraph;z-index:15729152" id="docshapegroup14" coordorigin="567,9" coordsize="2127,529">
                <v:shape style="position:absolute;left:566;top:29;width:1052;height:499" id="docshape15" coordorigin="567,30" coordsize="1052,499" path="m828,38l567,38,567,142,567,226,567,322,567,520,673,520,673,322,805,322,805,226,673,226,673,142,828,142,828,38xm1225,273l1222,223,1222,220,1213,172,1203,142,1199,130,1179,94,1153,66,1123,46,1119,45,1119,273,1118,311,1115,342,1109,366,1109,367,1101,385,1091,399,1078,409,1064,415,1048,417,1033,415,1033,415,1019,409,1006,399,996,385,988,366,982,343,978,314,977,280,978,246,982,217,988,193,996,174,1006,160,1019,150,1032,144,1047,142,1063,144,1077,150,1089,160,1100,174,1109,192,1115,214,1118,242,1119,273,1119,45,1088,34,1088,34,1048,30,1008,34,974,46,943,67,918,95,897,132,883,174,883,174,874,223,872,273,871,275,871,280,872,311,873,316,873,320,877,357,884,390,895,420,907,446,922,469,938,487,956,502,976,513,999,522,1024,526,1052,528,1079,526,1104,520,1126,511,1147,498,1164,481,1180,462,1194,439,1204,417,1205,414,1213,385,1214,385,1220,352,1224,316,1225,280,1225,273xm1619,520l1568,380,1565,373,1560,363,1546,337,1540,329,1535,324,1530,319,1521,313,1509,307,1520,303,1530,299,1538,294,1546,288,1556,278,1565,267,1572,255,1579,241,1582,233,1584,226,1588,209,1590,191,1591,172,1590,150,1588,136,1588,135,1587,129,1582,111,1575,94,1567,79,1557,67,1546,57,1534,50,1519,45,1502,41,1485,39,1485,168,1485,194,1483,203,1474,220,1468,225,1461,227,1448,231,1438,233,1389,233,1389,135,1435,135,1449,136,1460,138,1468,142,1475,148,1482,156,1485,168,1485,39,1482,39,1459,38,1283,38,1283,520,1389,520,1389,324,1408,324,1417,328,1424,335,1429,341,1433,349,1438,360,1443,373,1500,520,1619,520xe" filled="true" fillcolor="#000000" stroked="false">
                  <v:path arrowok="t"/>
                  <v:fill type="solid"/>
                </v:shape>
                <v:shape style="position:absolute;left:1597;top:37;width:1096;height:491" id="docshape16" coordorigin="1598,38" coordsize="1096,491" path="m1969,38l1853,38,1784,201,1715,38,1598,38,1731,318,1731,520,1836,520,1836,318,1969,38xm2694,38l2588,38,2588,332,2587,351,2585,367,2580,382,2573,394,2564,403,2555,410,2543,414,2530,416,2517,414,2506,410,2496,403,2487,393,2480,381,2476,367,2473,350,2472,332,2472,38,2367,38,2367,325,2367,343,2369,363,2372,384,2376,406,2380,421,2385,435,2391,448,2399,462,2407,475,2416,486,2425,495,2435,504,2446,510,2457,516,2470,520,2484,523,2499,525,2513,527,2526,528,2539,528,2559,527,2579,524,2596,519,2612,512,2623,505,2634,496,2644,485,2655,472,2664,457,2672,441,2679,424,2684,406,2688,386,2691,367,2693,346,2694,325,2694,38xe" filled="true" fillcolor="#94e000" stroked="false">
                  <v:path arrowok="t"/>
                  <v:fill type="solid"/>
                </v:shape>
                <v:shape style="position:absolute;left:1944;top:9;width:284;height:315" type="#_x0000_t75" id="docshape17" stroked="false">
                  <v:imagedata r:id="rId11" o:title=""/>
                </v:shape>
                <v:shape style="position:absolute;left:1971;top:120;width:361;height:417" id="docshape18" coordorigin="1972,121" coordsize="361,417" path="m2083,408l1972,408,2002,461,2041,502,2087,528,2138,537,2200,524,2253,486,2256,482,2083,482,2083,408xm2297,121l2297,256,2296,272,2295,287,2293,302,2290,316,2287,330,2283,343,2277,355,2271,366,2265,376,2258,384,2251,391,2244,396,2233,401,2222,405,2209,407,2195,408,2152,408,2152,482,2256,482,2295,429,2322,357,2332,273,2330,231,2323,192,2312,155,2297,121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2" w:lineRule="exact" w:before="166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0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30688" id="docshapegroup19" coordorigin="3086,15920" coordsize="5735,918">
                <v:shape style="position:absolute;left:3085;top:15920;width:5735;height:918" id="docshape20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21" filled="false" stroked="false">
                  <v:textbox inset="0,0,0,0">
                    <w:txbxContent>
                      <w:p>
                        <w:pPr>
                          <w:spacing w:line="302" w:lineRule="exact" w:before="166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0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3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94E000"/>
          <w:sz w:val="26"/>
        </w:rPr>
        <w:t>WEEK</w:t>
      </w:r>
      <w:r>
        <w:rPr>
          <w:b/>
          <w:color w:val="94E000"/>
          <w:spacing w:val="7"/>
          <w:sz w:val="26"/>
        </w:rPr>
        <w:t> </w:t>
      </w:r>
      <w:r>
        <w:rPr>
          <w:b/>
          <w:color w:val="94E000"/>
          <w:sz w:val="26"/>
        </w:rPr>
        <w:t>END</w:t>
      </w:r>
      <w:r>
        <w:rPr>
          <w:b/>
          <w:color w:val="94E000"/>
          <w:spacing w:val="7"/>
          <w:sz w:val="26"/>
        </w:rPr>
        <w:t> </w:t>
      </w:r>
      <w:r>
        <w:rPr>
          <w:b/>
          <w:color w:val="94E000"/>
          <w:spacing w:val="-2"/>
          <w:sz w:val="26"/>
        </w:rPr>
        <w:t>DELL’ARTE</w:t>
      </w:r>
    </w:p>
    <w:p>
      <w:pPr>
        <w:spacing w:before="3"/>
        <w:ind w:left="2779" w:right="0" w:firstLine="0"/>
        <w:jc w:val="left"/>
        <w:rPr>
          <w:i/>
          <w:sz w:val="26"/>
        </w:rPr>
      </w:pPr>
      <w:r>
        <w:rPr>
          <w:i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359994</wp:posOffset>
                </wp:positionH>
                <wp:positionV relativeFrom="paragraph">
                  <wp:posOffset>167485</wp:posOffset>
                </wp:positionV>
                <wp:extent cx="1146810" cy="9779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114681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6810" h="97790">
                              <a:moveTo>
                                <a:pt x="20440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84963" y="11430"/>
                              </a:lnTo>
                              <a:lnTo>
                                <a:pt x="84963" y="97790"/>
                              </a:lnTo>
                              <a:lnTo>
                                <a:pt x="119087" y="97790"/>
                              </a:lnTo>
                              <a:lnTo>
                                <a:pt x="119087" y="11430"/>
                              </a:lnTo>
                              <a:lnTo>
                                <a:pt x="204406" y="11430"/>
                              </a:lnTo>
                              <a:lnTo>
                                <a:pt x="204406" y="0"/>
                              </a:lnTo>
                              <a:close/>
                            </a:path>
                            <a:path w="1146810" h="97790">
                              <a:moveTo>
                                <a:pt x="467233" y="97790"/>
                              </a:moveTo>
                              <a:lnTo>
                                <a:pt x="422376" y="71310"/>
                              </a:lnTo>
                              <a:lnTo>
                                <a:pt x="382498" y="55156"/>
                              </a:lnTo>
                              <a:lnTo>
                                <a:pt x="373468" y="53517"/>
                              </a:lnTo>
                              <a:lnTo>
                                <a:pt x="390817" y="52235"/>
                              </a:lnTo>
                              <a:lnTo>
                                <a:pt x="405752" y="50304"/>
                              </a:lnTo>
                              <a:lnTo>
                                <a:pt x="418261" y="47726"/>
                              </a:lnTo>
                              <a:lnTo>
                                <a:pt x="428358" y="44488"/>
                              </a:lnTo>
                              <a:lnTo>
                                <a:pt x="430999" y="43434"/>
                              </a:lnTo>
                              <a:lnTo>
                                <a:pt x="440207" y="39763"/>
                              </a:lnTo>
                              <a:lnTo>
                                <a:pt x="446125" y="33947"/>
                              </a:lnTo>
                              <a:lnTo>
                                <a:pt x="446125" y="21691"/>
                              </a:lnTo>
                              <a:lnTo>
                                <a:pt x="410946" y="3898"/>
                              </a:lnTo>
                              <a:lnTo>
                                <a:pt x="410946" y="22440"/>
                              </a:lnTo>
                              <a:lnTo>
                                <a:pt x="410946" y="30175"/>
                              </a:lnTo>
                              <a:lnTo>
                                <a:pt x="368274" y="42976"/>
                              </a:lnTo>
                              <a:lnTo>
                                <a:pt x="355231" y="43434"/>
                              </a:lnTo>
                              <a:lnTo>
                                <a:pt x="274078" y="43434"/>
                              </a:lnTo>
                              <a:lnTo>
                                <a:pt x="274078" y="11239"/>
                              </a:lnTo>
                              <a:lnTo>
                                <a:pt x="355701" y="11239"/>
                              </a:lnTo>
                              <a:lnTo>
                                <a:pt x="397662" y="15684"/>
                              </a:lnTo>
                              <a:lnTo>
                                <a:pt x="410946" y="22440"/>
                              </a:lnTo>
                              <a:lnTo>
                                <a:pt x="410946" y="3898"/>
                              </a:lnTo>
                              <a:lnTo>
                                <a:pt x="370497" y="660"/>
                              </a:lnTo>
                              <a:lnTo>
                                <a:pt x="354304" y="495"/>
                              </a:lnTo>
                              <a:lnTo>
                                <a:pt x="239953" y="495"/>
                              </a:lnTo>
                              <a:lnTo>
                                <a:pt x="239953" y="97790"/>
                              </a:lnTo>
                              <a:lnTo>
                                <a:pt x="274078" y="97790"/>
                              </a:lnTo>
                              <a:lnTo>
                                <a:pt x="274078" y="54584"/>
                              </a:lnTo>
                              <a:lnTo>
                                <a:pt x="322453" y="54584"/>
                              </a:lnTo>
                              <a:lnTo>
                                <a:pt x="328790" y="54737"/>
                              </a:lnTo>
                              <a:lnTo>
                                <a:pt x="334111" y="55156"/>
                              </a:lnTo>
                              <a:lnTo>
                                <a:pt x="333870" y="55156"/>
                              </a:lnTo>
                              <a:lnTo>
                                <a:pt x="337934" y="55537"/>
                              </a:lnTo>
                              <a:lnTo>
                                <a:pt x="376542" y="69811"/>
                              </a:lnTo>
                              <a:lnTo>
                                <a:pt x="424319" y="97790"/>
                              </a:lnTo>
                              <a:lnTo>
                                <a:pt x="467233" y="97790"/>
                              </a:lnTo>
                              <a:close/>
                            </a:path>
                            <a:path w="1146810" h="97790">
                              <a:moveTo>
                                <a:pt x="712647" y="97790"/>
                              </a:moveTo>
                              <a:lnTo>
                                <a:pt x="680681" y="68326"/>
                              </a:lnTo>
                              <a:lnTo>
                                <a:pt x="669302" y="57835"/>
                              </a:lnTo>
                              <a:lnTo>
                                <a:pt x="633133" y="24498"/>
                              </a:lnTo>
                              <a:lnTo>
                                <a:pt x="633133" y="57835"/>
                              </a:lnTo>
                              <a:lnTo>
                                <a:pt x="545693" y="57835"/>
                              </a:lnTo>
                              <a:lnTo>
                                <a:pt x="574014" y="29298"/>
                              </a:lnTo>
                              <a:lnTo>
                                <a:pt x="579996" y="23152"/>
                              </a:lnTo>
                              <a:lnTo>
                                <a:pt x="584631" y="16954"/>
                              </a:lnTo>
                              <a:lnTo>
                                <a:pt x="587921" y="10706"/>
                              </a:lnTo>
                              <a:lnTo>
                                <a:pt x="591299" y="14935"/>
                              </a:lnTo>
                              <a:lnTo>
                                <a:pt x="595477" y="19710"/>
                              </a:lnTo>
                              <a:lnTo>
                                <a:pt x="600443" y="25031"/>
                              </a:lnTo>
                              <a:lnTo>
                                <a:pt x="606209" y="30886"/>
                              </a:lnTo>
                              <a:lnTo>
                                <a:pt x="633133" y="57835"/>
                              </a:lnTo>
                              <a:lnTo>
                                <a:pt x="633133" y="24498"/>
                              </a:lnTo>
                              <a:lnTo>
                                <a:pt x="618172" y="10706"/>
                              </a:lnTo>
                              <a:lnTo>
                                <a:pt x="607098" y="495"/>
                              </a:lnTo>
                              <a:lnTo>
                                <a:pt x="570318" y="495"/>
                              </a:lnTo>
                              <a:lnTo>
                                <a:pt x="471284" y="97790"/>
                              </a:lnTo>
                              <a:lnTo>
                                <a:pt x="507517" y="97790"/>
                              </a:lnTo>
                              <a:lnTo>
                                <a:pt x="535851" y="68326"/>
                              </a:lnTo>
                              <a:lnTo>
                                <a:pt x="643686" y="68326"/>
                              </a:lnTo>
                              <a:lnTo>
                                <a:pt x="673760" y="97790"/>
                              </a:lnTo>
                              <a:lnTo>
                                <a:pt x="712647" y="97790"/>
                              </a:lnTo>
                              <a:close/>
                            </a:path>
                            <a:path w="1146810" h="97790">
                              <a:moveTo>
                                <a:pt x="922858" y="495"/>
                              </a:moveTo>
                              <a:lnTo>
                                <a:pt x="888034" y="495"/>
                              </a:lnTo>
                              <a:lnTo>
                                <a:pt x="813092" y="76479"/>
                              </a:lnTo>
                              <a:lnTo>
                                <a:pt x="808456" y="81788"/>
                              </a:lnTo>
                              <a:lnTo>
                                <a:pt x="804468" y="87109"/>
                              </a:lnTo>
                              <a:lnTo>
                                <a:pt x="800836" y="82143"/>
                              </a:lnTo>
                              <a:lnTo>
                                <a:pt x="796315" y="76835"/>
                              </a:lnTo>
                              <a:lnTo>
                                <a:pt x="723900" y="495"/>
                              </a:lnTo>
                              <a:lnTo>
                                <a:pt x="686955" y="495"/>
                              </a:lnTo>
                              <a:lnTo>
                                <a:pt x="786879" y="97790"/>
                              </a:lnTo>
                              <a:lnTo>
                                <a:pt x="821880" y="97790"/>
                              </a:lnTo>
                              <a:lnTo>
                                <a:pt x="922858" y="495"/>
                              </a:lnTo>
                              <a:close/>
                            </a:path>
                            <a:path w="1146810" h="97790">
                              <a:moveTo>
                                <a:pt x="1146632" y="86360"/>
                              </a:moveTo>
                              <a:lnTo>
                                <a:pt x="988301" y="86360"/>
                              </a:lnTo>
                              <a:lnTo>
                                <a:pt x="988301" y="53340"/>
                              </a:lnTo>
                              <a:lnTo>
                                <a:pt x="1130973" y="53340"/>
                              </a:lnTo>
                              <a:lnTo>
                                <a:pt x="1130973" y="41910"/>
                              </a:lnTo>
                              <a:lnTo>
                                <a:pt x="988301" y="41910"/>
                              </a:lnTo>
                              <a:lnTo>
                                <a:pt x="988301" y="11430"/>
                              </a:lnTo>
                              <a:lnTo>
                                <a:pt x="1140650" y="11430"/>
                              </a:lnTo>
                              <a:lnTo>
                                <a:pt x="1140650" y="0"/>
                              </a:lnTo>
                              <a:lnTo>
                                <a:pt x="954176" y="0"/>
                              </a:lnTo>
                              <a:lnTo>
                                <a:pt x="954176" y="11430"/>
                              </a:lnTo>
                              <a:lnTo>
                                <a:pt x="954176" y="41910"/>
                              </a:lnTo>
                              <a:lnTo>
                                <a:pt x="954176" y="53340"/>
                              </a:lnTo>
                              <a:lnTo>
                                <a:pt x="954176" y="86360"/>
                              </a:lnTo>
                              <a:lnTo>
                                <a:pt x="954176" y="97790"/>
                              </a:lnTo>
                              <a:lnTo>
                                <a:pt x="1146632" y="97790"/>
                              </a:lnTo>
                              <a:lnTo>
                                <a:pt x="1146632" y="86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001pt;margin-top:13.187822pt;width:90.3pt;height:7.7pt;mso-position-horizontal-relative:page;mso-position-vertical-relative:paragraph;z-index:15729664" id="docshape22" coordorigin="567,264" coordsize="1806,154" path="m889,264l567,264,567,282,701,282,701,418,754,418,754,282,889,282,889,264xm1303,418l1232,376,1221,370,1210,365,1199,360,1187,356,1180,353,1169,351,1164,350,1155,348,1182,346,1206,343,1226,339,1242,334,1246,332,1260,326,1269,317,1269,298,1264,290,1253,283,1249,281,1243,278,1233,274,1221,271,1214,270,1214,299,1214,311,1210,316,1196,324,1186,327,1172,329,1160,331,1147,331,1126,332,999,332,999,281,1127,281,1148,282,1166,283,1181,285,1193,288,1207,293,1214,299,1214,270,1207,269,1192,267,1173,266,1150,265,1125,265,945,265,945,418,999,418,999,350,1075,350,1085,350,1093,351,1093,351,1099,351,1107,353,1123,356,1133,360,1143,365,1151,369,1160,374,1170,379,1181,386,1235,418,1303,418xm1689,418l1639,371,1621,355,1564,302,1564,355,1426,355,1471,310,1480,300,1488,290,1493,281,1498,287,1505,295,1513,303,1522,312,1564,355,1564,302,1540,281,1523,265,1465,265,1309,418,1366,418,1411,371,1581,371,1628,418,1689,418xm2020,265l1965,265,1847,384,1840,393,1834,401,1828,393,1821,385,1707,265,1649,265,1806,418,1861,418,2020,265xm2373,400l2123,400,2123,348,2348,348,2348,330,2123,330,2123,282,2363,282,2363,264,2070,264,2070,282,2070,330,2070,348,2070,400,2070,418,2373,418,2373,40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1552359</wp:posOffset>
                </wp:positionH>
                <wp:positionV relativeFrom="paragraph">
                  <wp:posOffset>167485</wp:posOffset>
                </wp:positionV>
                <wp:extent cx="161290" cy="9779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6129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97790">
                              <a:moveTo>
                                <a:pt x="161137" y="86360"/>
                              </a:moveTo>
                              <a:lnTo>
                                <a:pt x="34124" y="86360"/>
                              </a:lnTo>
                              <a:lnTo>
                                <a:pt x="34124" y="0"/>
                              </a:lnTo>
                              <a:lnTo>
                                <a:pt x="0" y="0"/>
                              </a:lnTo>
                              <a:lnTo>
                                <a:pt x="0" y="86360"/>
                              </a:lnTo>
                              <a:lnTo>
                                <a:pt x="0" y="97790"/>
                              </a:lnTo>
                              <a:lnTo>
                                <a:pt x="161137" y="97790"/>
                              </a:lnTo>
                              <a:lnTo>
                                <a:pt x="161137" y="86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2.233009pt;margin-top:13.187822pt;width:12.7pt;height:7.7pt;mso-position-horizontal-relative:page;mso-position-vertical-relative:paragraph;z-index:15730176" id="docshape23" coordorigin="2445,264" coordsize="254,154" path="m2698,400l2498,400,2498,264,2445,264,2445,400,2445,418,2698,418,2698,40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94E000"/>
          <w:sz w:val="26"/>
        </w:rPr>
        <w:t>GROTTE</w:t>
      </w:r>
      <w:r>
        <w:rPr>
          <w:i/>
          <w:color w:val="94E000"/>
          <w:spacing w:val="3"/>
          <w:sz w:val="26"/>
        </w:rPr>
        <w:t> </w:t>
      </w:r>
      <w:r>
        <w:rPr>
          <w:i/>
          <w:color w:val="94E000"/>
          <w:sz w:val="26"/>
        </w:rPr>
        <w:t>DI</w:t>
      </w:r>
      <w:r>
        <w:rPr>
          <w:i/>
          <w:color w:val="94E000"/>
          <w:spacing w:val="6"/>
          <w:sz w:val="26"/>
        </w:rPr>
        <w:t> </w:t>
      </w:r>
      <w:r>
        <w:rPr>
          <w:i/>
          <w:color w:val="94E000"/>
          <w:sz w:val="26"/>
        </w:rPr>
        <w:t>PERTOSA, PAESTUM</w:t>
      </w:r>
      <w:r>
        <w:rPr>
          <w:i/>
          <w:color w:val="94E000"/>
          <w:spacing w:val="6"/>
          <w:sz w:val="26"/>
        </w:rPr>
        <w:t> </w:t>
      </w:r>
      <w:r>
        <w:rPr>
          <w:i/>
          <w:color w:val="94E000"/>
          <w:sz w:val="26"/>
        </w:rPr>
        <w:t>E</w:t>
      </w:r>
      <w:r>
        <w:rPr>
          <w:i/>
          <w:color w:val="94E000"/>
          <w:spacing w:val="5"/>
          <w:sz w:val="26"/>
        </w:rPr>
        <w:t> </w:t>
      </w:r>
      <w:r>
        <w:rPr>
          <w:i/>
          <w:color w:val="94E000"/>
          <w:sz w:val="26"/>
        </w:rPr>
        <w:t>REGGIA</w:t>
      </w:r>
      <w:r>
        <w:rPr>
          <w:i/>
          <w:color w:val="94E000"/>
          <w:spacing w:val="6"/>
          <w:sz w:val="26"/>
        </w:rPr>
        <w:t> </w:t>
      </w:r>
      <w:r>
        <w:rPr>
          <w:i/>
          <w:color w:val="94E000"/>
          <w:sz w:val="26"/>
        </w:rPr>
        <w:t>DI</w:t>
      </w:r>
      <w:r>
        <w:rPr>
          <w:i/>
          <w:color w:val="94E000"/>
          <w:spacing w:val="6"/>
          <w:sz w:val="26"/>
        </w:rPr>
        <w:t> </w:t>
      </w:r>
      <w:r>
        <w:rPr>
          <w:i/>
          <w:color w:val="94E000"/>
          <w:spacing w:val="-2"/>
          <w:sz w:val="26"/>
        </w:rPr>
        <w:t>CASERTA</w:t>
      </w:r>
    </w:p>
    <w:p>
      <w:pPr>
        <w:pStyle w:val="BodyText"/>
        <w:spacing w:before="189"/>
        <w:rPr>
          <w:i/>
        </w:rPr>
      </w:pPr>
    </w:p>
    <w:p>
      <w:pPr>
        <w:pStyle w:val="Heading2"/>
        <w:spacing w:line="240" w:lineRule="auto"/>
      </w:pPr>
      <w:r>
        <w:rPr>
          <w:color w:val="98C21D"/>
          <w:spacing w:val="-2"/>
        </w:rPr>
        <w:t>PROGRAMMA</w:t>
      </w:r>
      <w:r>
        <w:rPr>
          <w:color w:val="98C21D"/>
          <w:spacing w:val="-1"/>
        </w:rPr>
        <w:t> </w:t>
      </w:r>
      <w:r>
        <w:rPr>
          <w:color w:val="98C21D"/>
          <w:spacing w:val="-2"/>
        </w:rPr>
        <w:t>DI</w:t>
      </w:r>
      <w:r>
        <w:rPr>
          <w:color w:val="98C21D"/>
          <w:spacing w:val="-1"/>
        </w:rPr>
        <w:t> </w:t>
      </w:r>
      <w:r>
        <w:rPr>
          <w:color w:val="98C21D"/>
          <w:spacing w:val="-2"/>
        </w:rPr>
        <w:t>VIAGGIO</w:t>
      </w:r>
    </w:p>
    <w:p>
      <w:pPr>
        <w:spacing w:line="194" w:lineRule="exact" w:before="189"/>
        <w:ind w:left="141" w:right="0" w:firstLine="0"/>
        <w:jc w:val="both"/>
        <w:rPr>
          <w:b/>
          <w:sz w:val="16"/>
        </w:rPr>
      </w:pPr>
      <w:r>
        <w:rPr>
          <w:b/>
          <w:color w:val="98C21D"/>
          <w:spacing w:val="-2"/>
          <w:sz w:val="16"/>
        </w:rPr>
        <w:t>Giorno</w:t>
      </w:r>
      <w:r>
        <w:rPr>
          <w:b/>
          <w:color w:val="98C21D"/>
          <w:spacing w:val="-5"/>
          <w:sz w:val="16"/>
        </w:rPr>
        <w:t> </w:t>
      </w:r>
      <w:r>
        <w:rPr>
          <w:b/>
          <w:color w:val="98C21D"/>
          <w:spacing w:val="-2"/>
          <w:sz w:val="16"/>
        </w:rPr>
        <w:t>1:</w:t>
      </w:r>
      <w:r>
        <w:rPr>
          <w:b/>
          <w:color w:val="98C21D"/>
          <w:spacing w:val="-5"/>
          <w:sz w:val="16"/>
        </w:rPr>
        <w:t> </w:t>
      </w:r>
      <w:r>
        <w:rPr>
          <w:b/>
          <w:color w:val="98C21D"/>
          <w:spacing w:val="-2"/>
          <w:sz w:val="16"/>
        </w:rPr>
        <w:t>Roma</w:t>
      </w:r>
      <w:r>
        <w:rPr>
          <w:b/>
          <w:color w:val="98C21D"/>
          <w:spacing w:val="-5"/>
          <w:sz w:val="16"/>
        </w:rPr>
        <w:t> </w:t>
      </w:r>
      <w:r>
        <w:rPr>
          <w:b/>
          <w:color w:val="98C21D"/>
          <w:spacing w:val="-2"/>
          <w:sz w:val="16"/>
        </w:rPr>
        <w:t>–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Grotte</w:t>
      </w:r>
      <w:r>
        <w:rPr>
          <w:b/>
          <w:color w:val="98C21D"/>
          <w:spacing w:val="-5"/>
          <w:sz w:val="16"/>
        </w:rPr>
        <w:t> </w:t>
      </w:r>
      <w:r>
        <w:rPr>
          <w:b/>
          <w:color w:val="98C21D"/>
          <w:spacing w:val="-2"/>
          <w:sz w:val="16"/>
        </w:rPr>
        <w:t>di</w:t>
      </w:r>
      <w:r>
        <w:rPr>
          <w:b/>
          <w:color w:val="98C21D"/>
          <w:spacing w:val="-5"/>
          <w:sz w:val="16"/>
        </w:rPr>
        <w:t> </w:t>
      </w:r>
      <w:r>
        <w:rPr>
          <w:b/>
          <w:color w:val="98C21D"/>
          <w:spacing w:val="-2"/>
          <w:sz w:val="16"/>
        </w:rPr>
        <w:t>Pertosa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-</w:t>
      </w:r>
      <w:r>
        <w:rPr>
          <w:b/>
          <w:color w:val="98C21D"/>
          <w:spacing w:val="-5"/>
          <w:sz w:val="16"/>
        </w:rPr>
        <w:t> </w:t>
      </w:r>
      <w:r>
        <w:rPr>
          <w:b/>
          <w:color w:val="98C21D"/>
          <w:spacing w:val="-2"/>
          <w:sz w:val="16"/>
        </w:rPr>
        <w:t>Paestum</w:t>
      </w:r>
    </w:p>
    <w:p>
      <w:pPr>
        <w:pStyle w:val="BodyText"/>
        <w:spacing w:line="235" w:lineRule="auto" w:before="1"/>
        <w:ind w:left="141" w:right="139"/>
        <w:jc w:val="both"/>
      </w:pPr>
      <w:r>
        <w:rPr>
          <w:spacing w:val="-2"/>
        </w:rPr>
        <w:t>Incontro</w:t>
      </w:r>
      <w:r>
        <w:rPr>
          <w:spacing w:val="-8"/>
        </w:rPr>
        <w:t> </w:t>
      </w:r>
      <w:r>
        <w:rPr>
          <w:spacing w:val="-2"/>
        </w:rPr>
        <w:t>dei</w:t>
      </w:r>
      <w:r>
        <w:rPr>
          <w:spacing w:val="-7"/>
        </w:rPr>
        <w:t> </w:t>
      </w:r>
      <w:r>
        <w:rPr>
          <w:spacing w:val="-2"/>
        </w:rPr>
        <w:t>partecipanti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Roma</w:t>
      </w:r>
      <w:r>
        <w:rPr>
          <w:spacing w:val="-7"/>
        </w:rPr>
        <w:t> </w:t>
      </w:r>
      <w:r>
        <w:rPr>
          <w:spacing w:val="-2"/>
        </w:rPr>
        <w:t>Piazzale</w:t>
      </w:r>
      <w:r>
        <w:rPr>
          <w:spacing w:val="-7"/>
        </w:rPr>
        <w:t> </w:t>
      </w:r>
      <w:r>
        <w:rPr>
          <w:spacing w:val="-2"/>
        </w:rPr>
        <w:t>Ostiense,</w:t>
      </w:r>
      <w:r>
        <w:rPr>
          <w:spacing w:val="-7"/>
        </w:rPr>
        <w:t> </w:t>
      </w:r>
      <w:r>
        <w:rPr>
          <w:spacing w:val="-2"/>
        </w:rPr>
        <w:t>sistemazione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Bus</w:t>
      </w:r>
      <w:r>
        <w:rPr>
          <w:spacing w:val="-7"/>
        </w:rPr>
        <w:t> </w:t>
      </w:r>
      <w:r>
        <w:rPr>
          <w:spacing w:val="-2"/>
        </w:rPr>
        <w:t>G.T.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partenza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guidata</w:t>
      </w:r>
      <w:r>
        <w:rPr>
          <w:spacing w:val="-7"/>
        </w:rPr>
        <w:t> </w:t>
      </w:r>
      <w:r>
        <w:rPr>
          <w:spacing w:val="-2"/>
        </w:rPr>
        <w:t>delle</w:t>
      </w:r>
      <w:r>
        <w:rPr>
          <w:spacing w:val="-7"/>
        </w:rPr>
        <w:t> </w:t>
      </w:r>
      <w:r>
        <w:rPr>
          <w:spacing w:val="-2"/>
        </w:rPr>
        <w:t>Grotte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Pertosa:</w:t>
      </w:r>
      <w:r>
        <w:rPr>
          <w:spacing w:val="-7"/>
        </w:rPr>
        <w:t> </w:t>
      </w:r>
      <w:r>
        <w:rPr>
          <w:spacing w:val="-2"/>
        </w:rPr>
        <w:t>le</w:t>
      </w:r>
      <w:r>
        <w:rPr>
          <w:spacing w:val="-7"/>
        </w:rPr>
        <w:t> </w:t>
      </w:r>
      <w:r>
        <w:rPr>
          <w:spacing w:val="-2"/>
        </w:rPr>
        <w:t>affascinanti</w:t>
      </w:r>
      <w:r>
        <w:rPr>
          <w:spacing w:val="-7"/>
        </w:rPr>
        <w:t> </w:t>
      </w:r>
      <w:r>
        <w:rPr>
          <w:spacing w:val="-2"/>
        </w:rPr>
        <w:t>grotte</w:t>
      </w:r>
      <w:r>
        <w:rPr>
          <w:spacing w:val="-8"/>
        </w:rPr>
        <w:t> </w:t>
      </w:r>
      <w:r>
        <w:rPr>
          <w:spacing w:val="-2"/>
        </w:rPr>
        <w:t>“dell’Angelo”</w:t>
      </w:r>
      <w:r>
        <w:rPr>
          <w:spacing w:val="-7"/>
        </w:rPr>
        <w:t> </w:t>
      </w:r>
      <w:r>
        <w:rPr>
          <w:spacing w:val="-2"/>
        </w:rPr>
        <w:t>ricche</w:t>
      </w:r>
      <w:r>
        <w:rPr>
          <w:spacing w:val="40"/>
        </w:rPr>
        <w:t> </w:t>
      </w:r>
      <w:r>
        <w:rPr/>
        <w:t>di</w:t>
      </w:r>
      <w:r>
        <w:rPr>
          <w:spacing w:val="-6"/>
        </w:rPr>
        <w:t> </w:t>
      </w:r>
      <w:r>
        <w:rPr/>
        <w:t>stalattiti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stalagmiti</w:t>
      </w:r>
      <w:r>
        <w:rPr>
          <w:spacing w:val="-6"/>
        </w:rPr>
        <w:t> </w:t>
      </w:r>
      <w:r>
        <w:rPr/>
        <w:t>che</w:t>
      </w:r>
      <w:r>
        <w:rPr>
          <w:spacing w:val="-6"/>
        </w:rPr>
        <w:t> </w:t>
      </w:r>
      <w:r>
        <w:rPr/>
        <w:t>danno</w:t>
      </w:r>
      <w:r>
        <w:rPr>
          <w:spacing w:val="-6"/>
        </w:rPr>
        <w:t> </w:t>
      </w:r>
      <w:r>
        <w:rPr/>
        <w:t>origine</w:t>
      </w:r>
      <w:r>
        <w:rPr>
          <w:spacing w:val="-6"/>
        </w:rPr>
        <w:t> </w:t>
      </w:r>
      <w:r>
        <w:rPr/>
        <w:t>alle</w:t>
      </w:r>
      <w:r>
        <w:rPr>
          <w:spacing w:val="-6"/>
        </w:rPr>
        <w:t> </w:t>
      </w:r>
      <w:r>
        <w:rPr/>
        <w:t>forme</w:t>
      </w:r>
      <w:r>
        <w:rPr>
          <w:spacing w:val="-6"/>
        </w:rPr>
        <w:t> </w:t>
      </w:r>
      <w:r>
        <w:rPr/>
        <w:t>più</w:t>
      </w:r>
      <w:r>
        <w:rPr>
          <w:spacing w:val="-6"/>
        </w:rPr>
        <w:t> </w:t>
      </w:r>
      <w:r>
        <w:rPr/>
        <w:t>imprevedibili;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visita</w:t>
      </w:r>
      <w:r>
        <w:rPr>
          <w:spacing w:val="-6"/>
        </w:rPr>
        <w:t> </w:t>
      </w:r>
      <w:r>
        <w:rPr/>
        <w:t>si</w:t>
      </w:r>
      <w:r>
        <w:rPr>
          <w:spacing w:val="-6"/>
        </w:rPr>
        <w:t> </w:t>
      </w:r>
      <w:r>
        <w:rPr/>
        <w:t>snoda</w:t>
      </w:r>
      <w:r>
        <w:rPr>
          <w:spacing w:val="-6"/>
        </w:rPr>
        <w:t> </w:t>
      </w:r>
      <w:r>
        <w:rPr/>
        <w:t>dopo</w:t>
      </w:r>
      <w:r>
        <w:rPr>
          <w:spacing w:val="-6"/>
        </w:rPr>
        <w:t> </w:t>
      </w:r>
      <w:r>
        <w:rPr/>
        <w:t>aver</w:t>
      </w:r>
      <w:r>
        <w:rPr>
          <w:spacing w:val="-6"/>
        </w:rPr>
        <w:t> </w:t>
      </w:r>
      <w:r>
        <w:rPr/>
        <w:t>attraversato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lago</w:t>
      </w:r>
      <w:r>
        <w:rPr>
          <w:spacing w:val="-6"/>
        </w:rPr>
        <w:t> </w:t>
      </w:r>
      <w:r>
        <w:rPr/>
        <w:t>sotterraneo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barconi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immersi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uno</w:t>
      </w:r>
      <w:r>
        <w:rPr>
          <w:spacing w:val="-6"/>
        </w:rPr>
        <w:t> </w:t>
      </w:r>
      <w:r>
        <w:rPr/>
        <w:t>scenario</w:t>
      </w:r>
      <w:r>
        <w:rPr>
          <w:spacing w:val="40"/>
        </w:rPr>
        <w:t> </w:t>
      </w:r>
      <w:r>
        <w:rPr>
          <w:spacing w:val="-2"/>
        </w:rPr>
        <w:t>unico. Pranzo libero. Nel pomeriggio visita guidata ai templi di Paestum, uno dei più importanti centri archeologici d’Italia. Situato nella parte meridionale di Salerno, detto</w:t>
      </w:r>
      <w:r>
        <w:rPr>
          <w:spacing w:val="40"/>
        </w:rPr>
        <w:t> </w:t>
      </w:r>
      <w:r>
        <w:rPr>
          <w:spacing w:val="-2"/>
        </w:rPr>
        <w:t>anticamente</w:t>
      </w:r>
      <w:r>
        <w:rPr>
          <w:spacing w:val="-6"/>
        </w:rPr>
        <w:t> </w:t>
      </w:r>
      <w:r>
        <w:rPr>
          <w:spacing w:val="-2"/>
        </w:rPr>
        <w:t>Sinus</w:t>
      </w:r>
      <w:r>
        <w:rPr>
          <w:spacing w:val="-6"/>
        </w:rPr>
        <w:t> </w:t>
      </w:r>
      <w:r>
        <w:rPr>
          <w:spacing w:val="-2"/>
        </w:rPr>
        <w:t>Paestanus.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città</w:t>
      </w:r>
      <w:r>
        <w:rPr>
          <w:spacing w:val="-6"/>
        </w:rPr>
        <w:t> </w:t>
      </w:r>
      <w:r>
        <w:rPr>
          <w:spacing w:val="-2"/>
        </w:rPr>
        <w:t>fu</w:t>
      </w:r>
      <w:r>
        <w:rPr>
          <w:spacing w:val="-6"/>
        </w:rPr>
        <w:t> </w:t>
      </w:r>
      <w:r>
        <w:rPr>
          <w:spacing w:val="-2"/>
        </w:rPr>
        <w:t>fondata</w:t>
      </w:r>
      <w:r>
        <w:rPr>
          <w:spacing w:val="-6"/>
        </w:rPr>
        <w:t> </w:t>
      </w:r>
      <w:r>
        <w:rPr>
          <w:spacing w:val="-2"/>
        </w:rPr>
        <w:t>intorno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600</w:t>
      </w:r>
      <w:r>
        <w:rPr>
          <w:spacing w:val="-6"/>
        </w:rPr>
        <w:t> </w:t>
      </w:r>
      <w:r>
        <w:rPr>
          <w:spacing w:val="-2"/>
        </w:rPr>
        <w:t>a.C.</w:t>
      </w:r>
      <w:r>
        <w:rPr>
          <w:spacing w:val="-6"/>
        </w:rPr>
        <w:t> </w:t>
      </w:r>
      <w:r>
        <w:rPr>
          <w:spacing w:val="-2"/>
        </w:rPr>
        <w:t>dai</w:t>
      </w:r>
      <w:r>
        <w:rPr>
          <w:spacing w:val="-6"/>
        </w:rPr>
        <w:t> </w:t>
      </w:r>
      <w:r>
        <w:rPr>
          <w:spacing w:val="-2"/>
        </w:rPr>
        <w:t>Greci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Sibari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nome</w:t>
      </w:r>
      <w:r>
        <w:rPr>
          <w:spacing w:val="-6"/>
        </w:rPr>
        <w:t> </w:t>
      </w:r>
      <w:r>
        <w:rPr>
          <w:spacing w:val="-2"/>
        </w:rPr>
        <w:t>Poseidonia.</w:t>
      </w:r>
      <w:r>
        <w:rPr>
          <w:spacing w:val="-6"/>
        </w:rPr>
        <w:t> </w:t>
      </w:r>
      <w:r>
        <w:rPr>
          <w:spacing w:val="-2"/>
        </w:rPr>
        <w:t>Alla</w:t>
      </w:r>
      <w:r>
        <w:rPr>
          <w:spacing w:val="-6"/>
        </w:rPr>
        <w:t> </w:t>
      </w:r>
      <w:r>
        <w:rPr>
          <w:spacing w:val="-2"/>
        </w:rPr>
        <w:t>fine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V</w:t>
      </w:r>
      <w:r>
        <w:rPr>
          <w:spacing w:val="-6"/>
        </w:rPr>
        <w:t> </w:t>
      </w:r>
      <w:r>
        <w:rPr>
          <w:spacing w:val="-2"/>
        </w:rPr>
        <w:t>secolo</w:t>
      </w:r>
      <w:r>
        <w:rPr>
          <w:spacing w:val="-6"/>
        </w:rPr>
        <w:t> </w:t>
      </w:r>
      <w:r>
        <w:rPr>
          <w:spacing w:val="-2"/>
        </w:rPr>
        <w:t>a.C.</w:t>
      </w:r>
      <w:r>
        <w:rPr>
          <w:spacing w:val="-6"/>
        </w:rPr>
        <w:t> </w:t>
      </w:r>
      <w:r>
        <w:rPr>
          <w:spacing w:val="-2"/>
        </w:rPr>
        <w:t>Poseidonia</w:t>
      </w:r>
      <w:r>
        <w:rPr>
          <w:spacing w:val="-6"/>
        </w:rPr>
        <w:t> </w:t>
      </w:r>
      <w:r>
        <w:rPr>
          <w:spacing w:val="-2"/>
        </w:rPr>
        <w:t>venne</w:t>
      </w:r>
      <w:r>
        <w:rPr>
          <w:spacing w:val="-6"/>
        </w:rPr>
        <w:t> </w:t>
      </w:r>
      <w:r>
        <w:rPr>
          <w:spacing w:val="-2"/>
        </w:rPr>
        <w:t>sconfitta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guerra</w:t>
      </w:r>
      <w:r>
        <w:rPr>
          <w:spacing w:val="40"/>
        </w:rPr>
        <w:t> </w:t>
      </w:r>
      <w:r>
        <w:rPr/>
        <w:t>dai</w:t>
      </w:r>
      <w:r>
        <w:rPr>
          <w:spacing w:val="-9"/>
        </w:rPr>
        <w:t> </w:t>
      </w:r>
      <w:r>
        <w:rPr/>
        <w:t>Lucani,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popolazione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stirpe</w:t>
      </w:r>
      <w:r>
        <w:rPr>
          <w:spacing w:val="-9"/>
        </w:rPr>
        <w:t> </w:t>
      </w:r>
      <w:r>
        <w:rPr/>
        <w:t>sannitica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sostituì</w:t>
      </w:r>
      <w:r>
        <w:rPr>
          <w:spacing w:val="-9"/>
        </w:rPr>
        <w:t> </w:t>
      </w:r>
      <w:r>
        <w:rPr/>
        <w:t>ai</w:t>
      </w:r>
      <w:r>
        <w:rPr>
          <w:spacing w:val="-9"/>
        </w:rPr>
        <w:t> </w:t>
      </w:r>
      <w:r>
        <w:rPr/>
        <w:t>Greci</w:t>
      </w:r>
      <w:r>
        <w:rPr>
          <w:spacing w:val="-9"/>
        </w:rPr>
        <w:t> </w:t>
      </w:r>
      <w:r>
        <w:rPr/>
        <w:t>nel</w:t>
      </w:r>
      <w:r>
        <w:rPr>
          <w:spacing w:val="-9"/>
        </w:rPr>
        <w:t> </w:t>
      </w:r>
      <w:r>
        <w:rPr/>
        <w:t>governo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città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cambiò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nome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Paestum.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monumenti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età</w:t>
      </w:r>
      <w:r>
        <w:rPr>
          <w:spacing w:val="-9"/>
        </w:rPr>
        <w:t> </w:t>
      </w:r>
      <w:r>
        <w:rPr/>
        <w:t>imperiale</w:t>
      </w:r>
      <w:r>
        <w:rPr>
          <w:spacing w:val="-9"/>
        </w:rPr>
        <w:t> </w:t>
      </w:r>
      <w:r>
        <w:rPr/>
        <w:t>danno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Paestum</w:t>
      </w:r>
      <w:r>
        <w:rPr>
          <w:spacing w:val="40"/>
        </w:rPr>
        <w:t> </w:t>
      </w:r>
      <w:r>
        <w:rPr/>
        <w:t>l’immagine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una</w:t>
      </w:r>
      <w:r>
        <w:rPr>
          <w:spacing w:val="-6"/>
        </w:rPr>
        <w:t> </w:t>
      </w:r>
      <w:r>
        <w:rPr/>
        <w:t>città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provincia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una</w:t>
      </w:r>
      <w:r>
        <w:rPr>
          <w:spacing w:val="-6"/>
        </w:rPr>
        <w:t> </w:t>
      </w:r>
      <w:r>
        <w:rPr/>
        <w:t>limitata</w:t>
      </w:r>
      <w:r>
        <w:rPr>
          <w:spacing w:val="-6"/>
        </w:rPr>
        <w:t> </w:t>
      </w:r>
      <w:r>
        <w:rPr/>
        <w:t>attività</w:t>
      </w:r>
      <w:r>
        <w:rPr>
          <w:spacing w:val="-6"/>
        </w:rPr>
        <w:t> </w:t>
      </w:r>
      <w:r>
        <w:rPr/>
        <w:t>edilizia,</w:t>
      </w:r>
      <w:r>
        <w:rPr>
          <w:spacing w:val="-6"/>
        </w:rPr>
        <w:t> </w:t>
      </w:r>
      <w:r>
        <w:rPr/>
        <w:t>già</w:t>
      </w:r>
      <w:r>
        <w:rPr>
          <w:spacing w:val="-6"/>
        </w:rPr>
        <w:t> </w:t>
      </w:r>
      <w:r>
        <w:rPr/>
        <w:t>dall’inizio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II</w:t>
      </w:r>
      <w:r>
        <w:rPr>
          <w:spacing w:val="-6"/>
        </w:rPr>
        <w:t> </w:t>
      </w:r>
      <w:r>
        <w:rPr/>
        <w:t>secolo</w:t>
      </w:r>
      <w:r>
        <w:rPr>
          <w:spacing w:val="-6"/>
        </w:rPr>
        <w:t> </w:t>
      </w:r>
      <w:r>
        <w:rPr/>
        <w:t>d.C.,</w:t>
      </w:r>
      <w:r>
        <w:rPr>
          <w:spacing w:val="-6"/>
        </w:rPr>
        <w:t> </w:t>
      </w:r>
      <w:r>
        <w:rPr/>
        <w:t>avviata</w:t>
      </w:r>
      <w:r>
        <w:rPr>
          <w:spacing w:val="-6"/>
        </w:rPr>
        <w:t> </w:t>
      </w:r>
      <w:r>
        <w:rPr/>
        <w:t>ad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lento</w:t>
      </w:r>
      <w:r>
        <w:rPr>
          <w:spacing w:val="-6"/>
        </w:rPr>
        <w:t> </w:t>
      </w:r>
      <w:r>
        <w:rPr/>
        <w:t>quanto</w:t>
      </w:r>
      <w:r>
        <w:rPr>
          <w:spacing w:val="-6"/>
        </w:rPr>
        <w:t> </w:t>
      </w:r>
      <w:r>
        <w:rPr/>
        <w:t>inarrestabile</w:t>
      </w:r>
      <w:r>
        <w:rPr>
          <w:spacing w:val="-6"/>
        </w:rPr>
        <w:t> </w:t>
      </w:r>
      <w:r>
        <w:rPr/>
        <w:t>declino.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museo</w:t>
      </w:r>
      <w:r>
        <w:rPr>
          <w:spacing w:val="-6"/>
        </w:rPr>
        <w:t> </w:t>
      </w:r>
      <w:r>
        <w:rPr/>
        <w:t>raccoglie</w:t>
      </w:r>
      <w:r>
        <w:rPr>
          <w:spacing w:val="-6"/>
        </w:rPr>
        <w:t> </w:t>
      </w:r>
      <w:r>
        <w:rPr/>
        <w:t>e</w:t>
      </w:r>
      <w:r>
        <w:rPr>
          <w:spacing w:val="40"/>
        </w:rPr>
        <w:t> </w:t>
      </w:r>
      <w:r>
        <w:rPr/>
        <w:t>presenta</w:t>
      </w:r>
      <w:r>
        <w:rPr>
          <w:spacing w:val="-3"/>
        </w:rPr>
        <w:t> </w:t>
      </w:r>
      <w:r>
        <w:rPr/>
        <w:t>degli</w:t>
      </w:r>
      <w:r>
        <w:rPr>
          <w:spacing w:val="-3"/>
        </w:rPr>
        <w:t> </w:t>
      </w:r>
      <w:r>
        <w:rPr/>
        <w:t>oggetti,</w:t>
      </w:r>
      <w:r>
        <w:rPr>
          <w:spacing w:val="-3"/>
        </w:rPr>
        <w:t> </w:t>
      </w:r>
      <w:r>
        <w:rPr/>
        <w:t>spesso</w:t>
      </w:r>
      <w:r>
        <w:rPr>
          <w:spacing w:val="-3"/>
        </w:rPr>
        <w:t> </w:t>
      </w:r>
      <w:r>
        <w:rPr/>
        <w:t>unici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mondo,</w:t>
      </w:r>
      <w:r>
        <w:rPr>
          <w:spacing w:val="-3"/>
        </w:rPr>
        <w:t> </w:t>
      </w:r>
      <w:r>
        <w:rPr/>
        <w:t>che</w:t>
      </w:r>
      <w:r>
        <w:rPr>
          <w:spacing w:val="-3"/>
        </w:rPr>
        <w:t> </w:t>
      </w:r>
      <w:r>
        <w:rPr/>
        <w:t>raccontano</w:t>
      </w:r>
      <w:r>
        <w:rPr>
          <w:spacing w:val="-3"/>
        </w:rPr>
        <w:t> </w:t>
      </w:r>
      <w:r>
        <w:rPr/>
        <w:t>questa</w:t>
      </w:r>
      <w:r>
        <w:rPr>
          <w:spacing w:val="-3"/>
        </w:rPr>
        <w:t> </w:t>
      </w:r>
      <w:r>
        <w:rPr/>
        <w:t>vicenda</w:t>
      </w:r>
      <w:r>
        <w:rPr>
          <w:spacing w:val="-3"/>
        </w:rPr>
        <w:t> </w:t>
      </w:r>
      <w:r>
        <w:rPr/>
        <w:t>storica.</w:t>
      </w:r>
    </w:p>
    <w:p>
      <w:pPr>
        <w:pStyle w:val="Heading2"/>
        <w:spacing w:before="194"/>
      </w:pPr>
      <w:r>
        <w:rPr>
          <w:color w:val="98C21D"/>
          <w:spacing w:val="-2"/>
        </w:rPr>
        <w:t>Giorno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2: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Caserta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– </w:t>
      </w:r>
      <w:r>
        <w:rPr>
          <w:color w:val="98C21D"/>
          <w:spacing w:val="-4"/>
        </w:rPr>
        <w:t>Roma</w:t>
      </w:r>
    </w:p>
    <w:p>
      <w:pPr>
        <w:pStyle w:val="BodyText"/>
        <w:spacing w:line="235" w:lineRule="auto" w:before="1"/>
        <w:ind w:left="141" w:right="139"/>
        <w:jc w:val="both"/>
      </w:pPr>
      <w:r>
        <w:rPr/>
        <w:t>Prima</w:t>
      </w:r>
      <w:r>
        <w:rPr>
          <w:spacing w:val="-9"/>
        </w:rPr>
        <w:t> </w:t>
      </w:r>
      <w:r>
        <w:rPr/>
        <w:t>colazione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partenza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guidata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Reggia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Caserta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nel</w:t>
      </w:r>
      <w:r>
        <w:rPr>
          <w:spacing w:val="-9"/>
        </w:rPr>
        <w:t> </w:t>
      </w:r>
      <w:r>
        <w:rPr/>
        <w:t>1750</w:t>
      </w:r>
      <w:r>
        <w:rPr>
          <w:spacing w:val="-9"/>
        </w:rPr>
        <w:t> </w:t>
      </w:r>
      <w:r>
        <w:rPr/>
        <w:t>Carlo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Borbone</w:t>
      </w:r>
      <w:r>
        <w:rPr>
          <w:spacing w:val="-9"/>
        </w:rPr>
        <w:t> </w:t>
      </w:r>
      <w:r>
        <w:rPr/>
        <w:t>(1716-1788)</w:t>
      </w:r>
      <w:r>
        <w:rPr>
          <w:spacing w:val="-9"/>
        </w:rPr>
        <w:t> </w:t>
      </w:r>
      <w:r>
        <w:rPr/>
        <w:t>decise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erigere</w:t>
      </w:r>
      <w:r>
        <w:rPr>
          <w:spacing w:val="-9"/>
        </w:rPr>
        <w:t> </w:t>
      </w:r>
      <w:r>
        <w:rPr/>
        <w:t>quale</w:t>
      </w:r>
      <w:r>
        <w:rPr>
          <w:spacing w:val="-9"/>
        </w:rPr>
        <w:t> </w:t>
      </w:r>
      <w:r>
        <w:rPr/>
        <w:t>centro</w:t>
      </w:r>
      <w:r>
        <w:rPr>
          <w:spacing w:val="-9"/>
        </w:rPr>
        <w:t> </w:t>
      </w:r>
      <w:r>
        <w:rPr/>
        <w:t>ideale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nuovo</w:t>
      </w:r>
      <w:r>
        <w:rPr>
          <w:spacing w:val="40"/>
        </w:rPr>
        <w:t> </w:t>
      </w:r>
      <w:r>
        <w:rPr>
          <w:spacing w:val="-2"/>
        </w:rPr>
        <w:t>regno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Napoli,</w:t>
      </w:r>
      <w:r>
        <w:rPr>
          <w:spacing w:val="-3"/>
        </w:rPr>
        <w:t> </w:t>
      </w:r>
      <w:r>
        <w:rPr>
          <w:spacing w:val="-2"/>
        </w:rPr>
        <w:t>ormai</w:t>
      </w:r>
      <w:r>
        <w:rPr>
          <w:spacing w:val="-3"/>
        </w:rPr>
        <w:t> </w:t>
      </w:r>
      <w:r>
        <w:rPr>
          <w:spacing w:val="-2"/>
        </w:rPr>
        <w:t>autonomo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svincolato</w:t>
      </w:r>
      <w:r>
        <w:rPr>
          <w:spacing w:val="-3"/>
        </w:rPr>
        <w:t> </w:t>
      </w:r>
      <w:r>
        <w:rPr>
          <w:spacing w:val="-2"/>
        </w:rPr>
        <w:t>dall’egida</w:t>
      </w:r>
      <w:r>
        <w:rPr>
          <w:spacing w:val="-3"/>
        </w:rPr>
        <w:t> </w:t>
      </w:r>
      <w:r>
        <w:rPr>
          <w:spacing w:val="-2"/>
        </w:rPr>
        <w:t>spagnola.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scelta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luogo</w:t>
      </w:r>
      <w:r>
        <w:rPr>
          <w:spacing w:val="-3"/>
        </w:rPr>
        <w:t> </w:t>
      </w:r>
      <w:r>
        <w:rPr>
          <w:spacing w:val="-2"/>
        </w:rPr>
        <w:t>dove</w:t>
      </w:r>
      <w:r>
        <w:rPr>
          <w:spacing w:val="-3"/>
        </w:rPr>
        <w:t> </w:t>
      </w:r>
      <w:r>
        <w:rPr>
          <w:spacing w:val="-2"/>
        </w:rPr>
        <w:t>sarebbe</w:t>
      </w:r>
      <w:r>
        <w:rPr>
          <w:spacing w:val="-3"/>
        </w:rPr>
        <w:t> </w:t>
      </w:r>
      <w:r>
        <w:rPr>
          <w:spacing w:val="-2"/>
        </w:rPr>
        <w:t>sorta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nuova</w:t>
      </w:r>
      <w:r>
        <w:rPr>
          <w:spacing w:val="-3"/>
        </w:rPr>
        <w:t> </w:t>
      </w:r>
      <w:r>
        <w:rPr>
          <w:spacing w:val="-2"/>
        </w:rPr>
        <w:t>capitale</w:t>
      </w:r>
      <w:r>
        <w:rPr>
          <w:spacing w:val="-3"/>
        </w:rPr>
        <w:t> </w:t>
      </w:r>
      <w:r>
        <w:rPr>
          <w:spacing w:val="-2"/>
        </w:rPr>
        <w:t>amministrativa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Regno</w:t>
      </w:r>
      <w:r>
        <w:rPr>
          <w:spacing w:val="-3"/>
        </w:rPr>
        <w:t> </w:t>
      </w:r>
      <w:r>
        <w:rPr>
          <w:spacing w:val="-2"/>
        </w:rPr>
        <w:t>cadde</w:t>
      </w:r>
      <w:r>
        <w:rPr>
          <w:spacing w:val="-3"/>
        </w:rPr>
        <w:t> </w:t>
      </w:r>
      <w:r>
        <w:rPr>
          <w:spacing w:val="-2"/>
        </w:rPr>
        <w:t>sulla</w:t>
      </w:r>
      <w:r>
        <w:rPr>
          <w:spacing w:val="-3"/>
        </w:rPr>
        <w:t> </w:t>
      </w:r>
      <w:r>
        <w:rPr>
          <w:spacing w:val="-2"/>
        </w:rPr>
        <w:t>pianura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40"/>
        </w:rPr>
        <w:t> </w:t>
      </w:r>
      <w:r>
        <w:rPr>
          <w:spacing w:val="-2"/>
        </w:rPr>
        <w:t>Terra di Lavoro, nel sito dominato dal cinquecentesco palazzo degli Acquaviva. Il progetto per l’imponente costruzione, destinata a rivaleggiare con le altre residenze reali</w:t>
      </w:r>
      <w:r>
        <w:rPr>
          <w:spacing w:val="40"/>
        </w:rPr>
        <w:t> </w:t>
      </w:r>
      <w:r>
        <w:rPr>
          <w:spacing w:val="-2"/>
        </w:rPr>
        <w:t>europee, fu affidato, dopo alterne vicende, all’architetto Luigi Vanvitelli (1700-1773), figlio del più importante pittore di vedute, Gaspar Van Wittel, già attivo a Roma sotto</w:t>
      </w:r>
      <w:r>
        <w:rPr>
          <w:spacing w:val="40"/>
        </w:rPr>
        <w:t> </w:t>
      </w:r>
      <w:r>
        <w:rPr/>
        <w:t>Benedetto</w:t>
      </w:r>
      <w:r>
        <w:rPr>
          <w:spacing w:val="-10"/>
        </w:rPr>
        <w:t> </w:t>
      </w:r>
      <w:r>
        <w:rPr/>
        <w:t>XIV</w:t>
      </w:r>
      <w:r>
        <w:rPr>
          <w:spacing w:val="-9"/>
        </w:rPr>
        <w:t> </w:t>
      </w:r>
      <w:r>
        <w:rPr/>
        <w:t>nel</w:t>
      </w:r>
      <w:r>
        <w:rPr>
          <w:spacing w:val="-9"/>
        </w:rPr>
        <w:t> </w:t>
      </w:r>
      <w:r>
        <w:rPr/>
        <w:t>restauro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cupola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S.</w:t>
      </w:r>
      <w:r>
        <w:rPr>
          <w:spacing w:val="-9"/>
        </w:rPr>
        <w:t> </w:t>
      </w:r>
      <w:r>
        <w:rPr/>
        <w:t>Pietro.</w:t>
      </w:r>
      <w:r>
        <w:rPr>
          <w:spacing w:val="20"/>
        </w:rPr>
        <w:t> </w:t>
      </w:r>
      <w:r>
        <w:rPr/>
        <w:t>Visita</w:t>
      </w:r>
      <w:r>
        <w:rPr>
          <w:spacing w:val="-9"/>
        </w:rPr>
        <w:t> </w:t>
      </w:r>
      <w:r>
        <w:rPr/>
        <w:t>dello</w:t>
      </w:r>
      <w:r>
        <w:rPr>
          <w:spacing w:val="-9"/>
        </w:rPr>
        <w:t> </w:t>
      </w:r>
      <w:r>
        <w:rPr/>
        <w:t>spettacolare</w:t>
      </w:r>
      <w:r>
        <w:rPr>
          <w:spacing w:val="-9"/>
        </w:rPr>
        <w:t> </w:t>
      </w:r>
      <w:r>
        <w:rPr/>
        <w:t>parco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Reggia.</w:t>
      </w:r>
      <w:r>
        <w:rPr>
          <w:spacing w:val="-9"/>
        </w:rPr>
        <w:t> </w:t>
      </w:r>
      <w:r>
        <w:rPr/>
        <w:t>Pranzo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ristorante</w:t>
      </w:r>
      <w:r>
        <w:rPr>
          <w:spacing w:val="-9"/>
        </w:rPr>
        <w:t> </w:t>
      </w:r>
      <w:r>
        <w:rPr/>
        <w:t>finale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partenza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rientro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Roma.</w:t>
      </w:r>
    </w:p>
    <w:p>
      <w:pPr>
        <w:pStyle w:val="BodyText"/>
        <w:spacing w:line="472" w:lineRule="auto" w:before="192"/>
        <w:ind w:left="141" w:right="5507"/>
      </w:pPr>
      <w:r>
        <w:rPr>
          <w:spacing w:val="-2"/>
        </w:rPr>
        <w:t>***Per</w:t>
      </w:r>
      <w:r>
        <w:rPr>
          <w:spacing w:val="-8"/>
        </w:rPr>
        <w:t> </w:t>
      </w:r>
      <w:r>
        <w:rPr>
          <w:spacing w:val="-2"/>
        </w:rPr>
        <w:t>motivi</w:t>
      </w:r>
      <w:r>
        <w:rPr>
          <w:spacing w:val="-7"/>
        </w:rPr>
        <w:t> </w:t>
      </w:r>
      <w:r>
        <w:rPr>
          <w:spacing w:val="-2"/>
        </w:rPr>
        <w:t>tecnici</w:t>
      </w:r>
      <w:r>
        <w:rPr>
          <w:spacing w:val="-7"/>
        </w:rPr>
        <w:t> </w:t>
      </w:r>
      <w:r>
        <w:rPr>
          <w:spacing w:val="-2"/>
        </w:rPr>
        <w:t>l’ordine</w:t>
      </w:r>
      <w:r>
        <w:rPr>
          <w:spacing w:val="-7"/>
        </w:rPr>
        <w:t> </w:t>
      </w:r>
      <w:r>
        <w:rPr>
          <w:spacing w:val="-2"/>
        </w:rPr>
        <w:t>delle</w:t>
      </w:r>
      <w:r>
        <w:rPr>
          <w:spacing w:val="-7"/>
        </w:rPr>
        <w:t> </w:t>
      </w:r>
      <w:r>
        <w:rPr>
          <w:spacing w:val="-2"/>
        </w:rPr>
        <w:t>visite</w:t>
      </w:r>
      <w:r>
        <w:rPr>
          <w:spacing w:val="-7"/>
        </w:rPr>
        <w:t> </w:t>
      </w:r>
      <w:r>
        <w:rPr>
          <w:spacing w:val="-2"/>
        </w:rPr>
        <w:t>potrebbe</w:t>
      </w:r>
      <w:r>
        <w:rPr>
          <w:spacing w:val="-7"/>
        </w:rPr>
        <w:t> </w:t>
      </w:r>
      <w:r>
        <w:rPr>
          <w:spacing w:val="-2"/>
        </w:rPr>
        <w:t>essere</w:t>
      </w:r>
      <w:r>
        <w:rPr>
          <w:spacing w:val="-7"/>
        </w:rPr>
        <w:t> </w:t>
      </w:r>
      <w:r>
        <w:rPr>
          <w:spacing w:val="-2"/>
        </w:rPr>
        <w:t>modificato.***</w:t>
      </w:r>
      <w:r>
        <w:rPr>
          <w:spacing w:val="40"/>
        </w:rPr>
        <w:t> </w:t>
      </w:r>
      <w:r>
        <w:rPr/>
        <w:t>Supplemento singola € 20,00</w:t>
      </w:r>
    </w:p>
    <w:sectPr>
      <w:pgSz w:w="11910" w:h="16840"/>
      <w:pgMar w:top="540" w:bottom="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65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37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14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892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369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847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324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801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79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51" w:line="266" w:lineRule="exact"/>
      <w:ind w:left="1422"/>
      <w:outlineLvl w:val="1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line="194" w:lineRule="exact"/>
      <w:ind w:left="141"/>
      <w:jc w:val="both"/>
      <w:outlineLvl w:val="2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472" w:line="673" w:lineRule="exact"/>
      <w:ind w:right="30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464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hyperlink" Target="mailto:booking@4utravel.it" TargetMode="External"/><Relationship Id="rId13" Type="http://schemas.openxmlformats.org/officeDocument/2006/relationships/hyperlink" Target="http://www.4utravel.it/" TargetMode="External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2026-05-14T09:31:57Z</dcterms:created>
  <dcterms:modified xsi:type="dcterms:W3CDTF">2026-05-14T09:31:57Z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2026-05-14T00:00:00Z</vt:filetime>
  </property>
  <property fmtid="{D5CDD505-2E9C-101B-9397-08002B2CF9AE}" pid="3" name="Creator">
    <vt:lpwstr>Adobe InDesign 21.3 (Windows)</vt:lpwstr>
  </property>
  <property fmtid="{D5CDD505-2E9C-101B-9397-08002B2CF9AE}" pid="4" name="LastSaved">
    <vt:filetime>2026-05-14T00:00:00Z</vt:filetime>
  </property>
  <property fmtid="{D5CDD505-2E9C-101B-9397-08002B2CF9AE}" pid="5" name="Producer">
    <vt:lpwstr>Adobe PDF Library 18.0</vt:lpwstr>
  </property>
</Properties>
</file>