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16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IGV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SANTA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GIUSTA</w:t>
      </w:r>
    </w:p>
    <w:p>
      <w:pPr>
        <w:spacing w:line="405" w:lineRule="exact" w:before="0"/>
        <w:ind w:left="3" w:right="32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SARDEGNA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999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196" w:lineRule="auto" w:before="82"/>
        <w:ind w:right="2364"/>
      </w:pPr>
      <w:r>
        <w:rPr>
          <w:color w:val="FFFFFF"/>
        </w:rPr>
        <w:t>7 NOTTI | QUOTE SETTIMANALI IN CAMERA COTTAGE PER PERSONA IN PENSIONE COMPLETA CON ACQUA E VINO INCLUSI AI PASTI</w:t>
      </w:r>
    </w:p>
    <w:p>
      <w:pPr>
        <w:spacing w:line="218" w:lineRule="auto" w:before="200"/>
        <w:ind w:left="12" w:right="9" w:firstLine="0"/>
        <w:jc w:val="both"/>
        <w:rPr>
          <w:b/>
          <w:sz w:val="18"/>
        </w:rPr>
      </w:pPr>
      <w:r>
        <w:rPr>
          <w:b/>
          <w:color w:val="FFFFFF"/>
          <w:spacing w:val="-4"/>
          <w:sz w:val="18"/>
        </w:rPr>
        <w:t>Situato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4"/>
          <w:sz w:val="18"/>
        </w:rPr>
        <w:t>direttamente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mare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Costa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4"/>
          <w:sz w:val="18"/>
        </w:rPr>
        <w:t>Rei,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ritenuta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una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spiagge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più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4"/>
          <w:sz w:val="18"/>
        </w:rPr>
        <w:t>belle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Sardegna,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nonchè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mondo.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4"/>
          <w:sz w:val="18"/>
        </w:rPr>
        <w:t>Il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Resort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affaccia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costa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4"/>
          <w:sz w:val="18"/>
        </w:rPr>
        <w:t>sud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orientale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della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Sardegna,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circa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60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km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nord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Cagliari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10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km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Castiadas.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L’architettura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del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Club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tipicamente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mediterranea,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con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forme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colori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che si accordano magnificamente con l’ambiente che lo circonda.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3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Spiaggia:</w:t>
      </w:r>
      <w:r>
        <w:rPr>
          <w:b/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ampia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zona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protetta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ginepri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secolari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gigli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selvatici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cornice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splendida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affaccia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dall’acqua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limpida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cristallina.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Suggestive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calette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bianca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sabbia,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attrezzata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ombrelloni,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lettini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sdraio,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dotata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bar.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Sistemazione: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suddividono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in: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Cottage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caldi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colori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mediterranei,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perfettamente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inseriti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nello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scenario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naturale.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2-3-4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dotati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frigorifero,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cassaforte,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asciugacapelli,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aria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condizionata,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patio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balcone.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Disponibilità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limitata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comunicanti.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Cottage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Deluxe,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stesse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dotazioni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“cottage”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completamente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ristrutturati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rinnovati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nell’arredamento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(max 2 persone). Junior Suite, sono composte da una camera con letto matrimoniale e un ambiente separato con uno o due letti, un unicio servizio. Sono dotate di telefono, TV, minifrigo,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cassaforte,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asciugacapelli,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aria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condizionata,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terrazzo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arredato.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giochi,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tornei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divertenti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coinvolgenti.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esclusiva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iGV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cabaret,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musical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commedie.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continua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piano-bar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feste.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Junior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Young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09.30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21.30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17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un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ricco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programma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attività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giochi,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suddivisi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d’età.</w:t>
      </w:r>
    </w:p>
    <w:p>
      <w:pPr>
        <w:pStyle w:val="BodyText"/>
      </w:pPr>
    </w:p>
    <w:p>
      <w:pPr>
        <w:pStyle w:val="BodyText"/>
        <w:spacing w:before="58"/>
      </w:pPr>
    </w:p>
    <w:p>
      <w:pPr>
        <w:spacing w:before="1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11">
        <w:r>
          <w:rPr>
            <w:b/>
            <w:i/>
            <w:color w:val="FFFFFF"/>
            <w:spacing w:val="-2"/>
            <w:sz w:val="14"/>
          </w:rPr>
          <w:t>www.igrandiviaggi.it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IGV</w:t>
      </w:r>
      <w:r>
        <w:rPr>
          <w:b/>
          <w:color w:val="94E000"/>
          <w:spacing w:val="4"/>
          <w:sz w:val="26"/>
        </w:rPr>
        <w:t> </w:t>
      </w:r>
      <w:r>
        <w:rPr>
          <w:b/>
          <w:color w:val="94E000"/>
          <w:sz w:val="26"/>
        </w:rPr>
        <w:t>SANTA</w:t>
      </w:r>
      <w:r>
        <w:rPr>
          <w:b/>
          <w:color w:val="94E000"/>
          <w:spacing w:val="4"/>
          <w:sz w:val="26"/>
        </w:rPr>
        <w:t> </w:t>
      </w:r>
      <w:r>
        <w:rPr>
          <w:b/>
          <w:color w:val="94E000"/>
          <w:spacing w:val="-2"/>
          <w:sz w:val="26"/>
        </w:rPr>
        <w:t>GIUSTA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SARDEGNA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35" w:firstLine="0"/>
        <w:jc w:val="center"/>
      </w:pPr>
      <w:r>
        <w:rPr>
          <w:color w:val="98C21D"/>
        </w:rPr>
        <w:t>TARIFFE</w:t>
      </w:r>
      <w:r>
        <w:rPr>
          <w:color w:val="98C21D"/>
          <w:spacing w:val="9"/>
        </w:rPr>
        <w:t> </w:t>
      </w:r>
      <w:r>
        <w:rPr>
          <w:color w:val="98C21D"/>
        </w:rPr>
        <w:t>2026</w:t>
      </w:r>
      <w:r>
        <w:rPr>
          <w:color w:val="98C21D"/>
          <w:spacing w:val="5"/>
        </w:rPr>
        <w:t> </w:t>
      </w:r>
      <w:r>
        <w:rPr>
          <w:color w:val="98C21D"/>
        </w:rPr>
        <w:t>-</w:t>
      </w:r>
      <w:r>
        <w:rPr>
          <w:color w:val="98C21D"/>
          <w:spacing w:val="10"/>
        </w:rPr>
        <w:t> </w:t>
      </w:r>
      <w:r>
        <w:rPr>
          <w:color w:val="98C21D"/>
        </w:rPr>
        <w:t>PENSIONE</w:t>
      </w:r>
      <w:r>
        <w:rPr>
          <w:color w:val="98C21D"/>
          <w:spacing w:val="15"/>
        </w:rPr>
        <w:t> </w:t>
      </w:r>
      <w:r>
        <w:rPr>
          <w:color w:val="98C21D"/>
        </w:rPr>
        <w:t>COMPLETA</w:t>
      </w:r>
      <w:r>
        <w:rPr>
          <w:color w:val="98C21D"/>
          <w:spacing w:val="9"/>
        </w:rPr>
        <w:t> </w:t>
      </w:r>
      <w:r>
        <w:rPr>
          <w:color w:val="98C21D"/>
        </w:rPr>
        <w:t>(BEVANDE</w:t>
      </w:r>
      <w:r>
        <w:rPr>
          <w:color w:val="98C21D"/>
          <w:spacing w:val="15"/>
        </w:rPr>
        <w:t> </w:t>
      </w:r>
      <w:r>
        <w:rPr>
          <w:color w:val="98C21D"/>
        </w:rPr>
        <w:t>INCLUSE)</w:t>
      </w:r>
      <w:r>
        <w:rPr>
          <w:color w:val="98C21D"/>
          <w:spacing w:val="6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5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5"/>
              <w:rPr>
                <w:b/>
                <w:sz w:val="18"/>
              </w:rPr>
            </w:pPr>
            <w:r>
              <w:rPr>
                <w:b/>
                <w:color w:val="020203"/>
                <w:spacing w:val="-8"/>
                <w:sz w:val="18"/>
              </w:rPr>
              <w:t>BEST PRICE IGV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69" w:right="273" w:firstLine="11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TRAVEL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69" w:right="169" w:hanging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SUPER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</w:p>
        </w:tc>
        <w:tc>
          <w:tcPr>
            <w:tcW w:w="1491" w:type="dxa"/>
          </w:tcPr>
          <w:p>
            <w:pPr>
              <w:pStyle w:val="TableParagraph"/>
              <w:spacing w:line="200" w:lineRule="exact" w:before="141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BAMBINI</w:t>
            </w:r>
            <w:r>
              <w:rPr>
                <w:b/>
                <w:color w:val="020203"/>
                <w:spacing w:val="-4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2/6</w:t>
            </w:r>
          </w:p>
          <w:p>
            <w:pPr>
              <w:pStyle w:val="TableParagraph"/>
              <w:spacing w:line="200" w:lineRule="exact" w:before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ANNI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6" w:right="169" w:hanging="15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6/12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6" w:right="169" w:hanging="201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12/17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1.698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1.562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right="5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N.D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1.820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right="5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N.D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1.820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1.820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1.882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1.251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1.954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18/07 -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1.954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color w:val="020203"/>
                <w:sz w:val="18"/>
              </w:rPr>
              <w:t>25/07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2.196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2.020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2.372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2.182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1.995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15/08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2.550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2.346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2.145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2.196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2.020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1.847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1.717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color w:val="020203"/>
                <w:sz w:val="18"/>
              </w:rPr>
              <w:t>29/08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</w:tbl>
    <w:p>
      <w:pPr>
        <w:spacing w:line="244" w:lineRule="auto" w:before="209"/>
        <w:ind w:left="12" w:right="10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bene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: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prezzi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reali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momento.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livello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applicabile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quelli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inseriti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3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colonne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riconfermato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prenotazione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perchè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soggetto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contingente.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17.00/10.00;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sabato/sabato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Bambini 0/2 anni n.c. riduzione del </w:t>
      </w:r>
      <w:r>
        <w:rPr>
          <w:spacing w:val="-5"/>
          <w:sz w:val="16"/>
        </w:rPr>
        <w:t>70%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GESTIONE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PRATICA</w:t>
      </w:r>
      <w:r>
        <w:rPr>
          <w:b/>
          <w:spacing w:val="32"/>
          <w:sz w:val="16"/>
        </w:rPr>
        <w:t> </w:t>
      </w:r>
      <w:r>
        <w:rPr>
          <w:b/>
          <w:spacing w:val="-4"/>
          <w:sz w:val="16"/>
        </w:rPr>
        <w:t>IGV OBBLIGATORIA: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80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camera.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OFFERTA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SPECIALE: </w:t>
      </w:r>
      <w:r>
        <w:rPr>
          <w:spacing w:val="-4"/>
          <w:sz w:val="16"/>
        </w:rPr>
        <w:t>Tariffa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contingenta senza limitazione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periodo, 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volta terminate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quote 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passerà in automatico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 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4U Travel.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32" w:hanging="4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3" w:right="35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4" w:right="4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igrandiviaggi.it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2026-02-02T15:50:45Z</dcterms:created>
  <dcterms:modified xsi:type="dcterms:W3CDTF">2026-02-02T15:50:45Z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