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232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12"/>
        </w:rPr>
        <w:t>SHARM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EL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SHEIKH </w:t>
      </w:r>
      <w:r>
        <w:rPr>
          <w:color w:val="FFFFFF"/>
          <w:spacing w:val="-11"/>
        </w:rPr>
        <w:t>VERACLUB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SHARM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FEBBRAIO</w:t>
      </w:r>
      <w:r>
        <w:rPr>
          <w:b/>
          <w:color w:val="FFFFFF"/>
          <w:spacing w:val="-10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0"/>
          <w:sz w:val="40"/>
        </w:rPr>
        <w:t> </w:t>
      </w:r>
      <w:r>
        <w:rPr>
          <w:b/>
          <w:color w:val="FFFFFF"/>
          <w:spacing w:val="-4"/>
          <w:sz w:val="40"/>
        </w:rPr>
        <w:t>NOVEMBRE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500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196" w:lineRule="auto" w:before="12"/>
        <w:ind w:left="15" w:right="2197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 DA MILANO MALPENSA, ROMA FIUMICINO, VERONA, BOLOGNA, BERGAMO, NAPOLI,</w:t>
      </w:r>
      <w:r>
        <w:rPr>
          <w:b/>
          <w:color w:val="FFFFFF"/>
          <w:spacing w:val="40"/>
          <w:sz w:val="20"/>
        </w:rPr>
        <w:t> </w:t>
      </w:r>
      <w:r>
        <w:rPr>
          <w:b/>
          <w:color w:val="FFFFFF"/>
          <w:sz w:val="20"/>
        </w:rPr>
        <w:t>BARI, PESCARA, TORINO, PISA, VENEZIA E RIMINI</w:t>
      </w:r>
    </w:p>
    <w:p>
      <w:pPr>
        <w:pStyle w:val="BodyText"/>
        <w:spacing w:before="156"/>
        <w:rPr>
          <w:b/>
          <w:sz w:val="20"/>
        </w:rPr>
      </w:pPr>
    </w:p>
    <w:p>
      <w:pPr>
        <w:spacing w:line="196" w:lineRule="auto" w:before="0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4"/>
          <w:sz w:val="20"/>
        </w:rPr>
        <w:t>Affacciata sul Mar Rosso, nella parte sud della Penisola del Sinai, Sharm El Sheikh è una delle più rinomate località turistiche dell’Egitto, </w:t>
      </w:r>
      <w:r>
        <w:rPr>
          <w:i/>
          <w:color w:val="FFFFFF"/>
          <w:spacing w:val="-2"/>
          <w:sz w:val="20"/>
        </w:rPr>
        <w:t>merito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del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mare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cristallino,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dei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fondali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bellissimi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tutta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la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magia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che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deserto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è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in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grado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offrire.</w:t>
      </w:r>
    </w:p>
    <w:p>
      <w:pPr>
        <w:spacing w:line="196" w:lineRule="auto" w:before="199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6"/>
          <w:sz w:val="20"/>
        </w:rPr>
        <w:t>Sdraiato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sulla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spiaggia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al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sole,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rilassato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nel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centro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benessere,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a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dorso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di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un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cammello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al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tramonto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circondato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di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pesci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colorati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mentre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fai</w:t>
      </w:r>
      <w:r>
        <w:rPr>
          <w:i/>
          <w:color w:val="FFFFFF"/>
          <w:sz w:val="20"/>
        </w:rPr>
        <w:t> </w:t>
      </w:r>
      <w:r>
        <w:rPr>
          <w:i/>
          <w:color w:val="FFFFFF"/>
          <w:spacing w:val="-6"/>
          <w:sz w:val="20"/>
        </w:rPr>
        <w:t>snorkeling,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in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qualunque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modo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immagini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la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tua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vacanza,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il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Veraclub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Sharm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è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la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tua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metà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ideale.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Vivi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una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vacanza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all’insegna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del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relax,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del</w:t>
      </w:r>
      <w:r>
        <w:rPr>
          <w:i/>
          <w:color w:val="FFFFFF"/>
          <w:spacing w:val="-2"/>
          <w:sz w:val="20"/>
        </w:rPr>
        <w:t> divertimento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del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benessere,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senza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rinunciare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nulla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grazie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alla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Formula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All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Inclusive.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Sharm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ti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aspetta.</w:t>
      </w:r>
    </w:p>
    <w:p>
      <w:pPr>
        <w:spacing w:after="0" w:line="196" w:lineRule="auto"/>
        <w:jc w:val="both"/>
        <w:rPr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4" coordorigin="0,0" coordsize="2261,562">
                <v:shape style="position:absolute;left:0;top:21;width:1119;height:530" id="docshape15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16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17" stroked="false">
                  <v:imagedata r:id="rId11" o:title=""/>
                </v:shape>
                <v:shape style="position:absolute;left:1493;top:118;width:384;height:444" id="docshape18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151" w:lineRule="auto" w:before="0" w:after="47"/>
        <w:ind w:left="3171" w:right="4233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19" coordorigin="720,84" coordsize="1920,163">
                <v:shape style="position:absolute;left:719;top:85;width:343;height:162" id="docshape20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1" stroked="false">
                  <v:imagedata r:id="rId12" o:title=""/>
                </v:shape>
                <v:shape style="position:absolute;left:1508;top:84;width:405;height:163" id="docshape22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3" stroked="false">
                  <v:imagedata r:id="rId13" o:title=""/>
                </v:shape>
                <v:shape style="position:absolute;left:2317;top:85;width:323;height:162" id="docshape24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5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SHARM EL SHEIKH VERACLUB </w:t>
      </w:r>
      <w:r>
        <w:rPr>
          <w:b/>
          <w:color w:val="94E000"/>
          <w:sz w:val="26"/>
        </w:rPr>
        <w:t>SHARM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25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line="196" w:lineRule="auto" w:before="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QUOTA SPECIALE 4U TRAVEL </w:t>
            </w:r>
            <w:r>
              <w:rPr>
                <w:b/>
                <w:color w:val="FFFFFF"/>
                <w:spacing w:val="-4"/>
                <w:sz w:val="18"/>
              </w:rPr>
              <w:t>CAMERA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CAMERA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GARDEN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VIEW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left="52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left="8"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01/02-</w:t>
            </w:r>
            <w:r>
              <w:rPr>
                <w:color w:val="020203"/>
                <w:spacing w:val="-2"/>
                <w:sz w:val="14"/>
              </w:rPr>
              <w:t>13/02/2026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14/02-</w:t>
            </w:r>
            <w:r>
              <w:rPr>
                <w:color w:val="020203"/>
                <w:spacing w:val="-2"/>
                <w:sz w:val="14"/>
              </w:rPr>
              <w:t>28/02/2026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01/03-</w:t>
            </w:r>
            <w:r>
              <w:rPr>
                <w:color w:val="020203"/>
                <w:spacing w:val="-2"/>
                <w:sz w:val="14"/>
              </w:rPr>
              <w:t>11/03/2026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12/03-</w:t>
            </w:r>
            <w:r>
              <w:rPr>
                <w:color w:val="020203"/>
                <w:spacing w:val="-2"/>
                <w:sz w:val="14"/>
              </w:rPr>
              <w:t>28/03/2026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pacing w:val="-2"/>
                <w:sz w:val="14"/>
              </w:rPr>
              <w:t>29/03/2026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30/03-</w:t>
            </w:r>
            <w:r>
              <w:rPr>
                <w:color w:val="020203"/>
                <w:spacing w:val="-2"/>
                <w:sz w:val="14"/>
              </w:rPr>
              <w:t>31/03/2026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01/04-</w:t>
            </w:r>
            <w:r>
              <w:rPr>
                <w:color w:val="020203"/>
                <w:spacing w:val="-2"/>
                <w:sz w:val="14"/>
              </w:rPr>
              <w:t>04/04/2026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pacing w:val="-2"/>
                <w:sz w:val="14"/>
              </w:rPr>
              <w:t>05/04/2026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965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06/04-</w:t>
            </w:r>
            <w:r>
              <w:rPr>
                <w:color w:val="020203"/>
                <w:spacing w:val="-2"/>
                <w:sz w:val="14"/>
              </w:rPr>
              <w:t>24/04/2026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25/04-</w:t>
            </w:r>
            <w:r>
              <w:rPr>
                <w:color w:val="020203"/>
                <w:spacing w:val="-2"/>
                <w:sz w:val="14"/>
              </w:rPr>
              <w:t>30/04/2026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01/05-</w:t>
            </w:r>
            <w:r>
              <w:rPr>
                <w:color w:val="020203"/>
                <w:spacing w:val="-2"/>
                <w:sz w:val="14"/>
              </w:rPr>
              <w:t>29/05/2026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30/05-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23/07/2026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24/07-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04/08/2026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05/08-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20/08/2026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21/08-</w:t>
            </w:r>
            <w:r>
              <w:rPr>
                <w:color w:val="020203"/>
                <w:spacing w:val="-2"/>
                <w:sz w:val="14"/>
              </w:rPr>
              <w:t>24/08/2026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25/08-</w:t>
            </w: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01/09-</w:t>
            </w:r>
            <w:r>
              <w:rPr>
                <w:color w:val="020203"/>
                <w:spacing w:val="-2"/>
                <w:sz w:val="14"/>
              </w:rPr>
              <w:t>04/09/2026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05/09-</w:t>
            </w:r>
            <w:r>
              <w:rPr>
                <w:color w:val="020203"/>
                <w:spacing w:val="-2"/>
                <w:sz w:val="14"/>
              </w:rPr>
              <w:t>30/09/2026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01/10-</w:t>
            </w:r>
            <w:r>
              <w:rPr>
                <w:color w:val="020203"/>
                <w:spacing w:val="-2"/>
                <w:sz w:val="14"/>
              </w:rPr>
              <w:t>23/10/2026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24/10-</w:t>
            </w:r>
            <w:r>
              <w:rPr>
                <w:color w:val="020203"/>
                <w:spacing w:val="-2"/>
                <w:sz w:val="14"/>
              </w:rPr>
              <w:t>01/11/2026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02/11-</w:t>
            </w:r>
            <w:r>
              <w:rPr>
                <w:color w:val="020203"/>
                <w:spacing w:val="-2"/>
                <w:sz w:val="14"/>
              </w:rPr>
              <w:t>13/11/2026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14/11-</w:t>
            </w:r>
            <w:r>
              <w:rPr>
                <w:color w:val="020203"/>
                <w:spacing w:val="-2"/>
                <w:sz w:val="14"/>
              </w:rPr>
              <w:t>22/11/2026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23/11-</w:t>
            </w:r>
            <w:r>
              <w:rPr>
                <w:color w:val="020203"/>
                <w:spacing w:val="-2"/>
                <w:sz w:val="14"/>
              </w:rPr>
              <w:t>08/12/2026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525"/>
              <w:rPr>
                <w:sz w:val="14"/>
              </w:rPr>
            </w:pPr>
            <w:r>
              <w:rPr>
                <w:color w:val="020203"/>
                <w:sz w:val="14"/>
              </w:rPr>
              <w:t>09/12-</w:t>
            </w:r>
            <w:r>
              <w:rPr>
                <w:color w:val="020203"/>
                <w:spacing w:val="-2"/>
                <w:sz w:val="14"/>
              </w:rPr>
              <w:t>15/12/2026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Heading1"/>
        <w:spacing w:line="244" w:lineRule="auto" w:before="249"/>
        <w:ind w:right="551"/>
      </w:pPr>
      <w:r>
        <w:rPr>
          <w:spacing w:val="-2"/>
        </w:rPr>
        <w:t>N.B.</w:t>
      </w:r>
      <w:r>
        <w:rPr>
          <w:spacing w:val="37"/>
        </w:rPr>
        <w:t> </w:t>
      </w:r>
      <w:r>
        <w:rPr>
          <w:spacing w:val="-2"/>
        </w:rPr>
        <w:t>I prezzi inseriti in tabella sono da intendersi come riferimento e sono da riconfermare al momento della richiesta di preventivo/prenotazione.</w:t>
      </w:r>
      <w:r>
        <w:rPr>
          <w:spacing w:val="40"/>
        </w:rPr>
        <w:t> </w:t>
      </w:r>
      <w:r>
        <w:rPr/>
        <w:t>Importi per persona da aggiungere alla quota 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68,16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80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Visto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Ingresso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Note: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Sistemazione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quadruple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quadruple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occupazione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.adulti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bambini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Supplementi</w:t>
      </w:r>
      <w:r>
        <w:rPr>
          <w:spacing w:val="-3"/>
        </w:rPr>
        <w:t> </w:t>
      </w:r>
      <w:r>
        <w:rPr>
          <w:spacing w:val="-2"/>
        </w:rPr>
        <w:t>(applicabili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Pool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8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previsto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4°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(solo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Family)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gratuiti,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42,30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226890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65425pt;width:286.75pt;height:45.9pt;mso-position-horizontal-relative:page;mso-position-vertical-relative:paragraph;z-index:15730688" id="docshapegroup26" coordorigin="3086,357" coordsize="5735,918">
                <v:shape style="position:absolute;left:3085;top:357;width:5735;height:918" id="docshape27" coordorigin="3086,357" coordsize="5735,918" path="m8145,357l3760,357,3687,361,3615,373,3547,393,3482,419,3420,452,3362,491,3308,536,3259,587,3216,642,3178,702,3146,765,3120,833,3101,903,3090,977,3086,1052,3086,1275,8820,1275,8820,1052,8816,977,8804,903,8785,833,8760,765,8728,702,8690,642,8646,587,8597,536,8544,491,8486,452,8424,419,8359,393,8290,373,8219,361,8145,3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1°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base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187" w:right="2197" w:hanging="18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524" w:right="515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2026-01-24T11:12:21Z</dcterms:created>
  <dcterms:modified xsi:type="dcterms:W3CDTF">2026-01-24T11:12:21Z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