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12"/>
        </w:rPr>
        <w:t>CROCIERA</w:t>
      </w:r>
      <w:r>
        <w:rPr>
          <w:color w:val="FFFFFF"/>
          <w:spacing w:val="-79"/>
        </w:rPr>
        <w:t> </w:t>
      </w:r>
      <w:r>
        <w:rPr>
          <w:color w:val="FFFFFF"/>
          <w:spacing w:val="-12"/>
        </w:rPr>
        <w:t>sul</w:t>
      </w:r>
      <w:r>
        <w:rPr>
          <w:color w:val="FFFFFF"/>
          <w:spacing w:val="-36"/>
        </w:rPr>
        <w:t> </w:t>
      </w:r>
      <w:r>
        <w:rPr>
          <w:color w:val="FFFFFF"/>
          <w:spacing w:val="-12"/>
        </w:rPr>
        <w:t>NILO</w:t>
      </w:r>
      <w:r>
        <w:rPr>
          <w:color w:val="FFFFFF"/>
          <w:spacing w:val="-34"/>
        </w:rPr>
        <w:t> </w:t>
      </w:r>
      <w:r>
        <w:rPr>
          <w:color w:val="FFFFFF"/>
          <w:spacing w:val="-12"/>
        </w:rPr>
        <w:t>e</w:t>
      </w:r>
      <w:r>
        <w:rPr>
          <w:color w:val="FFFFFF"/>
          <w:spacing w:val="-33"/>
        </w:rPr>
        <w:t> </w:t>
      </w:r>
      <w:r>
        <w:rPr>
          <w:color w:val="FFFFFF"/>
          <w:spacing w:val="-12"/>
        </w:rPr>
        <w:t>CAIRO</w:t>
      </w:r>
    </w:p>
    <w:p>
      <w:pPr>
        <w:spacing w:line="683" w:lineRule="exact" w:before="0"/>
        <w:ind w:left="10" w:right="13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4"/>
          <w:sz w:val="60"/>
        </w:rPr>
        <w:t>SPECIALE</w:t>
      </w:r>
      <w:r>
        <w:rPr>
          <w:rFonts w:ascii="Times New Roman"/>
          <w:b/>
          <w:color w:val="FFFFFF"/>
          <w:spacing w:val="-22"/>
          <w:sz w:val="60"/>
        </w:rPr>
        <w:t> </w:t>
      </w:r>
      <w:r>
        <w:rPr>
          <w:rFonts w:ascii="Times New Roman"/>
          <w:b/>
          <w:color w:val="FFFFFF"/>
          <w:spacing w:val="-2"/>
          <w:sz w:val="60"/>
        </w:rPr>
        <w:t>CAPODANNO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80"/>
        <w:rPr>
          <w:rFonts w:ascii="Times New Roman"/>
          <w:b/>
          <w:sz w:val="34"/>
        </w:rPr>
      </w:pPr>
    </w:p>
    <w:p>
      <w:pPr>
        <w:spacing w:before="0"/>
        <w:ind w:left="330" w:right="0" w:firstLine="0"/>
        <w:jc w:val="left"/>
        <w:rPr>
          <w:b/>
          <w:sz w:val="34"/>
        </w:rPr>
      </w:pPr>
      <w:r>
        <w:rPr>
          <w:b/>
          <w:sz w:val="34"/>
        </w:rPr>
        <w:t>DAL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29</w:t>
      </w:r>
      <w:r>
        <w:rPr>
          <w:b/>
          <w:spacing w:val="-2"/>
          <w:sz w:val="34"/>
        </w:rPr>
        <w:t> </w:t>
      </w:r>
      <w:r>
        <w:rPr>
          <w:b/>
          <w:sz w:val="34"/>
        </w:rPr>
        <w:t>DICEMBRE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AL</w:t>
      </w:r>
      <w:r>
        <w:rPr>
          <w:b/>
          <w:spacing w:val="-2"/>
          <w:sz w:val="34"/>
        </w:rPr>
        <w:t> </w:t>
      </w:r>
      <w:r>
        <w:rPr>
          <w:b/>
          <w:sz w:val="34"/>
        </w:rPr>
        <w:t>5</w:t>
      </w:r>
      <w:r>
        <w:rPr>
          <w:b/>
          <w:spacing w:val="-2"/>
          <w:sz w:val="34"/>
        </w:rPr>
        <w:t> </w:t>
      </w:r>
      <w:r>
        <w:rPr>
          <w:b/>
          <w:sz w:val="34"/>
        </w:rPr>
        <w:t>GENNAIO</w:t>
      </w:r>
      <w:r>
        <w:rPr>
          <w:b/>
          <w:spacing w:val="-3"/>
          <w:sz w:val="34"/>
        </w:rPr>
        <w:t> </w:t>
      </w:r>
      <w:r>
        <w:rPr>
          <w:b/>
          <w:spacing w:val="-4"/>
          <w:sz w:val="34"/>
        </w:rPr>
        <w:t>2026</w:t>
      </w:r>
    </w:p>
    <w:p>
      <w:pPr>
        <w:spacing w:line="790" w:lineRule="exact" w:before="76"/>
        <w:ind w:left="330" w:right="0" w:firstLine="0"/>
        <w:jc w:val="left"/>
        <w:rPr>
          <w:b/>
          <w:sz w:val="40"/>
        </w:rPr>
      </w:pPr>
      <w:r>
        <w:rPr>
          <w:b/>
          <w:sz w:val="38"/>
        </w:rPr>
        <w:t>€</w:t>
      </w:r>
      <w:r>
        <w:rPr>
          <w:b/>
          <w:spacing w:val="15"/>
          <w:sz w:val="38"/>
        </w:rPr>
        <w:t> </w:t>
      </w:r>
      <w:r>
        <w:rPr>
          <w:b/>
          <w:spacing w:val="10"/>
          <w:sz w:val="70"/>
        </w:rPr>
        <w:t>1619</w:t>
      </w:r>
      <w:r>
        <w:rPr>
          <w:b/>
          <w:spacing w:val="5"/>
          <w:sz w:val="70"/>
        </w:rPr>
        <w:t> </w:t>
      </w:r>
      <w:r>
        <w:rPr>
          <w:b/>
          <w:spacing w:val="-4"/>
          <w:sz w:val="40"/>
        </w:rPr>
        <w:t>p.p.</w:t>
      </w:r>
    </w:p>
    <w:p>
      <w:pPr>
        <w:spacing w:line="178" w:lineRule="exact" w:before="0"/>
        <w:ind w:left="330" w:right="0" w:firstLine="0"/>
        <w:jc w:val="left"/>
        <w:rPr>
          <w:sz w:val="20"/>
        </w:rPr>
      </w:pPr>
      <w:r>
        <w:rPr>
          <w:sz w:val="20"/>
        </w:rPr>
        <w:t>SUPPLEMENTO</w:t>
      </w:r>
      <w:r>
        <w:rPr>
          <w:spacing w:val="17"/>
          <w:sz w:val="20"/>
        </w:rPr>
        <w:t> </w:t>
      </w:r>
      <w:r>
        <w:rPr>
          <w:sz w:val="20"/>
        </w:rPr>
        <w:t>SINGOLA</w:t>
      </w:r>
      <w:r>
        <w:rPr>
          <w:spacing w:val="21"/>
          <w:sz w:val="20"/>
        </w:rPr>
        <w:t> </w:t>
      </w:r>
      <w:r>
        <w:rPr>
          <w:sz w:val="20"/>
        </w:rPr>
        <w:t>279€</w:t>
      </w:r>
      <w:r>
        <w:rPr>
          <w:spacing w:val="22"/>
          <w:sz w:val="20"/>
        </w:rPr>
        <w:t> </w:t>
      </w:r>
      <w:r>
        <w:rPr>
          <w:sz w:val="20"/>
        </w:rPr>
        <w:t>|RIDUZIONE</w:t>
      </w:r>
      <w:r>
        <w:rPr>
          <w:spacing w:val="19"/>
          <w:sz w:val="20"/>
        </w:rPr>
        <w:t> </w:t>
      </w:r>
      <w:r>
        <w:rPr>
          <w:sz w:val="20"/>
        </w:rPr>
        <w:t>TRIPLA</w:t>
      </w:r>
      <w:r>
        <w:rPr>
          <w:spacing w:val="22"/>
          <w:sz w:val="20"/>
        </w:rPr>
        <w:t> </w:t>
      </w:r>
      <w:r>
        <w:rPr>
          <w:sz w:val="20"/>
        </w:rPr>
        <w:t>20</w:t>
      </w:r>
      <w:r>
        <w:rPr>
          <w:spacing w:val="21"/>
          <w:sz w:val="20"/>
        </w:rPr>
        <w:t> </w:t>
      </w:r>
      <w:r>
        <w:rPr>
          <w:sz w:val="20"/>
        </w:rPr>
        <w:t>€</w:t>
      </w:r>
      <w:r>
        <w:rPr>
          <w:spacing w:val="21"/>
          <w:sz w:val="20"/>
        </w:rPr>
        <w:t> </w:t>
      </w:r>
      <w:r>
        <w:rPr>
          <w:sz w:val="20"/>
        </w:rPr>
        <w:t>|</w:t>
      </w:r>
      <w:r>
        <w:rPr>
          <w:spacing w:val="20"/>
          <w:sz w:val="20"/>
        </w:rPr>
        <w:t> </w:t>
      </w:r>
      <w:r>
        <w:rPr>
          <w:sz w:val="20"/>
        </w:rPr>
        <w:t>QUOTA</w:t>
      </w:r>
      <w:r>
        <w:rPr>
          <w:spacing w:val="21"/>
          <w:sz w:val="20"/>
        </w:rPr>
        <w:t> </w:t>
      </w:r>
      <w:r>
        <w:rPr>
          <w:sz w:val="20"/>
        </w:rPr>
        <w:t>INFANT</w:t>
      </w:r>
      <w:r>
        <w:rPr>
          <w:spacing w:val="20"/>
          <w:sz w:val="20"/>
        </w:rPr>
        <w:t> </w:t>
      </w:r>
      <w:r>
        <w:rPr>
          <w:spacing w:val="-4"/>
          <w:sz w:val="20"/>
        </w:rPr>
        <w:t>250€</w:t>
      </w:r>
    </w:p>
    <w:p>
      <w:pPr>
        <w:spacing w:line="235" w:lineRule="exact" w:before="0"/>
        <w:ind w:left="330" w:right="0" w:firstLine="0"/>
        <w:jc w:val="left"/>
        <w:rPr>
          <w:sz w:val="20"/>
        </w:rPr>
      </w:pPr>
      <w:r>
        <w:rPr>
          <w:sz w:val="20"/>
        </w:rPr>
        <w:t>QUOTA</w:t>
      </w:r>
      <w:r>
        <w:rPr>
          <w:spacing w:val="12"/>
          <w:sz w:val="20"/>
        </w:rPr>
        <w:t> </w:t>
      </w:r>
      <w:r>
        <w:rPr>
          <w:sz w:val="20"/>
        </w:rPr>
        <w:t>CHILD</w:t>
      </w:r>
      <w:r>
        <w:rPr>
          <w:spacing w:val="13"/>
          <w:sz w:val="20"/>
        </w:rPr>
        <w:t> </w:t>
      </w:r>
      <w:r>
        <w:rPr>
          <w:sz w:val="20"/>
        </w:rPr>
        <w:t>2-6</w:t>
      </w:r>
      <w:r>
        <w:rPr>
          <w:spacing w:val="15"/>
          <w:sz w:val="20"/>
        </w:rPr>
        <w:t> </w:t>
      </w:r>
      <w:r>
        <w:rPr>
          <w:sz w:val="20"/>
        </w:rPr>
        <w:t>ANNI</w:t>
      </w:r>
      <w:r>
        <w:rPr>
          <w:spacing w:val="15"/>
          <w:sz w:val="20"/>
        </w:rPr>
        <w:t> </w:t>
      </w:r>
      <w:r>
        <w:rPr>
          <w:sz w:val="20"/>
        </w:rPr>
        <w:t>570€</w:t>
      </w:r>
      <w:r>
        <w:rPr>
          <w:spacing w:val="14"/>
          <w:sz w:val="20"/>
        </w:rPr>
        <w:t> </w:t>
      </w:r>
      <w:r>
        <w:rPr>
          <w:sz w:val="20"/>
        </w:rPr>
        <w:t>|</w:t>
      </w:r>
      <w:r>
        <w:rPr>
          <w:spacing w:val="13"/>
          <w:sz w:val="20"/>
        </w:rPr>
        <w:t> </w:t>
      </w:r>
      <w:r>
        <w:rPr>
          <w:sz w:val="20"/>
        </w:rPr>
        <w:t>QUOTA</w:t>
      </w:r>
      <w:r>
        <w:rPr>
          <w:spacing w:val="15"/>
          <w:sz w:val="20"/>
        </w:rPr>
        <w:t> </w:t>
      </w:r>
      <w:r>
        <w:rPr>
          <w:sz w:val="20"/>
        </w:rPr>
        <w:t>CHILD</w:t>
      </w:r>
      <w:r>
        <w:rPr>
          <w:spacing w:val="13"/>
          <w:sz w:val="20"/>
        </w:rPr>
        <w:t> </w:t>
      </w:r>
      <w:r>
        <w:rPr>
          <w:sz w:val="20"/>
        </w:rPr>
        <w:t>9-12</w:t>
      </w:r>
      <w:r>
        <w:rPr>
          <w:spacing w:val="15"/>
          <w:sz w:val="20"/>
        </w:rPr>
        <w:t> </w:t>
      </w:r>
      <w:r>
        <w:rPr>
          <w:sz w:val="20"/>
        </w:rPr>
        <w:t>ANNI</w:t>
      </w:r>
      <w:r>
        <w:rPr>
          <w:spacing w:val="15"/>
          <w:sz w:val="20"/>
        </w:rPr>
        <w:t> </w:t>
      </w:r>
      <w:r>
        <w:rPr>
          <w:spacing w:val="-4"/>
          <w:sz w:val="20"/>
        </w:rPr>
        <w:t>890€</w:t>
      </w:r>
    </w:p>
    <w:p>
      <w:pPr>
        <w:spacing w:line="187" w:lineRule="exact" w:before="0"/>
        <w:ind w:left="330" w:right="0" w:firstLine="0"/>
        <w:jc w:val="left"/>
        <w:rPr>
          <w:b/>
          <w:sz w:val="16"/>
        </w:rPr>
      </w:pPr>
      <w:r>
        <w:rPr>
          <w:b/>
          <w:sz w:val="16"/>
        </w:rPr>
        <w:t>7</w:t>
      </w:r>
      <w:r>
        <w:rPr>
          <w:b/>
          <w:spacing w:val="6"/>
          <w:sz w:val="16"/>
        </w:rPr>
        <w:t> </w:t>
      </w:r>
      <w:r>
        <w:rPr>
          <w:b/>
          <w:spacing w:val="-2"/>
          <w:sz w:val="16"/>
        </w:rPr>
        <w:t>NOTTI</w:t>
      </w:r>
    </w:p>
    <w:p>
      <w:pPr>
        <w:spacing w:line="194" w:lineRule="exact" w:before="0"/>
        <w:ind w:left="330" w:right="0" w:firstLine="0"/>
        <w:jc w:val="left"/>
        <w:rPr>
          <w:b/>
          <w:sz w:val="16"/>
        </w:rPr>
      </w:pPr>
      <w:r>
        <w:rPr>
          <w:b/>
          <w:sz w:val="16"/>
        </w:rPr>
        <w:t>TRATTAMENTO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PENSIONE</w:t>
      </w:r>
      <w:r>
        <w:rPr>
          <w:b/>
          <w:spacing w:val="15"/>
          <w:sz w:val="16"/>
        </w:rPr>
        <w:t> </w:t>
      </w:r>
      <w:r>
        <w:rPr>
          <w:b/>
          <w:spacing w:val="-2"/>
          <w:sz w:val="16"/>
        </w:rPr>
        <w:t>COMPLETA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0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0" w:left="283" w:right="283"/>
        </w:sectPr>
      </w:pPr>
    </w:p>
    <w:p>
      <w:pPr>
        <w:spacing w:line="242" w:lineRule="exact" w:before="56"/>
        <w:ind w:left="33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OPERATIVO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VOLI</w:t>
      </w:r>
      <w:r>
        <w:rPr>
          <w:b/>
          <w:sz w:val="20"/>
        </w:rPr>
        <w:t> </w:t>
      </w:r>
      <w:r>
        <w:rPr>
          <w:b/>
          <w:spacing w:val="-4"/>
          <w:sz w:val="20"/>
        </w:rPr>
        <w:t>ROMA: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0" w:val="left" w:leader="none"/>
        </w:tabs>
        <w:spacing w:line="240" w:lineRule="exact" w:before="0" w:after="0"/>
        <w:ind w:left="690" w:right="0" w:hanging="360"/>
        <w:jc w:val="left"/>
        <w:rPr>
          <w:b/>
          <w:sz w:val="20"/>
        </w:rPr>
      </w:pPr>
      <w:r>
        <w:rPr>
          <w:b/>
          <w:sz w:val="20"/>
        </w:rPr>
        <w:t>Roma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Fiumicino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</w:t>
      </w:r>
      <w:r>
        <w:rPr>
          <w:b/>
          <w:spacing w:val="-4"/>
          <w:sz w:val="20"/>
        </w:rPr>
        <w:t>Luxor</w:t>
      </w:r>
      <w:r>
        <w:rPr>
          <w:b/>
          <w:sz w:val="20"/>
        </w:rPr>
        <w:tab/>
        <w:t>12:30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17:00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3" w:val="left" w:leader="none"/>
        </w:tabs>
        <w:spacing w:line="240" w:lineRule="exact" w:before="0" w:after="0"/>
        <w:ind w:left="690" w:right="0" w:hanging="360"/>
        <w:jc w:val="left"/>
        <w:rPr>
          <w:b/>
          <w:sz w:val="20"/>
        </w:rPr>
      </w:pPr>
      <w:r>
        <w:rPr>
          <w:b/>
          <w:sz w:val="20"/>
        </w:rPr>
        <w:t>Aswan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Cairo</w:t>
      </w:r>
      <w:r>
        <w:rPr>
          <w:b/>
          <w:sz w:val="20"/>
        </w:rPr>
        <w:tab/>
        <w:t>14:00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15:20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0" w:val="left" w:leader="none"/>
        </w:tabs>
        <w:spacing w:line="240" w:lineRule="exact" w:before="0" w:after="0"/>
        <w:ind w:left="690" w:right="0" w:hanging="360"/>
        <w:jc w:val="left"/>
        <w:rPr>
          <w:b/>
          <w:sz w:val="20"/>
        </w:rPr>
      </w:pPr>
      <w:r>
        <w:rPr>
          <w:b/>
          <w:sz w:val="20"/>
        </w:rPr>
        <w:t>Cairo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Roma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Fiumicino</w:t>
      </w:r>
      <w:r>
        <w:rPr>
          <w:b/>
          <w:sz w:val="20"/>
        </w:rPr>
        <w:tab/>
        <w:t>09:00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11:30</w:t>
      </w:r>
    </w:p>
    <w:p>
      <w:pPr>
        <w:spacing w:line="242" w:lineRule="exact" w:before="0"/>
        <w:ind w:left="33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N.B.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gli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operativi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dei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voli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possono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essere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soggetti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a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variazioni.</w:t>
      </w:r>
    </w:p>
    <w:p>
      <w:pPr>
        <w:spacing w:line="242" w:lineRule="exact" w:before="56"/>
        <w:ind w:left="33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OPERATIVO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VOLI</w:t>
      </w:r>
      <w:r>
        <w:rPr>
          <w:b/>
          <w:sz w:val="20"/>
        </w:rPr>
        <w:t> </w:t>
      </w:r>
      <w:r>
        <w:rPr>
          <w:b/>
          <w:spacing w:val="-2"/>
          <w:sz w:val="20"/>
        </w:rPr>
        <w:t>MILANO: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0" w:val="left" w:leader="none"/>
        </w:tabs>
        <w:spacing w:line="240" w:lineRule="exact" w:before="0" w:after="0"/>
        <w:ind w:left="690" w:right="0" w:hanging="360"/>
        <w:jc w:val="left"/>
        <w:rPr>
          <w:b/>
          <w:sz w:val="20"/>
        </w:rPr>
      </w:pPr>
      <w:r>
        <w:rPr>
          <w:b/>
          <w:sz w:val="20"/>
        </w:rPr>
        <w:t>Milano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Malpensa -</w:t>
      </w:r>
      <w:r>
        <w:rPr>
          <w:b/>
          <w:spacing w:val="-1"/>
          <w:sz w:val="20"/>
        </w:rPr>
        <w:t> </w:t>
      </w:r>
      <w:r>
        <w:rPr>
          <w:b/>
          <w:spacing w:val="-4"/>
          <w:sz w:val="20"/>
        </w:rPr>
        <w:t>Luxor</w:t>
      </w:r>
      <w:r>
        <w:rPr>
          <w:b/>
          <w:sz w:val="20"/>
        </w:rPr>
        <w:tab/>
        <w:t>15:00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20:00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3" w:val="left" w:leader="none"/>
        </w:tabs>
        <w:spacing w:line="240" w:lineRule="exact" w:before="0" w:after="0"/>
        <w:ind w:left="690" w:right="0" w:hanging="360"/>
        <w:jc w:val="left"/>
        <w:rPr>
          <w:b/>
          <w:sz w:val="20"/>
        </w:rPr>
      </w:pPr>
      <w:r>
        <w:rPr>
          <w:b/>
          <w:sz w:val="20"/>
        </w:rPr>
        <w:t>Aswan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Cairo</w:t>
      </w:r>
      <w:r>
        <w:rPr>
          <w:b/>
          <w:sz w:val="20"/>
        </w:rPr>
        <w:tab/>
        <w:t>14:00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15:20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0" w:val="left" w:leader="none"/>
        </w:tabs>
        <w:spacing w:line="242" w:lineRule="exact" w:before="0" w:after="0"/>
        <w:ind w:left="690" w:right="0" w:hanging="360"/>
        <w:jc w:val="left"/>
        <w:rPr>
          <w:b/>
          <w:sz w:val="20"/>
        </w:rPr>
      </w:pPr>
      <w:r>
        <w:rPr>
          <w:b/>
          <w:sz w:val="20"/>
        </w:rPr>
        <w:t>Cairo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Milano</w:t>
      </w:r>
      <w:r>
        <w:rPr>
          <w:b/>
          <w:spacing w:val="-2"/>
          <w:sz w:val="20"/>
        </w:rPr>
        <w:t> Malpensa</w:t>
      </w:r>
      <w:r>
        <w:rPr>
          <w:b/>
          <w:sz w:val="20"/>
        </w:rPr>
        <w:tab/>
        <w:t>11:00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14:00</w:t>
      </w:r>
    </w:p>
    <w:p>
      <w:pPr>
        <w:pStyle w:val="ListParagraph"/>
        <w:spacing w:after="0" w:line="242" w:lineRule="exact"/>
        <w:jc w:val="left"/>
        <w:rPr>
          <w:b/>
          <w:sz w:val="20"/>
        </w:rPr>
        <w:sectPr>
          <w:type w:val="continuous"/>
          <w:pgSz w:w="11910" w:h="16840"/>
          <w:pgMar w:top="1920" w:bottom="0" w:left="283" w:right="283"/>
          <w:cols w:num="2" w:equalWidth="0">
            <w:col w:w="5320" w:space="196"/>
            <w:col w:w="5828"/>
          </w:cols>
        </w:sectPr>
      </w:pPr>
    </w:p>
    <w:p>
      <w:pPr>
        <w:pStyle w:val="BodyText"/>
        <w:spacing w:before="96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0" w:left="283" w:right="283"/>
        </w:sectPr>
      </w:pPr>
    </w:p>
    <w:p>
      <w:pPr>
        <w:spacing w:before="65"/>
        <w:ind w:left="330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LA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QUOTA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0" w:lineRule="auto" w:before="4" w:after="0"/>
        <w:ind w:left="689" w:right="0" w:hanging="359"/>
        <w:jc w:val="both"/>
        <w:rPr>
          <w:b/>
          <w:sz w:val="16"/>
        </w:rPr>
      </w:pPr>
      <w:r>
        <w:rPr>
          <w:b/>
          <w:spacing w:val="-2"/>
          <w:sz w:val="16"/>
        </w:rPr>
        <w:t>Volo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internazionale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da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Roma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Milano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Mxp*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classe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economica</w:t>
      </w:r>
      <w:r>
        <w:rPr>
          <w:b/>
          <w:spacing w:val="-4"/>
          <w:sz w:val="16"/>
        </w:rPr>
        <w:t> </w:t>
      </w:r>
      <w:r>
        <w:rPr>
          <w:b/>
          <w:spacing w:val="-5"/>
          <w:sz w:val="16"/>
        </w:rPr>
        <w:t>a/r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5" w:after="0"/>
        <w:ind w:left="690" w:right="38" w:hanging="360"/>
        <w:jc w:val="both"/>
        <w:rPr>
          <w:b/>
          <w:sz w:val="16"/>
        </w:rPr>
      </w:pPr>
      <w:r>
        <w:rPr>
          <w:b/>
          <w:sz w:val="16"/>
        </w:rPr>
        <w:t>Nr. 1 zaino o borsa a persona da riporre sotto il sedile, 1 bagaglio a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mano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persona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riporre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nella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cappalliera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max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7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kg,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bagaglio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stiva a persona di max 23 kg su tutti i voli del programa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2" w:after="0"/>
        <w:ind w:left="690" w:right="38" w:hanging="360"/>
        <w:jc w:val="both"/>
        <w:rPr>
          <w:b/>
          <w:sz w:val="16"/>
        </w:rPr>
      </w:pPr>
      <w:r>
        <w:rPr>
          <w:b/>
          <w:sz w:val="16"/>
        </w:rPr>
        <w:t>Tutti i trasferimenti e le visite guidate in lingua italiana come da</w:t>
      </w:r>
      <w:r>
        <w:rPr>
          <w:b/>
          <w:spacing w:val="40"/>
          <w:sz w:val="16"/>
        </w:rPr>
        <w:t> </w:t>
      </w:r>
      <w:r>
        <w:rPr>
          <w:b/>
          <w:spacing w:val="-2"/>
          <w:sz w:val="16"/>
        </w:rPr>
        <w:t>programma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" w:after="0"/>
        <w:ind w:left="690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4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notti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crociera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con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pensione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completa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(senza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bevande)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4" w:after="0"/>
        <w:ind w:left="690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Volo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nazionale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da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Aswan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al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Cairo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classe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econimica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5" w:after="0"/>
        <w:ind w:left="690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3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notti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al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Cairo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(mezza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pensione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iin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hotel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con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cena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bevande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escluse)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5" w:after="0"/>
        <w:ind w:left="690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2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pranzi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ristorante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locale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al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Cairo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durante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le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visite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visite</w:t>
      </w:r>
    </w:p>
    <w:p>
      <w:pPr>
        <w:spacing w:before="65"/>
        <w:ind w:left="33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LA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QUOTA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NON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4" w:after="0"/>
        <w:ind w:left="690" w:right="541" w:hanging="360"/>
        <w:jc w:val="left"/>
        <w:rPr>
          <w:b/>
          <w:sz w:val="16"/>
        </w:rPr>
      </w:pPr>
      <w:r>
        <w:rPr>
          <w:b/>
          <w:sz w:val="16"/>
        </w:rPr>
        <w:t>Tasse aeroportuali ed oneri accessori 320€ a persona (obbligatorie 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soggette a riconferma alla prenotazione)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" w:after="0"/>
        <w:ind w:left="690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*Supplemento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partenza da Milano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Malpensa 40€ a persona)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4" w:after="0"/>
        <w:ind w:left="690" w:right="541" w:hanging="360"/>
        <w:jc w:val="left"/>
        <w:rPr>
          <w:b/>
          <w:sz w:val="16"/>
        </w:rPr>
      </w:pPr>
      <w:r>
        <w:rPr>
          <w:b/>
          <w:sz w:val="16"/>
        </w:rPr>
        <w:t>Quota servizi 4U TRAVEL che include assistenza H24 + assicurazione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medico-bagaglio-annullamento 80€ a persona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" w:after="0"/>
        <w:ind w:left="690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Visto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d’ingresso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Egitto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25€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persona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5" w:after="0"/>
        <w:ind w:left="690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Mance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obbligatorie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da pagare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prima della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partenza 45€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 persona.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4" w:after="0"/>
        <w:ind w:left="690" w:right="541" w:hanging="360"/>
        <w:jc w:val="left"/>
        <w:rPr>
          <w:b/>
          <w:sz w:val="16"/>
        </w:rPr>
      </w:pPr>
      <w:r>
        <w:rPr>
          <w:b/>
          <w:sz w:val="16"/>
        </w:rPr>
        <w:t>Bevande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durante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pasti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tutto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quanto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non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citato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nella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voce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“la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quota</w:t>
      </w:r>
      <w:r>
        <w:rPr>
          <w:b/>
          <w:spacing w:val="40"/>
          <w:sz w:val="16"/>
        </w:rPr>
        <w:t> </w:t>
      </w:r>
      <w:r>
        <w:rPr>
          <w:b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" w:after="0"/>
        <w:ind w:left="690" w:right="0" w:hanging="360"/>
        <w:jc w:val="left"/>
        <w:rPr>
          <w:b/>
          <w:sz w:val="16"/>
        </w:rPr>
      </w:pPr>
      <w:r>
        <w:rPr>
          <w:b/>
          <w:spacing w:val="-2"/>
          <w:sz w:val="16"/>
        </w:rPr>
        <w:t>Escursione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facoltativa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di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Abu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Simbel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in Bus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165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€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adulti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/ 100,00</w:t>
      </w:r>
      <w:r>
        <w:rPr>
          <w:b/>
          <w:spacing w:val="-3"/>
          <w:sz w:val="16"/>
        </w:rPr>
        <w:t> </w:t>
      </w:r>
      <w:r>
        <w:rPr>
          <w:b/>
          <w:spacing w:val="-10"/>
          <w:sz w:val="16"/>
        </w:rPr>
        <w:t>€</w:t>
      </w:r>
    </w:p>
    <w:p>
      <w:pPr>
        <w:pStyle w:val="ListParagraph"/>
        <w:spacing w:after="0" w:line="240" w:lineRule="auto"/>
        <w:jc w:val="left"/>
        <w:rPr>
          <w:b/>
          <w:sz w:val="16"/>
        </w:rPr>
        <w:sectPr>
          <w:type w:val="continuous"/>
          <w:pgSz w:w="11910" w:h="16840"/>
          <w:pgMar w:top="1920" w:bottom="0" w:left="283" w:right="283"/>
          <w:cols w:num="2" w:equalWidth="0">
            <w:col w:w="5321" w:space="195"/>
            <w:col w:w="5828"/>
          </w:cols>
        </w:sectPr>
      </w:pPr>
    </w:p>
    <w:p>
      <w:pPr>
        <w:pStyle w:val="BodyTex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115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6397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581716" y="0"/>
                            <a:ext cx="239712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125" h="819150">
                                <a:moveTo>
                                  <a:pt x="2396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514"/>
                                </a:lnTo>
                                <a:lnTo>
                                  <a:pt x="3688" y="575631"/>
                                </a:lnTo>
                                <a:lnTo>
                                  <a:pt x="14367" y="620327"/>
                                </a:lnTo>
                                <a:lnTo>
                                  <a:pt x="31456" y="662005"/>
                                </a:lnTo>
                                <a:lnTo>
                                  <a:pt x="54375" y="700065"/>
                                </a:lnTo>
                                <a:lnTo>
                                  <a:pt x="82543" y="733911"/>
                                </a:lnTo>
                                <a:lnTo>
                                  <a:pt x="115381" y="762944"/>
                                </a:lnTo>
                                <a:lnTo>
                                  <a:pt x="152309" y="786567"/>
                                </a:lnTo>
                                <a:lnTo>
                                  <a:pt x="192745" y="804180"/>
                                </a:lnTo>
                                <a:lnTo>
                                  <a:pt x="236111" y="815187"/>
                                </a:lnTo>
                                <a:lnTo>
                                  <a:pt x="281825" y="818988"/>
                                </a:lnTo>
                                <a:lnTo>
                                  <a:pt x="2114740" y="818988"/>
                                </a:lnTo>
                                <a:lnTo>
                                  <a:pt x="2160454" y="815187"/>
                                </a:lnTo>
                                <a:lnTo>
                                  <a:pt x="2203820" y="804180"/>
                                </a:lnTo>
                                <a:lnTo>
                                  <a:pt x="2244257" y="786567"/>
                                </a:lnTo>
                                <a:lnTo>
                                  <a:pt x="2281184" y="762944"/>
                                </a:lnTo>
                                <a:lnTo>
                                  <a:pt x="2314022" y="733911"/>
                                </a:lnTo>
                                <a:lnTo>
                                  <a:pt x="2342191" y="700065"/>
                                </a:lnTo>
                                <a:lnTo>
                                  <a:pt x="2365109" y="662005"/>
                                </a:lnTo>
                                <a:lnTo>
                                  <a:pt x="2382198" y="620327"/>
                                </a:lnTo>
                                <a:lnTo>
                                  <a:pt x="2392877" y="575631"/>
                                </a:lnTo>
                                <a:lnTo>
                                  <a:pt x="2396566" y="528514"/>
                                </a:lnTo>
                                <a:lnTo>
                                  <a:pt x="2396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250793" y="205117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1921" y="201033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250793" y="190816"/>
                            <a:ext cx="105854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397510">
                                <a:moveTo>
                                  <a:pt x="159854" y="321030"/>
                                </a:moveTo>
                                <a:lnTo>
                                  <a:pt x="0" y="321030"/>
                                </a:lnTo>
                                <a:lnTo>
                                  <a:pt x="0" y="329920"/>
                                </a:lnTo>
                                <a:lnTo>
                                  <a:pt x="66446" y="329920"/>
                                </a:lnTo>
                                <a:lnTo>
                                  <a:pt x="66446" y="397230"/>
                                </a:lnTo>
                                <a:lnTo>
                                  <a:pt x="93129" y="397230"/>
                                </a:lnTo>
                                <a:lnTo>
                                  <a:pt x="93129" y="329920"/>
                                </a:lnTo>
                                <a:lnTo>
                                  <a:pt x="159854" y="329920"/>
                                </a:lnTo>
                                <a:lnTo>
                                  <a:pt x="159854" y="321030"/>
                                </a:lnTo>
                                <a:close/>
                              </a:path>
                              <a:path w="1058545" h="397510">
                                <a:moveTo>
                                  <a:pt x="365353" y="397230"/>
                                </a:moveTo>
                                <a:lnTo>
                                  <a:pt x="323316" y="372478"/>
                                </a:lnTo>
                                <a:lnTo>
                                  <a:pt x="292036" y="362610"/>
                                </a:lnTo>
                                <a:lnTo>
                                  <a:pt x="305612" y="361607"/>
                                </a:lnTo>
                                <a:lnTo>
                                  <a:pt x="344220" y="351853"/>
                                </a:lnTo>
                                <a:lnTo>
                                  <a:pt x="348856" y="347306"/>
                                </a:lnTo>
                                <a:lnTo>
                                  <a:pt x="348856" y="337718"/>
                                </a:lnTo>
                                <a:lnTo>
                                  <a:pt x="321335" y="323684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44360"/>
                                </a:lnTo>
                                <a:lnTo>
                                  <a:pt x="277787" y="354723"/>
                                </a:lnTo>
                                <a:lnTo>
                                  <a:pt x="214312" y="354723"/>
                                </a:lnTo>
                                <a:lnTo>
                                  <a:pt x="214312" y="329552"/>
                                </a:lnTo>
                                <a:lnTo>
                                  <a:pt x="278142" y="329552"/>
                                </a:lnTo>
                                <a:lnTo>
                                  <a:pt x="317881" y="335343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23684"/>
                                </a:lnTo>
                                <a:lnTo>
                                  <a:pt x="277050" y="321144"/>
                                </a:lnTo>
                                <a:lnTo>
                                  <a:pt x="187629" y="321144"/>
                                </a:lnTo>
                                <a:lnTo>
                                  <a:pt x="187629" y="397230"/>
                                </a:lnTo>
                                <a:lnTo>
                                  <a:pt x="214312" y="397230"/>
                                </a:lnTo>
                                <a:lnTo>
                                  <a:pt x="214312" y="363562"/>
                                </a:lnTo>
                                <a:lnTo>
                                  <a:pt x="257098" y="363562"/>
                                </a:lnTo>
                                <a:lnTo>
                                  <a:pt x="297307" y="376834"/>
                                </a:lnTo>
                                <a:lnTo>
                                  <a:pt x="331800" y="397230"/>
                                </a:lnTo>
                                <a:lnTo>
                                  <a:pt x="36535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522351" y="253568"/>
                                </a:moveTo>
                                <a:lnTo>
                                  <a:pt x="496989" y="184238"/>
                                </a:lnTo>
                                <a:lnTo>
                                  <a:pt x="495757" y="180759"/>
                                </a:lnTo>
                                <a:lnTo>
                                  <a:pt x="493318" y="175806"/>
                                </a:lnTo>
                                <a:lnTo>
                                  <a:pt x="485990" y="162953"/>
                                </a:lnTo>
                                <a:lnTo>
                                  <a:pt x="483209" y="158750"/>
                                </a:lnTo>
                                <a:lnTo>
                                  <a:pt x="480949" y="156464"/>
                                </a:lnTo>
                                <a:lnTo>
                                  <a:pt x="478434" y="153860"/>
                                </a:lnTo>
                                <a:lnTo>
                                  <a:pt x="473887" y="150914"/>
                                </a:lnTo>
                                <a:lnTo>
                                  <a:pt x="467652" y="147980"/>
                                </a:lnTo>
                                <a:lnTo>
                                  <a:pt x="475437" y="145478"/>
                                </a:lnTo>
                                <a:lnTo>
                                  <a:pt x="502577" y="115087"/>
                                </a:lnTo>
                                <a:lnTo>
                                  <a:pt x="508596" y="80733"/>
                                </a:lnTo>
                                <a:lnTo>
                                  <a:pt x="508101" y="69735"/>
                                </a:lnTo>
                                <a:lnTo>
                                  <a:pt x="507060" y="62623"/>
                                </a:lnTo>
                                <a:lnTo>
                                  <a:pt x="506628" y="59613"/>
                                </a:lnTo>
                                <a:lnTo>
                                  <a:pt x="486143" y="23749"/>
                                </a:lnTo>
                                <a:lnTo>
                                  <a:pt x="455993" y="14859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91833"/>
                                </a:lnTo>
                                <a:lnTo>
                                  <a:pt x="454888" y="96456"/>
                                </a:lnTo>
                                <a:lnTo>
                                  <a:pt x="450507" y="104508"/>
                                </a:lnTo>
                                <a:lnTo>
                                  <a:pt x="447662" y="107010"/>
                                </a:lnTo>
                                <a:lnTo>
                                  <a:pt x="444195" y="107988"/>
                                </a:lnTo>
                                <a:lnTo>
                                  <a:pt x="437337" y="110172"/>
                                </a:lnTo>
                                <a:lnTo>
                                  <a:pt x="432714" y="111252"/>
                                </a:lnTo>
                                <a:lnTo>
                                  <a:pt x="408241" y="111252"/>
                                </a:lnTo>
                                <a:lnTo>
                                  <a:pt x="408241" y="62623"/>
                                </a:lnTo>
                                <a:lnTo>
                                  <a:pt x="440804" y="62623"/>
                                </a:lnTo>
                                <a:lnTo>
                                  <a:pt x="447319" y="64681"/>
                                </a:lnTo>
                                <a:lnTo>
                                  <a:pt x="454253" y="72961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14859"/>
                                </a:lnTo>
                                <a:lnTo>
                                  <a:pt x="454342" y="14668"/>
                                </a:lnTo>
                                <a:lnTo>
                                  <a:pt x="442925" y="14312"/>
                                </a:lnTo>
                                <a:lnTo>
                                  <a:pt x="355638" y="14312"/>
                                </a:lnTo>
                                <a:lnTo>
                                  <a:pt x="355638" y="253568"/>
                                </a:lnTo>
                                <a:lnTo>
                                  <a:pt x="408241" y="253568"/>
                                </a:lnTo>
                                <a:lnTo>
                                  <a:pt x="408241" y="156464"/>
                                </a:lnTo>
                                <a:lnTo>
                                  <a:pt x="417652" y="156464"/>
                                </a:lnTo>
                                <a:lnTo>
                                  <a:pt x="435178" y="180454"/>
                                </a:lnTo>
                                <a:lnTo>
                                  <a:pt x="463181" y="253568"/>
                                </a:lnTo>
                                <a:lnTo>
                                  <a:pt x="522351" y="253568"/>
                                </a:lnTo>
                                <a:close/>
                              </a:path>
                              <a:path w="1058545" h="397510">
                                <a:moveTo>
                                  <a:pt x="557263" y="397230"/>
                                </a:moveTo>
                                <a:lnTo>
                                  <a:pt x="532269" y="374192"/>
                                </a:lnTo>
                                <a:lnTo>
                                  <a:pt x="523367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95084" y="365988"/>
                                </a:lnTo>
                                <a:lnTo>
                                  <a:pt x="426720" y="365988"/>
                                </a:lnTo>
                                <a:lnTo>
                                  <a:pt x="448868" y="343674"/>
                                </a:lnTo>
                                <a:lnTo>
                                  <a:pt x="453542" y="338861"/>
                                </a:lnTo>
                                <a:lnTo>
                                  <a:pt x="457161" y="334022"/>
                                </a:lnTo>
                                <a:lnTo>
                                  <a:pt x="459727" y="329133"/>
                                </a:lnTo>
                                <a:lnTo>
                                  <a:pt x="462851" y="333260"/>
                                </a:lnTo>
                                <a:lnTo>
                                  <a:pt x="467614" y="338518"/>
                                </a:lnTo>
                                <a:lnTo>
                                  <a:pt x="495084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83387" y="329133"/>
                                </a:lnTo>
                                <a:lnTo>
                                  <a:pt x="474726" y="321144"/>
                                </a:lnTo>
                                <a:lnTo>
                                  <a:pt x="445973" y="321144"/>
                                </a:lnTo>
                                <a:lnTo>
                                  <a:pt x="368528" y="397230"/>
                                </a:lnTo>
                                <a:lnTo>
                                  <a:pt x="396862" y="397230"/>
                                </a:lnTo>
                                <a:lnTo>
                                  <a:pt x="419011" y="374192"/>
                                </a:lnTo>
                                <a:lnTo>
                                  <a:pt x="503339" y="374192"/>
                                </a:lnTo>
                                <a:lnTo>
                                  <a:pt x="526859" y="397230"/>
                                </a:lnTo>
                                <a:lnTo>
                                  <a:pt x="55726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696239" y="14300"/>
                                </a:moveTo>
                                <a:lnTo>
                                  <a:pt x="638378" y="14300"/>
                                </a:lnTo>
                                <a:lnTo>
                                  <a:pt x="604164" y="95008"/>
                                </a:lnTo>
                                <a:lnTo>
                                  <a:pt x="570014" y="14300"/>
                                </a:lnTo>
                                <a:lnTo>
                                  <a:pt x="511835" y="14300"/>
                                </a:lnTo>
                                <a:lnTo>
                                  <a:pt x="577850" y="153352"/>
                                </a:lnTo>
                                <a:lnTo>
                                  <a:pt x="577850" y="253555"/>
                                </a:lnTo>
                                <a:lnTo>
                                  <a:pt x="630339" y="253555"/>
                                </a:lnTo>
                                <a:lnTo>
                                  <a:pt x="630339" y="153352"/>
                                </a:lnTo>
                                <a:lnTo>
                                  <a:pt x="696239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721652" y="321144"/>
                                </a:moveTo>
                                <a:lnTo>
                                  <a:pt x="694410" y="321144"/>
                                </a:lnTo>
                                <a:lnTo>
                                  <a:pt x="635812" y="380568"/>
                                </a:lnTo>
                                <a:lnTo>
                                  <a:pt x="632193" y="384721"/>
                                </a:lnTo>
                                <a:lnTo>
                                  <a:pt x="629069" y="388874"/>
                                </a:lnTo>
                                <a:lnTo>
                                  <a:pt x="626224" y="385000"/>
                                </a:lnTo>
                                <a:lnTo>
                                  <a:pt x="622693" y="380847"/>
                                </a:lnTo>
                                <a:lnTo>
                                  <a:pt x="566064" y="321144"/>
                                </a:lnTo>
                                <a:lnTo>
                                  <a:pt x="537184" y="321144"/>
                                </a:lnTo>
                                <a:lnTo>
                                  <a:pt x="615315" y="397230"/>
                                </a:lnTo>
                                <a:lnTo>
                                  <a:pt x="642696" y="397230"/>
                                </a:lnTo>
                                <a:lnTo>
                                  <a:pt x="721652" y="321144"/>
                                </a:lnTo>
                                <a:close/>
                              </a:path>
                              <a:path w="1058545" h="397510">
                                <a:moveTo>
                                  <a:pt x="752589" y="93776"/>
                                </a:moveTo>
                                <a:lnTo>
                                  <a:pt x="714527" y="155587"/>
                                </a:lnTo>
                                <a:lnTo>
                                  <a:pt x="752589" y="155587"/>
                                </a:lnTo>
                                <a:lnTo>
                                  <a:pt x="752589" y="93776"/>
                                </a:lnTo>
                                <a:close/>
                              </a:path>
                              <a:path w="1058545" h="397510">
                                <a:moveTo>
                                  <a:pt x="824814" y="14846"/>
                                </a:moveTo>
                                <a:lnTo>
                                  <a:pt x="814501" y="8521"/>
                                </a:lnTo>
                                <a:lnTo>
                                  <a:pt x="803592" y="3860"/>
                                </a:lnTo>
                                <a:lnTo>
                                  <a:pt x="792175" y="977"/>
                                </a:lnTo>
                                <a:lnTo>
                                  <a:pt x="780313" y="0"/>
                                </a:lnTo>
                                <a:lnTo>
                                  <a:pt x="742848" y="10299"/>
                                </a:lnTo>
                                <a:lnTo>
                                  <a:pt x="712254" y="38404"/>
                                </a:lnTo>
                                <a:lnTo>
                                  <a:pt x="691629" y="80098"/>
                                </a:lnTo>
                                <a:lnTo>
                                  <a:pt x="684060" y="131152"/>
                                </a:lnTo>
                                <a:lnTo>
                                  <a:pt x="684288" y="141300"/>
                                </a:lnTo>
                                <a:lnTo>
                                  <a:pt x="684695" y="146253"/>
                                </a:lnTo>
                                <a:lnTo>
                                  <a:pt x="752589" y="34886"/>
                                </a:lnTo>
                                <a:lnTo>
                                  <a:pt x="787057" y="34886"/>
                                </a:lnTo>
                                <a:lnTo>
                                  <a:pt x="787107" y="134937"/>
                                </a:lnTo>
                                <a:lnTo>
                                  <a:pt x="788771" y="142544"/>
                                </a:lnTo>
                                <a:lnTo>
                                  <a:pt x="795451" y="153504"/>
                                </a:lnTo>
                                <a:lnTo>
                                  <a:pt x="800074" y="156235"/>
                                </a:lnTo>
                                <a:lnTo>
                                  <a:pt x="811872" y="156235"/>
                                </a:lnTo>
                                <a:lnTo>
                                  <a:pt x="816470" y="153543"/>
                                </a:lnTo>
                                <a:lnTo>
                                  <a:pt x="823150" y="142748"/>
                                </a:lnTo>
                                <a:lnTo>
                                  <a:pt x="824814" y="135102"/>
                                </a:lnTo>
                                <a:lnTo>
                                  <a:pt x="824814" y="14846"/>
                                </a:lnTo>
                                <a:close/>
                              </a:path>
                              <a:path w="1058545" h="397510">
                                <a:moveTo>
                                  <a:pt x="876554" y="131152"/>
                                </a:moveTo>
                                <a:lnTo>
                                  <a:pt x="875360" y="110401"/>
                                </a:lnTo>
                                <a:lnTo>
                                  <a:pt x="871893" y="90678"/>
                                </a:lnTo>
                                <a:lnTo>
                                  <a:pt x="866330" y="72237"/>
                                </a:lnTo>
                                <a:lnTo>
                                  <a:pt x="858850" y="55333"/>
                                </a:lnTo>
                                <a:lnTo>
                                  <a:pt x="858850" y="122669"/>
                                </a:lnTo>
                                <a:lnTo>
                                  <a:pt x="858659" y="130467"/>
                                </a:lnTo>
                                <a:lnTo>
                                  <a:pt x="849287" y="171653"/>
                                </a:lnTo>
                                <a:lnTo>
                                  <a:pt x="817841" y="197929"/>
                                </a:lnTo>
                                <a:lnTo>
                                  <a:pt x="787044" y="197929"/>
                                </a:lnTo>
                                <a:lnTo>
                                  <a:pt x="787044" y="234632"/>
                                </a:lnTo>
                                <a:lnTo>
                                  <a:pt x="752589" y="234632"/>
                                </a:lnTo>
                                <a:lnTo>
                                  <a:pt x="752589" y="197929"/>
                                </a:lnTo>
                                <a:lnTo>
                                  <a:pt x="697458" y="197929"/>
                                </a:lnTo>
                                <a:lnTo>
                                  <a:pt x="712520" y="224243"/>
                                </a:lnTo>
                                <a:lnTo>
                                  <a:pt x="731951" y="244563"/>
                                </a:lnTo>
                                <a:lnTo>
                                  <a:pt x="754849" y="257657"/>
                                </a:lnTo>
                                <a:lnTo>
                                  <a:pt x="780300" y="262305"/>
                                </a:lnTo>
                                <a:lnTo>
                                  <a:pt x="817778" y="251993"/>
                                </a:lnTo>
                                <a:lnTo>
                                  <a:pt x="836676" y="234632"/>
                                </a:lnTo>
                                <a:lnTo>
                                  <a:pt x="848372" y="223888"/>
                                </a:lnTo>
                                <a:lnTo>
                                  <a:pt x="868997" y="182206"/>
                                </a:lnTo>
                                <a:lnTo>
                                  <a:pt x="876554" y="131152"/>
                                </a:lnTo>
                                <a:close/>
                              </a:path>
                              <a:path w="1058545" h="397510">
                                <a:moveTo>
                                  <a:pt x="896632" y="388340"/>
                                </a:moveTo>
                                <a:lnTo>
                                  <a:pt x="772820" y="388340"/>
                                </a:lnTo>
                                <a:lnTo>
                                  <a:pt x="772820" y="362940"/>
                                </a:lnTo>
                                <a:lnTo>
                                  <a:pt x="884389" y="362940"/>
                                </a:lnTo>
                                <a:lnTo>
                                  <a:pt x="884389" y="354050"/>
                                </a:lnTo>
                                <a:lnTo>
                                  <a:pt x="772820" y="354050"/>
                                </a:lnTo>
                                <a:lnTo>
                                  <a:pt x="772820" y="329920"/>
                                </a:lnTo>
                                <a:lnTo>
                                  <a:pt x="891959" y="329920"/>
                                </a:lnTo>
                                <a:lnTo>
                                  <a:pt x="891959" y="321030"/>
                                </a:lnTo>
                                <a:lnTo>
                                  <a:pt x="746137" y="321030"/>
                                </a:lnTo>
                                <a:lnTo>
                                  <a:pt x="746137" y="329920"/>
                                </a:lnTo>
                                <a:lnTo>
                                  <a:pt x="746137" y="354050"/>
                                </a:lnTo>
                                <a:lnTo>
                                  <a:pt x="746137" y="362940"/>
                                </a:lnTo>
                                <a:lnTo>
                                  <a:pt x="746137" y="388340"/>
                                </a:lnTo>
                                <a:lnTo>
                                  <a:pt x="746137" y="397230"/>
                                </a:lnTo>
                                <a:lnTo>
                                  <a:pt x="896632" y="397230"/>
                                </a:lnTo>
                                <a:lnTo>
                                  <a:pt x="896632" y="38834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6043" y="14300"/>
                                </a:moveTo>
                                <a:lnTo>
                                  <a:pt x="1003782" y="14300"/>
                                </a:lnTo>
                                <a:lnTo>
                                  <a:pt x="1003782" y="160235"/>
                                </a:lnTo>
                                <a:lnTo>
                                  <a:pt x="1003300" y="169621"/>
                                </a:lnTo>
                                <a:lnTo>
                                  <a:pt x="983894" y="201815"/>
                                </a:lnTo>
                                <a:lnTo>
                                  <a:pt x="965784" y="201815"/>
                                </a:lnTo>
                                <a:lnTo>
                                  <a:pt x="945857" y="160235"/>
                                </a:lnTo>
                                <a:lnTo>
                                  <a:pt x="945857" y="14300"/>
                                </a:lnTo>
                                <a:lnTo>
                                  <a:pt x="893597" y="14300"/>
                                </a:lnTo>
                                <a:lnTo>
                                  <a:pt x="893597" y="156845"/>
                                </a:lnTo>
                                <a:lnTo>
                                  <a:pt x="893902" y="165989"/>
                                </a:lnTo>
                                <a:lnTo>
                                  <a:pt x="900277" y="204343"/>
                                </a:lnTo>
                                <a:lnTo>
                                  <a:pt x="922782" y="241477"/>
                                </a:lnTo>
                                <a:lnTo>
                                  <a:pt x="959218" y="256260"/>
                                </a:lnTo>
                                <a:lnTo>
                                  <a:pt x="979043" y="257632"/>
                                </a:lnTo>
                                <a:lnTo>
                                  <a:pt x="989355" y="257136"/>
                                </a:lnTo>
                                <a:lnTo>
                                  <a:pt x="1026426" y="241846"/>
                                </a:lnTo>
                                <a:lnTo>
                                  <a:pt x="1048689" y="206019"/>
                                </a:lnTo>
                                <a:lnTo>
                                  <a:pt x="1055751" y="167309"/>
                                </a:lnTo>
                                <a:lnTo>
                                  <a:pt x="1056043" y="156845"/>
                                </a:lnTo>
                                <a:lnTo>
                                  <a:pt x="1056043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8405" y="388340"/>
                                </a:moveTo>
                                <a:lnTo>
                                  <a:pt x="959078" y="388340"/>
                                </a:lnTo>
                                <a:lnTo>
                                  <a:pt x="959078" y="321030"/>
                                </a:lnTo>
                                <a:lnTo>
                                  <a:pt x="932395" y="321030"/>
                                </a:lnTo>
                                <a:lnTo>
                                  <a:pt x="932395" y="388340"/>
                                </a:lnTo>
                                <a:lnTo>
                                  <a:pt x="932395" y="397230"/>
                                </a:lnTo>
                                <a:lnTo>
                                  <a:pt x="1058405" y="397230"/>
                                </a:lnTo>
                                <a:lnTo>
                                  <a:pt x="1058405" y="388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5804928" id="docshapegroup1" coordorigin="0,0" coordsize="11986,16838">
                <v:shape style="position:absolute;left:0;top:0;width:11906;height:10075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id="docshape12" coordorigin="4066,0" coordsize="3775,1290" path="m7840,0l4066,0,4066,832,4072,907,4088,977,4115,1043,4151,1102,4196,1156,4247,1201,4306,1239,4369,1266,4438,1284,4510,1290,7396,1290,7468,1284,7536,1266,7600,1239,7658,1201,7710,1156,7754,1102,7790,1043,7817,977,7834,907,7840,832,7840,0xe" filled="true" fillcolor="#94e000" stroked="false">
                  <v:path arrowok="t"/>
                  <v:fill type="solid"/>
                </v:shape>
                <v:shape style="position:absolute;left:5119;top:323;width:204;height:376" id="docshape13" coordorigin="5119,323" coordsize="204,376" path="m5323,323l5119,323,5119,403,5119,469,5119,545,5119,699,5202,699,5202,545,5306,545,5306,469,5202,469,5202,403,5323,403,5323,323xe" filled="true" fillcolor="#ffffff" stroked="false">
                  <v:path arrowok="t"/>
                  <v:fill type="solid"/>
                </v:shape>
                <v:shape style="position:absolute;left:5357;top:316;width:277;height:390" type="#_x0000_t75" id="docshape14" stroked="false">
                  <v:imagedata r:id="rId9" o:title=""/>
                </v:shape>
                <v:shape style="position:absolute;left:5119;top:300;width:1667;height:626" id="docshape15" coordorigin="5119,300" coordsize="1667,626" path="m5371,806l5119,806,5119,820,5224,820,5224,926,5266,926,5266,820,5371,820,5371,806xm5695,926l5629,887,5617,882,5599,876,5590,874,5588,873,5579,872,5601,870,5619,868,5634,864,5647,860,5650,859,5661,855,5669,847,5669,832,5664,826,5653,819,5647,815,5635,812,5625,810,5625,833,5625,843,5623,846,5611,853,5603,855,5592,857,5583,858,5573,859,5557,859,5457,859,5457,819,5557,819,5574,820,5588,821,5600,823,5609,825,5620,829,5625,833,5625,810,5620,809,5608,808,5593,807,5576,806,5556,806,5415,806,5415,926,5457,926,5457,873,5524,873,5531,874,5536,874,5542,875,5554,878,5562,881,5577,888,5588,894,5642,926,5695,926xm5942,700l5902,591,5900,585,5896,577,5885,557,5880,550,5877,547,5873,543,5866,538,5856,534,5868,530,5878,525,5885,519,5893,511,5900,502,5906,493,5911,482,5913,476,5915,470,5918,457,5920,443,5920,428,5920,410,5918,399,5917,394,5913,380,5908,367,5901,355,5894,345,5885,338,5875,332,5864,328,5851,325,5837,324,5837,425,5837,445,5836,452,5829,465,5824,469,5819,471,5808,474,5801,476,5762,476,5762,399,5814,399,5824,402,5835,415,5837,425,5837,324,5835,324,5817,323,5679,323,5679,700,5762,700,5762,547,5777,547,5784,550,5790,556,5794,560,5799,570,5805,585,5849,700,5942,700xm5997,926l5958,890,5944,877,5899,836,5899,877,5791,877,5826,842,5834,834,5839,827,5843,819,5848,825,5856,834,5899,877,5899,836,5881,819,5867,806,5822,806,5700,926,5744,926,5779,890,5912,890,5949,926,5997,926xm6216,323l6125,323,6071,450,6017,323,5925,323,6029,542,6029,700,6112,700,6112,542,6216,323xm6256,806l6213,806,6121,900,6115,906,6110,913,6106,907,6100,900,6011,806,5965,806,6088,926,6131,926,6256,806xm6305,448l6245,546,6305,546,6305,448xm6418,324l6402,314,6385,307,6367,302,6348,300,6289,317,6241,361,6209,427,6197,507,6197,523,6198,531,6305,355,6359,355,6359,513,6362,525,6372,542,6379,547,6398,547,6405,542,6416,525,6418,513,6418,324xm6500,507l6498,474,6492,443,6484,414,6472,388,6472,494,6472,506,6471,518,6469,529,6467,541,6464,551,6461,561,6457,571,6452,579,6445,591,6438,598,6420,609,6407,612,6359,612,6359,670,6305,670,6305,612,6218,612,6241,654,6272,686,6308,706,6348,714,6407,697,6437,670,6455,653,6488,587,6500,507xm6531,912l6336,912,6336,872,6512,872,6512,858,6336,858,6336,820,6524,820,6524,806,6294,806,6294,820,6294,858,6294,872,6294,912,6294,926,6531,926,6531,912xm6782,323l6700,323,6700,553,6699,568,6697,581,6693,592,6688,601,6680,613,6669,618,6640,618,6629,613,6621,601,6616,591,6612,580,6610,567,6609,553,6609,323,6527,323,6527,547,6527,562,6529,577,6531,594,6534,611,6537,622,6541,633,6546,644,6552,655,6558,665,6565,673,6573,681,6580,687,6588,692,6598,697,6608,700,6619,702,6630,704,6641,705,6651,706,6661,706,6677,705,6692,703,6706,699,6719,694,6727,688,6736,681,6744,673,6752,662,6759,651,6766,638,6771,625,6775,611,6778,595,6781,580,6782,564,6782,547,6782,323xm6786,912l6630,912,6630,806,6588,806,6588,912,6588,926,6786,926,6786,912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33"/>
        <w:rPr>
          <w:b/>
          <w:sz w:val="16"/>
        </w:rPr>
      </w:pPr>
    </w:p>
    <w:p>
      <w:pPr>
        <w:spacing w:before="0"/>
        <w:ind w:left="330" w:right="0" w:firstLine="0"/>
        <w:jc w:val="left"/>
        <w:rPr>
          <w:sz w:val="16"/>
        </w:rPr>
      </w:pPr>
      <w:r>
        <w:rPr>
          <w:sz w:val="16"/>
        </w:rPr>
        <w:t>*La</w:t>
      </w:r>
      <w:r>
        <w:rPr>
          <w:spacing w:val="-6"/>
          <w:sz w:val="16"/>
        </w:rPr>
        <w:t> </w:t>
      </w:r>
      <w:r>
        <w:rPr>
          <w:sz w:val="16"/>
        </w:rPr>
        <w:t>Nave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foto</w:t>
      </w:r>
      <w:r>
        <w:rPr>
          <w:spacing w:val="-3"/>
          <w:sz w:val="16"/>
        </w:rPr>
        <w:t> </w:t>
      </w:r>
      <w:r>
        <w:rPr>
          <w:sz w:val="16"/>
        </w:rPr>
        <w:t>potrebbe</w:t>
      </w:r>
      <w:r>
        <w:rPr>
          <w:spacing w:val="-2"/>
          <w:sz w:val="16"/>
        </w:rPr>
        <w:t> </w:t>
      </w:r>
      <w:r>
        <w:rPr>
          <w:sz w:val="16"/>
        </w:rPr>
        <w:t>non</w:t>
      </w:r>
      <w:r>
        <w:rPr>
          <w:spacing w:val="-4"/>
          <w:sz w:val="16"/>
        </w:rPr>
        <w:t> </w:t>
      </w:r>
      <w:r>
        <w:rPr>
          <w:sz w:val="16"/>
        </w:rPr>
        <w:t>essere</w:t>
      </w:r>
      <w:r>
        <w:rPr>
          <w:spacing w:val="-2"/>
          <w:sz w:val="16"/>
        </w:rPr>
        <w:t> </w:t>
      </w:r>
      <w:r>
        <w:rPr>
          <w:sz w:val="16"/>
        </w:rPr>
        <w:t>quella</w:t>
      </w:r>
      <w:r>
        <w:rPr>
          <w:spacing w:val="-3"/>
          <w:sz w:val="16"/>
        </w:rPr>
        <w:t> </w:t>
      </w:r>
      <w:r>
        <w:rPr>
          <w:sz w:val="16"/>
        </w:rPr>
        <w:t>assegnata</w:t>
      </w:r>
      <w:r>
        <w:rPr>
          <w:spacing w:val="-3"/>
          <w:sz w:val="16"/>
        </w:rPr>
        <w:t> </w:t>
      </w:r>
      <w:r>
        <w:rPr>
          <w:sz w:val="16"/>
        </w:rPr>
        <w:t>per</w:t>
      </w:r>
      <w:r>
        <w:rPr>
          <w:spacing w:val="-2"/>
          <w:sz w:val="16"/>
        </w:rPr>
        <w:t> </w:t>
      </w:r>
      <w:r>
        <w:rPr>
          <w:sz w:val="16"/>
        </w:rPr>
        <w:t>il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viaggio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920" w:bottom="0" w:left="283" w:right="283"/>
        </w:sectPr>
      </w:pPr>
    </w:p>
    <w:p>
      <w:pPr>
        <w:pStyle w:val="BodyText"/>
        <w:ind w:left="483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1959429</wp:posOffset>
                </wp:positionH>
                <wp:positionV relativeFrom="page">
                  <wp:posOffset>10188009</wp:posOffset>
                </wp:positionV>
                <wp:extent cx="3641725" cy="50419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b/>
                                  <w:color w:val="FFFFFF"/>
                                  <w:spacing w:val="70"/>
                                  <w:w w:val="1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06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16"/>
                                </w:rPr>
                                <w:t>98378037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b/>
                                    <w:color w:val="FFFFFF"/>
                                    <w:spacing w:val="14"/>
                                    <w:sz w:val="16"/>
                                  </w:rPr>
                                  <w:t>booking@4utravel.it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3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b/>
                                    <w:spacing w:val="11"/>
                                    <w:sz w:val="16"/>
                                    <w:u w:val="single"/>
                                  </w:rPr>
                                  <w:t>www.4utravel.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11"/>
                                    <w:sz w:val="16"/>
                                    <w:u w:val="single" w:color="FFFFFF"/>
                                  </w:rPr>
                                  <w:t>it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802.205444pt;width:286.75pt;height:39.7pt;mso-position-horizontal-relative:page;mso-position-vertical-relative:page;z-index:15730176" id="docshapegroup16" coordorigin="3086,16044" coordsize="5735,794">
                <v:shape style="position:absolute;left:3085;top:16044;width:5735;height:794" id="docshape17" coordorigin="3086,16044" coordsize="5735,794" path="m8145,16044l3760,16044,3687,16048,3615,16060,3547,16080,3482,16106,3420,16139,3362,16178,3308,16223,3259,16273,3216,16329,3178,16388,3146,16452,3120,16519,3101,16590,3090,16663,3086,16739,3086,16838,8820,16838,8820,16739,8816,16663,8804,16590,8785,16519,8760,16452,8728,16388,8690,16329,8646,16273,8597,16223,8544,16178,8486,16139,8424,16106,8359,16080,8290,16060,8219,16048,8145,16044xe" filled="true" fillcolor="#94e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6044;width:5735;height:794" type="#_x0000_t202" id="docshape18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b/>
                            <w:color w:val="FFFFFF"/>
                            <w:spacing w:val="70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06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16"/>
                          </w:rPr>
                          <w:t>98378037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b/>
                              <w:color w:val="FFFFFF"/>
                              <w:spacing w:val="14"/>
                              <w:sz w:val="16"/>
                            </w:rPr>
                            <w:t>booking@4utravel.it</w:t>
                          </w:r>
                        </w:hyperlink>
                        <w:r>
                          <w:rPr>
                            <w:b/>
                            <w:color w:val="FFFFFF"/>
                            <w:spacing w:val="3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b/>
                              <w:spacing w:val="11"/>
                              <w:sz w:val="16"/>
                              <w:u w:val="single"/>
                            </w:rPr>
                            <w:t>www.4utravel.</w:t>
                          </w:r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  <w:u w:val="single" w:color="FFFFFF"/>
                            </w:rPr>
                            <w:t>it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056640" cy="262890"/>
                <wp:effectExtent l="9525" t="0" r="0" b="381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056640" cy="262890"/>
                          <a:chExt cx="1056640" cy="26289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6" y="14318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1" y="10226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55633" y="14312"/>
                            <a:ext cx="16700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239395">
                                <a:moveTo>
                                  <a:pt x="87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55"/>
                                </a:lnTo>
                                <a:lnTo>
                                  <a:pt x="52603" y="239255"/>
                                </a:lnTo>
                                <a:lnTo>
                                  <a:pt x="52603" y="142151"/>
                                </a:lnTo>
                                <a:lnTo>
                                  <a:pt x="125320" y="142151"/>
                                </a:lnTo>
                                <a:lnTo>
                                  <a:pt x="122796" y="139547"/>
                                </a:lnTo>
                                <a:lnTo>
                                  <a:pt x="118249" y="136601"/>
                                </a:lnTo>
                                <a:lnTo>
                                  <a:pt x="112014" y="133667"/>
                                </a:lnTo>
                                <a:lnTo>
                                  <a:pt x="119799" y="131165"/>
                                </a:lnTo>
                                <a:lnTo>
                                  <a:pt x="146939" y="100774"/>
                                </a:lnTo>
                                <a:lnTo>
                                  <a:pt x="148274" y="96939"/>
                                </a:lnTo>
                                <a:lnTo>
                                  <a:pt x="52603" y="96939"/>
                                </a:lnTo>
                                <a:lnTo>
                                  <a:pt x="52603" y="48310"/>
                                </a:lnTo>
                                <a:lnTo>
                                  <a:pt x="151432" y="48310"/>
                                </a:lnTo>
                                <a:lnTo>
                                  <a:pt x="150995" y="45307"/>
                                </a:lnTo>
                                <a:lnTo>
                                  <a:pt x="130504" y="9436"/>
                                </a:lnTo>
                                <a:lnTo>
                                  <a:pt x="98714" y="366"/>
                                </a:lnTo>
                                <a:lnTo>
                                  <a:pt x="87287" y="0"/>
                                </a:lnTo>
                                <a:close/>
                              </a:path>
                              <a:path w="167005" h="239395">
                                <a:moveTo>
                                  <a:pt x="125320" y="142151"/>
                                </a:moveTo>
                                <a:lnTo>
                                  <a:pt x="62014" y="142151"/>
                                </a:lnTo>
                                <a:lnTo>
                                  <a:pt x="66281" y="144005"/>
                                </a:lnTo>
                                <a:lnTo>
                                  <a:pt x="70065" y="147701"/>
                                </a:lnTo>
                                <a:lnTo>
                                  <a:pt x="72834" y="150533"/>
                                </a:lnTo>
                                <a:lnTo>
                                  <a:pt x="75996" y="156667"/>
                                </a:lnTo>
                                <a:lnTo>
                                  <a:pt x="79540" y="166141"/>
                                </a:lnTo>
                                <a:lnTo>
                                  <a:pt x="107543" y="239255"/>
                                </a:lnTo>
                                <a:lnTo>
                                  <a:pt x="166712" y="239255"/>
                                </a:lnTo>
                                <a:lnTo>
                                  <a:pt x="141351" y="169926"/>
                                </a:lnTo>
                                <a:lnTo>
                                  <a:pt x="140119" y="166446"/>
                                </a:lnTo>
                                <a:lnTo>
                                  <a:pt x="137680" y="161493"/>
                                </a:lnTo>
                                <a:lnTo>
                                  <a:pt x="130352" y="148640"/>
                                </a:lnTo>
                                <a:lnTo>
                                  <a:pt x="127571" y="144437"/>
                                </a:lnTo>
                                <a:lnTo>
                                  <a:pt x="125320" y="142151"/>
                                </a:lnTo>
                                <a:close/>
                              </a:path>
                              <a:path w="167005" h="239395">
                                <a:moveTo>
                                  <a:pt x="151432" y="48310"/>
                                </a:moveTo>
                                <a:lnTo>
                                  <a:pt x="85166" y="48310"/>
                                </a:lnTo>
                                <a:lnTo>
                                  <a:pt x="91681" y="50368"/>
                                </a:lnTo>
                                <a:lnTo>
                                  <a:pt x="98615" y="58648"/>
                                </a:lnTo>
                                <a:lnTo>
                                  <a:pt x="100355" y="64566"/>
                                </a:lnTo>
                                <a:lnTo>
                                  <a:pt x="100355" y="77520"/>
                                </a:lnTo>
                                <a:lnTo>
                                  <a:pt x="99250" y="82143"/>
                                </a:lnTo>
                                <a:lnTo>
                                  <a:pt x="94869" y="90195"/>
                                </a:lnTo>
                                <a:lnTo>
                                  <a:pt x="92024" y="92697"/>
                                </a:lnTo>
                                <a:lnTo>
                                  <a:pt x="88557" y="93675"/>
                                </a:lnTo>
                                <a:lnTo>
                                  <a:pt x="81699" y="95859"/>
                                </a:lnTo>
                                <a:lnTo>
                                  <a:pt x="77076" y="96939"/>
                                </a:lnTo>
                                <a:lnTo>
                                  <a:pt x="148274" y="96939"/>
                                </a:lnTo>
                                <a:lnTo>
                                  <a:pt x="149572" y="93211"/>
                                </a:lnTo>
                                <a:lnTo>
                                  <a:pt x="151453" y="84964"/>
                                </a:lnTo>
                                <a:lnTo>
                                  <a:pt x="152582" y="76033"/>
                                </a:lnTo>
                                <a:lnTo>
                                  <a:pt x="152958" y="66421"/>
                                </a:lnTo>
                                <a:lnTo>
                                  <a:pt x="152468" y="55431"/>
                                </a:lnTo>
                                <a:lnTo>
                                  <a:pt x="151432" y="4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11829" y="5"/>
                            <a:ext cx="54483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262890">
                                <a:moveTo>
                                  <a:pt x="184404" y="14312"/>
                                </a:moveTo>
                                <a:lnTo>
                                  <a:pt x="126542" y="14312"/>
                                </a:lnTo>
                                <a:lnTo>
                                  <a:pt x="92329" y="95021"/>
                                </a:lnTo>
                                <a:lnTo>
                                  <a:pt x="58178" y="14312"/>
                                </a:lnTo>
                                <a:lnTo>
                                  <a:pt x="0" y="14312"/>
                                </a:lnTo>
                                <a:lnTo>
                                  <a:pt x="66014" y="153365"/>
                                </a:lnTo>
                                <a:lnTo>
                                  <a:pt x="66014" y="253568"/>
                                </a:lnTo>
                                <a:lnTo>
                                  <a:pt x="118503" y="253568"/>
                                </a:lnTo>
                                <a:lnTo>
                                  <a:pt x="118503" y="153365"/>
                                </a:lnTo>
                                <a:lnTo>
                                  <a:pt x="184404" y="14312"/>
                                </a:lnTo>
                                <a:close/>
                              </a:path>
                              <a:path w="544830" h="262890">
                                <a:moveTo>
                                  <a:pt x="240753" y="93789"/>
                                </a:moveTo>
                                <a:lnTo>
                                  <a:pt x="202692" y="155600"/>
                                </a:lnTo>
                                <a:lnTo>
                                  <a:pt x="240753" y="155600"/>
                                </a:lnTo>
                                <a:lnTo>
                                  <a:pt x="240753" y="93789"/>
                                </a:lnTo>
                                <a:close/>
                              </a:path>
                              <a:path w="544830" h="262890">
                                <a:moveTo>
                                  <a:pt x="312978" y="14846"/>
                                </a:moveTo>
                                <a:lnTo>
                                  <a:pt x="302666" y="8534"/>
                                </a:lnTo>
                                <a:lnTo>
                                  <a:pt x="291757" y="3873"/>
                                </a:lnTo>
                                <a:lnTo>
                                  <a:pt x="280339" y="990"/>
                                </a:lnTo>
                                <a:lnTo>
                                  <a:pt x="268478" y="0"/>
                                </a:lnTo>
                                <a:lnTo>
                                  <a:pt x="231013" y="10299"/>
                                </a:lnTo>
                                <a:lnTo>
                                  <a:pt x="200418" y="38404"/>
                                </a:lnTo>
                                <a:lnTo>
                                  <a:pt x="179793" y="80098"/>
                                </a:lnTo>
                                <a:lnTo>
                                  <a:pt x="172224" y="131152"/>
                                </a:lnTo>
                                <a:lnTo>
                                  <a:pt x="172453" y="141300"/>
                                </a:lnTo>
                                <a:lnTo>
                                  <a:pt x="172859" y="146253"/>
                                </a:lnTo>
                                <a:lnTo>
                                  <a:pt x="240753" y="34886"/>
                                </a:lnTo>
                                <a:lnTo>
                                  <a:pt x="275221" y="34886"/>
                                </a:lnTo>
                                <a:lnTo>
                                  <a:pt x="275272" y="134937"/>
                                </a:lnTo>
                                <a:lnTo>
                                  <a:pt x="276936" y="142544"/>
                                </a:lnTo>
                                <a:lnTo>
                                  <a:pt x="283616" y="153504"/>
                                </a:lnTo>
                                <a:lnTo>
                                  <a:pt x="288239" y="156235"/>
                                </a:lnTo>
                                <a:lnTo>
                                  <a:pt x="300037" y="156235"/>
                                </a:lnTo>
                                <a:lnTo>
                                  <a:pt x="304634" y="153543"/>
                                </a:lnTo>
                                <a:lnTo>
                                  <a:pt x="311315" y="142748"/>
                                </a:lnTo>
                                <a:lnTo>
                                  <a:pt x="312978" y="135102"/>
                                </a:lnTo>
                                <a:lnTo>
                                  <a:pt x="312978" y="14846"/>
                                </a:lnTo>
                                <a:close/>
                              </a:path>
                              <a:path w="544830" h="262890">
                                <a:moveTo>
                                  <a:pt x="364718" y="131152"/>
                                </a:moveTo>
                                <a:lnTo>
                                  <a:pt x="363524" y="110401"/>
                                </a:lnTo>
                                <a:lnTo>
                                  <a:pt x="360057" y="90678"/>
                                </a:lnTo>
                                <a:lnTo>
                                  <a:pt x="354495" y="72237"/>
                                </a:lnTo>
                                <a:lnTo>
                                  <a:pt x="347014" y="55333"/>
                                </a:lnTo>
                                <a:lnTo>
                                  <a:pt x="347014" y="122669"/>
                                </a:lnTo>
                                <a:lnTo>
                                  <a:pt x="346824" y="130467"/>
                                </a:lnTo>
                                <a:lnTo>
                                  <a:pt x="337451" y="171653"/>
                                </a:lnTo>
                                <a:lnTo>
                                  <a:pt x="306006" y="197929"/>
                                </a:lnTo>
                                <a:lnTo>
                                  <a:pt x="275209" y="197929"/>
                                </a:lnTo>
                                <a:lnTo>
                                  <a:pt x="275209" y="234632"/>
                                </a:lnTo>
                                <a:lnTo>
                                  <a:pt x="240753" y="234632"/>
                                </a:lnTo>
                                <a:lnTo>
                                  <a:pt x="240753" y="197929"/>
                                </a:lnTo>
                                <a:lnTo>
                                  <a:pt x="185623" y="197929"/>
                                </a:lnTo>
                                <a:lnTo>
                                  <a:pt x="200685" y="224243"/>
                                </a:lnTo>
                                <a:lnTo>
                                  <a:pt x="220116" y="244563"/>
                                </a:lnTo>
                                <a:lnTo>
                                  <a:pt x="243014" y="257670"/>
                                </a:lnTo>
                                <a:lnTo>
                                  <a:pt x="268465" y="262305"/>
                                </a:lnTo>
                                <a:lnTo>
                                  <a:pt x="305943" y="252006"/>
                                </a:lnTo>
                                <a:lnTo>
                                  <a:pt x="324840" y="234632"/>
                                </a:lnTo>
                                <a:lnTo>
                                  <a:pt x="336537" y="223888"/>
                                </a:lnTo>
                                <a:lnTo>
                                  <a:pt x="357162" y="182206"/>
                                </a:lnTo>
                                <a:lnTo>
                                  <a:pt x="364718" y="131152"/>
                                </a:lnTo>
                                <a:close/>
                              </a:path>
                              <a:path w="544830" h="262890">
                                <a:moveTo>
                                  <a:pt x="544207" y="14312"/>
                                </a:moveTo>
                                <a:lnTo>
                                  <a:pt x="491947" y="14312"/>
                                </a:lnTo>
                                <a:lnTo>
                                  <a:pt x="491947" y="160248"/>
                                </a:lnTo>
                                <a:lnTo>
                                  <a:pt x="491464" y="169633"/>
                                </a:lnTo>
                                <a:lnTo>
                                  <a:pt x="472059" y="201828"/>
                                </a:lnTo>
                                <a:lnTo>
                                  <a:pt x="453948" y="201828"/>
                                </a:lnTo>
                                <a:lnTo>
                                  <a:pt x="434022" y="160248"/>
                                </a:lnTo>
                                <a:lnTo>
                                  <a:pt x="434022" y="14312"/>
                                </a:lnTo>
                                <a:lnTo>
                                  <a:pt x="381762" y="14312"/>
                                </a:lnTo>
                                <a:lnTo>
                                  <a:pt x="381762" y="156857"/>
                                </a:lnTo>
                                <a:lnTo>
                                  <a:pt x="382066" y="165989"/>
                                </a:lnTo>
                                <a:lnTo>
                                  <a:pt x="388442" y="204343"/>
                                </a:lnTo>
                                <a:lnTo>
                                  <a:pt x="410946" y="241490"/>
                                </a:lnTo>
                                <a:lnTo>
                                  <a:pt x="447382" y="256273"/>
                                </a:lnTo>
                                <a:lnTo>
                                  <a:pt x="467207" y="257644"/>
                                </a:lnTo>
                                <a:lnTo>
                                  <a:pt x="477520" y="257149"/>
                                </a:lnTo>
                                <a:lnTo>
                                  <a:pt x="514591" y="241846"/>
                                </a:lnTo>
                                <a:lnTo>
                                  <a:pt x="536854" y="206019"/>
                                </a:lnTo>
                                <a:lnTo>
                                  <a:pt x="543915" y="167309"/>
                                </a:lnTo>
                                <a:lnTo>
                                  <a:pt x="544207" y="156857"/>
                                </a:lnTo>
                                <a:lnTo>
                                  <a:pt x="544207" y="14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2pt;height:20.7pt;mso-position-horizontal-relative:char;mso-position-vertical-relative:line" id="docshapegroup19" coordorigin="0,0" coordsize="1664,414">
                <v:shape style="position:absolute;left:0;top:22;width:204;height:376" id="docshape20" coordorigin="0,23" coordsize="204,376" path="m204,23l0,23,0,103,0,169,0,245,0,399,83,399,83,245,186,245,186,169,83,169,83,103,204,103,204,23xe" filled="true" fillcolor="#000000" stroked="false">
                  <v:path arrowok="t"/>
                  <v:fill type="solid"/>
                </v:shape>
                <v:shape style="position:absolute;left:237;top:16;width:277;height:390" type="#_x0000_t75" id="docshape21" stroked="false">
                  <v:imagedata r:id="rId12" o:title=""/>
                </v:shape>
                <v:shape style="position:absolute;left:560;top:22;width:263;height:377" id="docshape22" coordorigin="560,23" coordsize="263,377" path="m698,23l560,23,560,399,643,399,643,246,757,246,753,242,746,238,736,233,749,229,758,224,765,218,773,211,780,202,786,192,791,181,794,175,643,175,643,99,799,99,798,94,794,79,789,66,782,55,774,45,766,37,756,32,745,28,731,25,716,23,698,23xm757,246l658,246,664,249,670,255,675,260,680,269,685,284,729,399,823,399,783,290,781,285,777,277,765,257,761,250,757,246xm799,99l694,99,704,102,715,115,718,124,718,145,716,152,709,165,705,169,700,170,689,173,681,175,794,175,796,169,799,156,800,142,801,127,800,110,799,99xe" filled="true" fillcolor="#000000" stroked="false">
                  <v:path arrowok="t"/>
                  <v:fill type="solid"/>
                </v:shape>
                <v:shape style="position:absolute;left:806;top:0;width:858;height:414" id="docshape23" coordorigin="806,0" coordsize="858,414" path="m1096,23l1005,23,951,150,898,23,806,23,910,242,910,399,993,399,993,242,1096,23xm1185,148l1125,245,1185,245,1185,148xm1299,23l1283,13,1265,6,1248,2,1229,0,1170,16,1122,60,1089,126,1077,207,1078,223,1078,230,1185,55,1239,55,1240,213,1242,224,1253,242,1260,246,1279,246,1286,242,1296,225,1299,213,1299,23xm1380,207l1379,174,1373,143,1364,114,1353,87,1353,193,1352,205,1351,217,1350,229,1348,240,1345,251,1342,261,1337,270,1333,279,1326,290,1319,298,1301,309,1288,312,1239,312,1239,370,1185,370,1185,312,1098,312,1122,353,1153,385,1189,406,1229,413,1288,397,1318,370,1336,353,1368,287,1380,207xm1663,23l1581,23,1581,252,1580,267,1578,280,1574,291,1569,301,1561,312,1549,318,1521,318,1510,312,1502,301,1496,291,1493,280,1490,267,1490,252,1490,23,1407,23,1407,247,1408,261,1409,277,1412,293,1415,311,1418,322,1422,333,1427,344,1432,354,1439,364,1446,373,1453,380,1461,387,1469,392,1478,396,1488,400,1499,402,1511,404,1521,405,1532,406,1542,406,1558,405,1573,403,1587,399,1600,393,1608,388,1616,381,1625,372,1633,362,1640,350,1646,338,1651,324,1656,310,1659,295,1661,279,1663,263,1663,247,1663,23xe" filled="true" fillcolor="#94e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120" w:lineRule="exact"/>
        <w:ind w:left="4836"/>
        <w:rPr>
          <w:position w:val="-1"/>
          <w:sz w:val="12"/>
        </w:rPr>
      </w:pPr>
      <w:r>
        <w:rPr>
          <w:position w:val="-1"/>
          <w:sz w:val="12"/>
        </w:rPr>
        <mc:AlternateContent>
          <mc:Choice Requires="wps">
            <w:drawing>
              <wp:inline distT="0" distB="0" distL="0" distR="0">
                <wp:extent cx="1058545" cy="76200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058545" cy="76200"/>
                          <a:chExt cx="1058545" cy="762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-2" y="10"/>
                            <a:ext cx="105854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76200">
                                <a:moveTo>
                                  <a:pt x="159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6446" y="8890"/>
                                </a:lnTo>
                                <a:lnTo>
                                  <a:pt x="66446" y="76200"/>
                                </a:lnTo>
                                <a:lnTo>
                                  <a:pt x="93129" y="76200"/>
                                </a:lnTo>
                                <a:lnTo>
                                  <a:pt x="93129" y="8890"/>
                                </a:lnTo>
                                <a:lnTo>
                                  <a:pt x="159854" y="8890"/>
                                </a:lnTo>
                                <a:lnTo>
                                  <a:pt x="159854" y="0"/>
                                </a:lnTo>
                                <a:close/>
                              </a:path>
                              <a:path w="1058545" h="76200">
                                <a:moveTo>
                                  <a:pt x="365353" y="76200"/>
                                </a:moveTo>
                                <a:lnTo>
                                  <a:pt x="323316" y="51447"/>
                                </a:lnTo>
                                <a:lnTo>
                                  <a:pt x="292036" y="41579"/>
                                </a:lnTo>
                                <a:lnTo>
                                  <a:pt x="305612" y="40563"/>
                                </a:lnTo>
                                <a:lnTo>
                                  <a:pt x="344220" y="30822"/>
                                </a:lnTo>
                                <a:lnTo>
                                  <a:pt x="348856" y="26276"/>
                                </a:lnTo>
                                <a:lnTo>
                                  <a:pt x="348856" y="16687"/>
                                </a:lnTo>
                                <a:lnTo>
                                  <a:pt x="321335" y="2654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3329"/>
                                </a:lnTo>
                                <a:lnTo>
                                  <a:pt x="277787" y="33693"/>
                                </a:lnTo>
                                <a:lnTo>
                                  <a:pt x="214312" y="33693"/>
                                </a:lnTo>
                                <a:lnTo>
                                  <a:pt x="214312" y="8521"/>
                                </a:lnTo>
                                <a:lnTo>
                                  <a:pt x="278142" y="8521"/>
                                </a:lnTo>
                                <a:lnTo>
                                  <a:pt x="317881" y="14312"/>
                                </a:lnTo>
                                <a:lnTo>
                                  <a:pt x="321335" y="17272"/>
                                </a:lnTo>
                                <a:lnTo>
                                  <a:pt x="321335" y="2654"/>
                                </a:lnTo>
                                <a:lnTo>
                                  <a:pt x="277050" y="114"/>
                                </a:lnTo>
                                <a:lnTo>
                                  <a:pt x="187629" y="114"/>
                                </a:lnTo>
                                <a:lnTo>
                                  <a:pt x="187629" y="76200"/>
                                </a:lnTo>
                                <a:lnTo>
                                  <a:pt x="214312" y="76200"/>
                                </a:lnTo>
                                <a:lnTo>
                                  <a:pt x="214312" y="42532"/>
                                </a:lnTo>
                                <a:lnTo>
                                  <a:pt x="257098" y="42532"/>
                                </a:lnTo>
                                <a:lnTo>
                                  <a:pt x="297307" y="55803"/>
                                </a:lnTo>
                                <a:lnTo>
                                  <a:pt x="331800" y="76200"/>
                                </a:lnTo>
                                <a:lnTo>
                                  <a:pt x="36535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557263" y="76200"/>
                                </a:moveTo>
                                <a:lnTo>
                                  <a:pt x="532269" y="53162"/>
                                </a:lnTo>
                                <a:lnTo>
                                  <a:pt x="523367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95084" y="44958"/>
                                </a:lnTo>
                                <a:lnTo>
                                  <a:pt x="426720" y="44958"/>
                                </a:lnTo>
                                <a:lnTo>
                                  <a:pt x="448868" y="22644"/>
                                </a:lnTo>
                                <a:lnTo>
                                  <a:pt x="453542" y="17830"/>
                                </a:lnTo>
                                <a:lnTo>
                                  <a:pt x="457161" y="12992"/>
                                </a:lnTo>
                                <a:lnTo>
                                  <a:pt x="459727" y="8102"/>
                                </a:lnTo>
                                <a:lnTo>
                                  <a:pt x="462851" y="12230"/>
                                </a:lnTo>
                                <a:lnTo>
                                  <a:pt x="467614" y="17487"/>
                                </a:lnTo>
                                <a:lnTo>
                                  <a:pt x="495084" y="44958"/>
                                </a:lnTo>
                                <a:lnTo>
                                  <a:pt x="495084" y="18897"/>
                                </a:lnTo>
                                <a:lnTo>
                                  <a:pt x="483387" y="8102"/>
                                </a:lnTo>
                                <a:lnTo>
                                  <a:pt x="474726" y="114"/>
                                </a:lnTo>
                                <a:lnTo>
                                  <a:pt x="445973" y="114"/>
                                </a:lnTo>
                                <a:lnTo>
                                  <a:pt x="368528" y="76200"/>
                                </a:lnTo>
                                <a:lnTo>
                                  <a:pt x="396862" y="76200"/>
                                </a:lnTo>
                                <a:lnTo>
                                  <a:pt x="419011" y="53162"/>
                                </a:lnTo>
                                <a:lnTo>
                                  <a:pt x="503339" y="53162"/>
                                </a:lnTo>
                                <a:lnTo>
                                  <a:pt x="526859" y="76200"/>
                                </a:lnTo>
                                <a:lnTo>
                                  <a:pt x="557263" y="76200"/>
                                </a:lnTo>
                                <a:close/>
                              </a:path>
                              <a:path w="1058545" h="76200">
                                <a:moveTo>
                                  <a:pt x="721652" y="114"/>
                                </a:moveTo>
                                <a:lnTo>
                                  <a:pt x="694410" y="114"/>
                                </a:lnTo>
                                <a:lnTo>
                                  <a:pt x="635812" y="59537"/>
                                </a:lnTo>
                                <a:lnTo>
                                  <a:pt x="632193" y="63690"/>
                                </a:lnTo>
                                <a:lnTo>
                                  <a:pt x="629069" y="67843"/>
                                </a:lnTo>
                                <a:lnTo>
                                  <a:pt x="626224" y="63969"/>
                                </a:lnTo>
                                <a:lnTo>
                                  <a:pt x="622693" y="59817"/>
                                </a:lnTo>
                                <a:lnTo>
                                  <a:pt x="566064" y="114"/>
                                </a:lnTo>
                                <a:lnTo>
                                  <a:pt x="537184" y="114"/>
                                </a:lnTo>
                                <a:lnTo>
                                  <a:pt x="615315" y="76200"/>
                                </a:lnTo>
                                <a:lnTo>
                                  <a:pt x="642696" y="76200"/>
                                </a:lnTo>
                                <a:lnTo>
                                  <a:pt x="721652" y="114"/>
                                </a:lnTo>
                                <a:close/>
                              </a:path>
                              <a:path w="1058545" h="76200">
                                <a:moveTo>
                                  <a:pt x="896632" y="67310"/>
                                </a:moveTo>
                                <a:lnTo>
                                  <a:pt x="772820" y="67310"/>
                                </a:lnTo>
                                <a:lnTo>
                                  <a:pt x="772820" y="41910"/>
                                </a:lnTo>
                                <a:lnTo>
                                  <a:pt x="884389" y="41910"/>
                                </a:lnTo>
                                <a:lnTo>
                                  <a:pt x="884389" y="33020"/>
                                </a:lnTo>
                                <a:lnTo>
                                  <a:pt x="772820" y="33020"/>
                                </a:lnTo>
                                <a:lnTo>
                                  <a:pt x="772820" y="8890"/>
                                </a:lnTo>
                                <a:lnTo>
                                  <a:pt x="891959" y="8890"/>
                                </a:lnTo>
                                <a:lnTo>
                                  <a:pt x="891959" y="0"/>
                                </a:lnTo>
                                <a:lnTo>
                                  <a:pt x="746137" y="0"/>
                                </a:lnTo>
                                <a:lnTo>
                                  <a:pt x="746137" y="8890"/>
                                </a:lnTo>
                                <a:lnTo>
                                  <a:pt x="746137" y="33020"/>
                                </a:lnTo>
                                <a:lnTo>
                                  <a:pt x="746137" y="41910"/>
                                </a:lnTo>
                                <a:lnTo>
                                  <a:pt x="746137" y="67310"/>
                                </a:lnTo>
                                <a:lnTo>
                                  <a:pt x="746137" y="76200"/>
                                </a:lnTo>
                                <a:lnTo>
                                  <a:pt x="896632" y="76200"/>
                                </a:lnTo>
                                <a:lnTo>
                                  <a:pt x="896632" y="67310"/>
                                </a:lnTo>
                                <a:close/>
                              </a:path>
                              <a:path w="1058545" h="76200">
                                <a:moveTo>
                                  <a:pt x="1058405" y="67310"/>
                                </a:moveTo>
                                <a:lnTo>
                                  <a:pt x="959078" y="67310"/>
                                </a:lnTo>
                                <a:lnTo>
                                  <a:pt x="959078" y="0"/>
                                </a:lnTo>
                                <a:lnTo>
                                  <a:pt x="932395" y="0"/>
                                </a:lnTo>
                                <a:lnTo>
                                  <a:pt x="932395" y="67310"/>
                                </a:lnTo>
                                <a:lnTo>
                                  <a:pt x="932395" y="76200"/>
                                </a:lnTo>
                                <a:lnTo>
                                  <a:pt x="1058405" y="76200"/>
                                </a:lnTo>
                                <a:lnTo>
                                  <a:pt x="1058405" y="6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3.35pt;height:6pt;mso-position-horizontal-relative:char;mso-position-vertical-relative:line" id="docshapegroup24" coordorigin="0,0" coordsize="1667,120">
                <v:shape style="position:absolute;left:0;top:0;width:1667;height:120" id="docshape25" coordorigin="0,0" coordsize="1667,120" path="m252,0l0,0,0,14,105,14,105,120,147,120,147,14,252,14,252,0xm575,120l509,81,498,76,479,69,471,68,468,67,460,65,481,64,500,62,515,58,527,54,531,53,542,49,549,41,549,26,545,20,534,13,527,9,516,6,506,4,506,27,506,37,503,40,492,47,484,49,473,51,464,52,454,53,437,53,337,53,337,13,438,13,454,14,469,15,480,17,490,19,501,23,506,27,506,4,501,3,489,2,474,1,456,0,436,0,295,0,295,120,337,120,337,67,405,67,411,68,416,68,423,69,435,72,442,75,458,82,468,88,523,120,575,120xm878,120l838,84,824,71,780,30,780,71,672,71,707,36,714,28,720,20,724,13,729,19,736,28,780,71,780,30,761,13,748,0,702,0,580,120,625,120,660,84,793,84,830,120,878,120xm1136,0l1094,0,1001,94,996,100,991,107,986,101,981,94,891,0,846,0,969,120,1012,120,1136,0xm1412,106l1217,106,1217,66,1393,66,1393,52,1217,52,1217,14,1405,14,1405,0,1175,0,1175,14,1175,52,1175,66,1175,106,1175,120,1412,120,1412,106xm1667,106l1510,106,1510,0,1468,0,1468,106,1468,120,1667,120,1667,106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1"/>
          <w:sz w:val="12"/>
        </w:rPr>
      </w:r>
    </w:p>
    <w:p>
      <w:pPr>
        <w:spacing w:line="208" w:lineRule="auto" w:before="231"/>
        <w:ind w:left="3618" w:right="3744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94E000"/>
          <w:w w:val="80"/>
          <w:sz w:val="26"/>
        </w:rPr>
        <w:t>CROCIERA</w:t>
      </w:r>
      <w:r>
        <w:rPr>
          <w:rFonts w:ascii="Arial"/>
          <w:b/>
          <w:i/>
          <w:color w:val="94E000"/>
          <w:spacing w:val="-2"/>
          <w:w w:val="80"/>
          <w:sz w:val="26"/>
        </w:rPr>
        <w:t> </w:t>
      </w:r>
      <w:r>
        <w:rPr>
          <w:rFonts w:ascii="Arial"/>
          <w:b/>
          <w:i/>
          <w:color w:val="94E000"/>
          <w:w w:val="80"/>
          <w:sz w:val="26"/>
        </w:rPr>
        <w:t>sul</w:t>
      </w:r>
      <w:r>
        <w:rPr>
          <w:rFonts w:ascii="Arial"/>
          <w:b/>
          <w:i/>
          <w:color w:val="94E000"/>
          <w:spacing w:val="-2"/>
          <w:w w:val="80"/>
          <w:sz w:val="26"/>
        </w:rPr>
        <w:t> </w:t>
      </w:r>
      <w:r>
        <w:rPr>
          <w:rFonts w:ascii="Arial"/>
          <w:b/>
          <w:i/>
          <w:color w:val="94E000"/>
          <w:w w:val="80"/>
          <w:sz w:val="26"/>
        </w:rPr>
        <w:t>NILO</w:t>
      </w:r>
      <w:r>
        <w:rPr>
          <w:rFonts w:ascii="Arial"/>
          <w:b/>
          <w:i/>
          <w:color w:val="94E000"/>
          <w:spacing w:val="-2"/>
          <w:w w:val="80"/>
          <w:sz w:val="26"/>
        </w:rPr>
        <w:t> </w:t>
      </w:r>
      <w:r>
        <w:rPr>
          <w:rFonts w:ascii="Arial"/>
          <w:b/>
          <w:i/>
          <w:color w:val="94E000"/>
          <w:w w:val="80"/>
          <w:sz w:val="26"/>
        </w:rPr>
        <w:t>e</w:t>
      </w:r>
      <w:r>
        <w:rPr>
          <w:rFonts w:ascii="Arial"/>
          <w:b/>
          <w:i/>
          <w:color w:val="94E000"/>
          <w:spacing w:val="-2"/>
          <w:w w:val="80"/>
          <w:sz w:val="26"/>
        </w:rPr>
        <w:t> </w:t>
      </w:r>
      <w:r>
        <w:rPr>
          <w:rFonts w:ascii="Arial"/>
          <w:b/>
          <w:i/>
          <w:color w:val="94E000"/>
          <w:w w:val="80"/>
          <w:sz w:val="26"/>
        </w:rPr>
        <w:t>CAIRO </w:t>
      </w:r>
      <w:r>
        <w:rPr>
          <w:rFonts w:ascii="Arial"/>
          <w:b/>
          <w:i/>
          <w:color w:val="94E000"/>
          <w:w w:val="85"/>
          <w:sz w:val="26"/>
        </w:rPr>
        <w:t>SPECIALE CAPODANNO</w:t>
      </w:r>
    </w:p>
    <w:p>
      <w:pPr>
        <w:pStyle w:val="BodyText"/>
        <w:spacing w:line="235" w:lineRule="auto" w:before="233"/>
        <w:ind w:left="11" w:right="6"/>
        <w:jc w:val="both"/>
      </w:pPr>
      <w:r>
        <w:rPr>
          <w:color w:val="94E000"/>
        </w:rPr>
        <w:t>1° Giorno - 29 dicembre: ITALIA / LUXOR </w:t>
      </w:r>
      <w:r>
        <w:rPr>
          <w:color w:val="020203"/>
        </w:rPr>
        <w:t>Partenza dall’Italia con volo per Luxor. Arrivo ed incontro con l’assistente, disbrigo delle formalità doganali e trasferimenti a bordo della motonave. Cena e pernottamento a bordo.</w:t>
      </w:r>
    </w:p>
    <w:p>
      <w:pPr>
        <w:pStyle w:val="BodyText"/>
        <w:spacing w:line="235" w:lineRule="auto" w:before="217"/>
        <w:ind w:left="11" w:right="7"/>
        <w:jc w:val="both"/>
      </w:pPr>
      <w:r>
        <w:rPr>
          <w:color w:val="94E000"/>
        </w:rPr>
        <w:t>2°</w:t>
      </w:r>
      <w:r>
        <w:rPr>
          <w:color w:val="94E000"/>
          <w:spacing w:val="-11"/>
        </w:rPr>
        <w:t> </w:t>
      </w:r>
      <w:r>
        <w:rPr>
          <w:color w:val="94E000"/>
        </w:rPr>
        <w:t>Giorno</w:t>
      </w:r>
      <w:r>
        <w:rPr>
          <w:color w:val="94E000"/>
          <w:spacing w:val="-10"/>
        </w:rPr>
        <w:t> </w:t>
      </w:r>
      <w:r>
        <w:rPr>
          <w:color w:val="94E000"/>
        </w:rPr>
        <w:t>-</w:t>
      </w:r>
      <w:r>
        <w:rPr>
          <w:color w:val="94E000"/>
          <w:spacing w:val="-10"/>
        </w:rPr>
        <w:t> </w:t>
      </w:r>
      <w:r>
        <w:rPr>
          <w:color w:val="94E000"/>
        </w:rPr>
        <w:t>30</w:t>
      </w:r>
      <w:r>
        <w:rPr>
          <w:color w:val="94E000"/>
          <w:spacing w:val="-10"/>
        </w:rPr>
        <w:t> </w:t>
      </w:r>
      <w:r>
        <w:rPr>
          <w:color w:val="94E000"/>
        </w:rPr>
        <w:t>dicembre:</w:t>
      </w:r>
      <w:r>
        <w:rPr>
          <w:color w:val="94E000"/>
          <w:spacing w:val="-10"/>
        </w:rPr>
        <w:t> </w:t>
      </w:r>
      <w:r>
        <w:rPr>
          <w:color w:val="94E000"/>
        </w:rPr>
        <w:t>LUXOR</w:t>
      </w:r>
      <w:r>
        <w:rPr>
          <w:color w:val="94E000"/>
          <w:spacing w:val="-11"/>
        </w:rPr>
        <w:t> </w:t>
      </w:r>
      <w:r>
        <w:rPr>
          <w:color w:val="94E000"/>
        </w:rPr>
        <w:t>/</w:t>
      </w:r>
      <w:r>
        <w:rPr>
          <w:color w:val="94E000"/>
          <w:spacing w:val="-10"/>
        </w:rPr>
        <w:t> </w:t>
      </w:r>
      <w:r>
        <w:rPr>
          <w:color w:val="94E000"/>
        </w:rPr>
        <w:t>ESNA</w:t>
      </w:r>
      <w:r>
        <w:rPr>
          <w:color w:val="94E000"/>
          <w:spacing w:val="-10"/>
        </w:rPr>
        <w:t> </w:t>
      </w:r>
      <w:r>
        <w:rPr>
          <w:color w:val="94E000"/>
        </w:rPr>
        <w:t>/</w:t>
      </w:r>
      <w:r>
        <w:rPr>
          <w:color w:val="94E000"/>
          <w:spacing w:val="-10"/>
        </w:rPr>
        <w:t> </w:t>
      </w:r>
      <w:r>
        <w:rPr>
          <w:color w:val="94E000"/>
        </w:rPr>
        <w:t>EDFU</w:t>
      </w:r>
      <w:r>
        <w:rPr>
          <w:color w:val="94E000"/>
          <w:spacing w:val="-7"/>
        </w:rPr>
        <w:t> </w:t>
      </w:r>
      <w:r>
        <w:rPr>
          <w:color w:val="020203"/>
        </w:rPr>
        <w:t>Prima</w:t>
      </w:r>
      <w:r>
        <w:rPr>
          <w:color w:val="020203"/>
          <w:spacing w:val="-10"/>
        </w:rPr>
        <w:t> </w:t>
      </w:r>
      <w:r>
        <w:rPr>
          <w:color w:val="020203"/>
        </w:rPr>
        <w:t>colazione</w:t>
      </w:r>
      <w:r>
        <w:rPr>
          <w:color w:val="020203"/>
          <w:spacing w:val="-10"/>
        </w:rPr>
        <w:t> </w:t>
      </w:r>
      <w:r>
        <w:rPr>
          <w:color w:val="020203"/>
        </w:rPr>
        <w:t>a</w:t>
      </w:r>
      <w:r>
        <w:rPr>
          <w:color w:val="020203"/>
          <w:spacing w:val="-10"/>
        </w:rPr>
        <w:t> </w:t>
      </w:r>
      <w:r>
        <w:rPr>
          <w:color w:val="020203"/>
        </w:rPr>
        <w:t>bordo.</w:t>
      </w:r>
      <w:r>
        <w:rPr>
          <w:color w:val="020203"/>
          <w:spacing w:val="-10"/>
        </w:rPr>
        <w:t> </w:t>
      </w:r>
      <w:r>
        <w:rPr>
          <w:color w:val="020203"/>
        </w:rPr>
        <w:t>Di</w:t>
      </w:r>
      <w:r>
        <w:rPr>
          <w:color w:val="020203"/>
          <w:spacing w:val="-10"/>
        </w:rPr>
        <w:t> </w:t>
      </w:r>
      <w:r>
        <w:rPr>
          <w:color w:val="020203"/>
        </w:rPr>
        <w:t>buon</w:t>
      </w:r>
      <w:r>
        <w:rPr>
          <w:color w:val="020203"/>
          <w:spacing w:val="-11"/>
        </w:rPr>
        <w:t> </w:t>
      </w:r>
      <w:r>
        <w:rPr>
          <w:color w:val="020203"/>
        </w:rPr>
        <w:t>mattino,</w:t>
      </w:r>
      <w:r>
        <w:rPr>
          <w:color w:val="020203"/>
          <w:spacing w:val="-10"/>
        </w:rPr>
        <w:t> </w:t>
      </w:r>
      <w:r>
        <w:rPr>
          <w:color w:val="020203"/>
        </w:rPr>
        <w:t>visita</w:t>
      </w:r>
      <w:r>
        <w:rPr>
          <w:color w:val="020203"/>
          <w:spacing w:val="-10"/>
        </w:rPr>
        <w:t> </w:t>
      </w:r>
      <w:r>
        <w:rPr>
          <w:color w:val="020203"/>
        </w:rPr>
        <w:t>degli</w:t>
      </w:r>
      <w:r>
        <w:rPr>
          <w:color w:val="020203"/>
          <w:spacing w:val="-10"/>
        </w:rPr>
        <w:t> </w:t>
      </w:r>
      <w:r>
        <w:rPr>
          <w:color w:val="020203"/>
        </w:rPr>
        <w:t>imponenti</w:t>
      </w:r>
      <w:r>
        <w:rPr>
          <w:color w:val="020203"/>
          <w:spacing w:val="-10"/>
        </w:rPr>
        <w:t> </w:t>
      </w:r>
      <w:r>
        <w:rPr>
          <w:color w:val="020203"/>
        </w:rPr>
        <w:t>templi</w:t>
      </w:r>
      <w:r>
        <w:rPr>
          <w:color w:val="020203"/>
          <w:spacing w:val="-10"/>
        </w:rPr>
        <w:t> </w:t>
      </w:r>
      <w:r>
        <w:rPr>
          <w:color w:val="020203"/>
        </w:rPr>
        <w:t>di</w:t>
      </w:r>
      <w:r>
        <w:rPr>
          <w:color w:val="020203"/>
          <w:spacing w:val="-11"/>
        </w:rPr>
        <w:t> </w:t>
      </w:r>
      <w:r>
        <w:rPr>
          <w:color w:val="020203"/>
        </w:rPr>
        <w:t>Karnak</w:t>
      </w:r>
      <w:r>
        <w:rPr>
          <w:color w:val="020203"/>
          <w:spacing w:val="-10"/>
        </w:rPr>
        <w:t> </w:t>
      </w:r>
      <w:r>
        <w:rPr>
          <w:color w:val="020203"/>
        </w:rPr>
        <w:t>e</w:t>
      </w:r>
      <w:r>
        <w:rPr>
          <w:color w:val="020203"/>
          <w:spacing w:val="-10"/>
        </w:rPr>
        <w:t> </w:t>
      </w:r>
      <w:r>
        <w:rPr>
          <w:color w:val="020203"/>
        </w:rPr>
        <w:t>Luxor</w:t>
      </w:r>
      <w:r>
        <w:rPr>
          <w:color w:val="020203"/>
          <w:spacing w:val="-10"/>
        </w:rPr>
        <w:t> </w:t>
      </w:r>
      <w:r>
        <w:rPr>
          <w:color w:val="020203"/>
        </w:rPr>
        <w:t>dedicati</w:t>
      </w:r>
      <w:r>
        <w:rPr>
          <w:color w:val="020203"/>
          <w:spacing w:val="-10"/>
        </w:rPr>
        <w:t> </w:t>
      </w:r>
      <w:r>
        <w:rPr>
          <w:color w:val="020203"/>
        </w:rPr>
        <w:t>al</w:t>
      </w:r>
      <w:r>
        <w:rPr>
          <w:color w:val="020203"/>
          <w:spacing w:val="-11"/>
        </w:rPr>
        <w:t> </w:t>
      </w:r>
      <w:r>
        <w:rPr>
          <w:color w:val="020203"/>
        </w:rPr>
        <w:t>dio</w:t>
      </w:r>
      <w:r>
        <w:rPr>
          <w:color w:val="020203"/>
          <w:spacing w:val="-10"/>
        </w:rPr>
        <w:t> </w:t>
      </w:r>
      <w:r>
        <w:rPr>
          <w:color w:val="020203"/>
        </w:rPr>
        <w:t>Amon. Proseguimento</w:t>
      </w:r>
      <w:r>
        <w:rPr>
          <w:color w:val="020203"/>
          <w:spacing w:val="-1"/>
        </w:rPr>
        <w:t> </w:t>
      </w:r>
      <w:r>
        <w:rPr>
          <w:color w:val="020203"/>
        </w:rPr>
        <w:t>delle</w:t>
      </w:r>
      <w:r>
        <w:rPr>
          <w:color w:val="020203"/>
          <w:spacing w:val="-1"/>
        </w:rPr>
        <w:t> </w:t>
      </w:r>
      <w:r>
        <w:rPr>
          <w:color w:val="020203"/>
        </w:rPr>
        <w:t>visite</w:t>
      </w:r>
      <w:r>
        <w:rPr>
          <w:color w:val="020203"/>
          <w:spacing w:val="-1"/>
        </w:rPr>
        <w:t> </w:t>
      </w:r>
      <w:r>
        <w:rPr>
          <w:color w:val="020203"/>
        </w:rPr>
        <w:t>nella</w:t>
      </w:r>
      <w:r>
        <w:rPr>
          <w:color w:val="020203"/>
          <w:spacing w:val="-1"/>
        </w:rPr>
        <w:t> </w:t>
      </w:r>
      <w:r>
        <w:rPr>
          <w:color w:val="020203"/>
        </w:rPr>
        <w:t>necropoli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Tebe</w:t>
      </w:r>
      <w:r>
        <w:rPr>
          <w:color w:val="020203"/>
          <w:spacing w:val="-1"/>
        </w:rPr>
        <w:t> </w:t>
      </w:r>
      <w:r>
        <w:rPr>
          <w:color w:val="020203"/>
        </w:rPr>
        <w:t>(Valle</w:t>
      </w:r>
      <w:r>
        <w:rPr>
          <w:color w:val="020203"/>
          <w:spacing w:val="-1"/>
        </w:rPr>
        <w:t> </w:t>
      </w:r>
      <w:r>
        <w:rPr>
          <w:color w:val="020203"/>
        </w:rPr>
        <w:t>dei</w:t>
      </w:r>
      <w:r>
        <w:rPr>
          <w:color w:val="020203"/>
          <w:spacing w:val="-1"/>
        </w:rPr>
        <w:t> </w:t>
      </w:r>
      <w:r>
        <w:rPr>
          <w:color w:val="020203"/>
        </w:rPr>
        <w:t>Re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Hatshepsut,</w:t>
      </w:r>
      <w:r>
        <w:rPr>
          <w:color w:val="020203"/>
          <w:spacing w:val="-1"/>
        </w:rPr>
        <w:t> </w:t>
      </w:r>
      <w:r>
        <w:rPr>
          <w:color w:val="020203"/>
        </w:rPr>
        <w:t>il</w:t>
      </w:r>
      <w:r>
        <w:rPr>
          <w:color w:val="020203"/>
          <w:spacing w:val="-1"/>
        </w:rPr>
        <w:t> </w:t>
      </w:r>
      <w:r>
        <w:rPr>
          <w:color w:val="020203"/>
        </w:rPr>
        <w:t>tempio</w:t>
      </w:r>
      <w:r>
        <w:rPr>
          <w:color w:val="020203"/>
          <w:spacing w:val="-1"/>
        </w:rPr>
        <w:t> </w:t>
      </w:r>
      <w:r>
        <w:rPr>
          <w:color w:val="020203"/>
        </w:rPr>
        <w:t>funerario</w:t>
      </w:r>
      <w:r>
        <w:rPr>
          <w:color w:val="020203"/>
          <w:spacing w:val="-1"/>
        </w:rPr>
        <w:t> </w:t>
      </w:r>
      <w:r>
        <w:rPr>
          <w:color w:val="020203"/>
        </w:rPr>
        <w:t>del</w:t>
      </w:r>
      <w:r>
        <w:rPr>
          <w:color w:val="020203"/>
          <w:spacing w:val="-1"/>
        </w:rPr>
        <w:t> </w:t>
      </w:r>
      <w:r>
        <w:rPr>
          <w:color w:val="020203"/>
        </w:rPr>
        <w:t>celebre</w:t>
      </w:r>
      <w:r>
        <w:rPr>
          <w:color w:val="020203"/>
          <w:spacing w:val="-1"/>
        </w:rPr>
        <w:t> </w:t>
      </w:r>
      <w:r>
        <w:rPr>
          <w:color w:val="020203"/>
        </w:rPr>
        <w:t>faraone</w:t>
      </w:r>
      <w:r>
        <w:rPr>
          <w:color w:val="020203"/>
          <w:spacing w:val="-1"/>
        </w:rPr>
        <w:t> </w:t>
      </w:r>
      <w:r>
        <w:rPr>
          <w:color w:val="020203"/>
        </w:rPr>
        <w:t>donna)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cui</w:t>
      </w:r>
      <w:r>
        <w:rPr>
          <w:color w:val="020203"/>
          <w:spacing w:val="-1"/>
        </w:rPr>
        <w:t> </w:t>
      </w:r>
      <w:r>
        <w:rPr>
          <w:color w:val="020203"/>
        </w:rPr>
        <w:t>sono</w:t>
      </w:r>
      <w:r>
        <w:rPr>
          <w:color w:val="020203"/>
          <w:spacing w:val="-1"/>
        </w:rPr>
        <w:t> </w:t>
      </w:r>
      <w:r>
        <w:rPr>
          <w:color w:val="020203"/>
        </w:rPr>
        <w:t>sepolti</w:t>
      </w:r>
      <w:r>
        <w:rPr>
          <w:color w:val="020203"/>
          <w:spacing w:val="-1"/>
        </w:rPr>
        <w:t> </w:t>
      </w:r>
      <w:r>
        <w:rPr>
          <w:color w:val="020203"/>
        </w:rPr>
        <w:t>i</w:t>
      </w:r>
      <w:r>
        <w:rPr>
          <w:color w:val="020203"/>
          <w:spacing w:val="-1"/>
        </w:rPr>
        <w:t> </w:t>
      </w:r>
      <w:r>
        <w:rPr>
          <w:color w:val="020203"/>
        </w:rPr>
        <w:t>sovrani,</w:t>
      </w:r>
      <w:r>
        <w:rPr>
          <w:color w:val="020203"/>
          <w:spacing w:val="-1"/>
        </w:rPr>
        <w:t> </w:t>
      </w:r>
      <w:r>
        <w:rPr>
          <w:color w:val="020203"/>
        </w:rPr>
        <w:t>le consorti</w:t>
      </w:r>
      <w:r>
        <w:rPr>
          <w:color w:val="020203"/>
          <w:spacing w:val="-9"/>
        </w:rPr>
        <w:t> </w:t>
      </w:r>
      <w:r>
        <w:rPr>
          <w:color w:val="020203"/>
        </w:rPr>
        <w:t>e</w:t>
      </w:r>
      <w:r>
        <w:rPr>
          <w:color w:val="020203"/>
          <w:spacing w:val="-10"/>
        </w:rPr>
        <w:t> </w:t>
      </w:r>
      <w:r>
        <w:rPr>
          <w:color w:val="020203"/>
        </w:rPr>
        <w:t>i</w:t>
      </w:r>
      <w:r>
        <w:rPr>
          <w:color w:val="020203"/>
          <w:spacing w:val="-10"/>
        </w:rPr>
        <w:t> </w:t>
      </w:r>
      <w:r>
        <w:rPr>
          <w:color w:val="020203"/>
        </w:rPr>
        <w:t>principi</w:t>
      </w:r>
      <w:r>
        <w:rPr>
          <w:color w:val="020203"/>
          <w:spacing w:val="-9"/>
        </w:rPr>
        <w:t> </w:t>
      </w:r>
      <w:r>
        <w:rPr>
          <w:color w:val="020203"/>
        </w:rPr>
        <w:t>i</w:t>
      </w:r>
      <w:r>
        <w:rPr>
          <w:color w:val="020203"/>
          <w:spacing w:val="-10"/>
        </w:rPr>
        <w:t> </w:t>
      </w:r>
      <w:r>
        <w:rPr>
          <w:color w:val="020203"/>
        </w:rPr>
        <w:t>cui</w:t>
      </w:r>
      <w:r>
        <w:rPr>
          <w:color w:val="020203"/>
          <w:spacing w:val="-10"/>
        </w:rPr>
        <w:t> </w:t>
      </w:r>
      <w:r>
        <w:rPr>
          <w:color w:val="020203"/>
        </w:rPr>
        <w:t>nomi</w:t>
      </w:r>
      <w:r>
        <w:rPr>
          <w:color w:val="020203"/>
          <w:spacing w:val="-10"/>
        </w:rPr>
        <w:t> </w:t>
      </w:r>
      <w:r>
        <w:rPr>
          <w:color w:val="020203"/>
        </w:rPr>
        <w:t>leggendari</w:t>
      </w:r>
      <w:r>
        <w:rPr>
          <w:color w:val="020203"/>
          <w:spacing w:val="-10"/>
        </w:rPr>
        <w:t> </w:t>
      </w:r>
      <w:r>
        <w:rPr>
          <w:color w:val="020203"/>
        </w:rPr>
        <w:t>sono</w:t>
      </w:r>
      <w:r>
        <w:rPr>
          <w:color w:val="020203"/>
          <w:spacing w:val="-9"/>
        </w:rPr>
        <w:t> </w:t>
      </w:r>
      <w:r>
        <w:rPr>
          <w:color w:val="020203"/>
        </w:rPr>
        <w:t>legati</w:t>
      </w:r>
      <w:r>
        <w:rPr>
          <w:color w:val="020203"/>
          <w:spacing w:val="-10"/>
        </w:rPr>
        <w:t> </w:t>
      </w:r>
      <w:r>
        <w:rPr>
          <w:color w:val="020203"/>
        </w:rPr>
        <w:t>alle</w:t>
      </w:r>
      <w:r>
        <w:rPr>
          <w:color w:val="020203"/>
          <w:spacing w:val="-9"/>
        </w:rPr>
        <w:t> </w:t>
      </w:r>
      <w:r>
        <w:rPr>
          <w:color w:val="020203"/>
        </w:rPr>
        <w:t>dinastie</w:t>
      </w:r>
      <w:r>
        <w:rPr>
          <w:color w:val="020203"/>
          <w:spacing w:val="-10"/>
        </w:rPr>
        <w:t> </w:t>
      </w:r>
      <w:r>
        <w:rPr>
          <w:color w:val="020203"/>
        </w:rPr>
        <w:t>dell’era</w:t>
      </w:r>
      <w:r>
        <w:rPr>
          <w:color w:val="020203"/>
          <w:spacing w:val="-10"/>
        </w:rPr>
        <w:t> </w:t>
      </w:r>
      <w:r>
        <w:rPr>
          <w:color w:val="020203"/>
        </w:rPr>
        <w:t>di</w:t>
      </w:r>
      <w:r>
        <w:rPr>
          <w:color w:val="020203"/>
          <w:spacing w:val="-10"/>
        </w:rPr>
        <w:t> </w:t>
      </w:r>
      <w:r>
        <w:rPr>
          <w:color w:val="020203"/>
        </w:rPr>
        <w:t>maggior</w:t>
      </w:r>
      <w:r>
        <w:rPr>
          <w:color w:val="020203"/>
          <w:spacing w:val="-10"/>
        </w:rPr>
        <w:t> </w:t>
      </w:r>
      <w:r>
        <w:rPr>
          <w:color w:val="020203"/>
        </w:rPr>
        <w:t>splendore</w:t>
      </w:r>
      <w:r>
        <w:rPr>
          <w:color w:val="020203"/>
          <w:spacing w:val="-10"/>
        </w:rPr>
        <w:t> </w:t>
      </w:r>
      <w:r>
        <w:rPr>
          <w:color w:val="020203"/>
        </w:rPr>
        <w:t>dell’Antico</w:t>
      </w:r>
      <w:r>
        <w:rPr>
          <w:color w:val="020203"/>
          <w:spacing w:val="-10"/>
        </w:rPr>
        <w:t> </w:t>
      </w:r>
      <w:r>
        <w:rPr>
          <w:color w:val="020203"/>
        </w:rPr>
        <w:t>Egitto.</w:t>
      </w:r>
      <w:r>
        <w:rPr>
          <w:color w:val="020203"/>
          <w:spacing w:val="-10"/>
        </w:rPr>
        <w:t> </w:t>
      </w:r>
      <w:r>
        <w:rPr>
          <w:color w:val="020203"/>
        </w:rPr>
        <w:t>Visita</w:t>
      </w:r>
      <w:r>
        <w:rPr>
          <w:color w:val="020203"/>
          <w:spacing w:val="-10"/>
        </w:rPr>
        <w:t> </w:t>
      </w:r>
      <w:r>
        <w:rPr>
          <w:color w:val="020203"/>
        </w:rPr>
        <w:t>ai</w:t>
      </w:r>
      <w:r>
        <w:rPr>
          <w:color w:val="020203"/>
          <w:spacing w:val="-10"/>
        </w:rPr>
        <w:t> </w:t>
      </w:r>
      <w:r>
        <w:rPr>
          <w:color w:val="020203"/>
        </w:rPr>
        <w:t>Colossi</w:t>
      </w:r>
      <w:r>
        <w:rPr>
          <w:color w:val="020203"/>
          <w:spacing w:val="-9"/>
        </w:rPr>
        <w:t> </w:t>
      </w:r>
      <w:r>
        <w:rPr>
          <w:color w:val="020203"/>
        </w:rPr>
        <w:t>di</w:t>
      </w:r>
      <w:r>
        <w:rPr>
          <w:color w:val="020203"/>
          <w:spacing w:val="-10"/>
        </w:rPr>
        <w:t> </w:t>
      </w:r>
      <w:r>
        <w:rPr>
          <w:color w:val="020203"/>
        </w:rPr>
        <w:t>Memnon.</w:t>
      </w:r>
      <w:r>
        <w:rPr>
          <w:color w:val="020203"/>
          <w:spacing w:val="-10"/>
        </w:rPr>
        <w:t> </w:t>
      </w:r>
      <w:r>
        <w:rPr>
          <w:color w:val="020203"/>
        </w:rPr>
        <w:t>Pranzo</w:t>
      </w:r>
      <w:r>
        <w:rPr>
          <w:color w:val="020203"/>
          <w:spacing w:val="-10"/>
        </w:rPr>
        <w:t> </w:t>
      </w:r>
      <w:r>
        <w:rPr>
          <w:color w:val="020203"/>
        </w:rPr>
        <w:t>a</w:t>
      </w:r>
      <w:r>
        <w:rPr>
          <w:color w:val="020203"/>
          <w:spacing w:val="-10"/>
        </w:rPr>
        <w:t> </w:t>
      </w:r>
      <w:r>
        <w:rPr>
          <w:color w:val="020203"/>
        </w:rPr>
        <w:t>bordo. Inizio della navigazione verso Esna e passaggio attraverso la chiusa. Cena e pernottamento a bordo.</w:t>
      </w:r>
    </w:p>
    <w:p>
      <w:pPr>
        <w:pStyle w:val="BodyText"/>
        <w:spacing w:line="235" w:lineRule="auto" w:before="219"/>
        <w:ind w:left="11" w:right="7"/>
        <w:jc w:val="both"/>
      </w:pPr>
      <w:r>
        <w:rPr>
          <w:color w:val="94E000"/>
        </w:rPr>
        <w:t>3°</w:t>
      </w:r>
      <w:r>
        <w:rPr>
          <w:color w:val="94E000"/>
          <w:spacing w:val="-3"/>
        </w:rPr>
        <w:t> </w:t>
      </w:r>
      <w:r>
        <w:rPr>
          <w:color w:val="94E000"/>
        </w:rPr>
        <w:t>Giorno</w:t>
      </w:r>
      <w:r>
        <w:rPr>
          <w:color w:val="94E000"/>
          <w:spacing w:val="-3"/>
        </w:rPr>
        <w:t> </w:t>
      </w:r>
      <w:r>
        <w:rPr>
          <w:color w:val="94E000"/>
        </w:rPr>
        <w:t>-</w:t>
      </w:r>
      <w:r>
        <w:rPr>
          <w:color w:val="94E000"/>
          <w:spacing w:val="-3"/>
        </w:rPr>
        <w:t> </w:t>
      </w:r>
      <w:r>
        <w:rPr>
          <w:color w:val="94E000"/>
        </w:rPr>
        <w:t>31</w:t>
      </w:r>
      <w:r>
        <w:rPr>
          <w:color w:val="94E000"/>
          <w:spacing w:val="-3"/>
        </w:rPr>
        <w:t> </w:t>
      </w:r>
      <w:r>
        <w:rPr>
          <w:color w:val="94E000"/>
        </w:rPr>
        <w:t>dicembre:</w:t>
      </w:r>
      <w:r>
        <w:rPr>
          <w:color w:val="94E000"/>
          <w:spacing w:val="-3"/>
        </w:rPr>
        <w:t> </w:t>
      </w:r>
      <w:r>
        <w:rPr>
          <w:color w:val="94E000"/>
        </w:rPr>
        <w:t>EDFU</w:t>
      </w:r>
      <w:r>
        <w:rPr>
          <w:color w:val="94E000"/>
          <w:spacing w:val="-3"/>
        </w:rPr>
        <w:t> </w:t>
      </w:r>
      <w:r>
        <w:rPr>
          <w:color w:val="94E000"/>
        </w:rPr>
        <w:t>/</w:t>
      </w:r>
      <w:r>
        <w:rPr>
          <w:color w:val="94E000"/>
          <w:spacing w:val="-3"/>
        </w:rPr>
        <w:t> </w:t>
      </w:r>
      <w:r>
        <w:rPr>
          <w:color w:val="94E000"/>
        </w:rPr>
        <w:t>KOM</w:t>
      </w:r>
      <w:r>
        <w:rPr>
          <w:color w:val="94E000"/>
          <w:spacing w:val="-3"/>
        </w:rPr>
        <w:t> </w:t>
      </w:r>
      <w:r>
        <w:rPr>
          <w:color w:val="94E000"/>
        </w:rPr>
        <w:t>OMBO</w:t>
      </w:r>
      <w:r>
        <w:rPr>
          <w:color w:val="94E000"/>
          <w:spacing w:val="-3"/>
        </w:rPr>
        <w:t> </w:t>
      </w:r>
      <w:r>
        <w:rPr>
          <w:color w:val="94E000"/>
        </w:rPr>
        <w:t>/</w:t>
      </w:r>
      <w:r>
        <w:rPr>
          <w:color w:val="94E000"/>
          <w:spacing w:val="-3"/>
        </w:rPr>
        <w:t> </w:t>
      </w:r>
      <w:r>
        <w:rPr>
          <w:color w:val="94E000"/>
        </w:rPr>
        <w:t>ASWAN</w:t>
      </w:r>
      <w:r>
        <w:rPr>
          <w:color w:val="94E000"/>
          <w:spacing w:val="33"/>
        </w:rPr>
        <w:t> </w:t>
      </w:r>
      <w:r>
        <w:rPr>
          <w:color w:val="020203"/>
        </w:rPr>
        <w:t>Prima</w:t>
      </w:r>
      <w:r>
        <w:rPr>
          <w:color w:val="020203"/>
          <w:spacing w:val="-3"/>
        </w:rPr>
        <w:t> </w:t>
      </w:r>
      <w:r>
        <w:rPr>
          <w:color w:val="020203"/>
        </w:rPr>
        <w:t>colazione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bordo.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mattina,</w:t>
      </w:r>
      <w:r>
        <w:rPr>
          <w:color w:val="020203"/>
          <w:spacing w:val="-3"/>
        </w:rPr>
        <w:t> </w:t>
      </w:r>
      <w:r>
        <w:rPr>
          <w:color w:val="020203"/>
        </w:rPr>
        <w:t>visita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tempio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Horus</w:t>
      </w:r>
      <w:r>
        <w:rPr>
          <w:color w:val="020203"/>
          <w:spacing w:val="-3"/>
        </w:rPr>
        <w:t> </w:t>
      </w:r>
      <w:r>
        <w:rPr>
          <w:color w:val="020203"/>
        </w:rPr>
        <w:t>ad</w:t>
      </w:r>
      <w:r>
        <w:rPr>
          <w:color w:val="020203"/>
          <w:spacing w:val="-3"/>
        </w:rPr>
        <w:t> </w:t>
      </w:r>
      <w:r>
        <w:rPr>
          <w:color w:val="020203"/>
        </w:rPr>
        <w:t>Edfu,</w:t>
      </w:r>
      <w:r>
        <w:rPr>
          <w:color w:val="020203"/>
          <w:spacing w:val="-3"/>
        </w:rPr>
        <w:t> </w:t>
      </w:r>
      <w:r>
        <w:rPr>
          <w:color w:val="020203"/>
        </w:rPr>
        <w:t>dedicato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dio</w:t>
      </w:r>
      <w:r>
        <w:rPr>
          <w:color w:val="020203"/>
          <w:spacing w:val="-3"/>
        </w:rPr>
        <w:t> </w:t>
      </w:r>
      <w:r>
        <w:rPr>
          <w:color w:val="020203"/>
        </w:rPr>
        <w:t>Falco,</w:t>
      </w:r>
      <w:r>
        <w:rPr>
          <w:color w:val="020203"/>
          <w:spacing w:val="-3"/>
        </w:rPr>
        <w:t> </w:t>
      </w:r>
      <w:r>
        <w:rPr>
          <w:color w:val="020203"/>
        </w:rPr>
        <w:t>uno</w:t>
      </w:r>
      <w:r>
        <w:rPr>
          <w:color w:val="020203"/>
          <w:spacing w:val="-3"/>
        </w:rPr>
        <w:t> </w:t>
      </w:r>
      <w:r>
        <w:rPr>
          <w:color w:val="020203"/>
        </w:rPr>
        <w:t>dei meglio conservati in Egitto. Navigazione verso Kom Ombo. Pranzo a bordo. Nel pomeriggio, visita al doppio tempio di epoca tolemaica, dedicato a Sobek e a</w:t>
      </w:r>
      <w:r>
        <w:rPr>
          <w:color w:val="020203"/>
          <w:spacing w:val="-3"/>
        </w:rPr>
        <w:t> </w:t>
      </w:r>
      <w:r>
        <w:rPr>
          <w:color w:val="020203"/>
        </w:rPr>
        <w:t>Haroeris,</w:t>
      </w:r>
      <w:r>
        <w:rPr>
          <w:color w:val="020203"/>
          <w:spacing w:val="-3"/>
        </w:rPr>
        <w:t> </w:t>
      </w:r>
      <w:r>
        <w:rPr>
          <w:color w:val="020203"/>
        </w:rPr>
        <w:t>il</w:t>
      </w:r>
      <w:r>
        <w:rPr>
          <w:color w:val="020203"/>
          <w:spacing w:val="-3"/>
        </w:rPr>
        <w:t> </w:t>
      </w:r>
      <w:r>
        <w:rPr>
          <w:color w:val="020203"/>
        </w:rPr>
        <w:t>dio</w:t>
      </w:r>
      <w:r>
        <w:rPr>
          <w:color w:val="020203"/>
          <w:spacing w:val="-3"/>
        </w:rPr>
        <w:t> </w:t>
      </w:r>
      <w:r>
        <w:rPr>
          <w:color w:val="020203"/>
        </w:rPr>
        <w:t>Coccodrillo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il</w:t>
      </w:r>
      <w:r>
        <w:rPr>
          <w:color w:val="020203"/>
          <w:spacing w:val="-3"/>
        </w:rPr>
        <w:t> </w:t>
      </w:r>
      <w:r>
        <w:rPr>
          <w:color w:val="020203"/>
        </w:rPr>
        <w:t>dio</w:t>
      </w:r>
      <w:r>
        <w:rPr>
          <w:color w:val="020203"/>
          <w:spacing w:val="-3"/>
        </w:rPr>
        <w:t> </w:t>
      </w:r>
      <w:r>
        <w:rPr>
          <w:color w:val="020203"/>
        </w:rPr>
        <w:t>Falco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Kom</w:t>
      </w:r>
      <w:r>
        <w:rPr>
          <w:color w:val="020203"/>
          <w:spacing w:val="-3"/>
        </w:rPr>
        <w:t> </w:t>
      </w:r>
      <w:r>
        <w:rPr>
          <w:color w:val="020203"/>
        </w:rPr>
        <w:t>Ombo.</w:t>
      </w:r>
      <w:r>
        <w:rPr>
          <w:color w:val="020203"/>
          <w:spacing w:val="-3"/>
        </w:rPr>
        <w:t> </w:t>
      </w:r>
      <w:r>
        <w:rPr>
          <w:color w:val="020203"/>
        </w:rPr>
        <w:t>Navigazione</w:t>
      </w:r>
      <w:r>
        <w:rPr>
          <w:color w:val="020203"/>
          <w:spacing w:val="-3"/>
        </w:rPr>
        <w:t> </w:t>
      </w:r>
      <w:r>
        <w:rPr>
          <w:color w:val="020203"/>
        </w:rPr>
        <w:t>verso</w:t>
      </w:r>
      <w:r>
        <w:rPr>
          <w:color w:val="020203"/>
          <w:spacing w:val="-3"/>
        </w:rPr>
        <w:t> </w:t>
      </w:r>
      <w:r>
        <w:rPr>
          <w:color w:val="020203"/>
        </w:rPr>
        <w:t>Aswan.</w:t>
      </w:r>
      <w:r>
        <w:rPr>
          <w:color w:val="020203"/>
          <w:spacing w:val="-3"/>
        </w:rPr>
        <w:t> </w:t>
      </w:r>
      <w:r>
        <w:rPr>
          <w:color w:val="020203"/>
        </w:rPr>
        <w:t>Cena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capodanno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ricco</w:t>
      </w:r>
      <w:r>
        <w:rPr>
          <w:color w:val="020203"/>
          <w:spacing w:val="-3"/>
        </w:rPr>
        <w:t> </w:t>
      </w:r>
      <w:r>
        <w:rPr>
          <w:color w:val="020203"/>
        </w:rPr>
        <w:t>buffet.</w:t>
      </w:r>
      <w:r>
        <w:rPr>
          <w:color w:val="020203"/>
          <w:spacing w:val="-3"/>
        </w:rPr>
        <w:t> </w:t>
      </w:r>
      <w:r>
        <w:rPr>
          <w:color w:val="020203"/>
        </w:rPr>
        <w:t>Festa</w:t>
      </w:r>
      <w:r>
        <w:rPr>
          <w:color w:val="020203"/>
          <w:spacing w:val="-3"/>
        </w:rPr>
        <w:t> </w:t>
      </w:r>
      <w:r>
        <w:rPr>
          <w:color w:val="020203"/>
        </w:rPr>
        <w:t>serale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bordo</w:t>
      </w:r>
      <w:r>
        <w:rPr>
          <w:color w:val="020203"/>
          <w:spacing w:val="-3"/>
        </w:rPr>
        <w:t> </w:t>
      </w:r>
      <w:r>
        <w:rPr>
          <w:color w:val="020203"/>
        </w:rPr>
        <w:t>della</w:t>
      </w:r>
      <w:r>
        <w:rPr>
          <w:color w:val="020203"/>
          <w:spacing w:val="-3"/>
        </w:rPr>
        <w:t> </w:t>
      </w:r>
      <w:r>
        <w:rPr>
          <w:color w:val="020203"/>
        </w:rPr>
        <w:t>motonave con lo show danza del ventre e Derwish al bar della motonave</w:t>
      </w:r>
    </w:p>
    <w:p>
      <w:pPr>
        <w:pStyle w:val="BodyText"/>
        <w:spacing w:line="235" w:lineRule="auto" w:before="219"/>
        <w:ind w:left="11" w:right="5"/>
        <w:jc w:val="both"/>
      </w:pPr>
      <w:r>
        <w:rPr>
          <w:color w:val="94E000"/>
        </w:rPr>
        <w:t>4°</w:t>
      </w:r>
      <w:r>
        <w:rPr>
          <w:color w:val="94E000"/>
          <w:spacing w:val="-5"/>
        </w:rPr>
        <w:t> </w:t>
      </w:r>
      <w:r>
        <w:rPr>
          <w:color w:val="94E000"/>
        </w:rPr>
        <w:t>Giorno</w:t>
      </w:r>
      <w:r>
        <w:rPr>
          <w:color w:val="94E000"/>
          <w:spacing w:val="-5"/>
        </w:rPr>
        <w:t> </w:t>
      </w:r>
      <w:r>
        <w:rPr>
          <w:color w:val="94E000"/>
        </w:rPr>
        <w:t>-</w:t>
      </w:r>
      <w:r>
        <w:rPr>
          <w:color w:val="94E000"/>
          <w:spacing w:val="-5"/>
        </w:rPr>
        <w:t> </w:t>
      </w:r>
      <w:r>
        <w:rPr>
          <w:color w:val="94E000"/>
        </w:rPr>
        <w:t>01</w:t>
      </w:r>
      <w:r>
        <w:rPr>
          <w:color w:val="94E000"/>
          <w:spacing w:val="-5"/>
        </w:rPr>
        <w:t> </w:t>
      </w:r>
      <w:r>
        <w:rPr>
          <w:color w:val="94E000"/>
        </w:rPr>
        <w:t>gennaio:</w:t>
      </w:r>
      <w:r>
        <w:rPr>
          <w:color w:val="94E000"/>
          <w:spacing w:val="-5"/>
        </w:rPr>
        <w:t> </w:t>
      </w:r>
      <w:r>
        <w:rPr>
          <w:color w:val="94E000"/>
        </w:rPr>
        <w:t>ASWAN</w:t>
      </w:r>
      <w:r>
        <w:rPr>
          <w:color w:val="94E000"/>
          <w:spacing w:val="30"/>
        </w:rPr>
        <w:t> </w:t>
      </w:r>
      <w:r>
        <w:rPr>
          <w:color w:val="020203"/>
        </w:rPr>
        <w:t>Prima</w:t>
      </w:r>
      <w:r>
        <w:rPr>
          <w:color w:val="020203"/>
          <w:spacing w:val="-5"/>
        </w:rPr>
        <w:t> </w:t>
      </w:r>
      <w:r>
        <w:rPr>
          <w:color w:val="020203"/>
        </w:rPr>
        <w:t>colazione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bordo.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5"/>
        </w:rPr>
        <w:t> </w:t>
      </w:r>
      <w:r>
        <w:rPr>
          <w:color w:val="020203"/>
        </w:rPr>
        <w:t>mattinata,</w:t>
      </w:r>
      <w:r>
        <w:rPr>
          <w:color w:val="020203"/>
          <w:spacing w:val="-5"/>
        </w:rPr>
        <w:t> </w:t>
      </w:r>
      <w:r>
        <w:rPr>
          <w:color w:val="020203"/>
        </w:rPr>
        <w:t>visita</w:t>
      </w:r>
      <w:r>
        <w:rPr>
          <w:color w:val="020203"/>
          <w:spacing w:val="-5"/>
        </w:rPr>
        <w:t> </w:t>
      </w:r>
      <w:r>
        <w:rPr>
          <w:color w:val="020203"/>
        </w:rPr>
        <w:t>della</w:t>
      </w:r>
      <w:r>
        <w:rPr>
          <w:color w:val="020203"/>
          <w:spacing w:val="-5"/>
        </w:rPr>
        <w:t> </w:t>
      </w:r>
      <w:r>
        <w:rPr>
          <w:color w:val="020203"/>
        </w:rPr>
        <w:t>Vecchia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della</w:t>
      </w:r>
      <w:r>
        <w:rPr>
          <w:color w:val="020203"/>
          <w:spacing w:val="-5"/>
        </w:rPr>
        <w:t> </w:t>
      </w:r>
      <w:r>
        <w:rPr>
          <w:color w:val="020203"/>
        </w:rPr>
        <w:t>Grande</w:t>
      </w:r>
      <w:r>
        <w:rPr>
          <w:color w:val="020203"/>
          <w:spacing w:val="-5"/>
        </w:rPr>
        <w:t> </w:t>
      </w:r>
      <w:r>
        <w:rPr>
          <w:color w:val="020203"/>
        </w:rPr>
        <w:t>diga,</w:t>
      </w:r>
      <w:r>
        <w:rPr>
          <w:color w:val="020203"/>
          <w:spacing w:val="-5"/>
        </w:rPr>
        <w:t> </w:t>
      </w:r>
      <w:r>
        <w:rPr>
          <w:color w:val="020203"/>
        </w:rPr>
        <w:t>la</w:t>
      </w:r>
      <w:r>
        <w:rPr>
          <w:color w:val="020203"/>
          <w:spacing w:val="-5"/>
        </w:rPr>
        <w:t> </w:t>
      </w:r>
      <w:r>
        <w:rPr>
          <w:color w:val="020203"/>
        </w:rPr>
        <w:t>cui</w:t>
      </w:r>
      <w:r>
        <w:rPr>
          <w:color w:val="020203"/>
          <w:spacing w:val="-5"/>
        </w:rPr>
        <w:t> </w:t>
      </w:r>
      <w:r>
        <w:rPr>
          <w:color w:val="020203"/>
        </w:rPr>
        <w:t>costruzione</w:t>
      </w:r>
      <w:r>
        <w:rPr>
          <w:color w:val="020203"/>
          <w:spacing w:val="-5"/>
        </w:rPr>
        <w:t> </w:t>
      </w:r>
      <w:r>
        <w:rPr>
          <w:color w:val="020203"/>
        </w:rPr>
        <w:t>ha</w:t>
      </w:r>
      <w:r>
        <w:rPr>
          <w:color w:val="020203"/>
          <w:spacing w:val="-5"/>
        </w:rPr>
        <w:t> </w:t>
      </w:r>
      <w:r>
        <w:rPr>
          <w:color w:val="020203"/>
        </w:rPr>
        <w:t>creato</w:t>
      </w:r>
      <w:r>
        <w:rPr>
          <w:color w:val="020203"/>
          <w:spacing w:val="-5"/>
        </w:rPr>
        <w:t> </w:t>
      </w:r>
      <w:r>
        <w:rPr>
          <w:color w:val="020203"/>
        </w:rPr>
        <w:t>l’imponente</w:t>
      </w:r>
      <w:r>
        <w:rPr>
          <w:color w:val="020203"/>
          <w:spacing w:val="-5"/>
        </w:rPr>
        <w:t> </w:t>
      </w:r>
      <w:r>
        <w:rPr>
          <w:color w:val="020203"/>
        </w:rPr>
        <w:t>lago artificiale</w:t>
      </w:r>
      <w:r>
        <w:rPr>
          <w:color w:val="020203"/>
          <w:spacing w:val="-8"/>
        </w:rPr>
        <w:t> </w:t>
      </w:r>
      <w:r>
        <w:rPr>
          <w:color w:val="020203"/>
        </w:rPr>
        <w:t>Nasser,</w:t>
      </w:r>
      <w:r>
        <w:rPr>
          <w:color w:val="020203"/>
          <w:spacing w:val="-8"/>
        </w:rPr>
        <w:t> </w:t>
      </w:r>
      <w:r>
        <w:rPr>
          <w:color w:val="020203"/>
        </w:rPr>
        <w:t>dando</w:t>
      </w:r>
      <w:r>
        <w:rPr>
          <w:color w:val="020203"/>
          <w:spacing w:val="-8"/>
        </w:rPr>
        <w:t> </w:t>
      </w:r>
      <w:r>
        <w:rPr>
          <w:color w:val="020203"/>
        </w:rPr>
        <w:t>nuova</w:t>
      </w:r>
      <w:r>
        <w:rPr>
          <w:color w:val="020203"/>
          <w:spacing w:val="-8"/>
        </w:rPr>
        <w:t> </w:t>
      </w:r>
      <w:r>
        <w:rPr>
          <w:color w:val="020203"/>
        </w:rPr>
        <w:t>vitalità</w:t>
      </w:r>
      <w:r>
        <w:rPr>
          <w:color w:val="020203"/>
          <w:spacing w:val="-8"/>
        </w:rPr>
        <w:t> </w:t>
      </w:r>
      <w:r>
        <w:rPr>
          <w:color w:val="020203"/>
        </w:rPr>
        <w:t>all’economia</w:t>
      </w:r>
      <w:r>
        <w:rPr>
          <w:color w:val="020203"/>
          <w:spacing w:val="-8"/>
        </w:rPr>
        <w:t> </w:t>
      </w:r>
      <w:r>
        <w:rPr>
          <w:color w:val="020203"/>
        </w:rPr>
        <w:t>del</w:t>
      </w:r>
      <w:r>
        <w:rPr>
          <w:color w:val="020203"/>
          <w:spacing w:val="-8"/>
        </w:rPr>
        <w:t> </w:t>
      </w:r>
      <w:r>
        <w:rPr>
          <w:color w:val="020203"/>
        </w:rPr>
        <w:t>Paese.</w:t>
      </w:r>
      <w:r>
        <w:rPr>
          <w:color w:val="020203"/>
          <w:spacing w:val="-9"/>
        </w:rPr>
        <w:t> </w:t>
      </w:r>
      <w:r>
        <w:rPr>
          <w:color w:val="020203"/>
        </w:rPr>
        <w:t>Visita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suggestivo</w:t>
      </w:r>
      <w:r>
        <w:rPr>
          <w:color w:val="020203"/>
          <w:spacing w:val="-8"/>
        </w:rPr>
        <w:t> </w:t>
      </w:r>
      <w:r>
        <w:rPr>
          <w:color w:val="020203"/>
        </w:rPr>
        <w:t>Tempio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Philae,</w:t>
      </w:r>
      <w:r>
        <w:rPr>
          <w:color w:val="020203"/>
          <w:spacing w:val="-8"/>
        </w:rPr>
        <w:t> </w:t>
      </w:r>
      <w:r>
        <w:rPr>
          <w:color w:val="020203"/>
        </w:rPr>
        <w:t>dedicato</w:t>
      </w:r>
      <w:r>
        <w:rPr>
          <w:color w:val="020203"/>
          <w:spacing w:val="-8"/>
        </w:rPr>
        <w:t> </w:t>
      </w:r>
      <w:r>
        <w:rPr>
          <w:color w:val="020203"/>
        </w:rPr>
        <w:t>a</w:t>
      </w:r>
      <w:r>
        <w:rPr>
          <w:color w:val="020203"/>
          <w:spacing w:val="-8"/>
        </w:rPr>
        <w:t> </w:t>
      </w:r>
      <w:r>
        <w:rPr>
          <w:color w:val="020203"/>
        </w:rPr>
        <w:t>Iside,</w:t>
      </w:r>
      <w:r>
        <w:rPr>
          <w:color w:val="020203"/>
          <w:spacing w:val="-8"/>
        </w:rPr>
        <w:t> </w:t>
      </w:r>
      <w:r>
        <w:rPr>
          <w:color w:val="020203"/>
        </w:rPr>
        <w:t>la</w:t>
      </w:r>
      <w:r>
        <w:rPr>
          <w:color w:val="020203"/>
          <w:spacing w:val="-8"/>
        </w:rPr>
        <w:t> </w:t>
      </w:r>
      <w:r>
        <w:rPr>
          <w:color w:val="020203"/>
        </w:rPr>
        <w:t>dea</w:t>
      </w:r>
      <w:r>
        <w:rPr>
          <w:color w:val="020203"/>
          <w:spacing w:val="-8"/>
        </w:rPr>
        <w:t> </w:t>
      </w:r>
      <w:r>
        <w:rPr>
          <w:color w:val="020203"/>
        </w:rPr>
        <w:t>dell’amore.</w:t>
      </w:r>
      <w:r>
        <w:rPr>
          <w:color w:val="020203"/>
          <w:spacing w:val="-8"/>
        </w:rPr>
        <w:t> </w:t>
      </w:r>
      <w:r>
        <w:rPr>
          <w:color w:val="020203"/>
        </w:rPr>
        <w:t>Pranzo</w:t>
      </w:r>
      <w:r>
        <w:rPr>
          <w:color w:val="020203"/>
          <w:spacing w:val="-8"/>
        </w:rPr>
        <w:t> </w:t>
      </w:r>
      <w:r>
        <w:rPr>
          <w:color w:val="020203"/>
        </w:rPr>
        <w:t>a</w:t>
      </w:r>
      <w:r>
        <w:rPr>
          <w:color w:val="020203"/>
          <w:spacing w:val="-8"/>
        </w:rPr>
        <w:t> </w:t>
      </w:r>
      <w:r>
        <w:rPr>
          <w:color w:val="020203"/>
        </w:rPr>
        <w:t>bordo</w:t>
      </w:r>
      <w:r>
        <w:rPr>
          <w:color w:val="020203"/>
          <w:spacing w:val="-8"/>
        </w:rPr>
        <w:t> </w:t>
      </w:r>
      <w:r>
        <w:rPr>
          <w:color w:val="020203"/>
        </w:rPr>
        <w:t>e,</w:t>
      </w:r>
      <w:r>
        <w:rPr>
          <w:color w:val="020203"/>
          <w:spacing w:val="-8"/>
        </w:rPr>
        <w:t> </w:t>
      </w:r>
      <w:r>
        <w:rPr>
          <w:color w:val="020203"/>
        </w:rPr>
        <w:t>nel pomeriggio, escursione in feluca, la piccola imbarcazione a vela che scivola lentamente sulle tranquille acque del Nilo. Cena e pernottamento a bordo.</w:t>
      </w:r>
    </w:p>
    <w:p>
      <w:pPr>
        <w:pStyle w:val="BodyText"/>
        <w:spacing w:line="235" w:lineRule="auto" w:before="218"/>
        <w:ind w:left="11" w:right="5"/>
        <w:jc w:val="both"/>
      </w:pPr>
      <w:r>
        <w:rPr>
          <w:color w:val="94E000"/>
        </w:rPr>
        <w:t>5°</w:t>
      </w:r>
      <w:r>
        <w:rPr>
          <w:color w:val="94E000"/>
          <w:spacing w:val="-10"/>
        </w:rPr>
        <w:t> </w:t>
      </w:r>
      <w:r>
        <w:rPr>
          <w:color w:val="94E000"/>
        </w:rPr>
        <w:t>Giorno</w:t>
      </w:r>
      <w:r>
        <w:rPr>
          <w:color w:val="94E000"/>
          <w:spacing w:val="-10"/>
        </w:rPr>
        <w:t> </w:t>
      </w:r>
      <w:r>
        <w:rPr>
          <w:color w:val="94E000"/>
        </w:rPr>
        <w:t>-</w:t>
      </w:r>
      <w:r>
        <w:rPr>
          <w:color w:val="94E000"/>
          <w:spacing w:val="-10"/>
        </w:rPr>
        <w:t> </w:t>
      </w:r>
      <w:r>
        <w:rPr>
          <w:color w:val="94E000"/>
        </w:rPr>
        <w:t>02</w:t>
      </w:r>
      <w:r>
        <w:rPr>
          <w:color w:val="94E000"/>
          <w:spacing w:val="-10"/>
        </w:rPr>
        <w:t> </w:t>
      </w:r>
      <w:r>
        <w:rPr>
          <w:color w:val="94E000"/>
        </w:rPr>
        <w:t>gennaio:</w:t>
      </w:r>
      <w:r>
        <w:rPr>
          <w:color w:val="94E000"/>
          <w:spacing w:val="-10"/>
        </w:rPr>
        <w:t> </w:t>
      </w:r>
      <w:r>
        <w:rPr>
          <w:color w:val="94E000"/>
        </w:rPr>
        <w:t>ASWAN</w:t>
      </w:r>
      <w:r>
        <w:rPr>
          <w:color w:val="94E000"/>
          <w:spacing w:val="-10"/>
        </w:rPr>
        <w:t> </w:t>
      </w:r>
      <w:r>
        <w:rPr>
          <w:color w:val="94E000"/>
        </w:rPr>
        <w:t>/</w:t>
      </w:r>
      <w:r>
        <w:rPr>
          <w:color w:val="94E000"/>
          <w:spacing w:val="-10"/>
        </w:rPr>
        <w:t> </w:t>
      </w:r>
      <w:r>
        <w:rPr>
          <w:color w:val="94E000"/>
        </w:rPr>
        <w:t>CAIRO</w:t>
      </w:r>
      <w:r>
        <w:rPr>
          <w:color w:val="94E000"/>
          <w:spacing w:val="-10"/>
        </w:rPr>
        <w:t> </w:t>
      </w:r>
      <w:r>
        <w:rPr>
          <w:color w:val="020203"/>
        </w:rPr>
        <w:t>Prima</w:t>
      </w:r>
      <w:r>
        <w:rPr>
          <w:color w:val="020203"/>
          <w:spacing w:val="-10"/>
        </w:rPr>
        <w:t> </w:t>
      </w:r>
      <w:r>
        <w:rPr>
          <w:color w:val="020203"/>
        </w:rPr>
        <w:t>colazione</w:t>
      </w:r>
      <w:r>
        <w:rPr>
          <w:color w:val="020203"/>
          <w:spacing w:val="-10"/>
        </w:rPr>
        <w:t> </w:t>
      </w:r>
      <w:r>
        <w:rPr>
          <w:color w:val="020203"/>
        </w:rPr>
        <w:t>a</w:t>
      </w:r>
      <w:r>
        <w:rPr>
          <w:color w:val="020203"/>
          <w:spacing w:val="-10"/>
        </w:rPr>
        <w:t> </w:t>
      </w:r>
      <w:r>
        <w:rPr>
          <w:color w:val="020203"/>
        </w:rPr>
        <w:t>bordo.</w:t>
      </w:r>
      <w:r>
        <w:rPr>
          <w:color w:val="020203"/>
          <w:spacing w:val="-10"/>
        </w:rPr>
        <w:t> </w:t>
      </w:r>
      <w:r>
        <w:rPr>
          <w:b/>
          <w:color w:val="020203"/>
        </w:rPr>
        <w:t>Possibilità</w:t>
      </w:r>
      <w:r>
        <w:rPr>
          <w:b/>
          <w:color w:val="020203"/>
          <w:spacing w:val="-10"/>
        </w:rPr>
        <w:t> </w:t>
      </w:r>
      <w:r>
        <w:rPr>
          <w:b/>
          <w:color w:val="020203"/>
        </w:rPr>
        <w:t>di</w:t>
      </w:r>
      <w:r>
        <w:rPr>
          <w:b/>
          <w:color w:val="020203"/>
          <w:spacing w:val="-10"/>
        </w:rPr>
        <w:t> </w:t>
      </w:r>
      <w:r>
        <w:rPr>
          <w:b/>
          <w:color w:val="020203"/>
        </w:rPr>
        <w:t>effettuare</w:t>
      </w:r>
      <w:r>
        <w:rPr>
          <w:b/>
          <w:color w:val="020203"/>
          <w:spacing w:val="-10"/>
        </w:rPr>
        <w:t> </w:t>
      </w:r>
      <w:r>
        <w:rPr>
          <w:b/>
          <w:color w:val="020203"/>
        </w:rPr>
        <w:t>un’escursione</w:t>
      </w:r>
      <w:r>
        <w:rPr>
          <w:b/>
          <w:color w:val="020203"/>
          <w:spacing w:val="-10"/>
        </w:rPr>
        <w:t> </w:t>
      </w:r>
      <w:r>
        <w:rPr>
          <w:b/>
          <w:color w:val="020203"/>
        </w:rPr>
        <w:t>facoltativa</w:t>
      </w:r>
      <w:r>
        <w:rPr>
          <w:b/>
          <w:color w:val="020203"/>
          <w:spacing w:val="-10"/>
        </w:rPr>
        <w:t> </w:t>
      </w:r>
      <w:r>
        <w:rPr>
          <w:b/>
          <w:color w:val="020203"/>
        </w:rPr>
        <w:t>ad</w:t>
      </w:r>
      <w:r>
        <w:rPr>
          <w:b/>
          <w:color w:val="020203"/>
          <w:spacing w:val="-10"/>
        </w:rPr>
        <w:t> </w:t>
      </w:r>
      <w:r>
        <w:rPr>
          <w:b/>
          <w:color w:val="020203"/>
        </w:rPr>
        <w:t>Abu</w:t>
      </w:r>
      <w:r>
        <w:rPr>
          <w:b/>
          <w:color w:val="020203"/>
          <w:spacing w:val="-10"/>
        </w:rPr>
        <w:t> </w:t>
      </w:r>
      <w:r>
        <w:rPr>
          <w:b/>
          <w:color w:val="020203"/>
        </w:rPr>
        <w:t>Simbel</w:t>
      </w:r>
      <w:r>
        <w:rPr>
          <w:b/>
          <w:color w:val="020203"/>
          <w:spacing w:val="-10"/>
        </w:rPr>
        <w:t> </w:t>
      </w:r>
      <w:r>
        <w:rPr>
          <w:b/>
          <w:color w:val="020203"/>
        </w:rPr>
        <w:t>(165€</w:t>
      </w:r>
      <w:r>
        <w:rPr>
          <w:b/>
          <w:color w:val="020203"/>
          <w:spacing w:val="-10"/>
        </w:rPr>
        <w:t> </w:t>
      </w:r>
      <w:r>
        <w:rPr>
          <w:b/>
          <w:color w:val="020203"/>
        </w:rPr>
        <w:t>a</w:t>
      </w:r>
      <w:r>
        <w:rPr>
          <w:b/>
          <w:color w:val="020203"/>
          <w:spacing w:val="-10"/>
        </w:rPr>
        <w:t> </w:t>
      </w:r>
      <w:r>
        <w:rPr>
          <w:b/>
          <w:color w:val="020203"/>
        </w:rPr>
        <w:t>persona)</w:t>
      </w:r>
      <w:r>
        <w:rPr>
          <w:color w:val="020203"/>
        </w:rPr>
        <w:t>,</w:t>
      </w:r>
      <w:r>
        <w:rPr>
          <w:color w:val="020203"/>
          <w:spacing w:val="-10"/>
        </w:rPr>
        <w:t> </w:t>
      </w:r>
      <w:r>
        <w:rPr>
          <w:color w:val="020203"/>
        </w:rPr>
        <w:t>celebre per</w:t>
      </w:r>
      <w:r>
        <w:rPr>
          <w:color w:val="020203"/>
          <w:spacing w:val="-4"/>
        </w:rPr>
        <w:t> </w:t>
      </w:r>
      <w:r>
        <w:rPr>
          <w:color w:val="020203"/>
        </w:rPr>
        <w:t>i</w:t>
      </w:r>
      <w:r>
        <w:rPr>
          <w:color w:val="020203"/>
          <w:spacing w:val="-4"/>
        </w:rPr>
        <w:t> </w:t>
      </w:r>
      <w:r>
        <w:rPr>
          <w:color w:val="020203"/>
        </w:rPr>
        <w:t>suoi</w:t>
      </w:r>
      <w:r>
        <w:rPr>
          <w:color w:val="020203"/>
          <w:spacing w:val="-4"/>
        </w:rPr>
        <w:t> </w:t>
      </w:r>
      <w:r>
        <w:rPr>
          <w:color w:val="020203"/>
        </w:rPr>
        <w:t>due</w:t>
      </w:r>
      <w:r>
        <w:rPr>
          <w:color w:val="020203"/>
          <w:spacing w:val="-4"/>
        </w:rPr>
        <w:t> </w:t>
      </w:r>
      <w:r>
        <w:rPr>
          <w:color w:val="020203"/>
        </w:rPr>
        <w:t>mastodontici</w:t>
      </w:r>
      <w:r>
        <w:rPr>
          <w:color w:val="020203"/>
          <w:spacing w:val="-4"/>
        </w:rPr>
        <w:t> </w:t>
      </w:r>
      <w:r>
        <w:rPr>
          <w:color w:val="020203"/>
        </w:rPr>
        <w:t>templi,</w:t>
      </w:r>
      <w:r>
        <w:rPr>
          <w:color w:val="020203"/>
          <w:spacing w:val="-4"/>
        </w:rPr>
        <w:t> </w:t>
      </w:r>
      <w:r>
        <w:rPr>
          <w:color w:val="020203"/>
        </w:rPr>
        <w:t>tra</w:t>
      </w:r>
      <w:r>
        <w:rPr>
          <w:color w:val="020203"/>
          <w:spacing w:val="-4"/>
        </w:rPr>
        <w:t> </w:t>
      </w:r>
      <w:r>
        <w:rPr>
          <w:color w:val="020203"/>
        </w:rPr>
        <w:t>le</w:t>
      </w:r>
      <w:r>
        <w:rPr>
          <w:color w:val="020203"/>
          <w:spacing w:val="-4"/>
        </w:rPr>
        <w:t> </w:t>
      </w:r>
      <w:r>
        <w:rPr>
          <w:color w:val="020203"/>
        </w:rPr>
        <w:t>testimonianze</w:t>
      </w:r>
      <w:r>
        <w:rPr>
          <w:color w:val="020203"/>
          <w:spacing w:val="-4"/>
        </w:rPr>
        <w:t> </w:t>
      </w:r>
      <w:r>
        <w:rPr>
          <w:color w:val="020203"/>
        </w:rPr>
        <w:t>più</w:t>
      </w:r>
      <w:r>
        <w:rPr>
          <w:color w:val="020203"/>
          <w:spacing w:val="-4"/>
        </w:rPr>
        <w:t> </w:t>
      </w:r>
      <w:r>
        <w:rPr>
          <w:color w:val="020203"/>
        </w:rPr>
        <w:t>preziose</w:t>
      </w:r>
      <w:r>
        <w:rPr>
          <w:color w:val="020203"/>
          <w:spacing w:val="-4"/>
        </w:rPr>
        <w:t> </w:t>
      </w:r>
      <w:r>
        <w:rPr>
          <w:color w:val="020203"/>
        </w:rPr>
        <w:t>dei</w:t>
      </w:r>
      <w:r>
        <w:rPr>
          <w:color w:val="020203"/>
          <w:spacing w:val="-4"/>
        </w:rPr>
        <w:t> </w:t>
      </w:r>
      <w:r>
        <w:rPr>
          <w:color w:val="020203"/>
        </w:rPr>
        <w:t>fasti</w:t>
      </w:r>
      <w:r>
        <w:rPr>
          <w:color w:val="020203"/>
          <w:spacing w:val="-4"/>
        </w:rPr>
        <w:t> </w:t>
      </w:r>
      <w:r>
        <w:rPr>
          <w:color w:val="020203"/>
        </w:rPr>
        <w:t>dell’età</w:t>
      </w:r>
      <w:r>
        <w:rPr>
          <w:color w:val="020203"/>
          <w:spacing w:val="-4"/>
        </w:rPr>
        <w:t> </w:t>
      </w:r>
      <w:r>
        <w:rPr>
          <w:color w:val="020203"/>
        </w:rPr>
        <w:t>faraonica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simboli</w:t>
      </w:r>
      <w:r>
        <w:rPr>
          <w:color w:val="020203"/>
          <w:spacing w:val="-4"/>
        </w:rPr>
        <w:t> </w:t>
      </w:r>
      <w:r>
        <w:rPr>
          <w:color w:val="020203"/>
        </w:rPr>
        <w:t>universalmente</w:t>
      </w:r>
      <w:r>
        <w:rPr>
          <w:color w:val="020203"/>
          <w:spacing w:val="-4"/>
        </w:rPr>
        <w:t> </w:t>
      </w:r>
      <w:r>
        <w:rPr>
          <w:color w:val="020203"/>
        </w:rPr>
        <w:t>noti</w:t>
      </w:r>
      <w:r>
        <w:rPr>
          <w:color w:val="020203"/>
          <w:spacing w:val="-4"/>
        </w:rPr>
        <w:t> </w:t>
      </w:r>
      <w:r>
        <w:rPr>
          <w:color w:val="020203"/>
        </w:rPr>
        <w:t>dell’antico</w:t>
      </w:r>
      <w:r>
        <w:rPr>
          <w:color w:val="020203"/>
          <w:spacing w:val="-4"/>
        </w:rPr>
        <w:t> </w:t>
      </w:r>
      <w:r>
        <w:rPr>
          <w:color w:val="020203"/>
        </w:rPr>
        <w:t>Egitto,</w:t>
      </w:r>
      <w:r>
        <w:rPr>
          <w:color w:val="020203"/>
          <w:spacing w:val="-4"/>
        </w:rPr>
        <w:t> </w:t>
      </w:r>
      <w:r>
        <w:rPr>
          <w:color w:val="020203"/>
        </w:rPr>
        <w:t>scavati</w:t>
      </w:r>
      <w:r>
        <w:rPr>
          <w:color w:val="020203"/>
          <w:spacing w:val="-4"/>
        </w:rPr>
        <w:t> </w:t>
      </w:r>
      <w:r>
        <w:rPr>
          <w:color w:val="020203"/>
        </w:rPr>
        <w:t>nella roccia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considerati</w:t>
      </w:r>
      <w:r>
        <w:rPr>
          <w:color w:val="020203"/>
          <w:spacing w:val="-4"/>
        </w:rPr>
        <w:t> </w:t>
      </w:r>
      <w:r>
        <w:rPr>
          <w:color w:val="020203"/>
        </w:rPr>
        <w:t>il</w:t>
      </w:r>
      <w:r>
        <w:rPr>
          <w:color w:val="020203"/>
          <w:spacing w:val="-4"/>
        </w:rPr>
        <w:t> </w:t>
      </w:r>
      <w:r>
        <w:rPr>
          <w:color w:val="020203"/>
        </w:rPr>
        <w:t>capolavoro</w:t>
      </w:r>
      <w:r>
        <w:rPr>
          <w:color w:val="020203"/>
          <w:spacing w:val="-4"/>
        </w:rPr>
        <w:t> </w:t>
      </w:r>
      <w:r>
        <w:rPr>
          <w:color w:val="020203"/>
        </w:rPr>
        <w:t>del</w:t>
      </w:r>
      <w:r>
        <w:rPr>
          <w:color w:val="020203"/>
          <w:spacing w:val="-4"/>
        </w:rPr>
        <w:t> </w:t>
      </w:r>
      <w:r>
        <w:rPr>
          <w:color w:val="020203"/>
        </w:rPr>
        <w:t>grande</w:t>
      </w:r>
      <w:r>
        <w:rPr>
          <w:color w:val="020203"/>
          <w:spacing w:val="-4"/>
        </w:rPr>
        <w:t> </w:t>
      </w:r>
      <w:r>
        <w:rPr>
          <w:color w:val="020203"/>
        </w:rPr>
        <w:t>faraone</w:t>
      </w:r>
      <w:r>
        <w:rPr>
          <w:color w:val="020203"/>
          <w:spacing w:val="-4"/>
        </w:rPr>
        <w:t> </w:t>
      </w:r>
      <w:r>
        <w:rPr>
          <w:color w:val="020203"/>
        </w:rPr>
        <w:t>Ramses</w:t>
      </w:r>
      <w:r>
        <w:rPr>
          <w:color w:val="020203"/>
          <w:spacing w:val="-4"/>
        </w:rPr>
        <w:t> </w:t>
      </w:r>
      <w:r>
        <w:rPr>
          <w:color w:val="020203"/>
        </w:rPr>
        <w:t>II.</w:t>
      </w:r>
      <w:r>
        <w:rPr>
          <w:color w:val="020203"/>
          <w:spacing w:val="-4"/>
        </w:rPr>
        <w:t> </w:t>
      </w:r>
      <w:r>
        <w:rPr>
          <w:color w:val="020203"/>
        </w:rPr>
        <w:t>Accanto</w:t>
      </w:r>
      <w:r>
        <w:rPr>
          <w:color w:val="020203"/>
          <w:spacing w:val="-4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tempio</w:t>
      </w:r>
      <w:r>
        <w:rPr>
          <w:color w:val="020203"/>
          <w:spacing w:val="-4"/>
        </w:rPr>
        <w:t> </w:t>
      </w:r>
      <w:r>
        <w:rPr>
          <w:color w:val="020203"/>
        </w:rPr>
        <w:t>principale</w:t>
      </w:r>
      <w:r>
        <w:rPr>
          <w:color w:val="020203"/>
          <w:spacing w:val="-3"/>
        </w:rPr>
        <w:t> </w:t>
      </w:r>
      <w:r>
        <w:rPr>
          <w:color w:val="020203"/>
        </w:rPr>
        <w:t>del</w:t>
      </w:r>
      <w:r>
        <w:rPr>
          <w:color w:val="020203"/>
          <w:spacing w:val="-4"/>
        </w:rPr>
        <w:t> </w:t>
      </w:r>
      <w:r>
        <w:rPr>
          <w:color w:val="020203"/>
        </w:rPr>
        <w:t>faraone,</w:t>
      </w:r>
      <w:r>
        <w:rPr>
          <w:color w:val="020203"/>
          <w:spacing w:val="-4"/>
        </w:rPr>
        <w:t> </w:t>
      </w:r>
      <w:r>
        <w:rPr>
          <w:color w:val="020203"/>
        </w:rPr>
        <w:t>sorge</w:t>
      </w:r>
      <w:r>
        <w:rPr>
          <w:color w:val="020203"/>
          <w:spacing w:val="-4"/>
        </w:rPr>
        <w:t> </w:t>
      </w:r>
      <w:r>
        <w:rPr>
          <w:color w:val="020203"/>
        </w:rPr>
        <w:t>il</w:t>
      </w:r>
      <w:r>
        <w:rPr>
          <w:color w:val="020203"/>
          <w:spacing w:val="-4"/>
        </w:rPr>
        <w:t> </w:t>
      </w:r>
      <w:r>
        <w:rPr>
          <w:color w:val="020203"/>
        </w:rPr>
        <w:t>“piccolo</w:t>
      </w:r>
      <w:r>
        <w:rPr>
          <w:color w:val="020203"/>
          <w:spacing w:val="-4"/>
        </w:rPr>
        <w:t> </w:t>
      </w:r>
      <w:r>
        <w:rPr>
          <w:color w:val="020203"/>
        </w:rPr>
        <w:t>tempio”,</w:t>
      </w:r>
      <w:r>
        <w:rPr>
          <w:color w:val="020203"/>
          <w:spacing w:val="-4"/>
        </w:rPr>
        <w:t> </w:t>
      </w:r>
      <w:r>
        <w:rPr>
          <w:color w:val="020203"/>
        </w:rPr>
        <w:t>dedicato</w:t>
      </w:r>
      <w:r>
        <w:rPr>
          <w:color w:val="020203"/>
          <w:spacing w:val="-4"/>
        </w:rPr>
        <w:t> </w:t>
      </w:r>
      <w:r>
        <w:rPr>
          <w:color w:val="020203"/>
        </w:rPr>
        <w:t>alla</w:t>
      </w:r>
      <w:r>
        <w:rPr>
          <w:color w:val="020203"/>
          <w:spacing w:val="-4"/>
        </w:rPr>
        <w:t> </w:t>
      </w:r>
      <w:r>
        <w:rPr>
          <w:color w:val="020203"/>
        </w:rPr>
        <w:t>dea</w:t>
      </w:r>
      <w:r>
        <w:rPr>
          <w:color w:val="020203"/>
          <w:spacing w:val="-4"/>
        </w:rPr>
        <w:t> </w:t>
      </w:r>
      <w:r>
        <w:rPr>
          <w:color w:val="020203"/>
        </w:rPr>
        <w:t>Hathor e a Nefertari, sposa reale di Ramses II. Al termine della visita Trasferimento in aeroporto e partenza per Il Cairo. Arrivo e sistemazione in hotel. Cena e </w:t>
      </w:r>
      <w:r>
        <w:rPr>
          <w:color w:val="020203"/>
          <w:spacing w:val="-2"/>
        </w:rPr>
        <w:t>pernottamento.</w:t>
      </w:r>
    </w:p>
    <w:p>
      <w:pPr>
        <w:pStyle w:val="BodyText"/>
        <w:spacing w:line="235" w:lineRule="auto" w:before="219"/>
        <w:ind w:left="11" w:right="5"/>
        <w:jc w:val="both"/>
      </w:pPr>
      <w:r>
        <w:rPr>
          <w:color w:val="94E000"/>
        </w:rPr>
        <w:t>6° Giorno - 03 gennaio: CAIRO</w:t>
      </w:r>
      <w:r>
        <w:rPr>
          <w:color w:val="94E000"/>
          <w:spacing w:val="80"/>
        </w:rPr>
        <w:t> </w:t>
      </w:r>
      <w:r>
        <w:rPr>
          <w:color w:val="020203"/>
        </w:rPr>
        <w:t>Prima colazione in hotel. Visita delle celeberrime piramidi di Giza e dell’enigmatica Sfinge. Dopo il pranzo, proseguimento della visita a Memphis, capitale nell’Antico Egitto, e a Saqqara con la stupenda piramide a gradoni del faraone Djoser risalente alla III dinastia. Cena e pernottamento in hotel.</w:t>
      </w:r>
    </w:p>
    <w:p>
      <w:pPr>
        <w:pStyle w:val="BodyText"/>
        <w:spacing w:line="235" w:lineRule="auto" w:before="218"/>
        <w:ind w:left="11" w:right="4"/>
        <w:jc w:val="both"/>
      </w:pPr>
      <w:r>
        <w:rPr>
          <w:color w:val="94E000"/>
        </w:rPr>
        <w:t>7°</w:t>
      </w:r>
      <w:r>
        <w:rPr>
          <w:color w:val="94E000"/>
          <w:spacing w:val="40"/>
        </w:rPr>
        <w:t> </w:t>
      </w:r>
      <w:r>
        <w:rPr>
          <w:color w:val="94E000"/>
        </w:rPr>
        <w:t>Giorno</w:t>
      </w:r>
      <w:r>
        <w:rPr>
          <w:color w:val="94E000"/>
          <w:spacing w:val="40"/>
        </w:rPr>
        <w:t> </w:t>
      </w:r>
      <w:r>
        <w:rPr>
          <w:color w:val="94E000"/>
        </w:rPr>
        <w:t>-</w:t>
      </w:r>
      <w:r>
        <w:rPr>
          <w:color w:val="94E000"/>
          <w:spacing w:val="40"/>
        </w:rPr>
        <w:t> </w:t>
      </w:r>
      <w:r>
        <w:rPr>
          <w:color w:val="94E000"/>
        </w:rPr>
        <w:t>04</w:t>
      </w:r>
      <w:r>
        <w:rPr>
          <w:color w:val="94E000"/>
          <w:spacing w:val="40"/>
        </w:rPr>
        <w:t> </w:t>
      </w:r>
      <w:r>
        <w:rPr>
          <w:color w:val="94E000"/>
        </w:rPr>
        <w:t>gennaio:</w:t>
      </w:r>
      <w:r>
        <w:rPr>
          <w:color w:val="94E000"/>
          <w:spacing w:val="40"/>
        </w:rPr>
        <w:t> </w:t>
      </w:r>
      <w:r>
        <w:rPr>
          <w:color w:val="94E000"/>
        </w:rPr>
        <w:t>CAIRO</w:t>
      </w:r>
      <w:r>
        <w:rPr>
          <w:color w:val="94E000"/>
          <w:spacing w:val="80"/>
        </w:rPr>
        <w:t> </w:t>
      </w:r>
      <w:r>
        <w:rPr>
          <w:color w:val="020203"/>
        </w:rPr>
        <w:t>Prima</w:t>
      </w:r>
      <w:r>
        <w:rPr>
          <w:color w:val="020203"/>
          <w:spacing w:val="40"/>
        </w:rPr>
        <w:t> </w:t>
      </w:r>
      <w:r>
        <w:rPr>
          <w:color w:val="020203"/>
        </w:rPr>
        <w:t>colazione</w:t>
      </w:r>
      <w:r>
        <w:rPr>
          <w:color w:val="020203"/>
          <w:spacing w:val="40"/>
        </w:rPr>
        <w:t> </w:t>
      </w:r>
      <w:r>
        <w:rPr>
          <w:color w:val="020203"/>
        </w:rPr>
        <w:t>in</w:t>
      </w:r>
      <w:r>
        <w:rPr>
          <w:color w:val="020203"/>
          <w:spacing w:val="40"/>
        </w:rPr>
        <w:t> </w:t>
      </w:r>
      <w:r>
        <w:rPr>
          <w:color w:val="020203"/>
        </w:rPr>
        <w:t>hotel.</w:t>
      </w:r>
      <w:r>
        <w:rPr>
          <w:color w:val="020203"/>
          <w:spacing w:val="40"/>
        </w:rPr>
        <w:t> </w:t>
      </w:r>
      <w:r>
        <w:rPr>
          <w:color w:val="020203"/>
        </w:rPr>
        <w:t>Mattinata</w:t>
      </w:r>
      <w:r>
        <w:rPr>
          <w:color w:val="020203"/>
          <w:spacing w:val="40"/>
        </w:rPr>
        <w:t> </w:t>
      </w:r>
      <w:r>
        <w:rPr>
          <w:color w:val="020203"/>
        </w:rPr>
        <w:t>dedicata</w:t>
      </w:r>
      <w:r>
        <w:rPr>
          <w:color w:val="020203"/>
          <w:spacing w:val="40"/>
        </w:rPr>
        <w:t> </w:t>
      </w:r>
      <w:r>
        <w:rPr>
          <w:color w:val="020203"/>
        </w:rPr>
        <w:t>alla</w:t>
      </w:r>
      <w:r>
        <w:rPr>
          <w:color w:val="020203"/>
          <w:spacing w:val="40"/>
        </w:rPr>
        <w:t> </w:t>
      </w:r>
      <w:r>
        <w:rPr>
          <w:color w:val="020203"/>
        </w:rPr>
        <w:t>visita</w:t>
      </w:r>
      <w:r>
        <w:rPr>
          <w:color w:val="020203"/>
          <w:spacing w:val="40"/>
        </w:rPr>
        <w:t> </w:t>
      </w:r>
      <w:r>
        <w:rPr>
          <w:color w:val="020203"/>
        </w:rPr>
        <w:t>del</w:t>
      </w:r>
      <w:r>
        <w:rPr>
          <w:color w:val="020203"/>
          <w:spacing w:val="40"/>
        </w:rPr>
        <w:t> </w:t>
      </w:r>
      <w:r>
        <w:rPr>
          <w:color w:val="020203"/>
        </w:rPr>
        <w:t>Grand</w:t>
      </w:r>
      <w:r>
        <w:rPr>
          <w:color w:val="020203"/>
          <w:spacing w:val="40"/>
        </w:rPr>
        <w:t> </w:t>
      </w:r>
      <w:r>
        <w:rPr>
          <w:color w:val="020203"/>
        </w:rPr>
        <w:t>Egyptian</w:t>
      </w:r>
      <w:r>
        <w:rPr>
          <w:color w:val="020203"/>
          <w:spacing w:val="40"/>
        </w:rPr>
        <w:t> </w:t>
      </w:r>
      <w:r>
        <w:rPr>
          <w:color w:val="020203"/>
        </w:rPr>
        <w:t>Museum,</w:t>
      </w:r>
      <w:r>
        <w:rPr>
          <w:color w:val="020203"/>
          <w:spacing w:val="40"/>
        </w:rPr>
        <w:t> </w:t>
      </w:r>
      <w:r>
        <w:rPr>
          <w:color w:val="020203"/>
        </w:rPr>
        <w:t>GEM*,</w:t>
      </w:r>
      <w:r>
        <w:rPr>
          <w:color w:val="020203"/>
          <w:spacing w:val="40"/>
        </w:rPr>
        <w:t> </w:t>
      </w:r>
      <w:r>
        <w:rPr>
          <w:color w:val="020203"/>
        </w:rPr>
        <w:t>un’opera</w:t>
      </w:r>
      <w:r>
        <w:rPr>
          <w:color w:val="020203"/>
          <w:spacing w:val="40"/>
        </w:rPr>
        <w:t> </w:t>
      </w:r>
      <w:r>
        <w:rPr>
          <w:color w:val="020203"/>
        </w:rPr>
        <w:t>faraonica inaugurata dopo ben 20 anni di lavori. Questo museo, tra i più grandi al mondo, ospita una collezione inestimabile di reperti dell’antico Egitto. Collezione Tutankhamon: il GEM è il luogo ideale per ammirare il tesoro completo di Tutankhamon, con i suoi sarcofagi dorati, i gioielli, i mobili e gli oggetti personali del</w:t>
      </w:r>
      <w:r>
        <w:rPr>
          <w:color w:val="020203"/>
          <w:spacing w:val="28"/>
        </w:rPr>
        <w:t> </w:t>
      </w:r>
      <w:r>
        <w:rPr>
          <w:color w:val="020203"/>
        </w:rPr>
        <w:t>giovane</w:t>
      </w:r>
      <w:r>
        <w:rPr>
          <w:color w:val="020203"/>
          <w:spacing w:val="28"/>
        </w:rPr>
        <w:t> </w:t>
      </w:r>
      <w:r>
        <w:rPr>
          <w:color w:val="020203"/>
        </w:rPr>
        <w:t>faraone.</w:t>
      </w:r>
      <w:r>
        <w:rPr>
          <w:color w:val="020203"/>
          <w:spacing w:val="28"/>
        </w:rPr>
        <w:t> </w:t>
      </w:r>
      <w:r>
        <w:rPr>
          <w:color w:val="020203"/>
        </w:rPr>
        <w:t>Un’esperienza</w:t>
      </w:r>
      <w:r>
        <w:rPr>
          <w:color w:val="020203"/>
          <w:spacing w:val="28"/>
        </w:rPr>
        <w:t> </w:t>
      </w:r>
      <w:r>
        <w:rPr>
          <w:color w:val="020203"/>
        </w:rPr>
        <w:t>imperdibile</w:t>
      </w:r>
      <w:r>
        <w:rPr>
          <w:color w:val="020203"/>
          <w:spacing w:val="29"/>
        </w:rPr>
        <w:t> </w:t>
      </w:r>
      <w:r>
        <w:rPr>
          <w:color w:val="020203"/>
        </w:rPr>
        <w:t>per</w:t>
      </w:r>
      <w:r>
        <w:rPr>
          <w:color w:val="020203"/>
          <w:spacing w:val="28"/>
        </w:rPr>
        <w:t> </w:t>
      </w:r>
      <w:r>
        <w:rPr>
          <w:color w:val="020203"/>
        </w:rPr>
        <w:t>chiunque</w:t>
      </w:r>
      <w:r>
        <w:rPr>
          <w:color w:val="020203"/>
          <w:spacing w:val="29"/>
        </w:rPr>
        <w:t> </w:t>
      </w:r>
      <w:r>
        <w:rPr>
          <w:color w:val="020203"/>
        </w:rPr>
        <w:t>sia</w:t>
      </w:r>
      <w:r>
        <w:rPr>
          <w:color w:val="020203"/>
          <w:spacing w:val="29"/>
        </w:rPr>
        <w:t> </w:t>
      </w:r>
      <w:r>
        <w:rPr>
          <w:color w:val="020203"/>
        </w:rPr>
        <w:t>affascinato</w:t>
      </w:r>
      <w:r>
        <w:rPr>
          <w:color w:val="020203"/>
          <w:spacing w:val="28"/>
        </w:rPr>
        <w:t> </w:t>
      </w:r>
      <w:r>
        <w:rPr>
          <w:color w:val="020203"/>
        </w:rPr>
        <w:t>dalla</w:t>
      </w:r>
      <w:r>
        <w:rPr>
          <w:color w:val="020203"/>
          <w:spacing w:val="29"/>
        </w:rPr>
        <w:t> </w:t>
      </w:r>
      <w:r>
        <w:rPr>
          <w:color w:val="020203"/>
        </w:rPr>
        <w:t>storia</w:t>
      </w:r>
      <w:r>
        <w:rPr>
          <w:color w:val="020203"/>
          <w:spacing w:val="29"/>
        </w:rPr>
        <w:t> </w:t>
      </w:r>
      <w:r>
        <w:rPr>
          <w:color w:val="020203"/>
        </w:rPr>
        <w:t>egizia.</w:t>
      </w:r>
      <w:r>
        <w:rPr>
          <w:color w:val="020203"/>
          <w:spacing w:val="28"/>
        </w:rPr>
        <w:t> </w:t>
      </w:r>
      <w:r>
        <w:rPr>
          <w:color w:val="020203"/>
        </w:rPr>
        <w:t>Altre</w:t>
      </w:r>
      <w:r>
        <w:rPr>
          <w:color w:val="020203"/>
          <w:spacing w:val="28"/>
        </w:rPr>
        <w:t> </w:t>
      </w:r>
      <w:r>
        <w:rPr>
          <w:color w:val="020203"/>
        </w:rPr>
        <w:t>antichità:</w:t>
      </w:r>
      <w:r>
        <w:rPr>
          <w:color w:val="020203"/>
          <w:spacing w:val="28"/>
        </w:rPr>
        <w:t> </w:t>
      </w:r>
      <w:r>
        <w:rPr>
          <w:color w:val="020203"/>
        </w:rPr>
        <w:t>oltre</w:t>
      </w:r>
      <w:r>
        <w:rPr>
          <w:color w:val="020203"/>
          <w:spacing w:val="28"/>
        </w:rPr>
        <w:t> </w:t>
      </w:r>
      <w:r>
        <w:rPr>
          <w:color w:val="020203"/>
        </w:rPr>
        <w:t>alla</w:t>
      </w:r>
      <w:r>
        <w:rPr>
          <w:color w:val="020203"/>
          <w:spacing w:val="29"/>
        </w:rPr>
        <w:t> </w:t>
      </w:r>
      <w:r>
        <w:rPr>
          <w:color w:val="020203"/>
        </w:rPr>
        <w:t>collezione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8"/>
        </w:rPr>
        <w:t> </w:t>
      </w:r>
      <w:r>
        <w:rPr>
          <w:color w:val="020203"/>
        </w:rPr>
        <w:t>Tutankhamon, il</w:t>
      </w:r>
      <w:r>
        <w:rPr>
          <w:color w:val="020203"/>
          <w:spacing w:val="29"/>
        </w:rPr>
        <w:t> </w:t>
      </w:r>
      <w:r>
        <w:rPr>
          <w:color w:val="020203"/>
        </w:rPr>
        <w:t>museo</w:t>
      </w:r>
      <w:r>
        <w:rPr>
          <w:color w:val="020203"/>
          <w:spacing w:val="29"/>
        </w:rPr>
        <w:t> </w:t>
      </w:r>
      <w:r>
        <w:rPr>
          <w:color w:val="020203"/>
        </w:rPr>
        <w:t>espone</w:t>
      </w:r>
      <w:r>
        <w:rPr>
          <w:color w:val="020203"/>
          <w:spacing w:val="29"/>
        </w:rPr>
        <w:t> </w:t>
      </w:r>
      <w:r>
        <w:rPr>
          <w:color w:val="020203"/>
        </w:rPr>
        <w:t>migliaia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9"/>
        </w:rPr>
        <w:t> </w:t>
      </w:r>
      <w:r>
        <w:rPr>
          <w:color w:val="020203"/>
        </w:rPr>
        <w:t>reperti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9"/>
        </w:rPr>
        <w:t> </w:t>
      </w:r>
      <w:r>
        <w:rPr>
          <w:color w:val="020203"/>
        </w:rPr>
        <w:t>tutte</w:t>
      </w:r>
      <w:r>
        <w:rPr>
          <w:color w:val="020203"/>
          <w:spacing w:val="29"/>
        </w:rPr>
        <w:t> </w:t>
      </w:r>
      <w:r>
        <w:rPr>
          <w:color w:val="020203"/>
        </w:rPr>
        <w:t>le</w:t>
      </w:r>
      <w:r>
        <w:rPr>
          <w:color w:val="020203"/>
          <w:spacing w:val="29"/>
        </w:rPr>
        <w:t> </w:t>
      </w:r>
      <w:r>
        <w:rPr>
          <w:color w:val="020203"/>
        </w:rPr>
        <w:t>epoche,</w:t>
      </w:r>
      <w:r>
        <w:rPr>
          <w:color w:val="020203"/>
          <w:spacing w:val="29"/>
        </w:rPr>
        <w:t> </w:t>
      </w:r>
      <w:r>
        <w:rPr>
          <w:color w:val="020203"/>
        </w:rPr>
        <w:t>dalle</w:t>
      </w:r>
      <w:r>
        <w:rPr>
          <w:color w:val="020203"/>
          <w:spacing w:val="29"/>
        </w:rPr>
        <w:t> </w:t>
      </w:r>
      <w:r>
        <w:rPr>
          <w:color w:val="020203"/>
        </w:rPr>
        <w:t>statue</w:t>
      </w:r>
      <w:r>
        <w:rPr>
          <w:color w:val="020203"/>
          <w:spacing w:val="29"/>
        </w:rPr>
        <w:t> </w:t>
      </w:r>
      <w:r>
        <w:rPr>
          <w:color w:val="020203"/>
        </w:rPr>
        <w:t>monumentali</w:t>
      </w:r>
      <w:r>
        <w:rPr>
          <w:color w:val="020203"/>
          <w:spacing w:val="29"/>
        </w:rPr>
        <w:t> </w:t>
      </w:r>
      <w:r>
        <w:rPr>
          <w:color w:val="020203"/>
        </w:rPr>
        <w:t>dei</w:t>
      </w:r>
      <w:r>
        <w:rPr>
          <w:color w:val="020203"/>
          <w:spacing w:val="29"/>
        </w:rPr>
        <w:t> </w:t>
      </w:r>
      <w:r>
        <w:rPr>
          <w:color w:val="020203"/>
        </w:rPr>
        <w:t>faraoni</w:t>
      </w:r>
      <w:r>
        <w:rPr>
          <w:color w:val="020203"/>
          <w:spacing w:val="29"/>
        </w:rPr>
        <w:t> </w:t>
      </w:r>
      <w:r>
        <w:rPr>
          <w:color w:val="020203"/>
        </w:rPr>
        <w:t>alle</w:t>
      </w:r>
      <w:r>
        <w:rPr>
          <w:color w:val="020203"/>
          <w:spacing w:val="29"/>
        </w:rPr>
        <w:t> </w:t>
      </w:r>
      <w:r>
        <w:rPr>
          <w:color w:val="020203"/>
        </w:rPr>
        <w:t>mummie,</w:t>
      </w:r>
      <w:r>
        <w:rPr>
          <w:color w:val="020203"/>
          <w:spacing w:val="29"/>
        </w:rPr>
        <w:t> </w:t>
      </w:r>
      <w:r>
        <w:rPr>
          <w:color w:val="020203"/>
        </w:rPr>
        <w:t>dai</w:t>
      </w:r>
      <w:r>
        <w:rPr>
          <w:color w:val="020203"/>
          <w:spacing w:val="29"/>
        </w:rPr>
        <w:t> </w:t>
      </w:r>
      <w:r>
        <w:rPr>
          <w:color w:val="020203"/>
        </w:rPr>
        <w:t>papiri</w:t>
      </w:r>
      <w:r>
        <w:rPr>
          <w:color w:val="020203"/>
          <w:spacing w:val="29"/>
        </w:rPr>
        <w:t> </w:t>
      </w:r>
      <w:r>
        <w:rPr>
          <w:color w:val="020203"/>
        </w:rPr>
        <w:t>agli</w:t>
      </w:r>
      <w:r>
        <w:rPr>
          <w:color w:val="020203"/>
          <w:spacing w:val="29"/>
        </w:rPr>
        <w:t> </w:t>
      </w:r>
      <w:r>
        <w:rPr>
          <w:color w:val="020203"/>
        </w:rPr>
        <w:t>oggetti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9"/>
        </w:rPr>
        <w:t> </w:t>
      </w:r>
      <w:r>
        <w:rPr>
          <w:color w:val="020203"/>
        </w:rPr>
        <w:t>uso</w:t>
      </w:r>
      <w:r>
        <w:rPr>
          <w:color w:val="020203"/>
          <w:spacing w:val="29"/>
        </w:rPr>
        <w:t> </w:t>
      </w:r>
      <w:r>
        <w:rPr>
          <w:color w:val="020203"/>
        </w:rPr>
        <w:t>quotidiano. Statue greco-romane: una sezione del museo è dedicata alle statue dell’epoca greco-romana, testimonianza dell’influenza di queste culture sull’Egitto. Dopo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</w:rPr>
        <w:t>pranzo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</w:rPr>
        <w:t>ristorante</w:t>
      </w:r>
      <w:r>
        <w:rPr>
          <w:color w:val="020203"/>
          <w:spacing w:val="-1"/>
        </w:rPr>
        <w:t> </w:t>
      </w:r>
      <w:r>
        <w:rPr>
          <w:color w:val="020203"/>
        </w:rPr>
        <w:t>locale,</w:t>
      </w:r>
      <w:r>
        <w:rPr>
          <w:color w:val="020203"/>
          <w:spacing w:val="-1"/>
        </w:rPr>
        <w:t> </w:t>
      </w:r>
      <w:r>
        <w:rPr>
          <w:color w:val="020203"/>
        </w:rPr>
        <w:t>nel</w:t>
      </w:r>
      <w:r>
        <w:rPr>
          <w:color w:val="020203"/>
          <w:spacing w:val="-2"/>
        </w:rPr>
        <w:t> </w:t>
      </w:r>
      <w:r>
        <w:rPr>
          <w:color w:val="020203"/>
        </w:rPr>
        <w:t>pomeriggio</w:t>
      </w:r>
      <w:r>
        <w:rPr>
          <w:color w:val="020203"/>
          <w:spacing w:val="-1"/>
        </w:rPr>
        <w:t> </w:t>
      </w:r>
      <w:r>
        <w:rPr>
          <w:color w:val="020203"/>
        </w:rPr>
        <w:t>ci</w:t>
      </w:r>
      <w:r>
        <w:rPr>
          <w:color w:val="020203"/>
          <w:spacing w:val="-2"/>
        </w:rPr>
        <w:t> </w:t>
      </w:r>
      <w:r>
        <w:rPr>
          <w:color w:val="020203"/>
        </w:rPr>
        <w:t>immergeremo</w:t>
      </w:r>
      <w:r>
        <w:rPr>
          <w:color w:val="020203"/>
          <w:spacing w:val="-2"/>
        </w:rPr>
        <w:t> </w:t>
      </w:r>
      <w:r>
        <w:rPr>
          <w:color w:val="020203"/>
        </w:rPr>
        <w:t>nell’atmosfera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1"/>
        </w:rPr>
        <w:t> </w:t>
      </w:r>
      <w:r>
        <w:rPr>
          <w:color w:val="020203"/>
        </w:rPr>
        <w:t>parte</w:t>
      </w:r>
      <w:r>
        <w:rPr>
          <w:color w:val="020203"/>
          <w:spacing w:val="-1"/>
        </w:rPr>
        <w:t> </w:t>
      </w:r>
      <w:r>
        <w:rPr>
          <w:color w:val="020203"/>
        </w:rPr>
        <w:t>musulmana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1"/>
        </w:rPr>
        <w:t> </w:t>
      </w:r>
      <w:r>
        <w:rPr>
          <w:color w:val="020203"/>
        </w:rPr>
        <w:t>città.</w:t>
      </w:r>
      <w:r>
        <w:rPr>
          <w:color w:val="020203"/>
          <w:spacing w:val="-1"/>
        </w:rPr>
        <w:t> </w:t>
      </w:r>
      <w:r>
        <w:rPr>
          <w:color w:val="020203"/>
        </w:rPr>
        <w:t>Cittadella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Saladino:</w:t>
      </w:r>
      <w:r>
        <w:rPr>
          <w:color w:val="020203"/>
          <w:spacing w:val="-1"/>
        </w:rPr>
        <w:t> </w:t>
      </w:r>
      <w:r>
        <w:rPr>
          <w:color w:val="020203"/>
        </w:rPr>
        <w:t>visiteremo la</w:t>
      </w:r>
      <w:r>
        <w:rPr>
          <w:color w:val="020203"/>
          <w:spacing w:val="-1"/>
        </w:rPr>
        <w:t> </w:t>
      </w:r>
      <w:r>
        <w:rPr>
          <w:color w:val="020203"/>
        </w:rPr>
        <w:t>Cittadella,</w:t>
      </w:r>
      <w:r>
        <w:rPr>
          <w:color w:val="020203"/>
          <w:spacing w:val="-1"/>
        </w:rPr>
        <w:t> </w:t>
      </w:r>
      <w:r>
        <w:rPr>
          <w:color w:val="020203"/>
        </w:rPr>
        <w:t>una</w:t>
      </w:r>
      <w:r>
        <w:rPr>
          <w:color w:val="020203"/>
          <w:spacing w:val="-1"/>
        </w:rPr>
        <w:t> </w:t>
      </w:r>
      <w:r>
        <w:rPr>
          <w:color w:val="020203"/>
        </w:rPr>
        <w:t>fortezza</w:t>
      </w:r>
      <w:r>
        <w:rPr>
          <w:color w:val="020203"/>
          <w:spacing w:val="-1"/>
        </w:rPr>
        <w:t> </w:t>
      </w:r>
      <w:r>
        <w:rPr>
          <w:color w:val="020203"/>
        </w:rPr>
        <w:t>medievale</w:t>
      </w:r>
      <w:r>
        <w:rPr>
          <w:color w:val="020203"/>
          <w:spacing w:val="-1"/>
        </w:rPr>
        <w:t> </w:t>
      </w:r>
      <w:r>
        <w:rPr>
          <w:color w:val="020203"/>
        </w:rPr>
        <w:t>che</w:t>
      </w:r>
      <w:r>
        <w:rPr>
          <w:color w:val="020203"/>
          <w:spacing w:val="-1"/>
        </w:rPr>
        <w:t> </w:t>
      </w:r>
      <w:r>
        <w:rPr>
          <w:color w:val="020203"/>
        </w:rPr>
        <w:t>domina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città,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Moschea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Mohamed</w:t>
      </w:r>
      <w:r>
        <w:rPr>
          <w:color w:val="020203"/>
          <w:spacing w:val="-1"/>
        </w:rPr>
        <w:t> </w:t>
      </w:r>
      <w:r>
        <w:rPr>
          <w:color w:val="020203"/>
        </w:rPr>
        <w:t>Ali,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</w:rPr>
        <w:t>capolavoro</w:t>
      </w:r>
      <w:r>
        <w:rPr>
          <w:color w:val="020203"/>
          <w:spacing w:val="-1"/>
        </w:rPr>
        <w:t> </w:t>
      </w:r>
      <w:r>
        <w:rPr>
          <w:color w:val="020203"/>
        </w:rPr>
        <w:t>dell’architettura</w:t>
      </w:r>
      <w:r>
        <w:rPr>
          <w:color w:val="020203"/>
          <w:spacing w:val="-1"/>
        </w:rPr>
        <w:t> </w:t>
      </w:r>
      <w:r>
        <w:rPr>
          <w:color w:val="020203"/>
        </w:rPr>
        <w:t>ottomana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sua</w:t>
      </w:r>
      <w:r>
        <w:rPr>
          <w:color w:val="020203"/>
          <w:spacing w:val="-1"/>
        </w:rPr>
        <w:t> </w:t>
      </w:r>
      <w:r>
        <w:rPr>
          <w:color w:val="020203"/>
        </w:rPr>
        <w:t>cupola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i</w:t>
      </w:r>
      <w:r>
        <w:rPr>
          <w:color w:val="020203"/>
          <w:spacing w:val="-1"/>
        </w:rPr>
        <w:t> </w:t>
      </w:r>
      <w:r>
        <w:rPr>
          <w:color w:val="020203"/>
        </w:rPr>
        <w:t>suoi minareti che svettano sul panorama de Il Cairo. Concluderemo la giornata con una passeggiata nel labirinto di vicoli del Bazaar di Khan el Khalili. Rientro in </w:t>
      </w:r>
      <w:r>
        <w:rPr>
          <w:color w:val="020203"/>
          <w:spacing w:val="-2"/>
        </w:rPr>
        <w:t>hotel. Cena e pernottamento. NOTA*: nel caso in cui venga posticipata l’inaugurazione ufficiale del nuovo museo GEM, la visita sarà effettuata al museo Egizio</w:t>
      </w:r>
      <w:r>
        <w:rPr>
          <w:color w:val="020203"/>
        </w:rPr>
        <w:t> di piazza Tahrir dove è contenuta la collezione di Tutankhamon.”</w:t>
      </w:r>
    </w:p>
    <w:p>
      <w:pPr>
        <w:pStyle w:val="BodyText"/>
      </w:pPr>
    </w:p>
    <w:p>
      <w:pPr>
        <w:pStyle w:val="BodyText"/>
        <w:ind w:left="11"/>
        <w:jc w:val="both"/>
      </w:pPr>
      <w:r>
        <w:rPr>
          <w:color w:val="94E000"/>
        </w:rPr>
        <w:t>8°</w:t>
      </w:r>
      <w:r>
        <w:rPr>
          <w:color w:val="94E000"/>
          <w:spacing w:val="-4"/>
        </w:rPr>
        <w:t> </w:t>
      </w:r>
      <w:r>
        <w:rPr>
          <w:color w:val="94E000"/>
        </w:rPr>
        <w:t>Giorno</w:t>
      </w:r>
      <w:r>
        <w:rPr>
          <w:color w:val="94E000"/>
          <w:spacing w:val="-4"/>
        </w:rPr>
        <w:t> </w:t>
      </w:r>
      <w:r>
        <w:rPr>
          <w:color w:val="94E000"/>
        </w:rPr>
        <w:t>-</w:t>
      </w:r>
      <w:r>
        <w:rPr>
          <w:color w:val="94E000"/>
          <w:spacing w:val="-4"/>
        </w:rPr>
        <w:t> </w:t>
      </w:r>
      <w:r>
        <w:rPr>
          <w:color w:val="94E000"/>
        </w:rPr>
        <w:t>05</w:t>
      </w:r>
      <w:r>
        <w:rPr>
          <w:color w:val="94E000"/>
          <w:spacing w:val="-3"/>
        </w:rPr>
        <w:t> </w:t>
      </w:r>
      <w:r>
        <w:rPr>
          <w:color w:val="94E000"/>
        </w:rPr>
        <w:t>gennaio:</w:t>
      </w:r>
      <w:r>
        <w:rPr>
          <w:color w:val="94E000"/>
          <w:spacing w:val="-4"/>
        </w:rPr>
        <w:t> </w:t>
      </w:r>
      <w:r>
        <w:rPr>
          <w:color w:val="94E000"/>
        </w:rPr>
        <w:t>CAIRO</w:t>
      </w:r>
      <w:r>
        <w:rPr>
          <w:color w:val="94E000"/>
          <w:spacing w:val="-4"/>
        </w:rPr>
        <w:t> </w:t>
      </w:r>
      <w:r>
        <w:rPr>
          <w:color w:val="94E000"/>
        </w:rPr>
        <w:t>/</w:t>
      </w:r>
      <w:r>
        <w:rPr>
          <w:color w:val="94E000"/>
          <w:spacing w:val="-4"/>
        </w:rPr>
        <w:t> </w:t>
      </w:r>
      <w:r>
        <w:rPr>
          <w:color w:val="94E000"/>
        </w:rPr>
        <w:t>ITALIA</w:t>
      </w:r>
      <w:r>
        <w:rPr>
          <w:color w:val="94E000"/>
          <w:spacing w:val="-3"/>
        </w:rPr>
        <w:t> </w:t>
      </w:r>
      <w:r>
        <w:rPr>
          <w:color w:val="020203"/>
        </w:rPr>
        <w:t>Prima</w:t>
      </w:r>
      <w:r>
        <w:rPr>
          <w:color w:val="020203"/>
          <w:spacing w:val="-4"/>
        </w:rPr>
        <w:t> </w:t>
      </w:r>
      <w:r>
        <w:rPr>
          <w:color w:val="020203"/>
        </w:rPr>
        <w:t>colazione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hotel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trasferimento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aeroporto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tempo</w:t>
      </w:r>
      <w:r>
        <w:rPr>
          <w:color w:val="020203"/>
          <w:spacing w:val="-4"/>
        </w:rPr>
        <w:t> </w:t>
      </w:r>
      <w:r>
        <w:rPr>
          <w:color w:val="020203"/>
        </w:rPr>
        <w:t>utile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il</w:t>
      </w:r>
      <w:r>
        <w:rPr>
          <w:color w:val="020203"/>
          <w:spacing w:val="-5"/>
        </w:rPr>
        <w:t> </w:t>
      </w:r>
      <w:r>
        <w:rPr>
          <w:color w:val="020203"/>
        </w:rPr>
        <w:t>volo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rientro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Italia.</w:t>
      </w:r>
      <w:r>
        <w:rPr>
          <w:color w:val="020203"/>
          <w:spacing w:val="-4"/>
        </w:rPr>
        <w:t> </w:t>
      </w:r>
      <w:r>
        <w:rPr>
          <w:color w:val="020203"/>
        </w:rPr>
        <w:t>Fine</w:t>
      </w:r>
      <w:r>
        <w:rPr>
          <w:color w:val="020203"/>
          <w:spacing w:val="-4"/>
        </w:rPr>
        <w:t> </w:t>
      </w:r>
      <w:r>
        <w:rPr>
          <w:color w:val="020203"/>
        </w:rPr>
        <w:t>dei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servizi.</w:t>
      </w:r>
    </w:p>
    <w:p>
      <w:pPr>
        <w:pStyle w:val="BodyText"/>
        <w:spacing w:before="212"/>
        <w:ind w:left="11"/>
        <w:jc w:val="both"/>
      </w:pPr>
      <w:r>
        <w:rPr>
          <w:color w:val="020203"/>
        </w:rPr>
        <w:t>***</w:t>
      </w:r>
      <w:r>
        <w:rPr>
          <w:color w:val="020203"/>
          <w:spacing w:val="-7"/>
        </w:rPr>
        <w:t> </w:t>
      </w:r>
      <w:r>
        <w:rPr>
          <w:color w:val="020203"/>
        </w:rPr>
        <w:t>l’ordine</w:t>
      </w:r>
      <w:r>
        <w:rPr>
          <w:color w:val="020203"/>
          <w:spacing w:val="-6"/>
        </w:rPr>
        <w:t> </w:t>
      </w:r>
      <w:r>
        <w:rPr>
          <w:color w:val="020203"/>
        </w:rPr>
        <w:t>delle</w:t>
      </w:r>
      <w:r>
        <w:rPr>
          <w:color w:val="020203"/>
          <w:spacing w:val="-6"/>
        </w:rPr>
        <w:t> </w:t>
      </w:r>
      <w:r>
        <w:rPr>
          <w:color w:val="020203"/>
        </w:rPr>
        <w:t>visite</w:t>
      </w:r>
      <w:r>
        <w:rPr>
          <w:color w:val="020203"/>
          <w:spacing w:val="-5"/>
        </w:rPr>
        <w:t> </w:t>
      </w:r>
      <w:r>
        <w:rPr>
          <w:color w:val="020203"/>
        </w:rPr>
        <w:t>potrà</w:t>
      </w:r>
      <w:r>
        <w:rPr>
          <w:color w:val="020203"/>
          <w:spacing w:val="-7"/>
        </w:rPr>
        <w:t> </w:t>
      </w:r>
      <w:r>
        <w:rPr>
          <w:color w:val="020203"/>
        </w:rPr>
        <w:t>essere</w:t>
      </w:r>
      <w:r>
        <w:rPr>
          <w:color w:val="020203"/>
          <w:spacing w:val="-6"/>
        </w:rPr>
        <w:t> </w:t>
      </w:r>
      <w:r>
        <w:rPr>
          <w:color w:val="020203"/>
        </w:rPr>
        <w:t>cambiato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esigenze</w:t>
      </w:r>
      <w:r>
        <w:rPr>
          <w:color w:val="020203"/>
          <w:spacing w:val="-6"/>
        </w:rPr>
        <w:t> </w:t>
      </w:r>
      <w:r>
        <w:rPr>
          <w:color w:val="020203"/>
        </w:rPr>
        <w:t>organizzative</w:t>
      </w:r>
      <w:r>
        <w:rPr>
          <w:color w:val="020203"/>
          <w:spacing w:val="-5"/>
        </w:rPr>
        <w:t> </w:t>
      </w:r>
      <w:r>
        <w:rPr>
          <w:color w:val="020203"/>
        </w:rPr>
        <w:t>senza</w:t>
      </w:r>
      <w:r>
        <w:rPr>
          <w:color w:val="020203"/>
          <w:spacing w:val="-7"/>
        </w:rPr>
        <w:t> </w:t>
      </w:r>
      <w:r>
        <w:rPr>
          <w:color w:val="020203"/>
        </w:rPr>
        <w:t>modificare</w:t>
      </w:r>
      <w:r>
        <w:rPr>
          <w:color w:val="020203"/>
          <w:spacing w:val="-6"/>
        </w:rPr>
        <w:t> </w:t>
      </w:r>
      <w:r>
        <w:rPr>
          <w:color w:val="020203"/>
        </w:rPr>
        <w:t>i</w:t>
      </w:r>
      <w:r>
        <w:rPr>
          <w:color w:val="020203"/>
          <w:spacing w:val="-6"/>
        </w:rPr>
        <w:t> </w:t>
      </w:r>
      <w:r>
        <w:rPr>
          <w:color w:val="020203"/>
        </w:rPr>
        <w:t>contenuti</w:t>
      </w:r>
      <w:r>
        <w:rPr>
          <w:color w:val="020203"/>
          <w:spacing w:val="-7"/>
        </w:rPr>
        <w:t> </w:t>
      </w:r>
      <w:r>
        <w:rPr>
          <w:color w:val="020203"/>
        </w:rPr>
        <w:t>del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programma</w:t>
      </w:r>
    </w:p>
    <w:p>
      <w:pPr>
        <w:spacing w:line="249" w:lineRule="auto" w:before="219"/>
        <w:ind w:left="11" w:right="10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20203"/>
          <w:w w:val="85"/>
          <w:sz w:val="18"/>
        </w:rPr>
        <w:t>Le camere triple sono di solito costituite da un letto matrimoniale o due letti separati + un letto aggiuntivo di dimensioni inferiori come un sofà bed o un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rollaway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bed.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Per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le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crociere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è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previsto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un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solo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letto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aggiunto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ed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un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secondo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bambino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nel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letto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con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i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genitori.</w:t>
      </w:r>
    </w:p>
    <w:p>
      <w:pPr>
        <w:pStyle w:val="BodyText"/>
        <w:spacing w:before="10"/>
        <w:rPr>
          <w:rFonts w:ascii="Arial"/>
          <w:b/>
          <w:i/>
        </w:rPr>
      </w:pPr>
    </w:p>
    <w:p>
      <w:pPr>
        <w:spacing w:before="0"/>
        <w:ind w:left="11" w:right="0" w:firstLine="0"/>
        <w:jc w:val="both"/>
        <w:rPr>
          <w:rFonts w:ascii="Arial"/>
          <w:b/>
          <w:i/>
          <w:sz w:val="18"/>
        </w:rPr>
      </w:pPr>
      <w:r>
        <w:rPr>
          <w:rFonts w:ascii="Arial"/>
          <w:b/>
          <w:i/>
          <w:color w:val="020203"/>
          <w:w w:val="85"/>
          <w:sz w:val="18"/>
        </w:rPr>
        <w:t>In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base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agli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orari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dei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voli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domestici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e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alla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logistica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generale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del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viaggio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prime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colazioni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e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pranzi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potrebbero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essere</w:t>
      </w:r>
      <w:r>
        <w:rPr>
          <w:rFonts w:ascii="Arial"/>
          <w:b/>
          <w:i/>
          <w:color w:val="020203"/>
          <w:spacing w:val="-3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al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spacing w:val="-4"/>
          <w:w w:val="85"/>
          <w:sz w:val="18"/>
        </w:rPr>
        <w:t>sacco</w:t>
      </w:r>
    </w:p>
    <w:p>
      <w:pPr>
        <w:pStyle w:val="BodyText"/>
        <w:spacing w:before="12"/>
        <w:rPr>
          <w:rFonts w:ascii="Arial"/>
          <w:b/>
          <w:i/>
        </w:rPr>
      </w:pPr>
    </w:p>
    <w:p>
      <w:pPr>
        <w:pStyle w:val="BodyText"/>
        <w:spacing w:line="218" w:lineRule="exact"/>
        <w:ind w:left="11"/>
        <w:jc w:val="both"/>
      </w:pPr>
      <w:r>
        <w:rPr>
          <w:color w:val="020203"/>
        </w:rPr>
        <w:t>Sistemazione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prevista:</w:t>
      </w:r>
    </w:p>
    <w:p>
      <w:pPr>
        <w:spacing w:line="216" w:lineRule="exact" w:before="0"/>
        <w:ind w:left="11" w:right="0" w:firstLine="0"/>
        <w:jc w:val="both"/>
        <w:rPr>
          <w:sz w:val="18"/>
        </w:rPr>
      </w:pPr>
      <w:r>
        <w:rPr>
          <w:b/>
          <w:color w:val="020203"/>
          <w:sz w:val="18"/>
        </w:rPr>
        <w:t>CROCIERA</w:t>
      </w:r>
      <w:r>
        <w:rPr>
          <w:b/>
          <w:color w:val="020203"/>
          <w:spacing w:val="-10"/>
          <w:sz w:val="18"/>
        </w:rPr>
        <w:t> </w:t>
      </w:r>
      <w:r>
        <w:rPr>
          <w:b/>
          <w:color w:val="020203"/>
          <w:sz w:val="18"/>
        </w:rPr>
        <w:t>sul</w:t>
      </w:r>
      <w:r>
        <w:rPr>
          <w:b/>
          <w:color w:val="020203"/>
          <w:spacing w:val="-4"/>
          <w:sz w:val="18"/>
        </w:rPr>
        <w:t> </w:t>
      </w:r>
      <w:r>
        <w:rPr>
          <w:b/>
          <w:color w:val="020203"/>
          <w:sz w:val="18"/>
        </w:rPr>
        <w:t>NILO</w:t>
      </w:r>
      <w:r>
        <w:rPr>
          <w:b/>
          <w:color w:val="020203"/>
          <w:spacing w:val="-15"/>
          <w:sz w:val="18"/>
        </w:rPr>
        <w:t> </w:t>
      </w:r>
      <w:r>
        <w:rPr>
          <w:color w:val="020203"/>
          <w:sz w:val="18"/>
        </w:rPr>
        <w:t>M/S</w:t>
      </w:r>
      <w:r>
        <w:rPr>
          <w:color w:val="020203"/>
          <w:spacing w:val="-5"/>
          <w:sz w:val="18"/>
        </w:rPr>
        <w:t> </w:t>
      </w:r>
      <w:r>
        <w:rPr>
          <w:color w:val="020203"/>
          <w:sz w:val="18"/>
        </w:rPr>
        <w:t>Corsini</w:t>
      </w:r>
      <w:r>
        <w:rPr>
          <w:color w:val="020203"/>
          <w:spacing w:val="-5"/>
          <w:sz w:val="18"/>
        </w:rPr>
        <w:t> </w:t>
      </w:r>
      <w:r>
        <w:rPr>
          <w:color w:val="020203"/>
          <w:sz w:val="18"/>
        </w:rPr>
        <w:t>BY</w:t>
      </w:r>
      <w:r>
        <w:rPr>
          <w:color w:val="020203"/>
          <w:spacing w:val="-6"/>
          <w:sz w:val="18"/>
        </w:rPr>
        <w:t> </w:t>
      </w:r>
      <w:r>
        <w:rPr>
          <w:color w:val="020203"/>
          <w:sz w:val="18"/>
        </w:rPr>
        <w:t>Jaz</w:t>
      </w:r>
      <w:r>
        <w:rPr>
          <w:color w:val="020203"/>
          <w:spacing w:val="-5"/>
          <w:sz w:val="18"/>
        </w:rPr>
        <w:t> </w:t>
      </w:r>
      <w:r>
        <w:rPr>
          <w:color w:val="020203"/>
          <w:sz w:val="18"/>
        </w:rPr>
        <w:t>/</w:t>
      </w:r>
      <w:r>
        <w:rPr>
          <w:color w:val="020203"/>
          <w:spacing w:val="-5"/>
          <w:sz w:val="18"/>
        </w:rPr>
        <w:t> </w:t>
      </w:r>
      <w:r>
        <w:rPr>
          <w:color w:val="020203"/>
          <w:sz w:val="18"/>
        </w:rPr>
        <w:t>Iberotel</w:t>
      </w:r>
      <w:r>
        <w:rPr>
          <w:color w:val="020203"/>
          <w:spacing w:val="-5"/>
          <w:sz w:val="18"/>
        </w:rPr>
        <w:t> </w:t>
      </w:r>
      <w:r>
        <w:rPr>
          <w:color w:val="020203"/>
          <w:sz w:val="18"/>
        </w:rPr>
        <w:t>Crown</w:t>
      </w:r>
      <w:r>
        <w:rPr>
          <w:color w:val="020203"/>
          <w:spacing w:val="-6"/>
          <w:sz w:val="18"/>
        </w:rPr>
        <w:t> </w:t>
      </w:r>
      <w:r>
        <w:rPr>
          <w:color w:val="020203"/>
          <w:sz w:val="18"/>
        </w:rPr>
        <w:t>Empress</w:t>
      </w:r>
      <w:r>
        <w:rPr>
          <w:color w:val="020203"/>
          <w:spacing w:val="-5"/>
          <w:sz w:val="18"/>
        </w:rPr>
        <w:t> </w:t>
      </w:r>
      <w:r>
        <w:rPr>
          <w:color w:val="020203"/>
          <w:sz w:val="18"/>
        </w:rPr>
        <w:t>/</w:t>
      </w:r>
      <w:r>
        <w:rPr>
          <w:color w:val="020203"/>
          <w:spacing w:val="-5"/>
          <w:sz w:val="18"/>
        </w:rPr>
        <w:t> </w:t>
      </w:r>
      <w:r>
        <w:rPr>
          <w:color w:val="020203"/>
          <w:sz w:val="18"/>
        </w:rPr>
        <w:t>Tower</w:t>
      </w:r>
      <w:r>
        <w:rPr>
          <w:color w:val="020203"/>
          <w:spacing w:val="-4"/>
          <w:sz w:val="18"/>
        </w:rPr>
        <w:t> </w:t>
      </w:r>
      <w:r>
        <w:rPr>
          <w:color w:val="020203"/>
          <w:spacing w:val="-2"/>
          <w:sz w:val="18"/>
        </w:rPr>
        <w:t>Prestige</w:t>
      </w:r>
    </w:p>
    <w:p>
      <w:pPr>
        <w:pStyle w:val="BodyText"/>
        <w:tabs>
          <w:tab w:pos="1463" w:val="left" w:leader="none"/>
        </w:tabs>
        <w:spacing w:line="218" w:lineRule="exact"/>
        <w:ind w:left="11"/>
        <w:jc w:val="both"/>
      </w:pPr>
      <w:r>
        <w:rPr>
          <w:b/>
          <w:color w:val="020203"/>
          <w:spacing w:val="-2"/>
        </w:rPr>
        <w:t>CAIRO</w:t>
      </w:r>
      <w:r>
        <w:rPr>
          <w:b/>
          <w:color w:val="020203"/>
        </w:rPr>
        <w:tab/>
      </w:r>
      <w:r>
        <w:rPr>
          <w:color w:val="020203"/>
        </w:rPr>
        <w:t>Hotel</w:t>
      </w:r>
      <w:r>
        <w:rPr>
          <w:color w:val="020203"/>
          <w:spacing w:val="-7"/>
        </w:rPr>
        <w:t> </w:t>
      </w:r>
      <w:r>
        <w:rPr>
          <w:color w:val="020203"/>
        </w:rPr>
        <w:t>Steigenberger</w:t>
      </w:r>
      <w:r>
        <w:rPr>
          <w:color w:val="020203"/>
          <w:spacing w:val="-5"/>
        </w:rPr>
        <w:t> </w:t>
      </w:r>
      <w:r>
        <w:rPr>
          <w:color w:val="020203"/>
        </w:rPr>
        <w:t>El</w:t>
      </w:r>
      <w:r>
        <w:rPr>
          <w:color w:val="020203"/>
          <w:spacing w:val="-6"/>
        </w:rPr>
        <w:t> </w:t>
      </w:r>
      <w:r>
        <w:rPr>
          <w:color w:val="020203"/>
        </w:rPr>
        <w:t>Tharir</w:t>
      </w:r>
      <w:r>
        <w:rPr>
          <w:color w:val="020203"/>
          <w:spacing w:val="-5"/>
        </w:rPr>
        <w:t> </w:t>
      </w:r>
      <w:r>
        <w:rPr>
          <w:color w:val="020203"/>
        </w:rPr>
        <w:t>/</w:t>
      </w:r>
      <w:r>
        <w:rPr>
          <w:color w:val="020203"/>
          <w:spacing w:val="-6"/>
        </w:rPr>
        <w:t> </w:t>
      </w:r>
      <w:r>
        <w:rPr>
          <w:color w:val="020203"/>
        </w:rPr>
        <w:t>Intercontinental</w:t>
      </w:r>
      <w:r>
        <w:rPr>
          <w:color w:val="020203"/>
          <w:spacing w:val="-6"/>
        </w:rPr>
        <w:t> </w:t>
      </w:r>
      <w:r>
        <w:rPr>
          <w:color w:val="020203"/>
        </w:rPr>
        <w:t>City</w:t>
      </w:r>
      <w:r>
        <w:rPr>
          <w:color w:val="020203"/>
          <w:spacing w:val="-6"/>
        </w:rPr>
        <w:t> </w:t>
      </w:r>
      <w:r>
        <w:rPr>
          <w:color w:val="020203"/>
        </w:rPr>
        <w:t>Stars</w:t>
      </w:r>
      <w:r>
        <w:rPr>
          <w:color w:val="020203"/>
          <w:spacing w:val="-6"/>
        </w:rPr>
        <w:t> </w:t>
      </w:r>
      <w:r>
        <w:rPr>
          <w:color w:val="020203"/>
        </w:rPr>
        <w:t>(Premium</w:t>
      </w:r>
      <w:r>
        <w:rPr>
          <w:color w:val="020203"/>
          <w:spacing w:val="-5"/>
        </w:rPr>
        <w:t> </w:t>
      </w:r>
      <w:r>
        <w:rPr>
          <w:color w:val="020203"/>
        </w:rPr>
        <w:t>room)</w:t>
      </w:r>
      <w:r>
        <w:rPr>
          <w:color w:val="020203"/>
          <w:spacing w:val="-6"/>
        </w:rPr>
        <w:t> </w:t>
      </w:r>
      <w:r>
        <w:rPr>
          <w:color w:val="020203"/>
        </w:rPr>
        <w:t>/</w:t>
      </w:r>
      <w:r>
        <w:rPr>
          <w:color w:val="020203"/>
          <w:spacing w:val="-6"/>
        </w:rPr>
        <w:t> </w:t>
      </w:r>
      <w:r>
        <w:rPr>
          <w:color w:val="020203"/>
        </w:rPr>
        <w:t>Semiramis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Intercontinental</w:t>
      </w:r>
    </w:p>
    <w:sectPr>
      <w:pgSz w:w="11910" w:h="16840"/>
      <w:pgMar w:top="500" w:bottom="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90" w:hanging="360"/>
      </w:pPr>
      <w:rPr>
        <w:rFonts w:hint="default" w:ascii="Calibri" w:hAnsi="Calibri" w:eastAsia="Calibri" w:cs="Calibri"/>
        <w:spacing w:val="0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2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0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4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9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right="1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690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booking@4utravel.it" TargetMode="External"/><Relationship Id="rId11" Type="http://schemas.openxmlformats.org/officeDocument/2006/relationships/hyperlink" Target="http://www.4utravel.it/" TargetMode="External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2025-09-10T12:12:17Z</dcterms:created>
  <dcterms:modified xsi:type="dcterms:W3CDTF">2025-09-10T12:12:17Z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2025-09-10T00:00:00Z</vt:filetime>
  </property>
  <property fmtid="{D5CDD505-2E9C-101B-9397-08002B2CF9AE}" pid="5" name="Producer">
    <vt:lpwstr>Adobe PDF Library 17.0</vt:lpwstr>
  </property>
</Properties>
</file>