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30"/>
        </w:rPr>
        <w:t> </w:t>
      </w:r>
      <w:r>
        <w:rPr>
          <w:color w:val="FFFFFF"/>
        </w:rPr>
        <w:t>SAN</w:t>
      </w:r>
      <w:r>
        <w:rPr>
          <w:color w:val="FFFFFF"/>
          <w:spacing w:val="-29"/>
        </w:rPr>
        <w:t> </w:t>
      </w:r>
      <w:r>
        <w:rPr>
          <w:color w:val="FFFFFF"/>
          <w:spacing w:val="-2"/>
        </w:rPr>
        <w:t>MARTINO</w:t>
      </w:r>
    </w:p>
    <w:p>
      <w:pPr>
        <w:spacing w:line="683" w:lineRule="exact" w:before="0"/>
        <w:ind w:left="167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2"/>
          <w:sz w:val="60"/>
        </w:rPr>
        <w:t>SAN</w:t>
      </w:r>
      <w:r>
        <w:rPr>
          <w:rFonts w:ascii="Times New Roman"/>
          <w:b/>
          <w:color w:val="FFFFFF"/>
          <w:spacing w:val="-32"/>
          <w:sz w:val="60"/>
        </w:rPr>
        <w:t> </w:t>
      </w:r>
      <w:r>
        <w:rPr>
          <w:rFonts w:ascii="Times New Roman"/>
          <w:b/>
          <w:color w:val="FFFFFF"/>
          <w:spacing w:val="-2"/>
          <w:sz w:val="60"/>
        </w:rPr>
        <w:t>MARTINO</w:t>
      </w:r>
      <w:r>
        <w:rPr>
          <w:rFonts w:ascii="Times New Roman"/>
          <w:b/>
          <w:color w:val="FFFFFF"/>
          <w:spacing w:val="-32"/>
          <w:sz w:val="60"/>
        </w:rPr>
        <w:t> </w:t>
      </w:r>
      <w:r>
        <w:rPr>
          <w:rFonts w:ascii="Times New Roman"/>
          <w:b/>
          <w:color w:val="FFFFFF"/>
          <w:spacing w:val="-2"/>
          <w:sz w:val="60"/>
        </w:rPr>
        <w:t>DI</w:t>
      </w:r>
      <w:r>
        <w:rPr>
          <w:rFonts w:ascii="Times New Roman"/>
          <w:b/>
          <w:color w:val="FFFFFF"/>
          <w:spacing w:val="-31"/>
          <w:sz w:val="60"/>
        </w:rPr>
        <w:t> </w:t>
      </w:r>
      <w:r>
        <w:rPr>
          <w:rFonts w:ascii="Times New Roman"/>
          <w:b/>
          <w:color w:val="FFFFFF"/>
          <w:spacing w:val="-2"/>
          <w:sz w:val="60"/>
        </w:rPr>
        <w:t>CASTROZZA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239"/>
        <w:rPr>
          <w:rFonts w:ascii="Times New Roman"/>
          <w:sz w:val="34"/>
        </w:rPr>
      </w:pPr>
    </w:p>
    <w:p>
      <w:pPr>
        <w:spacing w:before="1"/>
        <w:ind w:left="47" w:right="0" w:firstLine="0"/>
        <w:jc w:val="left"/>
        <w:rPr>
          <w:b/>
          <w:sz w:val="34"/>
        </w:rPr>
      </w:pPr>
      <w:r>
        <w:rPr>
          <w:b/>
          <w:sz w:val="34"/>
        </w:rPr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937902</wp:posOffset>
                </wp:positionH>
                <wp:positionV relativeFrom="paragraph">
                  <wp:posOffset>279334</wp:posOffset>
                </wp:positionV>
                <wp:extent cx="702945" cy="4445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509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3.850601pt;margin-top:21.994875pt;width:55.35pt;height:35pt;mso-position-horizontal-relative:page;mso-position-vertical-relative:paragraph;z-index:-15775232" type="#_x0000_t202" id="docshape1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509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4"/>
        </w:rPr>
        <w:t>Dal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1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8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MARZO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164" w:val="left" w:leader="none"/>
        </w:tabs>
        <w:spacing w:line="457" w:lineRule="exact" w:before="160"/>
        <w:ind w:left="47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5"/>
          <w:sz w:val="40"/>
        </w:rPr>
        <w:t>p.p</w:t>
      </w:r>
    </w:p>
    <w:p>
      <w:pPr>
        <w:spacing w:line="162" w:lineRule="exact" w:before="0"/>
        <w:ind w:left="47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7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pacing w:val="-2"/>
          <w:sz w:val="16"/>
        </w:rPr>
        <w:t>NOTTI</w:t>
      </w:r>
    </w:p>
    <w:p>
      <w:pPr>
        <w:spacing w:line="194" w:lineRule="exact" w:before="0"/>
        <w:ind w:left="47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MEZZA</w:t>
      </w:r>
      <w:r>
        <w:rPr>
          <w:b/>
          <w:color w:val="FFFFFF"/>
          <w:spacing w:val="17"/>
          <w:sz w:val="16"/>
        </w:rPr>
        <w:t> </w:t>
      </w:r>
      <w:r>
        <w:rPr>
          <w:b/>
          <w:color w:val="FFFFFF"/>
          <w:sz w:val="16"/>
        </w:rPr>
        <w:t>PENSIONE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BEVANDE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pacing w:val="-2"/>
          <w:sz w:val="16"/>
        </w:rPr>
        <w:t>ESCLUSE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spacing w:before="65"/>
        <w:ind w:left="47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222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81716" y="0"/>
                            <a:ext cx="239712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125" h="819150">
                                <a:moveTo>
                                  <a:pt x="2396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514"/>
                                </a:lnTo>
                                <a:lnTo>
                                  <a:pt x="3688" y="575631"/>
                                </a:lnTo>
                                <a:lnTo>
                                  <a:pt x="14367" y="620327"/>
                                </a:lnTo>
                                <a:lnTo>
                                  <a:pt x="31456" y="662005"/>
                                </a:lnTo>
                                <a:lnTo>
                                  <a:pt x="54375" y="700065"/>
                                </a:lnTo>
                                <a:lnTo>
                                  <a:pt x="82543" y="733911"/>
                                </a:lnTo>
                                <a:lnTo>
                                  <a:pt x="115381" y="762944"/>
                                </a:lnTo>
                                <a:lnTo>
                                  <a:pt x="152309" y="786567"/>
                                </a:lnTo>
                                <a:lnTo>
                                  <a:pt x="192745" y="804180"/>
                                </a:lnTo>
                                <a:lnTo>
                                  <a:pt x="236111" y="815187"/>
                                </a:lnTo>
                                <a:lnTo>
                                  <a:pt x="281825" y="818988"/>
                                </a:lnTo>
                                <a:lnTo>
                                  <a:pt x="2114740" y="818988"/>
                                </a:lnTo>
                                <a:lnTo>
                                  <a:pt x="2160454" y="815187"/>
                                </a:lnTo>
                                <a:lnTo>
                                  <a:pt x="2203820" y="804180"/>
                                </a:lnTo>
                                <a:lnTo>
                                  <a:pt x="2244257" y="786567"/>
                                </a:lnTo>
                                <a:lnTo>
                                  <a:pt x="2281184" y="762944"/>
                                </a:lnTo>
                                <a:lnTo>
                                  <a:pt x="2314022" y="733911"/>
                                </a:lnTo>
                                <a:lnTo>
                                  <a:pt x="2342191" y="700065"/>
                                </a:lnTo>
                                <a:lnTo>
                                  <a:pt x="2365109" y="662005"/>
                                </a:lnTo>
                                <a:lnTo>
                                  <a:pt x="2382198" y="620327"/>
                                </a:lnTo>
                                <a:lnTo>
                                  <a:pt x="2392877" y="575631"/>
                                </a:lnTo>
                                <a:lnTo>
                                  <a:pt x="2396566" y="528514"/>
                                </a:lnTo>
                                <a:lnTo>
                                  <a:pt x="2396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50793" y="205117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921" y="201033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250793" y="190816"/>
                            <a:ext cx="105854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397510">
                                <a:moveTo>
                                  <a:pt x="159854" y="321030"/>
                                </a:moveTo>
                                <a:lnTo>
                                  <a:pt x="0" y="321030"/>
                                </a:lnTo>
                                <a:lnTo>
                                  <a:pt x="0" y="329920"/>
                                </a:lnTo>
                                <a:lnTo>
                                  <a:pt x="66446" y="329920"/>
                                </a:lnTo>
                                <a:lnTo>
                                  <a:pt x="66446" y="397230"/>
                                </a:lnTo>
                                <a:lnTo>
                                  <a:pt x="93129" y="397230"/>
                                </a:lnTo>
                                <a:lnTo>
                                  <a:pt x="93129" y="329920"/>
                                </a:lnTo>
                                <a:lnTo>
                                  <a:pt x="159854" y="329920"/>
                                </a:lnTo>
                                <a:lnTo>
                                  <a:pt x="159854" y="321030"/>
                                </a:lnTo>
                                <a:close/>
                              </a:path>
                              <a:path w="1058545" h="397510">
                                <a:moveTo>
                                  <a:pt x="365353" y="397230"/>
                                </a:moveTo>
                                <a:lnTo>
                                  <a:pt x="323316" y="372478"/>
                                </a:lnTo>
                                <a:lnTo>
                                  <a:pt x="292036" y="362610"/>
                                </a:lnTo>
                                <a:lnTo>
                                  <a:pt x="305612" y="361607"/>
                                </a:lnTo>
                                <a:lnTo>
                                  <a:pt x="344220" y="351853"/>
                                </a:lnTo>
                                <a:lnTo>
                                  <a:pt x="348856" y="347306"/>
                                </a:lnTo>
                                <a:lnTo>
                                  <a:pt x="348856" y="337718"/>
                                </a:lnTo>
                                <a:lnTo>
                                  <a:pt x="321335" y="323684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44360"/>
                                </a:lnTo>
                                <a:lnTo>
                                  <a:pt x="277787" y="354723"/>
                                </a:lnTo>
                                <a:lnTo>
                                  <a:pt x="214312" y="354723"/>
                                </a:lnTo>
                                <a:lnTo>
                                  <a:pt x="214312" y="329552"/>
                                </a:lnTo>
                                <a:lnTo>
                                  <a:pt x="278142" y="329552"/>
                                </a:lnTo>
                                <a:lnTo>
                                  <a:pt x="317881" y="335343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23684"/>
                                </a:lnTo>
                                <a:lnTo>
                                  <a:pt x="277050" y="321144"/>
                                </a:lnTo>
                                <a:lnTo>
                                  <a:pt x="187629" y="321144"/>
                                </a:lnTo>
                                <a:lnTo>
                                  <a:pt x="187629" y="397230"/>
                                </a:lnTo>
                                <a:lnTo>
                                  <a:pt x="214312" y="397230"/>
                                </a:lnTo>
                                <a:lnTo>
                                  <a:pt x="214312" y="363562"/>
                                </a:lnTo>
                                <a:lnTo>
                                  <a:pt x="257098" y="363562"/>
                                </a:lnTo>
                                <a:lnTo>
                                  <a:pt x="297307" y="376834"/>
                                </a:lnTo>
                                <a:lnTo>
                                  <a:pt x="331800" y="397230"/>
                                </a:lnTo>
                                <a:lnTo>
                                  <a:pt x="36535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522351" y="253568"/>
                                </a:moveTo>
                                <a:lnTo>
                                  <a:pt x="496989" y="184238"/>
                                </a:lnTo>
                                <a:lnTo>
                                  <a:pt x="495757" y="180759"/>
                                </a:lnTo>
                                <a:lnTo>
                                  <a:pt x="493318" y="175806"/>
                                </a:lnTo>
                                <a:lnTo>
                                  <a:pt x="485990" y="162953"/>
                                </a:lnTo>
                                <a:lnTo>
                                  <a:pt x="483209" y="158750"/>
                                </a:lnTo>
                                <a:lnTo>
                                  <a:pt x="480949" y="156464"/>
                                </a:lnTo>
                                <a:lnTo>
                                  <a:pt x="478434" y="153860"/>
                                </a:lnTo>
                                <a:lnTo>
                                  <a:pt x="473887" y="150914"/>
                                </a:lnTo>
                                <a:lnTo>
                                  <a:pt x="467652" y="147980"/>
                                </a:lnTo>
                                <a:lnTo>
                                  <a:pt x="475437" y="145478"/>
                                </a:lnTo>
                                <a:lnTo>
                                  <a:pt x="502577" y="115087"/>
                                </a:lnTo>
                                <a:lnTo>
                                  <a:pt x="508596" y="80733"/>
                                </a:lnTo>
                                <a:lnTo>
                                  <a:pt x="508101" y="69735"/>
                                </a:lnTo>
                                <a:lnTo>
                                  <a:pt x="507060" y="62623"/>
                                </a:lnTo>
                                <a:lnTo>
                                  <a:pt x="506628" y="59613"/>
                                </a:lnTo>
                                <a:lnTo>
                                  <a:pt x="486143" y="23749"/>
                                </a:lnTo>
                                <a:lnTo>
                                  <a:pt x="455993" y="14859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91833"/>
                                </a:lnTo>
                                <a:lnTo>
                                  <a:pt x="454888" y="96456"/>
                                </a:lnTo>
                                <a:lnTo>
                                  <a:pt x="450507" y="104508"/>
                                </a:lnTo>
                                <a:lnTo>
                                  <a:pt x="447662" y="107010"/>
                                </a:lnTo>
                                <a:lnTo>
                                  <a:pt x="444195" y="107988"/>
                                </a:lnTo>
                                <a:lnTo>
                                  <a:pt x="437337" y="110172"/>
                                </a:lnTo>
                                <a:lnTo>
                                  <a:pt x="432714" y="111252"/>
                                </a:lnTo>
                                <a:lnTo>
                                  <a:pt x="408241" y="111252"/>
                                </a:lnTo>
                                <a:lnTo>
                                  <a:pt x="408241" y="62623"/>
                                </a:lnTo>
                                <a:lnTo>
                                  <a:pt x="440804" y="62623"/>
                                </a:lnTo>
                                <a:lnTo>
                                  <a:pt x="447319" y="64681"/>
                                </a:lnTo>
                                <a:lnTo>
                                  <a:pt x="454253" y="72961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14859"/>
                                </a:lnTo>
                                <a:lnTo>
                                  <a:pt x="454342" y="14668"/>
                                </a:lnTo>
                                <a:lnTo>
                                  <a:pt x="442925" y="14312"/>
                                </a:lnTo>
                                <a:lnTo>
                                  <a:pt x="355638" y="14312"/>
                                </a:lnTo>
                                <a:lnTo>
                                  <a:pt x="355638" y="253568"/>
                                </a:lnTo>
                                <a:lnTo>
                                  <a:pt x="408241" y="253568"/>
                                </a:lnTo>
                                <a:lnTo>
                                  <a:pt x="408241" y="156464"/>
                                </a:lnTo>
                                <a:lnTo>
                                  <a:pt x="417652" y="156464"/>
                                </a:lnTo>
                                <a:lnTo>
                                  <a:pt x="435178" y="180454"/>
                                </a:lnTo>
                                <a:lnTo>
                                  <a:pt x="463181" y="253568"/>
                                </a:lnTo>
                                <a:lnTo>
                                  <a:pt x="522351" y="253568"/>
                                </a:lnTo>
                                <a:close/>
                              </a:path>
                              <a:path w="1058545" h="397510">
                                <a:moveTo>
                                  <a:pt x="557263" y="397230"/>
                                </a:moveTo>
                                <a:lnTo>
                                  <a:pt x="532269" y="374192"/>
                                </a:lnTo>
                                <a:lnTo>
                                  <a:pt x="523367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95084" y="365988"/>
                                </a:lnTo>
                                <a:lnTo>
                                  <a:pt x="426720" y="365988"/>
                                </a:lnTo>
                                <a:lnTo>
                                  <a:pt x="448868" y="343674"/>
                                </a:lnTo>
                                <a:lnTo>
                                  <a:pt x="453542" y="338861"/>
                                </a:lnTo>
                                <a:lnTo>
                                  <a:pt x="457161" y="334022"/>
                                </a:lnTo>
                                <a:lnTo>
                                  <a:pt x="459727" y="329133"/>
                                </a:lnTo>
                                <a:lnTo>
                                  <a:pt x="462851" y="333260"/>
                                </a:lnTo>
                                <a:lnTo>
                                  <a:pt x="467614" y="338518"/>
                                </a:lnTo>
                                <a:lnTo>
                                  <a:pt x="495084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83387" y="329133"/>
                                </a:lnTo>
                                <a:lnTo>
                                  <a:pt x="474726" y="321144"/>
                                </a:lnTo>
                                <a:lnTo>
                                  <a:pt x="445973" y="321144"/>
                                </a:lnTo>
                                <a:lnTo>
                                  <a:pt x="368528" y="397230"/>
                                </a:lnTo>
                                <a:lnTo>
                                  <a:pt x="396862" y="397230"/>
                                </a:lnTo>
                                <a:lnTo>
                                  <a:pt x="419011" y="374192"/>
                                </a:lnTo>
                                <a:lnTo>
                                  <a:pt x="503339" y="374192"/>
                                </a:lnTo>
                                <a:lnTo>
                                  <a:pt x="526859" y="397230"/>
                                </a:lnTo>
                                <a:lnTo>
                                  <a:pt x="55726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696239" y="14300"/>
                                </a:moveTo>
                                <a:lnTo>
                                  <a:pt x="638378" y="14300"/>
                                </a:lnTo>
                                <a:lnTo>
                                  <a:pt x="604164" y="95008"/>
                                </a:lnTo>
                                <a:lnTo>
                                  <a:pt x="570014" y="14300"/>
                                </a:lnTo>
                                <a:lnTo>
                                  <a:pt x="511835" y="14300"/>
                                </a:lnTo>
                                <a:lnTo>
                                  <a:pt x="577850" y="153352"/>
                                </a:lnTo>
                                <a:lnTo>
                                  <a:pt x="577850" y="253555"/>
                                </a:lnTo>
                                <a:lnTo>
                                  <a:pt x="630339" y="253555"/>
                                </a:lnTo>
                                <a:lnTo>
                                  <a:pt x="630339" y="153352"/>
                                </a:lnTo>
                                <a:lnTo>
                                  <a:pt x="696239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721652" y="321144"/>
                                </a:moveTo>
                                <a:lnTo>
                                  <a:pt x="694410" y="321144"/>
                                </a:lnTo>
                                <a:lnTo>
                                  <a:pt x="635812" y="380568"/>
                                </a:lnTo>
                                <a:lnTo>
                                  <a:pt x="632193" y="384721"/>
                                </a:lnTo>
                                <a:lnTo>
                                  <a:pt x="629069" y="388874"/>
                                </a:lnTo>
                                <a:lnTo>
                                  <a:pt x="626224" y="385000"/>
                                </a:lnTo>
                                <a:lnTo>
                                  <a:pt x="622693" y="380847"/>
                                </a:lnTo>
                                <a:lnTo>
                                  <a:pt x="566064" y="321144"/>
                                </a:lnTo>
                                <a:lnTo>
                                  <a:pt x="537184" y="321144"/>
                                </a:lnTo>
                                <a:lnTo>
                                  <a:pt x="615315" y="397230"/>
                                </a:lnTo>
                                <a:lnTo>
                                  <a:pt x="642696" y="397230"/>
                                </a:lnTo>
                                <a:lnTo>
                                  <a:pt x="721652" y="321144"/>
                                </a:lnTo>
                                <a:close/>
                              </a:path>
                              <a:path w="1058545" h="397510">
                                <a:moveTo>
                                  <a:pt x="752589" y="93776"/>
                                </a:moveTo>
                                <a:lnTo>
                                  <a:pt x="714527" y="155587"/>
                                </a:lnTo>
                                <a:lnTo>
                                  <a:pt x="752589" y="155587"/>
                                </a:lnTo>
                                <a:lnTo>
                                  <a:pt x="752589" y="93776"/>
                                </a:lnTo>
                                <a:close/>
                              </a:path>
                              <a:path w="1058545" h="397510">
                                <a:moveTo>
                                  <a:pt x="824814" y="14846"/>
                                </a:moveTo>
                                <a:lnTo>
                                  <a:pt x="814501" y="8521"/>
                                </a:lnTo>
                                <a:lnTo>
                                  <a:pt x="803592" y="3860"/>
                                </a:lnTo>
                                <a:lnTo>
                                  <a:pt x="792175" y="977"/>
                                </a:lnTo>
                                <a:lnTo>
                                  <a:pt x="780313" y="0"/>
                                </a:lnTo>
                                <a:lnTo>
                                  <a:pt x="742848" y="10299"/>
                                </a:lnTo>
                                <a:lnTo>
                                  <a:pt x="712254" y="38404"/>
                                </a:lnTo>
                                <a:lnTo>
                                  <a:pt x="691629" y="80098"/>
                                </a:lnTo>
                                <a:lnTo>
                                  <a:pt x="684060" y="131152"/>
                                </a:lnTo>
                                <a:lnTo>
                                  <a:pt x="684288" y="141300"/>
                                </a:lnTo>
                                <a:lnTo>
                                  <a:pt x="684695" y="146253"/>
                                </a:lnTo>
                                <a:lnTo>
                                  <a:pt x="752589" y="34886"/>
                                </a:lnTo>
                                <a:lnTo>
                                  <a:pt x="787057" y="34886"/>
                                </a:lnTo>
                                <a:lnTo>
                                  <a:pt x="787107" y="134937"/>
                                </a:lnTo>
                                <a:lnTo>
                                  <a:pt x="788771" y="142544"/>
                                </a:lnTo>
                                <a:lnTo>
                                  <a:pt x="795451" y="153504"/>
                                </a:lnTo>
                                <a:lnTo>
                                  <a:pt x="800074" y="156235"/>
                                </a:lnTo>
                                <a:lnTo>
                                  <a:pt x="811872" y="156235"/>
                                </a:lnTo>
                                <a:lnTo>
                                  <a:pt x="816470" y="153543"/>
                                </a:lnTo>
                                <a:lnTo>
                                  <a:pt x="823150" y="142748"/>
                                </a:lnTo>
                                <a:lnTo>
                                  <a:pt x="824814" y="135102"/>
                                </a:lnTo>
                                <a:lnTo>
                                  <a:pt x="824814" y="14846"/>
                                </a:lnTo>
                                <a:close/>
                              </a:path>
                              <a:path w="1058545" h="397510">
                                <a:moveTo>
                                  <a:pt x="876554" y="131152"/>
                                </a:moveTo>
                                <a:lnTo>
                                  <a:pt x="875360" y="110401"/>
                                </a:lnTo>
                                <a:lnTo>
                                  <a:pt x="871893" y="90678"/>
                                </a:lnTo>
                                <a:lnTo>
                                  <a:pt x="866330" y="72237"/>
                                </a:lnTo>
                                <a:lnTo>
                                  <a:pt x="858850" y="55333"/>
                                </a:lnTo>
                                <a:lnTo>
                                  <a:pt x="858850" y="122669"/>
                                </a:lnTo>
                                <a:lnTo>
                                  <a:pt x="858659" y="130467"/>
                                </a:lnTo>
                                <a:lnTo>
                                  <a:pt x="849287" y="171653"/>
                                </a:lnTo>
                                <a:lnTo>
                                  <a:pt x="817841" y="197929"/>
                                </a:lnTo>
                                <a:lnTo>
                                  <a:pt x="787044" y="197929"/>
                                </a:lnTo>
                                <a:lnTo>
                                  <a:pt x="787044" y="234632"/>
                                </a:lnTo>
                                <a:lnTo>
                                  <a:pt x="752589" y="234632"/>
                                </a:lnTo>
                                <a:lnTo>
                                  <a:pt x="752589" y="197929"/>
                                </a:lnTo>
                                <a:lnTo>
                                  <a:pt x="697458" y="197929"/>
                                </a:lnTo>
                                <a:lnTo>
                                  <a:pt x="712520" y="224243"/>
                                </a:lnTo>
                                <a:lnTo>
                                  <a:pt x="731951" y="244563"/>
                                </a:lnTo>
                                <a:lnTo>
                                  <a:pt x="754849" y="257657"/>
                                </a:lnTo>
                                <a:lnTo>
                                  <a:pt x="780300" y="262305"/>
                                </a:lnTo>
                                <a:lnTo>
                                  <a:pt x="817778" y="251993"/>
                                </a:lnTo>
                                <a:lnTo>
                                  <a:pt x="836676" y="234632"/>
                                </a:lnTo>
                                <a:lnTo>
                                  <a:pt x="848372" y="223888"/>
                                </a:lnTo>
                                <a:lnTo>
                                  <a:pt x="868997" y="182206"/>
                                </a:lnTo>
                                <a:lnTo>
                                  <a:pt x="876554" y="131152"/>
                                </a:lnTo>
                                <a:close/>
                              </a:path>
                              <a:path w="1058545" h="397510">
                                <a:moveTo>
                                  <a:pt x="896632" y="388340"/>
                                </a:moveTo>
                                <a:lnTo>
                                  <a:pt x="772820" y="388340"/>
                                </a:lnTo>
                                <a:lnTo>
                                  <a:pt x="772820" y="362940"/>
                                </a:lnTo>
                                <a:lnTo>
                                  <a:pt x="884389" y="362940"/>
                                </a:lnTo>
                                <a:lnTo>
                                  <a:pt x="884389" y="354050"/>
                                </a:lnTo>
                                <a:lnTo>
                                  <a:pt x="772820" y="354050"/>
                                </a:lnTo>
                                <a:lnTo>
                                  <a:pt x="772820" y="329920"/>
                                </a:lnTo>
                                <a:lnTo>
                                  <a:pt x="891959" y="329920"/>
                                </a:lnTo>
                                <a:lnTo>
                                  <a:pt x="891959" y="321030"/>
                                </a:lnTo>
                                <a:lnTo>
                                  <a:pt x="746137" y="321030"/>
                                </a:lnTo>
                                <a:lnTo>
                                  <a:pt x="746137" y="329920"/>
                                </a:lnTo>
                                <a:lnTo>
                                  <a:pt x="746137" y="354050"/>
                                </a:lnTo>
                                <a:lnTo>
                                  <a:pt x="746137" y="362940"/>
                                </a:lnTo>
                                <a:lnTo>
                                  <a:pt x="746137" y="388340"/>
                                </a:lnTo>
                                <a:lnTo>
                                  <a:pt x="746137" y="397230"/>
                                </a:lnTo>
                                <a:lnTo>
                                  <a:pt x="896632" y="397230"/>
                                </a:lnTo>
                                <a:lnTo>
                                  <a:pt x="896632" y="38834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6043" y="14300"/>
                                </a:moveTo>
                                <a:lnTo>
                                  <a:pt x="1003782" y="14300"/>
                                </a:lnTo>
                                <a:lnTo>
                                  <a:pt x="1003782" y="160235"/>
                                </a:lnTo>
                                <a:lnTo>
                                  <a:pt x="1003300" y="169621"/>
                                </a:lnTo>
                                <a:lnTo>
                                  <a:pt x="983894" y="201815"/>
                                </a:lnTo>
                                <a:lnTo>
                                  <a:pt x="965784" y="201815"/>
                                </a:lnTo>
                                <a:lnTo>
                                  <a:pt x="945857" y="160235"/>
                                </a:lnTo>
                                <a:lnTo>
                                  <a:pt x="945857" y="14300"/>
                                </a:lnTo>
                                <a:lnTo>
                                  <a:pt x="893597" y="14300"/>
                                </a:lnTo>
                                <a:lnTo>
                                  <a:pt x="893597" y="156845"/>
                                </a:lnTo>
                                <a:lnTo>
                                  <a:pt x="893902" y="165989"/>
                                </a:lnTo>
                                <a:lnTo>
                                  <a:pt x="900277" y="204343"/>
                                </a:lnTo>
                                <a:lnTo>
                                  <a:pt x="922782" y="241477"/>
                                </a:lnTo>
                                <a:lnTo>
                                  <a:pt x="959218" y="256260"/>
                                </a:lnTo>
                                <a:lnTo>
                                  <a:pt x="979043" y="257632"/>
                                </a:lnTo>
                                <a:lnTo>
                                  <a:pt x="989355" y="257136"/>
                                </a:lnTo>
                                <a:lnTo>
                                  <a:pt x="1026426" y="241846"/>
                                </a:lnTo>
                                <a:lnTo>
                                  <a:pt x="1048689" y="206019"/>
                                </a:lnTo>
                                <a:lnTo>
                                  <a:pt x="1055751" y="167309"/>
                                </a:lnTo>
                                <a:lnTo>
                                  <a:pt x="1056043" y="156845"/>
                                </a:lnTo>
                                <a:lnTo>
                                  <a:pt x="1056043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8405" y="388340"/>
                                </a:moveTo>
                                <a:lnTo>
                                  <a:pt x="959078" y="388340"/>
                                </a:lnTo>
                                <a:lnTo>
                                  <a:pt x="959078" y="321030"/>
                                </a:lnTo>
                                <a:lnTo>
                                  <a:pt x="932395" y="321030"/>
                                </a:lnTo>
                                <a:lnTo>
                                  <a:pt x="932395" y="388340"/>
                                </a:lnTo>
                                <a:lnTo>
                                  <a:pt x="932395" y="397230"/>
                                </a:lnTo>
                                <a:lnTo>
                                  <a:pt x="1058405" y="397230"/>
                                </a:lnTo>
                                <a:lnTo>
                                  <a:pt x="1058405" y="388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5775744" id="docshapegroup2" coordorigin="0,0" coordsize="11986,16838">
                <v:shape style="position:absolute;left:0;top:0;width:11906;height:9799" type="#_x0000_t75" id="docshape3" stroked="false">
                  <v:imagedata r:id="rId5" o:title=""/>
                </v:shape>
                <v:shape style="position:absolute;left:0;top:8674;width:11906;height:8164" id="docshape4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6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7" stroked="false">
                  <v:imagedata r:id="rId6" o:title=""/>
                </v:shape>
                <v:shape style="position:absolute;left:645;top:2032;width:10472;height:2200" id="docshape8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9" stroked="false">
                  <v:imagedata r:id="rId7" o:title=""/>
                </v:shape>
                <v:shape style="position:absolute;left:793;top:2038;width:9847;height:2150" id="docshape10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1" stroked="false">
                  <v:imagedata r:id="rId8" o:title=""/>
                </v:shape>
                <v:shape style="position:absolute;left:589;top:2023;width:10727;height:2222" id="docshape12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id="docshape13" coordorigin="4066,0" coordsize="3775,1290" path="m7840,0l4066,0,4066,832,4072,907,4088,977,4115,1043,4151,1102,4196,1156,4247,1201,4306,1239,4369,1266,4438,1284,4510,1290,7396,1290,7468,1284,7536,1266,7600,1239,7658,1201,7710,1156,7754,1102,7790,1043,7817,977,7834,907,7840,832,7840,0xe" filled="true" fillcolor="#94e000" stroked="false">
                  <v:path arrowok="t"/>
                  <v:fill type="solid"/>
                </v:shape>
                <v:shape style="position:absolute;left:5119;top:323;width:204;height:376" id="docshape14" coordorigin="5119,323" coordsize="204,376" path="m5323,323l5119,323,5119,403,5119,469,5119,545,5119,699,5202,699,5202,545,5306,545,5306,469,5202,469,5202,403,5323,403,5323,323xe" filled="true" fillcolor="#ffffff" stroked="false">
                  <v:path arrowok="t"/>
                  <v:fill type="solid"/>
                </v:shape>
                <v:shape style="position:absolute;left:5357;top:316;width:277;height:390" type="#_x0000_t75" id="docshape15" stroked="false">
                  <v:imagedata r:id="rId9" o:title=""/>
                </v:shape>
                <v:shape style="position:absolute;left:5119;top:300;width:1667;height:626" id="docshape16" coordorigin="5119,300" coordsize="1667,626" path="m5371,806l5119,806,5119,820,5224,820,5224,926,5266,926,5266,820,5371,820,5371,806xm5695,926l5629,887,5617,882,5599,876,5590,874,5588,873,5579,872,5601,870,5619,868,5634,864,5647,860,5650,859,5661,855,5669,847,5669,832,5664,826,5653,819,5647,815,5635,812,5625,810,5625,833,5625,843,5623,846,5611,853,5603,855,5592,857,5583,858,5573,859,5557,859,5457,859,5457,819,5557,819,5574,820,5588,821,5600,823,5609,825,5620,829,5625,833,5625,810,5620,809,5608,808,5593,807,5576,806,5556,806,5415,806,5415,926,5457,926,5457,873,5524,873,5531,874,5536,874,5542,875,5554,878,5562,881,5577,888,5588,894,5642,926,5695,926xm5942,700l5902,591,5900,585,5896,577,5885,557,5880,550,5877,547,5873,543,5866,538,5856,534,5868,530,5878,525,5885,519,5893,511,5900,502,5906,493,5911,482,5913,476,5915,470,5918,457,5920,443,5920,428,5920,410,5918,399,5917,394,5913,380,5908,367,5901,355,5894,345,5885,338,5875,332,5864,328,5851,325,5837,324,5837,425,5837,445,5836,452,5829,465,5824,469,5819,471,5808,474,5801,476,5762,476,5762,399,5814,399,5824,402,5835,415,5837,425,5837,324,5835,324,5817,323,5679,323,5679,700,5762,700,5762,547,5777,547,5784,550,5790,556,5794,560,5799,570,5805,585,5849,700,5942,700xm5997,926l5958,890,5944,877,5899,836,5899,877,5791,877,5826,842,5834,834,5839,827,5843,819,5848,825,5856,834,5899,877,5899,836,5881,819,5867,806,5822,806,5700,926,5744,926,5779,890,5912,890,5949,926,5997,926xm6216,323l6125,323,6071,450,6017,323,5925,323,6029,542,6029,700,6112,700,6112,542,6216,323xm6256,806l6213,806,6121,900,6115,906,6110,913,6106,907,6100,900,6011,806,5965,806,6088,926,6131,926,6256,806xm6305,448l6245,546,6305,546,6305,448xm6418,324l6402,314,6385,307,6367,302,6348,300,6289,317,6241,361,6209,427,6197,507,6197,523,6198,531,6305,355,6359,355,6359,513,6362,525,6372,542,6379,547,6398,547,6405,542,6416,525,6418,513,6418,324xm6500,507l6498,474,6492,443,6484,414,6472,388,6472,494,6472,506,6471,518,6469,529,6467,541,6464,551,6461,561,6457,571,6452,579,6445,591,6438,598,6420,609,6407,612,6359,612,6359,670,6305,670,6305,612,6218,612,6241,654,6272,686,6308,706,6348,714,6407,697,6437,670,6455,653,6488,587,6500,507xm6531,912l6336,912,6336,872,6512,872,6512,858,6336,858,6336,820,6524,820,6524,806,6294,806,6294,820,6294,858,6294,872,6294,912,6294,926,6531,926,6531,912xm6782,323l6700,323,6700,553,6699,568,6697,581,6693,592,6688,601,6680,613,6669,618,6640,618,6629,613,6621,601,6616,591,6612,580,6610,567,6609,553,6609,323,6527,323,6527,547,6527,562,6529,577,6531,594,6534,611,6537,622,6541,633,6546,644,6552,655,6558,665,6565,673,6573,681,6580,687,6588,692,6598,697,6608,700,6619,702,6630,704,6641,705,6651,706,6661,706,6677,705,6692,703,6706,699,6719,694,6727,688,6736,681,6744,673,6752,662,6759,651,6766,638,6771,625,6775,611,6778,595,6781,580,6782,564,6782,547,6782,323xm6786,912l6630,912,6630,806,6588,806,6588,912,6588,926,6786,926,6786,91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020203"/>
          <w:spacing w:val="-2"/>
          <w:sz w:val="16"/>
        </w:rPr>
        <w:t>LA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pacing w:val="-2"/>
          <w:sz w:val="16"/>
        </w:rPr>
        <w:t>QUOTA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4" w:after="0"/>
        <w:ind w:left="406" w:right="0" w:hanging="359"/>
        <w:jc w:val="both"/>
        <w:rPr>
          <w:b/>
          <w:sz w:val="16"/>
        </w:rPr>
      </w:pPr>
      <w:r>
        <w:rPr>
          <w:b/>
          <w:color w:val="020203"/>
          <w:spacing w:val="-2"/>
          <w:sz w:val="16"/>
        </w:rPr>
        <w:t>Quote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pacing w:val="-2"/>
          <w:sz w:val="16"/>
        </w:rPr>
        <w:t>in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pacing w:val="-2"/>
          <w:sz w:val="16"/>
        </w:rPr>
        <w:t>mezza pensione,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pacing w:val="-2"/>
          <w:sz w:val="16"/>
        </w:rPr>
        <w:t>bevande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pacing w:val="-2"/>
          <w:sz w:val="16"/>
        </w:rPr>
        <w:t>escluse, in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pacing w:val="-2"/>
          <w:sz w:val="16"/>
        </w:rPr>
        <w:t>Camera Classic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0" w:hanging="360"/>
        <w:jc w:val="both"/>
        <w:rPr>
          <w:b/>
          <w:sz w:val="16"/>
        </w:rPr>
      </w:pPr>
      <w:r>
        <w:rPr>
          <w:b/>
          <w:color w:val="020203"/>
          <w:sz w:val="16"/>
        </w:rPr>
        <w:t>SPA e PISCINA: ingresso gratuito soggetto a disponibilità e</w:t>
      </w:r>
      <w:r>
        <w:rPr>
          <w:b/>
          <w:color w:val="020203"/>
          <w:spacing w:val="40"/>
          <w:sz w:val="16"/>
        </w:rPr>
        <w:t> </w:t>
      </w:r>
      <w:r>
        <w:rPr>
          <w:b/>
          <w:color w:val="020203"/>
          <w:sz w:val="16"/>
        </w:rPr>
        <w:t>contingentamento, solo tramite prenotazione (apertura soggetta a</w:t>
      </w:r>
      <w:r>
        <w:rPr>
          <w:b/>
          <w:color w:val="020203"/>
          <w:spacing w:val="40"/>
          <w:sz w:val="16"/>
        </w:rPr>
        <w:t> </w:t>
      </w:r>
      <w:r>
        <w:rPr>
          <w:b/>
          <w:color w:val="020203"/>
          <w:sz w:val="16"/>
        </w:rPr>
        <w:t>normative regionali o nazionali</w:t>
      </w:r>
    </w:p>
    <w:p>
      <w:pPr>
        <w:pStyle w:val="BodyText"/>
        <w:spacing w:before="7"/>
      </w:pPr>
    </w:p>
    <w:p>
      <w:pPr>
        <w:spacing w:before="0"/>
        <w:ind w:left="47" w:right="0" w:firstLine="0"/>
        <w:jc w:val="left"/>
        <w:rPr>
          <w:b/>
          <w:sz w:val="16"/>
        </w:rPr>
      </w:pPr>
      <w:r>
        <w:rPr>
          <w:b/>
          <w:color w:val="020203"/>
          <w:spacing w:val="-2"/>
          <w:sz w:val="16"/>
        </w:rPr>
        <w:t>LA</w:t>
      </w:r>
      <w:r>
        <w:rPr>
          <w:b/>
          <w:color w:val="020203"/>
          <w:spacing w:val="-5"/>
          <w:sz w:val="16"/>
        </w:rPr>
        <w:t> </w:t>
      </w:r>
      <w:r>
        <w:rPr>
          <w:b/>
          <w:color w:val="020203"/>
          <w:spacing w:val="-2"/>
          <w:sz w:val="16"/>
        </w:rPr>
        <w:t>QUOTA</w:t>
      </w:r>
      <w:r>
        <w:rPr>
          <w:b/>
          <w:color w:val="020203"/>
          <w:spacing w:val="-5"/>
          <w:sz w:val="16"/>
        </w:rPr>
        <w:t> </w:t>
      </w:r>
      <w:r>
        <w:rPr>
          <w:b/>
          <w:color w:val="020203"/>
          <w:spacing w:val="-2"/>
          <w:sz w:val="16"/>
        </w:rPr>
        <w:t>NON</w:t>
      </w:r>
      <w:r>
        <w:rPr>
          <w:b/>
          <w:color w:val="020203"/>
          <w:spacing w:val="-5"/>
          <w:sz w:val="16"/>
        </w:rPr>
        <w:t> </w:t>
      </w:r>
      <w:r>
        <w:rPr>
          <w:b/>
          <w:color w:val="020203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0" w:hanging="360"/>
        <w:jc w:val="both"/>
        <w:rPr>
          <w:b/>
          <w:sz w:val="16"/>
        </w:rPr>
      </w:pPr>
      <w:r>
        <w:rPr>
          <w:b/>
          <w:color w:val="020203"/>
          <w:sz w:val="16"/>
        </w:rPr>
        <w:t>Trasporti</w:t>
      </w:r>
      <w:r>
        <w:rPr>
          <w:b/>
          <w:color w:val="020203"/>
          <w:spacing w:val="25"/>
          <w:sz w:val="16"/>
        </w:rPr>
        <w:t> </w:t>
      </w:r>
      <w:r>
        <w:rPr>
          <w:b/>
          <w:color w:val="020203"/>
          <w:sz w:val="16"/>
        </w:rPr>
        <w:t>.</w:t>
      </w:r>
      <w:r>
        <w:rPr>
          <w:b/>
          <w:color w:val="020203"/>
          <w:spacing w:val="25"/>
          <w:sz w:val="16"/>
        </w:rPr>
        <w:t> </w:t>
      </w:r>
      <w:r>
        <w:rPr>
          <w:b/>
          <w:color w:val="020203"/>
          <w:sz w:val="16"/>
        </w:rPr>
        <w:t>SERVIZI</w:t>
      </w:r>
      <w:r>
        <w:rPr>
          <w:b/>
          <w:color w:val="020203"/>
          <w:spacing w:val="25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25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25"/>
          <w:sz w:val="16"/>
        </w:rPr>
        <w:t> </w:t>
      </w:r>
      <w:r>
        <w:rPr>
          <w:b/>
          <w:color w:val="020203"/>
          <w:sz w:val="16"/>
        </w:rPr>
        <w:t>a</w:t>
      </w:r>
      <w:r>
        <w:rPr>
          <w:b/>
          <w:color w:val="020203"/>
          <w:spacing w:val="25"/>
          <w:sz w:val="16"/>
        </w:rPr>
        <w:t> </w:t>
      </w:r>
      <w:r>
        <w:rPr>
          <w:b/>
          <w:color w:val="020203"/>
          <w:sz w:val="16"/>
        </w:rPr>
        <w:t>pagamento</w:t>
      </w:r>
      <w:r>
        <w:rPr>
          <w:b/>
          <w:color w:val="020203"/>
          <w:spacing w:val="25"/>
          <w:sz w:val="16"/>
        </w:rPr>
        <w:t> </w:t>
      </w:r>
      <w:r>
        <w:rPr>
          <w:b/>
          <w:color w:val="020203"/>
          <w:sz w:val="16"/>
        </w:rPr>
        <w:t></w:t>
      </w:r>
      <w:r>
        <w:rPr>
          <w:b/>
          <w:color w:val="020203"/>
          <w:spacing w:val="25"/>
          <w:sz w:val="16"/>
        </w:rPr>
        <w:t> </w:t>
      </w:r>
      <w:r>
        <w:rPr>
          <w:b/>
          <w:color w:val="020203"/>
          <w:sz w:val="16"/>
        </w:rPr>
        <w:t>Trattamenti</w:t>
      </w:r>
      <w:r>
        <w:rPr>
          <w:b/>
          <w:color w:val="020203"/>
          <w:spacing w:val="40"/>
          <w:sz w:val="16"/>
        </w:rPr>
        <w:t> </w:t>
      </w:r>
      <w:r>
        <w:rPr>
          <w:b/>
          <w:color w:val="020203"/>
          <w:sz w:val="16"/>
        </w:rPr>
        <w:t>e massaggi al centro benessere THwb, telo piscina, ski room ;</w:t>
      </w:r>
      <w:r>
        <w:rPr>
          <w:b/>
          <w:color w:val="020203"/>
          <w:spacing w:val="40"/>
          <w:sz w:val="16"/>
        </w:rPr>
        <w:t> </w:t>
      </w:r>
      <w:r>
        <w:rPr>
          <w:b/>
          <w:color w:val="020203"/>
          <w:sz w:val="16"/>
        </w:rPr>
        <w:t>Consumazioni frigobar in camera; ANIMALI Ammessi solo cani di</w:t>
      </w:r>
      <w:r>
        <w:rPr>
          <w:b/>
          <w:color w:val="020203"/>
          <w:spacing w:val="40"/>
          <w:sz w:val="16"/>
        </w:rPr>
        <w:t> </w:t>
      </w:r>
      <w:r>
        <w:rPr>
          <w:b/>
          <w:color w:val="020203"/>
          <w:sz w:val="16"/>
        </w:rPr>
        <w:t>piccola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taglia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(max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10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kg),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solo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su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richiesta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e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previa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riconferma,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€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20</w:t>
      </w:r>
      <w:r>
        <w:rPr>
          <w:b/>
          <w:color w:val="020203"/>
          <w:spacing w:val="-6"/>
          <w:sz w:val="16"/>
        </w:rPr>
        <w:t> </w:t>
      </w:r>
      <w:r>
        <w:rPr>
          <w:b/>
          <w:color w:val="020203"/>
          <w:sz w:val="16"/>
        </w:rPr>
        <w:t>a</w:t>
      </w:r>
      <w:r>
        <w:rPr>
          <w:b/>
          <w:color w:val="020203"/>
          <w:spacing w:val="40"/>
          <w:sz w:val="16"/>
        </w:rPr>
        <w:t> </w:t>
      </w:r>
      <w:r>
        <w:rPr>
          <w:b/>
          <w:color w:val="020203"/>
          <w:sz w:val="16"/>
        </w:rPr>
        <w:t>notte. Regolamento indicato in hotel.</w:t>
      </w:r>
    </w:p>
    <w:p>
      <w:pPr>
        <w:spacing w:before="65"/>
        <w:ind w:left="4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020203"/>
          <w:spacing w:val="-2"/>
          <w:sz w:val="16"/>
        </w:rPr>
        <w:t>RIDUZIONI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pacing w:val="-2"/>
          <w:sz w:val="16"/>
        </w:rPr>
        <w:t>E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pacing w:val="-2"/>
          <w:sz w:val="16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4" w:after="0"/>
        <w:ind w:left="406" w:right="0" w:hanging="359"/>
        <w:jc w:val="both"/>
        <w:rPr>
          <w:b/>
          <w:sz w:val="16"/>
        </w:rPr>
      </w:pPr>
      <w:r>
        <w:rPr>
          <w:b/>
          <w:color w:val="020203"/>
          <w:spacing w:val="-2"/>
          <w:sz w:val="16"/>
        </w:rPr>
        <w:t>Camera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pacing w:val="-2"/>
          <w:sz w:val="16"/>
        </w:rPr>
        <w:t>doppia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pacing w:val="-2"/>
          <w:sz w:val="16"/>
        </w:rPr>
        <w:t>uso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pacing w:val="-2"/>
          <w:sz w:val="16"/>
        </w:rPr>
        <w:t>singola: </w:t>
      </w:r>
      <w:r>
        <w:rPr>
          <w:b/>
          <w:color w:val="020203"/>
          <w:spacing w:val="-4"/>
          <w:sz w:val="16"/>
        </w:rPr>
        <w:t>+40%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115" w:hanging="360"/>
        <w:jc w:val="both"/>
        <w:rPr>
          <w:b/>
          <w:sz w:val="16"/>
        </w:rPr>
      </w:pPr>
      <w:r>
        <w:rPr>
          <w:b/>
          <w:color w:val="020203"/>
          <w:sz w:val="16"/>
        </w:rPr>
        <w:t>Thinky</w:t>
      </w:r>
      <w:r>
        <w:rPr>
          <w:b/>
          <w:color w:val="020203"/>
          <w:spacing w:val="20"/>
          <w:sz w:val="16"/>
        </w:rPr>
        <w:t> </w:t>
      </w:r>
      <w:r>
        <w:rPr>
          <w:b/>
          <w:color w:val="020203"/>
          <w:sz w:val="16"/>
        </w:rPr>
        <w:t>Card:</w:t>
      </w:r>
      <w:r>
        <w:rPr>
          <w:b/>
          <w:color w:val="020203"/>
          <w:spacing w:val="20"/>
          <w:sz w:val="16"/>
        </w:rPr>
        <w:t> </w:t>
      </w:r>
      <w:r>
        <w:rPr>
          <w:b/>
          <w:color w:val="020203"/>
          <w:sz w:val="16"/>
        </w:rPr>
        <w:t>€</w:t>
      </w:r>
      <w:r>
        <w:rPr>
          <w:b/>
          <w:color w:val="020203"/>
          <w:spacing w:val="20"/>
          <w:sz w:val="16"/>
        </w:rPr>
        <w:t> </w:t>
      </w:r>
      <w:r>
        <w:rPr>
          <w:b/>
          <w:color w:val="020203"/>
          <w:sz w:val="16"/>
        </w:rPr>
        <w:t>30</w:t>
      </w:r>
      <w:r>
        <w:rPr>
          <w:b/>
          <w:color w:val="020203"/>
          <w:spacing w:val="20"/>
          <w:sz w:val="16"/>
        </w:rPr>
        <w:t> </w:t>
      </w:r>
      <w:r>
        <w:rPr>
          <w:b/>
          <w:color w:val="020203"/>
          <w:sz w:val="16"/>
        </w:rPr>
        <w:t>per</w:t>
      </w:r>
      <w:r>
        <w:rPr>
          <w:b/>
          <w:color w:val="020203"/>
          <w:spacing w:val="20"/>
          <w:sz w:val="16"/>
        </w:rPr>
        <w:t> </w:t>
      </w:r>
      <w:r>
        <w:rPr>
          <w:b/>
          <w:color w:val="020203"/>
          <w:sz w:val="16"/>
        </w:rPr>
        <w:t>bambino</w:t>
      </w:r>
      <w:r>
        <w:rPr>
          <w:b/>
          <w:color w:val="020203"/>
          <w:spacing w:val="20"/>
          <w:sz w:val="16"/>
        </w:rPr>
        <w:t> </w:t>
      </w:r>
      <w:r>
        <w:rPr>
          <w:b/>
          <w:color w:val="020203"/>
          <w:sz w:val="16"/>
        </w:rPr>
        <w:t>a</w:t>
      </w:r>
      <w:r>
        <w:rPr>
          <w:b/>
          <w:color w:val="020203"/>
          <w:spacing w:val="20"/>
          <w:sz w:val="16"/>
        </w:rPr>
        <w:t> </w:t>
      </w:r>
      <w:r>
        <w:rPr>
          <w:b/>
          <w:color w:val="020203"/>
          <w:sz w:val="16"/>
        </w:rPr>
        <w:t>notte</w:t>
      </w:r>
      <w:r>
        <w:rPr>
          <w:b/>
          <w:color w:val="020203"/>
          <w:spacing w:val="20"/>
          <w:sz w:val="16"/>
        </w:rPr>
        <w:t> </w:t>
      </w:r>
      <w:r>
        <w:rPr>
          <w:b/>
          <w:color w:val="020203"/>
          <w:sz w:val="16"/>
        </w:rPr>
        <w:t>Obbligatoria</w:t>
      </w:r>
      <w:r>
        <w:rPr>
          <w:b/>
          <w:color w:val="020203"/>
          <w:spacing w:val="20"/>
          <w:sz w:val="16"/>
        </w:rPr>
        <w:t> </w:t>
      </w:r>
      <w:r>
        <w:rPr>
          <w:b/>
          <w:color w:val="020203"/>
          <w:sz w:val="16"/>
        </w:rPr>
        <w:t>per</w:t>
      </w:r>
      <w:r>
        <w:rPr>
          <w:b/>
          <w:color w:val="020203"/>
          <w:spacing w:val="20"/>
          <w:sz w:val="16"/>
        </w:rPr>
        <w:t> </w:t>
      </w:r>
      <w:r>
        <w:rPr>
          <w:b/>
          <w:color w:val="020203"/>
          <w:sz w:val="16"/>
        </w:rPr>
        <w:t>i</w:t>
      </w:r>
      <w:r>
        <w:rPr>
          <w:b/>
          <w:color w:val="020203"/>
          <w:spacing w:val="20"/>
          <w:sz w:val="16"/>
        </w:rPr>
        <w:t> </w:t>
      </w:r>
      <w:r>
        <w:rPr>
          <w:b/>
          <w:color w:val="020203"/>
          <w:sz w:val="16"/>
        </w:rPr>
        <w:t>bambini</w:t>
      </w:r>
      <w:r>
        <w:rPr>
          <w:b/>
          <w:color w:val="020203"/>
          <w:spacing w:val="40"/>
          <w:sz w:val="16"/>
        </w:rPr>
        <w:t> </w:t>
      </w:r>
      <w:r>
        <w:rPr>
          <w:b/>
          <w:color w:val="020203"/>
          <w:sz w:val="16"/>
        </w:rPr>
        <w:t>0-3 anni n.c. per i servizi a loro dedicati, da regolarsi all’atto della</w:t>
      </w:r>
      <w:r>
        <w:rPr>
          <w:b/>
          <w:color w:val="020203"/>
          <w:spacing w:val="40"/>
          <w:sz w:val="16"/>
        </w:rPr>
        <w:t> </w:t>
      </w:r>
      <w:r>
        <w:rPr>
          <w:b/>
          <w:color w:val="020203"/>
          <w:spacing w:val="-2"/>
          <w:sz w:val="16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2" w:after="0"/>
        <w:ind w:left="406" w:right="0" w:hanging="359"/>
        <w:jc w:val="both"/>
        <w:rPr>
          <w:b/>
          <w:sz w:val="16"/>
        </w:rPr>
      </w:pPr>
      <w:r>
        <w:rPr>
          <w:b/>
          <w:color w:val="020203"/>
          <w:spacing w:val="-2"/>
          <w:sz w:val="16"/>
        </w:rPr>
        <w:t>Riduzione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pacing w:val="-2"/>
          <w:sz w:val="16"/>
        </w:rPr>
        <w:t>3°/4°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pacing w:val="-2"/>
          <w:sz w:val="16"/>
        </w:rPr>
        <w:t>letto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pacing w:val="-2"/>
          <w:sz w:val="16"/>
        </w:rPr>
        <w:t>bambini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pacing w:val="-2"/>
          <w:sz w:val="16"/>
        </w:rPr>
        <w:t>3-13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pacing w:val="-2"/>
          <w:sz w:val="16"/>
        </w:rPr>
        <w:t>anni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pacing w:val="-2"/>
          <w:sz w:val="16"/>
        </w:rPr>
        <w:t>n.c:</w:t>
      </w:r>
      <w:r>
        <w:rPr>
          <w:b/>
          <w:color w:val="020203"/>
          <w:spacing w:val="18"/>
          <w:sz w:val="16"/>
        </w:rPr>
        <w:t> </w:t>
      </w:r>
      <w:r>
        <w:rPr>
          <w:b/>
          <w:color w:val="020203"/>
          <w:spacing w:val="-2"/>
          <w:sz w:val="16"/>
        </w:rPr>
        <w:t>-</w:t>
      </w:r>
      <w:r>
        <w:rPr>
          <w:b/>
          <w:color w:val="020203"/>
          <w:spacing w:val="-5"/>
          <w:sz w:val="16"/>
        </w:rPr>
        <w:t>50%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5" w:after="0"/>
        <w:ind w:left="406" w:right="0" w:hanging="359"/>
        <w:jc w:val="both"/>
        <w:rPr>
          <w:b/>
          <w:sz w:val="16"/>
        </w:rPr>
      </w:pPr>
      <w:r>
        <w:rPr>
          <w:b/>
          <w:color w:val="020203"/>
          <w:spacing w:val="-4"/>
          <w:sz w:val="16"/>
        </w:rPr>
        <w:t>Riduzione</w:t>
      </w:r>
      <w:r>
        <w:rPr>
          <w:b/>
          <w:color w:val="020203"/>
          <w:spacing w:val="3"/>
          <w:sz w:val="16"/>
        </w:rPr>
        <w:t> </w:t>
      </w:r>
      <w:r>
        <w:rPr>
          <w:b/>
          <w:color w:val="020203"/>
          <w:spacing w:val="-4"/>
          <w:sz w:val="16"/>
        </w:rPr>
        <w:t>3°/4°</w:t>
      </w:r>
      <w:r>
        <w:rPr>
          <w:b/>
          <w:color w:val="020203"/>
          <w:spacing w:val="4"/>
          <w:sz w:val="16"/>
        </w:rPr>
        <w:t> </w:t>
      </w:r>
      <w:r>
        <w:rPr>
          <w:b/>
          <w:color w:val="020203"/>
          <w:spacing w:val="-4"/>
          <w:sz w:val="16"/>
        </w:rPr>
        <w:t>letto</w:t>
      </w:r>
      <w:r>
        <w:rPr>
          <w:b/>
          <w:color w:val="020203"/>
          <w:spacing w:val="3"/>
          <w:sz w:val="16"/>
        </w:rPr>
        <w:t> </w:t>
      </w:r>
      <w:r>
        <w:rPr>
          <w:b/>
          <w:color w:val="020203"/>
          <w:spacing w:val="-4"/>
          <w:sz w:val="16"/>
        </w:rPr>
        <w:t>adulti:</w:t>
      </w:r>
      <w:r>
        <w:rPr>
          <w:b/>
          <w:color w:val="020203"/>
          <w:spacing w:val="4"/>
          <w:sz w:val="16"/>
        </w:rPr>
        <w:t> </w:t>
      </w:r>
      <w:r>
        <w:rPr>
          <w:b/>
          <w:color w:val="020203"/>
          <w:spacing w:val="-4"/>
          <w:sz w:val="16"/>
        </w:rPr>
        <w:t>-</w:t>
      </w:r>
      <w:r>
        <w:rPr>
          <w:b/>
          <w:color w:val="020203"/>
          <w:spacing w:val="-5"/>
          <w:sz w:val="16"/>
        </w:rPr>
        <w:t>30%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115" w:hanging="360"/>
        <w:jc w:val="both"/>
        <w:rPr>
          <w:b/>
          <w:sz w:val="16"/>
        </w:rPr>
      </w:pPr>
      <w:r>
        <w:rPr>
          <w:b/>
          <w:color w:val="020203"/>
          <w:sz w:val="16"/>
        </w:rPr>
        <w:t>Adulto</w:t>
      </w:r>
      <w:r>
        <w:rPr>
          <w:b/>
          <w:color w:val="020203"/>
          <w:spacing w:val="-1"/>
          <w:sz w:val="16"/>
        </w:rPr>
        <w:t> </w:t>
      </w:r>
      <w:r>
        <w:rPr>
          <w:b/>
          <w:color w:val="020203"/>
          <w:sz w:val="16"/>
        </w:rPr>
        <w:t>+</w:t>
      </w:r>
      <w:r>
        <w:rPr>
          <w:b/>
          <w:color w:val="020203"/>
          <w:spacing w:val="-1"/>
          <w:sz w:val="16"/>
        </w:rPr>
        <w:t> </w:t>
      </w:r>
      <w:r>
        <w:rPr>
          <w:b/>
          <w:color w:val="020203"/>
          <w:sz w:val="16"/>
        </w:rPr>
        <w:t>Bambino:</w:t>
      </w:r>
      <w:r>
        <w:rPr>
          <w:b/>
          <w:color w:val="020203"/>
          <w:spacing w:val="-1"/>
          <w:sz w:val="16"/>
        </w:rPr>
        <w:t> </w:t>
      </w:r>
      <w:r>
        <w:rPr>
          <w:b/>
          <w:color w:val="020203"/>
          <w:sz w:val="16"/>
        </w:rPr>
        <w:t>1°</w:t>
      </w:r>
      <w:r>
        <w:rPr>
          <w:b/>
          <w:color w:val="020203"/>
          <w:spacing w:val="-1"/>
          <w:sz w:val="16"/>
        </w:rPr>
        <w:t> </w:t>
      </w:r>
      <w:r>
        <w:rPr>
          <w:b/>
          <w:color w:val="020203"/>
          <w:sz w:val="16"/>
        </w:rPr>
        <w:t>bambino</w:t>
      </w:r>
      <w:r>
        <w:rPr>
          <w:b/>
          <w:color w:val="020203"/>
          <w:spacing w:val="-1"/>
          <w:sz w:val="16"/>
        </w:rPr>
        <w:t> </w:t>
      </w:r>
      <w:r>
        <w:rPr>
          <w:b/>
          <w:color w:val="020203"/>
          <w:sz w:val="16"/>
        </w:rPr>
        <w:t>3-16</w:t>
      </w:r>
      <w:r>
        <w:rPr>
          <w:b/>
          <w:color w:val="020203"/>
          <w:spacing w:val="-1"/>
          <w:sz w:val="16"/>
        </w:rPr>
        <w:t> </w:t>
      </w:r>
      <w:r>
        <w:rPr>
          <w:b/>
          <w:color w:val="020203"/>
          <w:sz w:val="16"/>
        </w:rPr>
        <w:t>anni</w:t>
      </w:r>
      <w:r>
        <w:rPr>
          <w:b/>
          <w:color w:val="020203"/>
          <w:spacing w:val="-1"/>
          <w:sz w:val="16"/>
        </w:rPr>
        <w:t> </w:t>
      </w:r>
      <w:r>
        <w:rPr>
          <w:b/>
          <w:color w:val="020203"/>
          <w:sz w:val="16"/>
        </w:rPr>
        <w:t>n.c.</w:t>
      </w:r>
      <w:r>
        <w:rPr>
          <w:b/>
          <w:color w:val="020203"/>
          <w:spacing w:val="-1"/>
          <w:sz w:val="16"/>
        </w:rPr>
        <w:t> </w:t>
      </w:r>
      <w:r>
        <w:rPr>
          <w:b/>
          <w:color w:val="020203"/>
          <w:sz w:val="16"/>
        </w:rPr>
        <w:t>in</w:t>
      </w:r>
      <w:r>
        <w:rPr>
          <w:b/>
          <w:color w:val="020203"/>
          <w:spacing w:val="-1"/>
          <w:sz w:val="16"/>
        </w:rPr>
        <w:t> </w:t>
      </w:r>
      <w:r>
        <w:rPr>
          <w:b/>
          <w:color w:val="020203"/>
          <w:sz w:val="16"/>
        </w:rPr>
        <w:t>camera</w:t>
      </w:r>
      <w:r>
        <w:rPr>
          <w:b/>
          <w:color w:val="020203"/>
          <w:spacing w:val="-1"/>
          <w:sz w:val="16"/>
        </w:rPr>
        <w:t> </w:t>
      </w:r>
      <w:r>
        <w:rPr>
          <w:b/>
          <w:color w:val="020203"/>
          <w:sz w:val="16"/>
        </w:rPr>
        <w:t>con</w:t>
      </w:r>
      <w:r>
        <w:rPr>
          <w:b/>
          <w:color w:val="020203"/>
          <w:spacing w:val="-1"/>
          <w:sz w:val="16"/>
        </w:rPr>
        <w:t> </w:t>
      </w:r>
      <w:r>
        <w:rPr>
          <w:b/>
          <w:color w:val="020203"/>
          <w:sz w:val="16"/>
        </w:rPr>
        <w:t>1</w:t>
      </w:r>
      <w:r>
        <w:rPr>
          <w:b/>
          <w:color w:val="020203"/>
          <w:spacing w:val="-1"/>
          <w:sz w:val="16"/>
        </w:rPr>
        <w:t> </w:t>
      </w:r>
      <w:r>
        <w:rPr>
          <w:b/>
          <w:color w:val="020203"/>
          <w:sz w:val="16"/>
        </w:rPr>
        <w:t>adulto:</w:t>
      </w:r>
      <w:r>
        <w:rPr>
          <w:b/>
          <w:color w:val="020203"/>
          <w:spacing w:val="40"/>
          <w:sz w:val="16"/>
        </w:rPr>
        <w:t> </w:t>
      </w:r>
      <w:r>
        <w:rPr>
          <w:b/>
          <w:color w:val="020203"/>
          <w:sz w:val="16"/>
        </w:rPr>
        <w:t>50% ; 2° bambino 3-16 anni n.c. in camera con 1 adulto: 70%</w:t>
      </w:r>
    </w:p>
    <w:sectPr>
      <w:type w:val="continuous"/>
      <w:pgSz w:w="11910" w:h="16840"/>
      <w:pgMar w:top="1920" w:bottom="280" w:left="566" w:right="708"/>
      <w:cols w:num="2" w:equalWidth="0">
        <w:col w:w="4998" w:space="518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b/>
        <w:bCs/>
        <w:i w:val="0"/>
        <w:iCs w:val="0"/>
        <w:color w:val="020203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67" w:right="3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06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2025-09-03T08:49:56Z</dcterms:created>
  <dcterms:modified xsi:type="dcterms:W3CDTF">2025-09-03T08:49:56Z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2025-09-03T00:00:00Z</vt:filetime>
  </property>
  <property fmtid="{D5CDD505-2E9C-101B-9397-08002B2CF9AE}" pid="5" name="Producer">
    <vt:lpwstr>Adobe PDF Library 17.0</vt:lpwstr>
  </property>
</Properties>
</file>