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</w:rPr>
        <w:t>TH</w:t>
      </w:r>
      <w:r>
        <w:rPr>
          <w:color w:val="FFFFFF"/>
          <w:spacing w:val="-24"/>
        </w:rPr>
        <w:t> </w:t>
      </w:r>
      <w:r>
        <w:rPr>
          <w:color w:val="FFFFFF"/>
          <w:spacing w:val="8"/>
        </w:rPr>
        <w:t>MARILLE</w:t>
      </w:r>
      <w:r>
        <w:rPr>
          <w:color w:val="FFFFFF"/>
          <w:spacing w:val="-95"/>
        </w:rPr>
        <w:t>V</w:t>
      </w:r>
      <w:r>
        <w:rPr>
          <w:color w:val="FFFFFF"/>
          <w:spacing w:val="17"/>
        </w:rPr>
        <w:t>A</w:t>
      </w:r>
    </w:p>
    <w:p>
      <w:pPr>
        <w:spacing w:line="683" w:lineRule="exact" w:before="0"/>
        <w:ind w:left="0" w:right="249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pacing w:val="-2"/>
          <w:sz w:val="60"/>
        </w:rPr>
        <w:t>MARILLEVA</w:t>
      </w:r>
    </w:p>
    <w:p>
      <w:pPr>
        <w:pStyle w:val="BodyText"/>
        <w:ind w:firstLine="0"/>
        <w:rPr>
          <w:rFonts w:ascii="Times New Roman"/>
          <w:sz w:val="34"/>
        </w:rPr>
      </w:pPr>
    </w:p>
    <w:p>
      <w:pPr>
        <w:pStyle w:val="BodyText"/>
        <w:ind w:firstLine="0"/>
        <w:rPr>
          <w:rFonts w:ascii="Times New Roman"/>
          <w:sz w:val="34"/>
        </w:rPr>
      </w:pPr>
    </w:p>
    <w:p>
      <w:pPr>
        <w:pStyle w:val="BodyText"/>
        <w:ind w:firstLine="0"/>
        <w:rPr>
          <w:rFonts w:ascii="Times New Roman"/>
          <w:sz w:val="34"/>
        </w:rPr>
      </w:pPr>
    </w:p>
    <w:p>
      <w:pPr>
        <w:pStyle w:val="BodyText"/>
        <w:ind w:firstLine="0"/>
        <w:rPr>
          <w:rFonts w:ascii="Times New Roman"/>
          <w:sz w:val="34"/>
        </w:rPr>
      </w:pPr>
    </w:p>
    <w:p>
      <w:pPr>
        <w:pStyle w:val="BodyText"/>
        <w:ind w:firstLine="0"/>
        <w:rPr>
          <w:rFonts w:ascii="Times New Roman"/>
          <w:sz w:val="34"/>
        </w:rPr>
      </w:pPr>
    </w:p>
    <w:p>
      <w:pPr>
        <w:pStyle w:val="BodyText"/>
        <w:ind w:firstLine="0"/>
        <w:rPr>
          <w:rFonts w:ascii="Times New Roman"/>
          <w:sz w:val="34"/>
        </w:rPr>
      </w:pPr>
    </w:p>
    <w:p>
      <w:pPr>
        <w:pStyle w:val="BodyText"/>
        <w:ind w:firstLine="0"/>
        <w:rPr>
          <w:rFonts w:ascii="Times New Roman"/>
          <w:sz w:val="34"/>
        </w:rPr>
      </w:pPr>
    </w:p>
    <w:p>
      <w:pPr>
        <w:pStyle w:val="BodyText"/>
        <w:ind w:firstLine="0"/>
        <w:rPr>
          <w:rFonts w:ascii="Times New Roman"/>
          <w:sz w:val="34"/>
        </w:rPr>
      </w:pPr>
    </w:p>
    <w:p>
      <w:pPr>
        <w:pStyle w:val="BodyText"/>
        <w:ind w:firstLine="0"/>
        <w:rPr>
          <w:rFonts w:ascii="Times New Roman"/>
          <w:sz w:val="34"/>
        </w:rPr>
      </w:pPr>
    </w:p>
    <w:p>
      <w:pPr>
        <w:pStyle w:val="BodyText"/>
        <w:ind w:firstLine="0"/>
        <w:rPr>
          <w:rFonts w:ascii="Times New Roman"/>
          <w:sz w:val="34"/>
        </w:rPr>
      </w:pPr>
    </w:p>
    <w:p>
      <w:pPr>
        <w:pStyle w:val="BodyText"/>
        <w:ind w:firstLine="0"/>
        <w:rPr>
          <w:rFonts w:ascii="Times New Roman"/>
          <w:sz w:val="34"/>
        </w:rPr>
      </w:pPr>
    </w:p>
    <w:p>
      <w:pPr>
        <w:pStyle w:val="BodyText"/>
        <w:ind w:firstLine="0"/>
        <w:rPr>
          <w:rFonts w:ascii="Times New Roman"/>
          <w:sz w:val="34"/>
        </w:rPr>
      </w:pPr>
    </w:p>
    <w:p>
      <w:pPr>
        <w:pStyle w:val="BodyText"/>
        <w:spacing w:before="239"/>
        <w:ind w:firstLine="0"/>
        <w:rPr>
          <w:rFonts w:ascii="Times New Roman"/>
          <w:sz w:val="34"/>
        </w:rPr>
      </w:pPr>
    </w:p>
    <w:p>
      <w:pPr>
        <w:spacing w:before="1"/>
        <w:ind w:left="188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516672">
                <wp:simplePos x="0" y="0"/>
                <wp:positionH relativeFrom="page">
                  <wp:posOffset>937902</wp:posOffset>
                </wp:positionH>
                <wp:positionV relativeFrom="paragraph">
                  <wp:posOffset>279334</wp:posOffset>
                </wp:positionV>
                <wp:extent cx="702945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0294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9"/>
                                <w:sz w:val="70"/>
                              </w:rPr>
                              <w:t>669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3.850601pt;margin-top:21.994875pt;width:55.35pt;height:35pt;mso-position-horizontal-relative:page;mso-position-vertical-relative:paragraph;z-index:-15799808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color w:val="FFFFFF"/>
                          <w:spacing w:val="9"/>
                          <w:sz w:val="70"/>
                        </w:rPr>
                        <w:t>669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FF"/>
          <w:sz w:val="34"/>
        </w:rPr>
        <w:t>Dal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z w:val="34"/>
        </w:rPr>
        <w:t>18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z w:val="34"/>
        </w:rPr>
        <w:t>25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z w:val="34"/>
        </w:rPr>
        <w:t>GENNAIO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tabs>
          <w:tab w:pos="2305" w:val="left" w:leader="none"/>
        </w:tabs>
        <w:spacing w:line="457" w:lineRule="exact" w:before="160"/>
        <w:ind w:left="188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3"/>
          <w:sz w:val="38"/>
        </w:rPr>
        <w:t> </w:t>
      </w:r>
      <w:r>
        <w:rPr>
          <w:b/>
          <w:color w:val="FFFFFF"/>
          <w:spacing w:val="-10"/>
          <w:sz w:val="38"/>
        </w:rPr>
        <w:t>€</w:t>
      </w:r>
      <w:r>
        <w:rPr>
          <w:b/>
          <w:color w:val="FFFFFF"/>
          <w:sz w:val="38"/>
        </w:rPr>
        <w:tab/>
      </w:r>
      <w:r>
        <w:rPr>
          <w:b/>
          <w:color w:val="FFFFFF"/>
          <w:spacing w:val="-5"/>
          <w:sz w:val="40"/>
        </w:rPr>
        <w:t>p.p</w:t>
      </w:r>
    </w:p>
    <w:p>
      <w:pPr>
        <w:spacing w:line="162" w:lineRule="exact" w:before="0"/>
        <w:ind w:left="188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7</w:t>
      </w:r>
      <w:r>
        <w:rPr>
          <w:b/>
          <w:color w:val="FFFFFF"/>
          <w:spacing w:val="6"/>
          <w:sz w:val="16"/>
        </w:rPr>
        <w:t> </w:t>
      </w:r>
      <w:r>
        <w:rPr>
          <w:b/>
          <w:color w:val="FFFFFF"/>
          <w:spacing w:val="-2"/>
          <w:sz w:val="16"/>
        </w:rPr>
        <w:t>NOTTI</w:t>
      </w:r>
    </w:p>
    <w:p>
      <w:pPr>
        <w:spacing w:line="194" w:lineRule="exact" w:before="0"/>
        <w:ind w:left="188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PENSIONE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COMPLETA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BEVANDE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AI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pacing w:val="-4"/>
          <w:sz w:val="16"/>
        </w:rPr>
        <w:t>PASTI</w:t>
      </w:r>
    </w:p>
    <w:p>
      <w:pPr>
        <w:pStyle w:val="BodyText"/>
        <w:spacing w:before="11"/>
        <w:ind w:firstLine="0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type w:val="continuous"/>
          <w:pgSz w:w="11910" w:h="16840"/>
          <w:pgMar w:top="1920" w:bottom="280" w:left="425" w:right="141"/>
        </w:sectPr>
      </w:pPr>
    </w:p>
    <w:p>
      <w:pPr>
        <w:spacing w:before="65"/>
        <w:ind w:left="188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47" w:val="left" w:leader="none"/>
        </w:tabs>
        <w:spacing w:line="240" w:lineRule="auto" w:before="5" w:after="0"/>
        <w:ind w:left="547" w:right="0" w:hanging="359"/>
        <w:jc w:val="both"/>
        <w:rPr>
          <w:b/>
          <w:sz w:val="16"/>
        </w:rPr>
      </w:pPr>
      <w:r>
        <w:rPr>
          <w:b/>
          <w:color w:val="FFFFFF"/>
          <w:spacing w:val="-2"/>
          <w:sz w:val="16"/>
        </w:rPr>
        <w:t>Quote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 Camera Classic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 Pensione Completa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bevande incluse ai </w:t>
      </w:r>
      <w:r>
        <w:rPr>
          <w:b/>
          <w:color w:val="FFFFFF"/>
          <w:spacing w:val="-4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8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SPA e PISCINA: ingresso gratuito soggetto a disponibilità 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contingentamento, solo tramite prenotazione (apertura soggetta 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normative regionali o nazionali)</w:t>
      </w:r>
    </w:p>
    <w:p>
      <w:pPr>
        <w:pStyle w:val="BodyText"/>
        <w:spacing w:before="6"/>
        <w:ind w:firstLine="0"/>
      </w:pPr>
    </w:p>
    <w:p>
      <w:pPr>
        <w:spacing w:before="1"/>
        <w:ind w:left="188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4" w:after="0"/>
        <w:ind w:left="548" w:right="38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Trasporti,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SERVIZI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EXTRA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Facoltativi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pagamento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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Trattamenti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 massaggi al centro benessere THwb, telo piscina, ski room;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Consumazioni frigobar in camera; ANIMALI Ammessi solo cani di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piccola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taglia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(max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10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kg),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solo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su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richiesta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previa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riconferma,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€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20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notte.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Regolamento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indicato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hotel.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Quota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incluso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Polizza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assicurativa med/bag + annullamento € 70 a camera</w:t>
      </w:r>
    </w:p>
    <w:p>
      <w:pPr>
        <w:spacing w:before="65"/>
        <w:ind w:left="188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RIDUZIONI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SUPPLEMENTI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5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Camera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quadrupla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Classic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Plus: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5"/>
          <w:sz w:val="16"/>
        </w:rPr>
        <w:t>10%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5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Camera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doppia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uso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singola: </w:t>
      </w:r>
      <w:r>
        <w:rPr>
          <w:b/>
          <w:color w:val="FFFFFF"/>
          <w:spacing w:val="-5"/>
          <w:sz w:val="16"/>
        </w:rPr>
        <w:t>40%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4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4"/>
          <w:sz w:val="16"/>
        </w:rPr>
        <w:t>THinky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4"/>
          <w:sz w:val="16"/>
        </w:rPr>
        <w:t>Card: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€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30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per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4"/>
          <w:sz w:val="16"/>
        </w:rPr>
        <w:t>bambino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notte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Obbligatoria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per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4"/>
          <w:sz w:val="16"/>
        </w:rPr>
        <w:t>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bambini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0-3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anni</w:t>
      </w:r>
    </w:p>
    <w:p>
      <w:pPr>
        <w:pStyle w:val="BodyText"/>
        <w:spacing w:before="5"/>
        <w:ind w:left="548" w:firstLine="0"/>
      </w:pPr>
      <w:r>
        <w:rPr>
          <w:color w:val="FFFFFF"/>
          <w:spacing w:val="-4"/>
        </w:rPr>
        <w:t>n.c.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per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i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servizi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a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loro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dedicati,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da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regolarsi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all’atto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della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prenotazione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683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Infant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Club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(6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mesi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2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n.c.):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€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60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notte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→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Accoglienza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attività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8:30-12:00 / 13:30-17:00 (esclusa domenica – su prenotazione)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1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Supplemento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Camera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Family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+25%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682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Riduzione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Camera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Classic: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3°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n.c.: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-75%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4°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n.c.: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-50%;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3°/4°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adulti: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-30%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2" w:after="0"/>
        <w:ind w:left="548" w:right="683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Riduzione In Camera Family: 3° letto bambini 3-16 anni n.c.: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-75%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4°/5°</w:t>
      </w:r>
      <w:r>
        <w:rPr>
          <w:b/>
          <w:color w:val="FFFFFF"/>
          <w:spacing w:val="27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n.c.: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-50%;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3°/4°/5°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adulti: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-30%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1" w:after="0"/>
        <w:ind w:left="548" w:right="682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Adulto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+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Bambino: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1°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bambino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n.c.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camera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1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adulto: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50% ; 2° bambino 3-16 anni n.c. in camera con 1 adulto: 70%</w:t>
      </w:r>
    </w:p>
    <w:p>
      <w:pPr>
        <w:pStyle w:val="ListParagraph"/>
        <w:spacing w:after="0" w:line="244" w:lineRule="auto"/>
        <w:jc w:val="left"/>
        <w:rPr>
          <w:b/>
          <w:sz w:val="16"/>
        </w:rPr>
        <w:sectPr>
          <w:type w:val="continuous"/>
          <w:pgSz w:w="11910" w:h="16840"/>
          <w:pgMar w:top="1920" w:bottom="280" w:left="425" w:right="141"/>
          <w:cols w:num="2" w:equalWidth="0">
            <w:col w:w="5179" w:space="337"/>
            <w:col w:w="5828"/>
          </w:cols>
        </w:sectPr>
      </w:pPr>
    </w:p>
    <w:p>
      <w:pPr>
        <w:pStyle w:val="BodyText"/>
        <w:spacing w:before="2"/>
        <w:ind w:firstLine="0"/>
        <w:rPr>
          <w:sz w:val="15"/>
        </w:rPr>
      </w:pPr>
    </w:p>
    <w:tbl>
      <w:tblPr>
        <w:tblW w:w="0" w:type="auto"/>
        <w:jc w:val="left"/>
        <w:tblInd w:w="14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7"/>
        <w:gridCol w:w="1978"/>
        <w:gridCol w:w="2054"/>
        <w:gridCol w:w="2054"/>
        <w:gridCol w:w="2054"/>
      </w:tblGrid>
      <w:tr>
        <w:trPr>
          <w:trHeight w:val="375" w:hRule="atLeast"/>
        </w:trPr>
        <w:tc>
          <w:tcPr>
            <w:tcW w:w="10777" w:type="dxa"/>
            <w:gridSpan w:val="5"/>
          </w:tcPr>
          <w:p>
            <w:pPr>
              <w:pStyle w:val="TableParagraph"/>
              <w:spacing w:before="75"/>
              <w:ind w:left="7"/>
              <w:rPr>
                <w:b/>
                <w:i/>
                <w:sz w:val="20"/>
              </w:rPr>
            </w:pPr>
            <w:r>
              <w:rPr>
                <w:b/>
                <w:i/>
                <w:color w:val="FFFFFF"/>
                <w:w w:val="80"/>
                <w:sz w:val="20"/>
              </w:rPr>
              <w:t>FORMULA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SCI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-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PACCHETTO</w:t>
            </w:r>
            <w:r>
              <w:rPr>
                <w:b/>
                <w:i/>
                <w:color w:val="FFFFFF"/>
                <w:spacing w:val="-12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ALL</w:t>
            </w:r>
            <w:r>
              <w:rPr>
                <w:b/>
                <w:i/>
                <w:color w:val="FFFFFF"/>
                <w:spacing w:val="-11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YOU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CAN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spacing w:val="-5"/>
                <w:w w:val="80"/>
                <w:sz w:val="20"/>
              </w:rPr>
              <w:t>SKI</w:t>
            </w:r>
          </w:p>
        </w:tc>
      </w:tr>
      <w:tr>
        <w:trPr>
          <w:trHeight w:val="283" w:hRule="atLeast"/>
        </w:trPr>
        <w:tc>
          <w:tcPr>
            <w:tcW w:w="2637" w:type="dxa"/>
          </w:tcPr>
          <w:p>
            <w:pPr>
              <w:pStyle w:val="TableParagraph"/>
              <w:ind w:left="19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spacing w:val="-5"/>
                <w:sz w:val="16"/>
              </w:rPr>
              <w:t>dal</w:t>
            </w:r>
          </w:p>
        </w:tc>
        <w:tc>
          <w:tcPr>
            <w:tcW w:w="1978" w:type="dxa"/>
          </w:tcPr>
          <w:p>
            <w:pPr>
              <w:pStyle w:val="TableParagraph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spacing w:val="-5"/>
                <w:sz w:val="16"/>
              </w:rPr>
              <w:t>al</w:t>
            </w:r>
          </w:p>
        </w:tc>
        <w:tc>
          <w:tcPr>
            <w:tcW w:w="2054" w:type="dxa"/>
          </w:tcPr>
          <w:p>
            <w:pPr>
              <w:pStyle w:val="TableParagraph"/>
              <w:ind w:right="9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2054" w:type="dxa"/>
          </w:tcPr>
          <w:p>
            <w:pPr>
              <w:pStyle w:val="TableParagraph"/>
              <w:ind w:right="1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w w:val="90"/>
                <w:sz w:val="16"/>
              </w:rPr>
              <w:t>Child</w:t>
            </w:r>
            <w:r>
              <w:rPr>
                <w:b/>
                <w:i/>
                <w:color w:val="FFFFFF"/>
                <w:spacing w:val="25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(5-12</w:t>
            </w:r>
            <w:r>
              <w:rPr>
                <w:b/>
                <w:i/>
                <w:color w:val="FFFFFF"/>
                <w:spacing w:val="25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anni</w:t>
            </w:r>
            <w:r>
              <w:rPr>
                <w:b/>
                <w:i/>
                <w:color w:val="FFFFFF"/>
                <w:spacing w:val="25"/>
                <w:sz w:val="16"/>
              </w:rPr>
              <w:t> </w:t>
            </w:r>
            <w:r>
              <w:rPr>
                <w:b/>
                <w:i/>
                <w:color w:val="FFFFFF"/>
                <w:spacing w:val="-2"/>
                <w:w w:val="90"/>
                <w:sz w:val="16"/>
              </w:rPr>
              <w:t>n.c.)</w:t>
            </w:r>
          </w:p>
        </w:tc>
        <w:tc>
          <w:tcPr>
            <w:tcW w:w="2054" w:type="dxa"/>
          </w:tcPr>
          <w:p>
            <w:pPr>
              <w:pStyle w:val="TableParagraph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w w:val="90"/>
                <w:sz w:val="16"/>
              </w:rPr>
              <w:t>Baby</w:t>
            </w:r>
            <w:r>
              <w:rPr>
                <w:b/>
                <w:i/>
                <w:color w:val="FFFFFF"/>
                <w:spacing w:val="20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Ski</w:t>
            </w:r>
            <w:r>
              <w:rPr>
                <w:b/>
                <w:i/>
                <w:color w:val="FFFFFF"/>
                <w:spacing w:val="20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Play</w:t>
            </w:r>
            <w:r>
              <w:rPr>
                <w:b/>
                <w:i/>
                <w:color w:val="FFFFFF"/>
                <w:spacing w:val="21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(3-5</w:t>
            </w:r>
            <w:r>
              <w:rPr>
                <w:b/>
                <w:i/>
                <w:color w:val="FFFFFF"/>
                <w:spacing w:val="20"/>
                <w:sz w:val="16"/>
              </w:rPr>
              <w:t> </w:t>
            </w:r>
            <w:r>
              <w:rPr>
                <w:b/>
                <w:i/>
                <w:color w:val="FFFFFF"/>
                <w:spacing w:val="-4"/>
                <w:w w:val="90"/>
                <w:sz w:val="16"/>
              </w:rPr>
              <w:t>anni</w:t>
            </w:r>
          </w:p>
        </w:tc>
      </w:tr>
      <w:tr>
        <w:trPr>
          <w:trHeight w:val="304" w:hRule="atLeast"/>
        </w:trPr>
        <w:tc>
          <w:tcPr>
            <w:tcW w:w="2637" w:type="dxa"/>
          </w:tcPr>
          <w:p>
            <w:pPr>
              <w:pStyle w:val="TableParagraph"/>
              <w:spacing w:before="57"/>
              <w:ind w:left="19" w:right="1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11/01/26</w:t>
            </w:r>
          </w:p>
        </w:tc>
        <w:tc>
          <w:tcPr>
            <w:tcW w:w="1978" w:type="dxa"/>
          </w:tcPr>
          <w:p>
            <w:pPr>
              <w:pStyle w:val="TableParagraph"/>
              <w:spacing w:before="57"/>
              <w:ind w:right="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25/01/26</w:t>
            </w:r>
          </w:p>
        </w:tc>
        <w:tc>
          <w:tcPr>
            <w:tcW w:w="2054" w:type="dxa"/>
          </w:tcPr>
          <w:p>
            <w:pPr>
              <w:pStyle w:val="TableParagraph"/>
              <w:spacing w:before="57"/>
              <w:ind w:right="8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pacing w:val="-4"/>
                <w:sz w:val="16"/>
              </w:rPr>
              <w:t>€385</w:t>
            </w:r>
          </w:p>
        </w:tc>
        <w:tc>
          <w:tcPr>
            <w:tcW w:w="2054" w:type="dxa"/>
          </w:tcPr>
          <w:p>
            <w:pPr>
              <w:pStyle w:val="TableParagraph"/>
              <w:spacing w:before="57"/>
              <w:ind w:right="9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pacing w:val="-4"/>
                <w:sz w:val="16"/>
              </w:rPr>
              <w:t>€355</w:t>
            </w:r>
          </w:p>
        </w:tc>
        <w:tc>
          <w:tcPr>
            <w:tcW w:w="2054" w:type="dxa"/>
          </w:tcPr>
          <w:p>
            <w:pPr>
              <w:pStyle w:val="TableParagraph"/>
              <w:spacing w:before="57"/>
              <w:ind w:right="10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pacing w:val="-4"/>
                <w:sz w:val="16"/>
              </w:rPr>
              <w:t>€265</w:t>
            </w:r>
          </w:p>
        </w:tc>
      </w:tr>
    </w:tbl>
    <w:p>
      <w:pPr>
        <w:pStyle w:val="BodyText"/>
        <w:spacing w:before="9"/>
        <w:ind w:firstLine="0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1910" w:h="16840"/>
          <w:pgMar w:top="1920" w:bottom="280" w:left="425" w:right="141"/>
        </w:sectPr>
      </w:pPr>
    </w:p>
    <w:p>
      <w:pPr>
        <w:spacing w:before="65"/>
        <w:ind w:left="188" w:right="0" w:firstLine="0"/>
        <w:jc w:val="lef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161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41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581716" y="0"/>
                            <a:ext cx="23971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125" h="819150">
                                <a:moveTo>
                                  <a:pt x="2396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514"/>
                                </a:lnTo>
                                <a:lnTo>
                                  <a:pt x="3688" y="575631"/>
                                </a:lnTo>
                                <a:lnTo>
                                  <a:pt x="14367" y="620327"/>
                                </a:lnTo>
                                <a:lnTo>
                                  <a:pt x="31456" y="662005"/>
                                </a:lnTo>
                                <a:lnTo>
                                  <a:pt x="54375" y="700065"/>
                                </a:lnTo>
                                <a:lnTo>
                                  <a:pt x="82543" y="733911"/>
                                </a:lnTo>
                                <a:lnTo>
                                  <a:pt x="115381" y="762944"/>
                                </a:lnTo>
                                <a:lnTo>
                                  <a:pt x="152309" y="786567"/>
                                </a:lnTo>
                                <a:lnTo>
                                  <a:pt x="192745" y="804180"/>
                                </a:lnTo>
                                <a:lnTo>
                                  <a:pt x="236111" y="815187"/>
                                </a:lnTo>
                                <a:lnTo>
                                  <a:pt x="281825" y="818988"/>
                                </a:lnTo>
                                <a:lnTo>
                                  <a:pt x="2114740" y="818988"/>
                                </a:lnTo>
                                <a:lnTo>
                                  <a:pt x="2160454" y="815187"/>
                                </a:lnTo>
                                <a:lnTo>
                                  <a:pt x="2203820" y="804180"/>
                                </a:lnTo>
                                <a:lnTo>
                                  <a:pt x="2244257" y="786567"/>
                                </a:lnTo>
                                <a:lnTo>
                                  <a:pt x="2281184" y="762944"/>
                                </a:lnTo>
                                <a:lnTo>
                                  <a:pt x="2314022" y="733911"/>
                                </a:lnTo>
                                <a:lnTo>
                                  <a:pt x="2342191" y="700065"/>
                                </a:lnTo>
                                <a:lnTo>
                                  <a:pt x="2365109" y="662005"/>
                                </a:lnTo>
                                <a:lnTo>
                                  <a:pt x="2382198" y="620327"/>
                                </a:lnTo>
                                <a:lnTo>
                                  <a:pt x="2392877" y="575631"/>
                                </a:lnTo>
                                <a:lnTo>
                                  <a:pt x="2396566" y="528514"/>
                                </a:lnTo>
                                <a:lnTo>
                                  <a:pt x="2396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250793" y="205117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921" y="201033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250793" y="190816"/>
                            <a:ext cx="105854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397510">
                                <a:moveTo>
                                  <a:pt x="159854" y="321030"/>
                                </a:moveTo>
                                <a:lnTo>
                                  <a:pt x="0" y="321030"/>
                                </a:lnTo>
                                <a:lnTo>
                                  <a:pt x="0" y="329920"/>
                                </a:lnTo>
                                <a:lnTo>
                                  <a:pt x="66446" y="329920"/>
                                </a:lnTo>
                                <a:lnTo>
                                  <a:pt x="66446" y="397230"/>
                                </a:lnTo>
                                <a:lnTo>
                                  <a:pt x="93129" y="397230"/>
                                </a:lnTo>
                                <a:lnTo>
                                  <a:pt x="93129" y="329920"/>
                                </a:lnTo>
                                <a:lnTo>
                                  <a:pt x="159854" y="329920"/>
                                </a:lnTo>
                                <a:lnTo>
                                  <a:pt x="159854" y="321030"/>
                                </a:lnTo>
                                <a:close/>
                              </a:path>
                              <a:path w="1058545" h="397510">
                                <a:moveTo>
                                  <a:pt x="365353" y="397230"/>
                                </a:moveTo>
                                <a:lnTo>
                                  <a:pt x="323316" y="372478"/>
                                </a:lnTo>
                                <a:lnTo>
                                  <a:pt x="292036" y="362610"/>
                                </a:lnTo>
                                <a:lnTo>
                                  <a:pt x="305612" y="361607"/>
                                </a:lnTo>
                                <a:lnTo>
                                  <a:pt x="344220" y="351853"/>
                                </a:lnTo>
                                <a:lnTo>
                                  <a:pt x="348856" y="347306"/>
                                </a:lnTo>
                                <a:lnTo>
                                  <a:pt x="348856" y="337718"/>
                                </a:lnTo>
                                <a:lnTo>
                                  <a:pt x="321335" y="323684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44360"/>
                                </a:lnTo>
                                <a:lnTo>
                                  <a:pt x="277787" y="354723"/>
                                </a:lnTo>
                                <a:lnTo>
                                  <a:pt x="214312" y="354723"/>
                                </a:lnTo>
                                <a:lnTo>
                                  <a:pt x="214312" y="329552"/>
                                </a:lnTo>
                                <a:lnTo>
                                  <a:pt x="278142" y="329552"/>
                                </a:lnTo>
                                <a:lnTo>
                                  <a:pt x="317881" y="335343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23684"/>
                                </a:lnTo>
                                <a:lnTo>
                                  <a:pt x="277050" y="321144"/>
                                </a:lnTo>
                                <a:lnTo>
                                  <a:pt x="187629" y="321144"/>
                                </a:lnTo>
                                <a:lnTo>
                                  <a:pt x="187629" y="397230"/>
                                </a:lnTo>
                                <a:lnTo>
                                  <a:pt x="214312" y="397230"/>
                                </a:lnTo>
                                <a:lnTo>
                                  <a:pt x="214312" y="363562"/>
                                </a:lnTo>
                                <a:lnTo>
                                  <a:pt x="257098" y="363562"/>
                                </a:lnTo>
                                <a:lnTo>
                                  <a:pt x="297307" y="376834"/>
                                </a:lnTo>
                                <a:lnTo>
                                  <a:pt x="331800" y="397230"/>
                                </a:lnTo>
                                <a:lnTo>
                                  <a:pt x="36535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522351" y="253568"/>
                                </a:moveTo>
                                <a:lnTo>
                                  <a:pt x="496989" y="184238"/>
                                </a:lnTo>
                                <a:lnTo>
                                  <a:pt x="495757" y="180759"/>
                                </a:lnTo>
                                <a:lnTo>
                                  <a:pt x="493318" y="175806"/>
                                </a:lnTo>
                                <a:lnTo>
                                  <a:pt x="485990" y="162953"/>
                                </a:lnTo>
                                <a:lnTo>
                                  <a:pt x="483209" y="158750"/>
                                </a:lnTo>
                                <a:lnTo>
                                  <a:pt x="480949" y="156464"/>
                                </a:lnTo>
                                <a:lnTo>
                                  <a:pt x="478434" y="153860"/>
                                </a:lnTo>
                                <a:lnTo>
                                  <a:pt x="473887" y="150914"/>
                                </a:lnTo>
                                <a:lnTo>
                                  <a:pt x="467652" y="147980"/>
                                </a:lnTo>
                                <a:lnTo>
                                  <a:pt x="475437" y="145478"/>
                                </a:lnTo>
                                <a:lnTo>
                                  <a:pt x="502577" y="115087"/>
                                </a:lnTo>
                                <a:lnTo>
                                  <a:pt x="508596" y="80733"/>
                                </a:lnTo>
                                <a:lnTo>
                                  <a:pt x="508101" y="69735"/>
                                </a:lnTo>
                                <a:lnTo>
                                  <a:pt x="507060" y="62623"/>
                                </a:lnTo>
                                <a:lnTo>
                                  <a:pt x="506628" y="59613"/>
                                </a:lnTo>
                                <a:lnTo>
                                  <a:pt x="486143" y="23749"/>
                                </a:lnTo>
                                <a:lnTo>
                                  <a:pt x="455993" y="14859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91833"/>
                                </a:lnTo>
                                <a:lnTo>
                                  <a:pt x="454888" y="96456"/>
                                </a:lnTo>
                                <a:lnTo>
                                  <a:pt x="450507" y="104508"/>
                                </a:lnTo>
                                <a:lnTo>
                                  <a:pt x="447662" y="107010"/>
                                </a:lnTo>
                                <a:lnTo>
                                  <a:pt x="444195" y="107988"/>
                                </a:lnTo>
                                <a:lnTo>
                                  <a:pt x="437337" y="110172"/>
                                </a:lnTo>
                                <a:lnTo>
                                  <a:pt x="432714" y="111252"/>
                                </a:lnTo>
                                <a:lnTo>
                                  <a:pt x="408241" y="111252"/>
                                </a:lnTo>
                                <a:lnTo>
                                  <a:pt x="408241" y="62623"/>
                                </a:lnTo>
                                <a:lnTo>
                                  <a:pt x="440804" y="62623"/>
                                </a:lnTo>
                                <a:lnTo>
                                  <a:pt x="447319" y="64681"/>
                                </a:lnTo>
                                <a:lnTo>
                                  <a:pt x="454253" y="72961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14859"/>
                                </a:lnTo>
                                <a:lnTo>
                                  <a:pt x="454342" y="14668"/>
                                </a:lnTo>
                                <a:lnTo>
                                  <a:pt x="442925" y="14312"/>
                                </a:lnTo>
                                <a:lnTo>
                                  <a:pt x="355638" y="14312"/>
                                </a:lnTo>
                                <a:lnTo>
                                  <a:pt x="355638" y="253568"/>
                                </a:lnTo>
                                <a:lnTo>
                                  <a:pt x="408241" y="253568"/>
                                </a:lnTo>
                                <a:lnTo>
                                  <a:pt x="408241" y="156464"/>
                                </a:lnTo>
                                <a:lnTo>
                                  <a:pt x="417652" y="156464"/>
                                </a:lnTo>
                                <a:lnTo>
                                  <a:pt x="435178" y="180454"/>
                                </a:lnTo>
                                <a:lnTo>
                                  <a:pt x="463181" y="253568"/>
                                </a:lnTo>
                                <a:lnTo>
                                  <a:pt x="522351" y="253568"/>
                                </a:lnTo>
                                <a:close/>
                              </a:path>
                              <a:path w="1058545" h="397510">
                                <a:moveTo>
                                  <a:pt x="557263" y="397230"/>
                                </a:moveTo>
                                <a:lnTo>
                                  <a:pt x="532269" y="374192"/>
                                </a:lnTo>
                                <a:lnTo>
                                  <a:pt x="523367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95084" y="365988"/>
                                </a:lnTo>
                                <a:lnTo>
                                  <a:pt x="426720" y="365988"/>
                                </a:lnTo>
                                <a:lnTo>
                                  <a:pt x="448868" y="343674"/>
                                </a:lnTo>
                                <a:lnTo>
                                  <a:pt x="453542" y="338861"/>
                                </a:lnTo>
                                <a:lnTo>
                                  <a:pt x="457161" y="334022"/>
                                </a:lnTo>
                                <a:lnTo>
                                  <a:pt x="459727" y="329133"/>
                                </a:lnTo>
                                <a:lnTo>
                                  <a:pt x="462851" y="333260"/>
                                </a:lnTo>
                                <a:lnTo>
                                  <a:pt x="467614" y="338518"/>
                                </a:lnTo>
                                <a:lnTo>
                                  <a:pt x="495084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83387" y="329133"/>
                                </a:lnTo>
                                <a:lnTo>
                                  <a:pt x="474726" y="321144"/>
                                </a:lnTo>
                                <a:lnTo>
                                  <a:pt x="445973" y="321144"/>
                                </a:lnTo>
                                <a:lnTo>
                                  <a:pt x="368528" y="397230"/>
                                </a:lnTo>
                                <a:lnTo>
                                  <a:pt x="396862" y="397230"/>
                                </a:lnTo>
                                <a:lnTo>
                                  <a:pt x="419011" y="374192"/>
                                </a:lnTo>
                                <a:lnTo>
                                  <a:pt x="503339" y="374192"/>
                                </a:lnTo>
                                <a:lnTo>
                                  <a:pt x="526859" y="397230"/>
                                </a:lnTo>
                                <a:lnTo>
                                  <a:pt x="55726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696239" y="14300"/>
                                </a:moveTo>
                                <a:lnTo>
                                  <a:pt x="638378" y="14300"/>
                                </a:lnTo>
                                <a:lnTo>
                                  <a:pt x="604164" y="95008"/>
                                </a:lnTo>
                                <a:lnTo>
                                  <a:pt x="570014" y="14300"/>
                                </a:lnTo>
                                <a:lnTo>
                                  <a:pt x="511835" y="14300"/>
                                </a:lnTo>
                                <a:lnTo>
                                  <a:pt x="577850" y="153352"/>
                                </a:lnTo>
                                <a:lnTo>
                                  <a:pt x="577850" y="253555"/>
                                </a:lnTo>
                                <a:lnTo>
                                  <a:pt x="630339" y="253555"/>
                                </a:lnTo>
                                <a:lnTo>
                                  <a:pt x="630339" y="153352"/>
                                </a:lnTo>
                                <a:lnTo>
                                  <a:pt x="696239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721652" y="321144"/>
                                </a:moveTo>
                                <a:lnTo>
                                  <a:pt x="694410" y="321144"/>
                                </a:lnTo>
                                <a:lnTo>
                                  <a:pt x="635812" y="380568"/>
                                </a:lnTo>
                                <a:lnTo>
                                  <a:pt x="632193" y="384721"/>
                                </a:lnTo>
                                <a:lnTo>
                                  <a:pt x="629069" y="388874"/>
                                </a:lnTo>
                                <a:lnTo>
                                  <a:pt x="626224" y="385000"/>
                                </a:lnTo>
                                <a:lnTo>
                                  <a:pt x="622693" y="380847"/>
                                </a:lnTo>
                                <a:lnTo>
                                  <a:pt x="566064" y="321144"/>
                                </a:lnTo>
                                <a:lnTo>
                                  <a:pt x="537184" y="321144"/>
                                </a:lnTo>
                                <a:lnTo>
                                  <a:pt x="615315" y="397230"/>
                                </a:lnTo>
                                <a:lnTo>
                                  <a:pt x="642696" y="397230"/>
                                </a:lnTo>
                                <a:lnTo>
                                  <a:pt x="721652" y="321144"/>
                                </a:lnTo>
                                <a:close/>
                              </a:path>
                              <a:path w="1058545" h="397510">
                                <a:moveTo>
                                  <a:pt x="752589" y="93776"/>
                                </a:moveTo>
                                <a:lnTo>
                                  <a:pt x="714527" y="155587"/>
                                </a:lnTo>
                                <a:lnTo>
                                  <a:pt x="752589" y="155587"/>
                                </a:lnTo>
                                <a:lnTo>
                                  <a:pt x="752589" y="93776"/>
                                </a:lnTo>
                                <a:close/>
                              </a:path>
                              <a:path w="1058545" h="397510">
                                <a:moveTo>
                                  <a:pt x="824814" y="14846"/>
                                </a:moveTo>
                                <a:lnTo>
                                  <a:pt x="814501" y="8521"/>
                                </a:lnTo>
                                <a:lnTo>
                                  <a:pt x="803592" y="3860"/>
                                </a:lnTo>
                                <a:lnTo>
                                  <a:pt x="792175" y="977"/>
                                </a:lnTo>
                                <a:lnTo>
                                  <a:pt x="780313" y="0"/>
                                </a:lnTo>
                                <a:lnTo>
                                  <a:pt x="742848" y="10299"/>
                                </a:lnTo>
                                <a:lnTo>
                                  <a:pt x="712254" y="38404"/>
                                </a:lnTo>
                                <a:lnTo>
                                  <a:pt x="691629" y="80098"/>
                                </a:lnTo>
                                <a:lnTo>
                                  <a:pt x="684060" y="131152"/>
                                </a:lnTo>
                                <a:lnTo>
                                  <a:pt x="684288" y="141300"/>
                                </a:lnTo>
                                <a:lnTo>
                                  <a:pt x="684695" y="146253"/>
                                </a:lnTo>
                                <a:lnTo>
                                  <a:pt x="752589" y="34886"/>
                                </a:lnTo>
                                <a:lnTo>
                                  <a:pt x="787057" y="34886"/>
                                </a:lnTo>
                                <a:lnTo>
                                  <a:pt x="787107" y="134937"/>
                                </a:lnTo>
                                <a:lnTo>
                                  <a:pt x="788771" y="142544"/>
                                </a:lnTo>
                                <a:lnTo>
                                  <a:pt x="795451" y="153504"/>
                                </a:lnTo>
                                <a:lnTo>
                                  <a:pt x="800074" y="156235"/>
                                </a:lnTo>
                                <a:lnTo>
                                  <a:pt x="811872" y="156235"/>
                                </a:lnTo>
                                <a:lnTo>
                                  <a:pt x="816470" y="153543"/>
                                </a:lnTo>
                                <a:lnTo>
                                  <a:pt x="823150" y="142748"/>
                                </a:lnTo>
                                <a:lnTo>
                                  <a:pt x="824814" y="135102"/>
                                </a:lnTo>
                                <a:lnTo>
                                  <a:pt x="824814" y="14846"/>
                                </a:lnTo>
                                <a:close/>
                              </a:path>
                              <a:path w="1058545" h="397510">
                                <a:moveTo>
                                  <a:pt x="876554" y="131152"/>
                                </a:moveTo>
                                <a:lnTo>
                                  <a:pt x="875360" y="110401"/>
                                </a:lnTo>
                                <a:lnTo>
                                  <a:pt x="871893" y="90678"/>
                                </a:lnTo>
                                <a:lnTo>
                                  <a:pt x="866330" y="72237"/>
                                </a:lnTo>
                                <a:lnTo>
                                  <a:pt x="858850" y="55333"/>
                                </a:lnTo>
                                <a:lnTo>
                                  <a:pt x="858850" y="122669"/>
                                </a:lnTo>
                                <a:lnTo>
                                  <a:pt x="858659" y="130467"/>
                                </a:lnTo>
                                <a:lnTo>
                                  <a:pt x="849287" y="171653"/>
                                </a:lnTo>
                                <a:lnTo>
                                  <a:pt x="817841" y="197929"/>
                                </a:lnTo>
                                <a:lnTo>
                                  <a:pt x="787044" y="197929"/>
                                </a:lnTo>
                                <a:lnTo>
                                  <a:pt x="787044" y="234632"/>
                                </a:lnTo>
                                <a:lnTo>
                                  <a:pt x="752589" y="234632"/>
                                </a:lnTo>
                                <a:lnTo>
                                  <a:pt x="752589" y="197929"/>
                                </a:lnTo>
                                <a:lnTo>
                                  <a:pt x="697458" y="197929"/>
                                </a:lnTo>
                                <a:lnTo>
                                  <a:pt x="712520" y="224243"/>
                                </a:lnTo>
                                <a:lnTo>
                                  <a:pt x="731951" y="244563"/>
                                </a:lnTo>
                                <a:lnTo>
                                  <a:pt x="754849" y="257657"/>
                                </a:lnTo>
                                <a:lnTo>
                                  <a:pt x="780300" y="262305"/>
                                </a:lnTo>
                                <a:lnTo>
                                  <a:pt x="817778" y="251993"/>
                                </a:lnTo>
                                <a:lnTo>
                                  <a:pt x="836676" y="234632"/>
                                </a:lnTo>
                                <a:lnTo>
                                  <a:pt x="848372" y="223888"/>
                                </a:lnTo>
                                <a:lnTo>
                                  <a:pt x="868997" y="182206"/>
                                </a:lnTo>
                                <a:lnTo>
                                  <a:pt x="876554" y="131152"/>
                                </a:lnTo>
                                <a:close/>
                              </a:path>
                              <a:path w="1058545" h="397510">
                                <a:moveTo>
                                  <a:pt x="896632" y="388340"/>
                                </a:moveTo>
                                <a:lnTo>
                                  <a:pt x="772820" y="388340"/>
                                </a:lnTo>
                                <a:lnTo>
                                  <a:pt x="772820" y="362940"/>
                                </a:lnTo>
                                <a:lnTo>
                                  <a:pt x="884389" y="362940"/>
                                </a:lnTo>
                                <a:lnTo>
                                  <a:pt x="884389" y="354050"/>
                                </a:lnTo>
                                <a:lnTo>
                                  <a:pt x="772820" y="354050"/>
                                </a:lnTo>
                                <a:lnTo>
                                  <a:pt x="772820" y="329920"/>
                                </a:lnTo>
                                <a:lnTo>
                                  <a:pt x="891959" y="329920"/>
                                </a:lnTo>
                                <a:lnTo>
                                  <a:pt x="891959" y="321030"/>
                                </a:lnTo>
                                <a:lnTo>
                                  <a:pt x="746137" y="321030"/>
                                </a:lnTo>
                                <a:lnTo>
                                  <a:pt x="746137" y="329920"/>
                                </a:lnTo>
                                <a:lnTo>
                                  <a:pt x="746137" y="354050"/>
                                </a:lnTo>
                                <a:lnTo>
                                  <a:pt x="746137" y="362940"/>
                                </a:lnTo>
                                <a:lnTo>
                                  <a:pt x="746137" y="388340"/>
                                </a:lnTo>
                                <a:lnTo>
                                  <a:pt x="746137" y="397230"/>
                                </a:lnTo>
                                <a:lnTo>
                                  <a:pt x="896632" y="397230"/>
                                </a:lnTo>
                                <a:lnTo>
                                  <a:pt x="896632" y="38834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6043" y="14300"/>
                                </a:moveTo>
                                <a:lnTo>
                                  <a:pt x="1003782" y="14300"/>
                                </a:lnTo>
                                <a:lnTo>
                                  <a:pt x="1003782" y="160235"/>
                                </a:lnTo>
                                <a:lnTo>
                                  <a:pt x="1003300" y="169621"/>
                                </a:lnTo>
                                <a:lnTo>
                                  <a:pt x="983894" y="201815"/>
                                </a:lnTo>
                                <a:lnTo>
                                  <a:pt x="965784" y="201815"/>
                                </a:lnTo>
                                <a:lnTo>
                                  <a:pt x="945857" y="160235"/>
                                </a:lnTo>
                                <a:lnTo>
                                  <a:pt x="945857" y="14300"/>
                                </a:lnTo>
                                <a:lnTo>
                                  <a:pt x="893597" y="14300"/>
                                </a:lnTo>
                                <a:lnTo>
                                  <a:pt x="893597" y="156845"/>
                                </a:lnTo>
                                <a:lnTo>
                                  <a:pt x="893902" y="165989"/>
                                </a:lnTo>
                                <a:lnTo>
                                  <a:pt x="900277" y="204343"/>
                                </a:lnTo>
                                <a:lnTo>
                                  <a:pt x="922782" y="241477"/>
                                </a:lnTo>
                                <a:lnTo>
                                  <a:pt x="959218" y="256260"/>
                                </a:lnTo>
                                <a:lnTo>
                                  <a:pt x="979043" y="257632"/>
                                </a:lnTo>
                                <a:lnTo>
                                  <a:pt x="989355" y="257136"/>
                                </a:lnTo>
                                <a:lnTo>
                                  <a:pt x="1026426" y="241846"/>
                                </a:lnTo>
                                <a:lnTo>
                                  <a:pt x="1048689" y="206019"/>
                                </a:lnTo>
                                <a:lnTo>
                                  <a:pt x="1055751" y="167309"/>
                                </a:lnTo>
                                <a:lnTo>
                                  <a:pt x="1056043" y="156845"/>
                                </a:lnTo>
                                <a:lnTo>
                                  <a:pt x="1056043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8405" y="388340"/>
                                </a:moveTo>
                                <a:lnTo>
                                  <a:pt x="959078" y="388340"/>
                                </a:lnTo>
                                <a:lnTo>
                                  <a:pt x="959078" y="321030"/>
                                </a:lnTo>
                                <a:lnTo>
                                  <a:pt x="932395" y="321030"/>
                                </a:lnTo>
                                <a:lnTo>
                                  <a:pt x="932395" y="388340"/>
                                </a:lnTo>
                                <a:lnTo>
                                  <a:pt x="932395" y="397230"/>
                                </a:lnTo>
                                <a:lnTo>
                                  <a:pt x="1058405" y="397230"/>
                                </a:lnTo>
                                <a:lnTo>
                                  <a:pt x="1058405" y="388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00320" id="docshapegroup2" coordorigin="0,0" coordsize="11986,16838">
                <v:shape style="position:absolute;left:0;top:0;width:11906;height:10144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id="docshape13" coordorigin="4066,0" coordsize="3775,1290" path="m7840,0l4066,0,4066,832,4072,907,4088,977,4115,1043,4151,1102,4196,1156,4247,1201,4306,1239,4369,1266,4438,1284,4510,1290,7396,1290,7468,1284,7536,1266,7600,1239,7658,1201,7710,1156,7754,1102,7790,1043,7817,977,7834,907,7840,832,7840,0xe" filled="true" fillcolor="#94e000" stroked="false">
                  <v:path arrowok="t"/>
                  <v:fill type="solid"/>
                </v:shape>
                <v:shape style="position:absolute;left:5119;top:323;width:204;height:376" id="docshape14" coordorigin="5119,323" coordsize="204,376" path="m5323,323l5119,323,5119,403,5119,469,5119,545,5119,699,5202,699,5202,545,5306,545,5306,469,5202,469,5202,403,5323,403,5323,323xe" filled="true" fillcolor="#ffffff" stroked="false">
                  <v:path arrowok="t"/>
                  <v:fill type="solid"/>
                </v:shape>
                <v:shape style="position:absolute;left:5357;top:316;width:277;height:390" type="#_x0000_t75" id="docshape15" stroked="false">
                  <v:imagedata r:id="rId9" o:title=""/>
                </v:shape>
                <v:shape style="position:absolute;left:5119;top:300;width:1667;height:626" id="docshape16" coordorigin="5119,300" coordsize="1667,626" path="m5371,806l5119,806,5119,820,5224,820,5224,926,5266,926,5266,820,5371,820,5371,806xm5695,926l5629,887,5617,882,5599,876,5590,874,5588,873,5579,872,5601,870,5619,868,5634,864,5647,860,5650,859,5661,855,5669,847,5669,832,5664,826,5653,819,5647,815,5635,812,5625,810,5625,833,5625,843,5623,846,5611,853,5603,855,5592,857,5583,858,5573,859,5557,859,5457,859,5457,819,5557,819,5574,820,5588,821,5600,823,5609,825,5620,829,5625,833,5625,810,5620,809,5608,808,5593,807,5576,806,5556,806,5415,806,5415,926,5457,926,5457,873,5524,873,5531,874,5536,874,5542,875,5554,878,5562,881,5577,888,5588,894,5642,926,5695,926xm5942,700l5902,591,5900,585,5896,577,5885,557,5880,550,5877,547,5873,543,5866,538,5856,534,5868,530,5878,525,5885,519,5893,511,5900,502,5906,493,5911,482,5913,476,5915,470,5918,457,5920,443,5920,428,5920,410,5918,399,5917,394,5913,380,5908,367,5901,355,5894,345,5885,338,5875,332,5864,328,5851,325,5837,324,5837,425,5837,445,5836,452,5829,465,5824,469,5819,471,5808,474,5801,476,5762,476,5762,399,5814,399,5824,402,5835,415,5837,425,5837,324,5835,324,5817,323,5679,323,5679,700,5762,700,5762,547,5777,547,5784,550,5790,556,5794,560,5799,570,5805,585,5849,700,5942,700xm5997,926l5958,890,5944,877,5899,836,5899,877,5791,877,5826,842,5834,834,5839,827,5843,819,5848,825,5856,834,5899,877,5899,836,5881,819,5867,806,5822,806,5700,926,5744,926,5779,890,5912,890,5949,926,5997,926xm6216,323l6125,323,6071,450,6017,323,5925,323,6029,542,6029,700,6112,700,6112,542,6216,323xm6256,806l6213,806,6121,900,6115,906,6110,913,6106,907,6100,900,6011,806,5965,806,6088,926,6131,926,6256,806xm6305,448l6245,546,6305,546,6305,448xm6418,324l6402,314,6385,307,6367,302,6348,300,6289,317,6241,361,6209,427,6197,507,6197,523,6198,531,6305,355,6359,355,6359,513,6362,525,6372,542,6379,547,6398,547,6405,542,6416,525,6418,513,6418,324xm6500,507l6498,474,6492,443,6484,414,6472,388,6472,494,6472,506,6471,518,6469,529,6467,541,6464,551,6461,561,6457,571,6452,579,6445,591,6438,598,6420,609,6407,612,6359,612,6359,670,6305,670,6305,612,6218,612,6241,654,6272,686,6308,706,6348,714,6407,697,6437,670,6455,653,6488,587,6500,507xm6531,912l6336,912,6336,872,6512,872,6512,858,6336,858,6336,820,6524,820,6524,806,6294,806,6294,820,6294,858,6294,872,6294,912,6294,926,6531,926,6531,912xm6782,323l6700,323,6700,553,6699,568,6697,581,6693,592,6688,601,6680,613,6669,618,6640,618,6629,613,6621,601,6616,591,6612,580,6610,567,6609,553,6609,323,6527,323,6527,547,6527,562,6529,577,6531,594,6534,611,6537,622,6541,633,6546,644,6552,655,6558,665,6565,673,6573,681,6580,687,6588,692,6598,697,6608,700,6619,702,6630,704,6641,705,6651,706,6661,706,6677,705,6692,703,6706,699,6719,694,6727,688,6736,681,6744,673,6752,662,6759,651,6766,638,6771,625,6775,611,6778,595,6781,580,6782,564,6782,547,6782,323xm6786,912l6630,912,6630,806,6588,806,6588,912,6588,926,6786,926,6786,91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2"/>
          <w:sz w:val="16"/>
        </w:rPr>
        <w:t>COSA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IL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PACCHETTO: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5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All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you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can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5"/>
          <w:sz w:val="16"/>
        </w:rPr>
        <w:t>ski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8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6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giorni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Ski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Pass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cui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5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nel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comprensorio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locale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ed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1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nel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comprensorio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di Madonna di Campiglio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1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5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giorni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lezioni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collettive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con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maestri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federali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20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ore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settimanali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8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Per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under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12,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comprende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custodia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sci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nella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ski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room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del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TH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4"/>
          <w:sz w:val="16"/>
        </w:rPr>
        <w:t>LAND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1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Comprende polizza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RC contro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terzi.</w:t>
      </w:r>
    </w:p>
    <w:p>
      <w:pPr>
        <w:pStyle w:val="ListParagraph"/>
        <w:numPr>
          <w:ilvl w:val="0"/>
          <w:numId w:val="1"/>
        </w:numPr>
        <w:tabs>
          <w:tab w:pos="551" w:val="left" w:leader="none"/>
        </w:tabs>
        <w:spacing w:line="244" w:lineRule="auto" w:before="65" w:after="0"/>
        <w:ind w:left="551" w:right="683" w:hanging="36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z w:val="16"/>
        </w:rPr>
        <w:t>Baby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Ski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Play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(3-5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n.c.)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10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ore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lezioni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sci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(2h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al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giorno,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lun–ven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11:00–13:00)</w:t>
      </w:r>
    </w:p>
    <w:p>
      <w:pPr>
        <w:pStyle w:val="ListParagraph"/>
        <w:numPr>
          <w:ilvl w:val="0"/>
          <w:numId w:val="1"/>
        </w:numPr>
        <w:tabs>
          <w:tab w:pos="551" w:val="left" w:leader="none"/>
        </w:tabs>
        <w:spacing w:line="240" w:lineRule="auto" w:before="2" w:after="0"/>
        <w:ind w:left="551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Servizio vestizione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e accompagnamento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bambini</w:t>
      </w:r>
    </w:p>
    <w:p>
      <w:pPr>
        <w:pStyle w:val="ListParagraph"/>
        <w:numPr>
          <w:ilvl w:val="0"/>
          <w:numId w:val="1"/>
        </w:numPr>
        <w:tabs>
          <w:tab w:pos="551" w:val="left" w:leader="none"/>
        </w:tabs>
        <w:spacing w:line="240" w:lineRule="auto" w:before="4" w:after="0"/>
        <w:ind w:left="551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Assicurazione RC verso terzi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inclusa</w:t>
      </w:r>
    </w:p>
    <w:p>
      <w:pPr>
        <w:pStyle w:val="ListParagraph"/>
        <w:numPr>
          <w:ilvl w:val="0"/>
          <w:numId w:val="1"/>
        </w:numPr>
        <w:tabs>
          <w:tab w:pos="551" w:val="left" w:leader="none"/>
        </w:tabs>
        <w:spacing w:line="244" w:lineRule="auto" w:before="5" w:after="0"/>
        <w:ind w:left="551" w:right="683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Snowboard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incluso: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il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servizio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Ski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Inclusive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è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dedicato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esclusivamente allo sci alpino e non contempla corsi di snowboard</w:t>
      </w:r>
    </w:p>
    <w:p>
      <w:pPr>
        <w:spacing w:line="249" w:lineRule="auto" w:before="131"/>
        <w:ind w:left="188" w:right="19" w:firstLine="0"/>
        <w:jc w:val="left"/>
        <w:rPr>
          <w:rFonts w:ascii="Arial" w:hAnsi="Arial"/>
          <w:b/>
          <w:i/>
          <w:sz w:val="12"/>
        </w:rPr>
      </w:pPr>
      <w:r>
        <w:rPr>
          <w:rFonts w:ascii="Arial" w:hAnsi="Arial"/>
          <w:b/>
          <w:i/>
          <w:color w:val="FFFFFF"/>
          <w:w w:val="90"/>
          <w:sz w:val="12"/>
        </w:rPr>
        <w:t>Valido solo per soggiorni di 7 notti o multipli con ingresso la domenica ed inizio delle lezioni di sci il lunedì ;</w:t>
      </w:r>
      <w:r>
        <w:rPr>
          <w:rFonts w:ascii="Arial" w:hAnsi="Arial"/>
          <w:b/>
          <w:i/>
          <w:color w:val="FFFFFF"/>
          <w:spacing w:val="40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L’acquisto del pacchetto ALL YOU CAN SKI è possibile esclusivamente all’atto della prenotazione</w:t>
      </w:r>
    </w:p>
    <w:sectPr>
      <w:type w:val="continuous"/>
      <w:pgSz w:w="11910" w:h="16840"/>
      <w:pgMar w:top="1920" w:bottom="280" w:left="425" w:right="141"/>
      <w:cols w:num="2" w:equalWidth="0">
        <w:col w:w="5179" w:space="334"/>
        <w:col w:w="583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48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0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6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3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9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5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2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8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50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>
      <w:ind w:hanging="360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11" w:right="249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548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51"/>
      <w:ind w:left="16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2025-08-25T09:43:42Z</dcterms:created>
  <dcterms:modified xsi:type="dcterms:W3CDTF">2025-08-25T09:43:42Z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2025-08-22T00:00:00Z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2025-08-25T00:00:00Z</vt:filetime>
  </property>
  <property fmtid="{D5CDD505-2E9C-101B-9397-08002B2CF9AE}" pid="5" name="Producer">
    <vt:lpwstr>Adobe PDF Library 17.0</vt:lpwstr>
  </property>
</Properties>
</file>