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0"/>
        <w:ind w:left="0"/>
        <w:rPr>
          <w:rFonts w:ascii="Times New Roman"/>
          <w:b w:val="0"/>
          <w:sz w:val="40"/>
        </w:rPr>
      </w:pPr>
    </w:p>
    <w:p>
      <w:pPr>
        <w:pStyle w:val="BodyText"/>
        <w:spacing w:before="0"/>
        <w:ind w:left="0"/>
        <w:rPr>
          <w:rFonts w:ascii="Times New Roman"/>
          <w:b w:val="0"/>
          <w:sz w:val="40"/>
        </w:rPr>
      </w:pPr>
    </w:p>
    <w:p>
      <w:pPr>
        <w:pStyle w:val="BodyText"/>
        <w:spacing w:before="0"/>
        <w:ind w:left="0"/>
        <w:rPr>
          <w:rFonts w:ascii="Times New Roman"/>
          <w:b w:val="0"/>
          <w:sz w:val="40"/>
        </w:rPr>
      </w:pPr>
    </w:p>
    <w:p>
      <w:pPr>
        <w:pStyle w:val="BodyText"/>
        <w:spacing w:before="91"/>
        <w:ind w:left="0"/>
        <w:rPr>
          <w:rFonts w:ascii="Times New Roman"/>
          <w:b w:val="0"/>
          <w:sz w:val="40"/>
        </w:rPr>
      </w:pPr>
    </w:p>
    <w:p>
      <w:pPr>
        <w:spacing w:line="189" w:lineRule="auto" w:before="0"/>
        <w:ind w:left="499" w:right="8283" w:firstLine="0"/>
        <w:jc w:val="left"/>
        <w:rPr>
          <w:rFonts w:ascii="Moderat Extended Black"/>
          <w:b/>
          <w:sz w:val="40"/>
        </w:rPr>
      </w:pPr>
      <w:r>
        <w:rPr>
          <w:rFonts w:ascii="Moderat Extended Black"/>
          <w:b/>
          <w:color w:val="FFFFFF"/>
          <w:spacing w:val="-4"/>
          <w:sz w:val="40"/>
        </w:rPr>
        <w:t>LAST </w:t>
      </w:r>
      <w:r>
        <w:rPr>
          <w:rFonts w:ascii="Moderat Extended Black"/>
          <w:b/>
          <w:color w:val="FFFFFF"/>
          <w:spacing w:val="-2"/>
          <w:sz w:val="40"/>
        </w:rPr>
        <w:t>MINUTE</w:t>
      </w:r>
    </w:p>
    <w:p>
      <w:pPr>
        <w:spacing w:line="225" w:lineRule="exact" w:before="0"/>
        <w:ind w:left="499" w:right="0" w:firstLine="0"/>
        <w:jc w:val="left"/>
        <w:rPr>
          <w:rFonts w:ascii="Moderat Extended Black"/>
          <w:b/>
          <w:sz w:val="20"/>
        </w:rPr>
      </w:pPr>
      <w:r>
        <w:rPr>
          <w:rFonts w:ascii="Moderat Extended Black"/>
          <w:b/>
          <w:color w:val="FFFFFF"/>
          <w:sz w:val="20"/>
        </w:rPr>
        <w:t>PREZZI</w:t>
      </w:r>
      <w:r>
        <w:rPr>
          <w:rFonts w:ascii="Moderat Extended Black"/>
          <w:b/>
          <w:color w:val="FFFFFF"/>
          <w:spacing w:val="-2"/>
          <w:sz w:val="20"/>
        </w:rPr>
        <w:t> </w:t>
      </w:r>
      <w:r>
        <w:rPr>
          <w:rFonts w:ascii="Moderat Extended Black"/>
          <w:b/>
          <w:color w:val="FFFFFF"/>
          <w:sz w:val="20"/>
        </w:rPr>
        <w:t>A</w:t>
      </w:r>
      <w:r>
        <w:rPr>
          <w:rFonts w:ascii="Moderat Extended Black"/>
          <w:b/>
          <w:color w:val="FFFFFF"/>
          <w:spacing w:val="-1"/>
          <w:sz w:val="20"/>
        </w:rPr>
        <w:t> </w:t>
      </w:r>
      <w:r>
        <w:rPr>
          <w:rFonts w:ascii="Moderat Extended Black"/>
          <w:b/>
          <w:color w:val="FFFFFF"/>
          <w:spacing w:val="-2"/>
          <w:sz w:val="20"/>
        </w:rPr>
        <w:t>CAMERA</w:t>
      </w:r>
    </w:p>
    <w:p>
      <w:pPr>
        <w:pStyle w:val="Title"/>
      </w:pPr>
      <w:r>
        <w:rPr>
          <w:color w:val="FFFFFF"/>
          <w:spacing w:val="43"/>
        </w:rPr>
        <w:t>OFFERTE</w:t>
      </w:r>
      <w:r>
        <w:rPr>
          <w:color w:val="FFFFFF"/>
          <w:spacing w:val="48"/>
          <w:w w:val="150"/>
        </w:rPr>
        <w:t> </w:t>
      </w:r>
      <w:r>
        <w:rPr>
          <w:color w:val="FFFFFF"/>
          <w:spacing w:val="44"/>
        </w:rPr>
        <w:t>SPECIALI</w:t>
      </w:r>
      <w:r>
        <w:rPr>
          <w:color w:val="FFFFFF"/>
          <w:spacing w:val="48"/>
          <w:w w:val="150"/>
        </w:rPr>
        <w:t> </w:t>
      </w:r>
      <w:r>
        <w:rPr>
          <w:color w:val="FFFFFF"/>
          <w:spacing w:val="47"/>
        </w:rPr>
        <w:t>MARE</w:t>
      </w:r>
    </w:p>
    <w:p>
      <w:pPr>
        <w:spacing w:line="893" w:lineRule="exact" w:before="0"/>
        <w:ind w:left="0" w:right="676" w:firstLine="0"/>
        <w:jc w:val="right"/>
        <w:rPr>
          <w:rFonts w:ascii="Poppins Black" w:hAnsi="Poppins Black"/>
          <w:b/>
          <w:sz w:val="64"/>
        </w:rPr>
      </w:pPr>
      <w:r>
        <w:rPr>
          <w:rFonts w:ascii="Poppins Black" w:hAnsi="Poppins Black"/>
          <w:b/>
          <w:color w:val="FFFFFF"/>
          <w:sz w:val="64"/>
        </w:rPr>
        <w:t>GIUGNO</w:t>
      </w:r>
      <w:r>
        <w:rPr>
          <w:rFonts w:ascii="Poppins Black" w:hAnsi="Poppins Black"/>
          <w:b/>
          <w:color w:val="FFFFFF"/>
          <w:spacing w:val="-2"/>
          <w:sz w:val="64"/>
        </w:rPr>
        <w:t> </w:t>
      </w:r>
      <w:r>
        <w:rPr>
          <w:rFonts w:ascii="Poppins Black" w:hAnsi="Poppins Black"/>
          <w:b/>
          <w:color w:val="FFFFFF"/>
          <w:sz w:val="64"/>
        </w:rPr>
        <w:t>- ULTIME </w:t>
      </w:r>
      <w:r>
        <w:rPr>
          <w:rFonts w:ascii="Poppins Black" w:hAnsi="Poppins Black"/>
          <w:b/>
          <w:color w:val="FFFFFF"/>
          <w:spacing w:val="-2"/>
          <w:sz w:val="64"/>
        </w:rPr>
        <w:t>DISPONIBILITÀ</w:t>
      </w:r>
    </w:p>
    <w:tbl>
      <w:tblPr>
        <w:tblW w:w="0" w:type="auto"/>
        <w:jc w:val="left"/>
        <w:tblInd w:w="9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36"/>
        <w:gridCol w:w="3675"/>
      </w:tblGrid>
      <w:tr>
        <w:trPr>
          <w:trHeight w:val="756" w:hRule="atLeast"/>
        </w:trPr>
        <w:tc>
          <w:tcPr>
            <w:tcW w:w="7736" w:type="dxa"/>
            <w:tcBorders>
              <w:top w:val="nil"/>
              <w:left w:val="nil"/>
            </w:tcBorders>
            <w:shd w:val="clear" w:color="auto" w:fill="CCCCCC"/>
          </w:tcPr>
          <w:p>
            <w:pPr>
              <w:pStyle w:val="TableParagraph"/>
              <w:spacing w:before="195"/>
              <w:rPr>
                <w:b/>
                <w:sz w:val="20"/>
              </w:rPr>
            </w:pPr>
            <w:r>
              <w:rPr>
                <w:b/>
                <w:color w:val="CD1719"/>
                <w:spacing w:val="-2"/>
                <w:sz w:val="20"/>
              </w:rPr>
              <w:t>TH</w:t>
            </w:r>
            <w:r>
              <w:rPr>
                <w:b/>
                <w:color w:val="CD1719"/>
                <w:spacing w:val="-12"/>
                <w:sz w:val="20"/>
              </w:rPr>
              <w:t> </w:t>
            </w:r>
            <w:r>
              <w:rPr>
                <w:b/>
                <w:color w:val="CD1719"/>
                <w:spacing w:val="-2"/>
                <w:sz w:val="20"/>
              </w:rPr>
              <w:t>SIMERI</w:t>
            </w:r>
            <w:r>
              <w:rPr>
                <w:b/>
                <w:color w:val="CD1719"/>
                <w:spacing w:val="18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-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CALABRIA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–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All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inclusive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–</w:t>
            </w:r>
            <w:r>
              <w:rPr>
                <w:b/>
                <w:color w:val="FFFFFF"/>
                <w:spacing w:val="-11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TESSERE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CLUB</w:t>
            </w:r>
            <w:r>
              <w:rPr>
                <w:b/>
                <w:color w:val="FFFFFF"/>
                <w:spacing w:val="-12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INCLUSE</w:t>
            </w:r>
          </w:p>
          <w:p>
            <w:pPr>
              <w:pStyle w:val="TableParagraph"/>
              <w:spacing w:before="1"/>
              <w:rPr>
                <w:rFonts w:ascii="Futura PT Heavy"/>
                <w:b/>
                <w:sz w:val="20"/>
              </w:rPr>
            </w:pPr>
            <w:r>
              <w:rPr>
                <w:rFonts w:ascii="Futura PT Heavy"/>
                <w:b/>
                <w:color w:val="FFFFFF"/>
                <w:sz w:val="20"/>
              </w:rPr>
              <w:t>DAL</w:t>
            </w:r>
            <w:r>
              <w:rPr>
                <w:rFonts w:ascii="Futura PT Heavy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Futura PT Heavy"/>
                <w:b/>
                <w:color w:val="FFFFFF"/>
                <w:sz w:val="20"/>
              </w:rPr>
              <w:t>07</w:t>
            </w:r>
            <w:r>
              <w:rPr>
                <w:rFonts w:ascii="Futura PT Heavy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Futura PT Heavy"/>
                <w:b/>
                <w:color w:val="FFFFFF"/>
                <w:sz w:val="20"/>
              </w:rPr>
              <w:t>AL</w:t>
            </w:r>
            <w:r>
              <w:rPr>
                <w:rFonts w:ascii="Futura PT Heavy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Futura PT Heavy"/>
                <w:b/>
                <w:color w:val="FFFFFF"/>
                <w:sz w:val="20"/>
              </w:rPr>
              <w:t>14</w:t>
            </w:r>
            <w:r>
              <w:rPr>
                <w:rFonts w:ascii="Futura PT Heavy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Futura PT Heavy"/>
                <w:b/>
                <w:color w:val="FFFFFF"/>
                <w:spacing w:val="-2"/>
                <w:sz w:val="20"/>
              </w:rPr>
              <w:t>GIUGNO</w:t>
            </w:r>
          </w:p>
        </w:tc>
        <w:tc>
          <w:tcPr>
            <w:tcW w:w="3675" w:type="dxa"/>
            <w:tcBorders>
              <w:top w:val="nil"/>
              <w:right w:val="nil"/>
            </w:tcBorders>
            <w:shd w:val="clear" w:color="auto" w:fill="CCCCCC"/>
          </w:tcPr>
          <w:p>
            <w:pPr>
              <w:pStyle w:val="TableParagraph"/>
              <w:spacing w:line="323" w:lineRule="exact" w:before="114"/>
              <w:ind w:left="482"/>
              <w:rPr>
                <w:rFonts w:ascii="Futura PT Medium" w:hAnsi="Futura PT Medium"/>
                <w:sz w:val="26"/>
              </w:rPr>
            </w:pPr>
            <w:r>
              <w:rPr>
                <w:rFonts w:ascii="Futura PT" w:hAnsi="Futura PT"/>
                <w:b/>
                <w:color w:val="FFFFFF"/>
                <w:sz w:val="26"/>
              </w:rPr>
              <w:t>€500</w:t>
            </w:r>
            <w:r>
              <w:rPr>
                <w:rFonts w:ascii="Futura PT" w:hAnsi="Futura PT"/>
                <w:b/>
                <w:color w:val="FFFFFF"/>
                <w:spacing w:val="1"/>
                <w:sz w:val="26"/>
              </w:rPr>
              <w:t> </w:t>
            </w:r>
            <w:r>
              <w:rPr>
                <w:rFonts w:ascii="Futura PT Medium" w:hAnsi="Futura PT Medium"/>
                <w:color w:val="FFFFFF"/>
                <w:sz w:val="26"/>
              </w:rPr>
              <w:t>CAMERA</w:t>
            </w:r>
            <w:r>
              <w:rPr>
                <w:rFonts w:ascii="Futura PT Medium" w:hAnsi="Futura PT Medium"/>
                <w:color w:val="FFFFFF"/>
                <w:spacing w:val="2"/>
                <w:sz w:val="26"/>
              </w:rPr>
              <w:t> </w:t>
            </w:r>
            <w:r>
              <w:rPr>
                <w:rFonts w:ascii="Futura PT Medium" w:hAnsi="Futura PT Medium"/>
                <w:color w:val="FFFFFF"/>
                <w:spacing w:val="-2"/>
                <w:sz w:val="26"/>
              </w:rPr>
              <w:t>DOPPIA</w:t>
            </w:r>
          </w:p>
          <w:p>
            <w:pPr>
              <w:pStyle w:val="TableParagraph"/>
              <w:spacing w:line="300" w:lineRule="exact"/>
              <w:ind w:left="546"/>
              <w:rPr>
                <w:rFonts w:ascii="Futura PT Medium" w:hAnsi="Futura PT Medium"/>
                <w:sz w:val="26"/>
              </w:rPr>
            </w:pPr>
            <w:r>
              <w:rPr>
                <w:rFonts w:ascii="Futura PT" w:hAnsi="Futura PT"/>
                <w:b/>
                <w:color w:val="FFFFFF"/>
                <w:sz w:val="26"/>
              </w:rPr>
              <w:t>€600</w:t>
            </w:r>
            <w:r>
              <w:rPr>
                <w:rFonts w:ascii="Futura PT" w:hAnsi="Futura PT"/>
                <w:b/>
                <w:color w:val="FFFFFF"/>
                <w:spacing w:val="10"/>
                <w:sz w:val="26"/>
              </w:rPr>
              <w:t> </w:t>
            </w:r>
            <w:r>
              <w:rPr>
                <w:rFonts w:ascii="Futura PT Medium" w:hAnsi="Futura PT Medium"/>
                <w:color w:val="FFFFFF"/>
                <w:sz w:val="26"/>
              </w:rPr>
              <w:t>CAMERA</w:t>
            </w:r>
            <w:r>
              <w:rPr>
                <w:rFonts w:ascii="Futura PT Medium" w:hAnsi="Futura PT Medium"/>
                <w:color w:val="FFFFFF"/>
                <w:spacing w:val="11"/>
                <w:sz w:val="26"/>
              </w:rPr>
              <w:t> </w:t>
            </w:r>
            <w:r>
              <w:rPr>
                <w:rFonts w:ascii="Futura PT Medium" w:hAnsi="Futura PT Medium"/>
                <w:color w:val="FFFFFF"/>
                <w:spacing w:val="-2"/>
                <w:sz w:val="26"/>
              </w:rPr>
              <w:t>TRIPLA</w:t>
            </w:r>
          </w:p>
        </w:tc>
      </w:tr>
      <w:tr>
        <w:trPr>
          <w:trHeight w:val="876" w:hRule="atLeast"/>
        </w:trPr>
        <w:tc>
          <w:tcPr>
            <w:tcW w:w="7736" w:type="dxa"/>
            <w:tcBorders>
              <w:left w:val="nil"/>
            </w:tcBorders>
            <w:shd w:val="clear" w:color="auto" w:fill="CCCCCC"/>
          </w:tcPr>
          <w:p>
            <w:pPr>
              <w:pStyle w:val="TableParagraph"/>
              <w:spacing w:before="207"/>
              <w:rPr>
                <w:b/>
                <w:sz w:val="20"/>
              </w:rPr>
            </w:pPr>
            <w:r>
              <w:rPr>
                <w:b/>
                <w:color w:val="CD1719"/>
                <w:spacing w:val="-2"/>
                <w:sz w:val="20"/>
              </w:rPr>
              <w:t>VALTUR</w:t>
            </w:r>
            <w:r>
              <w:rPr>
                <w:b/>
                <w:color w:val="CD1719"/>
                <w:spacing w:val="-9"/>
                <w:sz w:val="20"/>
              </w:rPr>
              <w:t> </w:t>
            </w:r>
            <w:r>
              <w:rPr>
                <w:b/>
                <w:color w:val="CD1719"/>
                <w:spacing w:val="-2"/>
                <w:sz w:val="20"/>
              </w:rPr>
              <w:t>BAIA</w:t>
            </w:r>
            <w:r>
              <w:rPr>
                <w:b/>
                <w:color w:val="CD1719"/>
                <w:spacing w:val="-9"/>
                <w:sz w:val="20"/>
              </w:rPr>
              <w:t> </w:t>
            </w:r>
            <w:r>
              <w:rPr>
                <w:b/>
                <w:color w:val="CD1719"/>
                <w:spacing w:val="-2"/>
                <w:sz w:val="20"/>
              </w:rPr>
              <w:t>DEI</w:t>
            </w:r>
            <w:r>
              <w:rPr>
                <w:b/>
                <w:color w:val="CD1719"/>
                <w:spacing w:val="-9"/>
                <w:sz w:val="20"/>
              </w:rPr>
              <w:t> </w:t>
            </w:r>
            <w:r>
              <w:rPr>
                <w:b/>
                <w:color w:val="CD1719"/>
                <w:spacing w:val="-2"/>
                <w:sz w:val="20"/>
              </w:rPr>
              <w:t>PINI</w:t>
            </w:r>
            <w:r>
              <w:rPr>
                <w:b/>
                <w:color w:val="CD1719"/>
                <w:spacing w:val="37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-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SARDEGNA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–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All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inclusive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–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TESSERE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CLUB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INCLUSE</w:t>
            </w:r>
          </w:p>
          <w:p>
            <w:pPr>
              <w:pStyle w:val="TableParagraph"/>
              <w:spacing w:before="1"/>
              <w:rPr>
                <w:rFonts w:ascii="Futura PT Heavy"/>
                <w:b/>
                <w:sz w:val="20"/>
              </w:rPr>
            </w:pPr>
            <w:r>
              <w:rPr>
                <w:rFonts w:ascii="Futura PT Heavy"/>
                <w:b/>
                <w:color w:val="FFFFFF"/>
                <w:sz w:val="20"/>
              </w:rPr>
              <w:t>DAL</w:t>
            </w:r>
            <w:r>
              <w:rPr>
                <w:rFonts w:ascii="Futura PT Heavy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Futura PT Heavy"/>
                <w:b/>
                <w:color w:val="FFFFFF"/>
                <w:sz w:val="20"/>
              </w:rPr>
              <w:t>07</w:t>
            </w:r>
            <w:r>
              <w:rPr>
                <w:rFonts w:ascii="Futura PT Heavy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Futura PT Heavy"/>
                <w:b/>
                <w:color w:val="FFFFFF"/>
                <w:sz w:val="20"/>
              </w:rPr>
              <w:t>AL</w:t>
            </w:r>
            <w:r>
              <w:rPr>
                <w:rFonts w:ascii="Futura PT Heavy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Futura PT Heavy"/>
                <w:b/>
                <w:color w:val="FFFFFF"/>
                <w:sz w:val="20"/>
              </w:rPr>
              <w:t>14</w:t>
            </w:r>
            <w:r>
              <w:rPr>
                <w:rFonts w:ascii="Futura PT Heavy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Futura PT Heavy"/>
                <w:b/>
                <w:color w:val="FFFFFF"/>
                <w:spacing w:val="-2"/>
                <w:sz w:val="20"/>
              </w:rPr>
              <w:t>GIUGNO</w:t>
            </w:r>
          </w:p>
        </w:tc>
        <w:tc>
          <w:tcPr>
            <w:tcW w:w="3675" w:type="dxa"/>
            <w:tcBorders>
              <w:right w:val="nil"/>
            </w:tcBorders>
            <w:shd w:val="clear" w:color="auto" w:fill="CCCCCC"/>
          </w:tcPr>
          <w:p>
            <w:pPr>
              <w:pStyle w:val="TableParagraph"/>
              <w:spacing w:line="323" w:lineRule="exact" w:before="18"/>
              <w:ind w:left="61" w:right="94"/>
              <w:jc w:val="center"/>
              <w:rPr>
                <w:rFonts w:ascii="Futura PT Medium" w:hAnsi="Futura PT Medium"/>
                <w:sz w:val="26"/>
              </w:rPr>
            </w:pPr>
            <w:r>
              <w:rPr>
                <w:rFonts w:ascii="Futura PT" w:hAnsi="Futura PT"/>
                <w:b/>
                <w:color w:val="FFFFFF"/>
                <w:spacing w:val="-6"/>
                <w:sz w:val="26"/>
              </w:rPr>
              <w:t>€1100</w:t>
            </w:r>
            <w:r>
              <w:rPr>
                <w:rFonts w:ascii="Futura PT" w:hAnsi="Futura PT"/>
                <w:b/>
                <w:color w:val="FFFFFF"/>
                <w:spacing w:val="-2"/>
                <w:sz w:val="26"/>
              </w:rPr>
              <w:t> </w:t>
            </w:r>
            <w:r>
              <w:rPr>
                <w:rFonts w:ascii="Futura PT Medium" w:hAnsi="Futura PT Medium"/>
                <w:color w:val="FFFFFF"/>
                <w:spacing w:val="-6"/>
                <w:sz w:val="26"/>
              </w:rPr>
              <w:t>CAMERA</w:t>
            </w:r>
            <w:r>
              <w:rPr>
                <w:rFonts w:ascii="Futura PT Medium" w:hAnsi="Futura PT Medium"/>
                <w:color w:val="FFFFFF"/>
                <w:spacing w:val="-1"/>
                <w:sz w:val="26"/>
              </w:rPr>
              <w:t> </w:t>
            </w:r>
            <w:r>
              <w:rPr>
                <w:rFonts w:ascii="Futura PT Medium" w:hAnsi="Futura PT Medium"/>
                <w:color w:val="FFFFFF"/>
                <w:spacing w:val="-6"/>
                <w:sz w:val="26"/>
              </w:rPr>
              <w:t>DOPPIA</w:t>
            </w:r>
          </w:p>
          <w:p>
            <w:pPr>
              <w:pStyle w:val="TableParagraph"/>
              <w:spacing w:line="303" w:lineRule="exact"/>
              <w:ind w:left="0" w:right="94"/>
              <w:jc w:val="center"/>
              <w:rPr>
                <w:rFonts w:ascii="Futura PT Medium" w:hAnsi="Futura PT Medium"/>
                <w:sz w:val="2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26"/>
              </w:rPr>
              <w:t>€1250</w:t>
            </w:r>
            <w:r>
              <w:rPr>
                <w:rFonts w:ascii="Futura PT" w:hAnsi="Futura PT"/>
                <w:b/>
                <w:color w:val="FFFFFF"/>
                <w:spacing w:val="-7"/>
                <w:sz w:val="26"/>
              </w:rPr>
              <w:t> </w:t>
            </w:r>
            <w:r>
              <w:rPr>
                <w:rFonts w:ascii="Futura PT Medium" w:hAnsi="Futura PT Medium"/>
                <w:color w:val="FFFFFF"/>
                <w:spacing w:val="-2"/>
                <w:sz w:val="26"/>
              </w:rPr>
              <w:t>CAMERA</w:t>
            </w:r>
            <w:r>
              <w:rPr>
                <w:rFonts w:ascii="Futura PT Medium" w:hAnsi="Futura PT Medium"/>
                <w:color w:val="FFFFFF"/>
                <w:spacing w:val="-7"/>
                <w:sz w:val="26"/>
              </w:rPr>
              <w:t> </w:t>
            </w:r>
            <w:r>
              <w:rPr>
                <w:rFonts w:ascii="Futura PT Medium" w:hAnsi="Futura PT Medium"/>
                <w:color w:val="FFFFFF"/>
                <w:spacing w:val="-2"/>
                <w:sz w:val="26"/>
              </w:rPr>
              <w:t>TRIPLA</w:t>
            </w:r>
          </w:p>
          <w:p>
            <w:pPr>
              <w:pStyle w:val="TableParagraph"/>
              <w:spacing w:line="211" w:lineRule="exact"/>
              <w:ind w:left="0" w:right="94"/>
              <w:jc w:val="center"/>
              <w:rPr>
                <w:rFonts w:ascii="Futura PT Medium"/>
                <w:sz w:val="18"/>
              </w:rPr>
            </w:pPr>
            <w:r>
              <w:rPr>
                <w:rFonts w:ascii="Futura PT Medium"/>
                <w:color w:val="FFFFFF"/>
                <w:sz w:val="18"/>
              </w:rPr>
              <w:t>CON</w:t>
            </w:r>
            <w:r>
              <w:rPr>
                <w:rFonts w:ascii="Futura PT Medium"/>
                <w:color w:val="FFFFFF"/>
                <w:spacing w:val="-8"/>
                <w:sz w:val="18"/>
              </w:rPr>
              <w:t> </w:t>
            </w:r>
            <w:r>
              <w:rPr>
                <w:rFonts w:ascii="Futura PT Medium"/>
                <w:color w:val="FFFFFF"/>
                <w:sz w:val="18"/>
              </w:rPr>
              <w:t>RAGAZZO</w:t>
            </w:r>
            <w:r>
              <w:rPr>
                <w:rFonts w:ascii="Futura PT Medium"/>
                <w:color w:val="FFFFFF"/>
                <w:spacing w:val="-5"/>
                <w:sz w:val="18"/>
              </w:rPr>
              <w:t> </w:t>
            </w:r>
            <w:r>
              <w:rPr>
                <w:rFonts w:ascii="Futura PT Medium"/>
                <w:color w:val="FFFFFF"/>
                <w:sz w:val="18"/>
              </w:rPr>
              <w:t>UNDER</w:t>
            </w:r>
            <w:r>
              <w:rPr>
                <w:rFonts w:ascii="Futura PT Medium"/>
                <w:color w:val="FFFFFF"/>
                <w:spacing w:val="-5"/>
                <w:sz w:val="18"/>
              </w:rPr>
              <w:t> 14</w:t>
            </w:r>
          </w:p>
        </w:tc>
      </w:tr>
      <w:tr>
        <w:trPr>
          <w:trHeight w:val="542" w:hRule="atLeast"/>
        </w:trPr>
        <w:tc>
          <w:tcPr>
            <w:tcW w:w="7736" w:type="dxa"/>
            <w:tcBorders>
              <w:left w:val="nil"/>
            </w:tcBorders>
            <w:shd w:val="clear" w:color="auto" w:fill="CCCCCC"/>
          </w:tcPr>
          <w:p>
            <w:pPr>
              <w:pStyle w:val="TableParagraph"/>
              <w:spacing w:before="40"/>
              <w:rPr>
                <w:b/>
                <w:sz w:val="20"/>
              </w:rPr>
            </w:pPr>
            <w:r>
              <w:rPr>
                <w:b/>
                <w:color w:val="CD1719"/>
                <w:spacing w:val="-4"/>
                <w:sz w:val="20"/>
              </w:rPr>
              <w:t>TH</w:t>
            </w:r>
            <w:r>
              <w:rPr>
                <w:b/>
                <w:color w:val="CD1719"/>
                <w:spacing w:val="-7"/>
                <w:sz w:val="20"/>
              </w:rPr>
              <w:t> </w:t>
            </w:r>
            <w:r>
              <w:rPr>
                <w:b/>
                <w:color w:val="CD1719"/>
                <w:spacing w:val="-4"/>
                <w:sz w:val="20"/>
              </w:rPr>
              <w:t>SIMERI</w:t>
            </w:r>
            <w:r>
              <w:rPr>
                <w:b/>
                <w:color w:val="CD1719"/>
                <w:spacing w:val="-6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–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CALABRIA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–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All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inclusive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–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TESSERE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CLUB</w:t>
            </w:r>
            <w:r>
              <w:rPr>
                <w:b/>
                <w:color w:val="FFFFFF"/>
                <w:spacing w:val="-6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INCLUSE</w:t>
            </w:r>
          </w:p>
          <w:p>
            <w:pPr>
              <w:pStyle w:val="TableParagraph"/>
              <w:spacing w:line="251" w:lineRule="exact" w:before="1"/>
              <w:rPr>
                <w:rFonts w:ascii="Futura PT Heavy"/>
                <w:b/>
                <w:sz w:val="20"/>
              </w:rPr>
            </w:pPr>
            <w:r>
              <w:rPr>
                <w:rFonts w:ascii="Futura PT Heavy"/>
                <w:b/>
                <w:color w:val="FFFFFF"/>
                <w:sz w:val="20"/>
              </w:rPr>
              <w:t>DAL</w:t>
            </w:r>
            <w:r>
              <w:rPr>
                <w:rFonts w:ascii="Futura PT Heavy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Futura PT Heavy"/>
                <w:b/>
                <w:color w:val="FFFFFF"/>
                <w:sz w:val="20"/>
              </w:rPr>
              <w:t>28 GIUGNO</w:t>
            </w:r>
            <w:r>
              <w:rPr>
                <w:rFonts w:ascii="Futura PT Heavy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Futura PT Heavy"/>
                <w:b/>
                <w:color w:val="FFFFFF"/>
                <w:sz w:val="20"/>
              </w:rPr>
              <w:t>AL 04 </w:t>
            </w:r>
            <w:r>
              <w:rPr>
                <w:rFonts w:ascii="Futura PT Heavy"/>
                <w:b/>
                <w:color w:val="FFFFFF"/>
                <w:spacing w:val="-2"/>
                <w:sz w:val="20"/>
              </w:rPr>
              <w:t>LUGLIO</w:t>
            </w:r>
          </w:p>
        </w:tc>
        <w:tc>
          <w:tcPr>
            <w:tcW w:w="3675" w:type="dxa"/>
            <w:tcBorders>
              <w:right w:val="nil"/>
            </w:tcBorders>
            <w:shd w:val="clear" w:color="auto" w:fill="CCCCCC"/>
          </w:tcPr>
          <w:p>
            <w:pPr>
              <w:pStyle w:val="TableParagraph"/>
              <w:spacing w:before="175"/>
              <w:ind w:left="0" w:right="94"/>
              <w:jc w:val="center"/>
              <w:rPr>
                <w:rFonts w:ascii="Futura PT Medium" w:hAnsi="Futura PT Medium"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€1199</w:t>
            </w: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Futura PT Medium" w:hAnsi="Futura PT Medium"/>
                <w:color w:val="FFFFFF"/>
                <w:spacing w:val="-4"/>
                <w:sz w:val="16"/>
              </w:rPr>
              <w:t>CAMERA</w:t>
            </w:r>
            <w:r>
              <w:rPr>
                <w:rFonts w:ascii="Futura PT Medium" w:hAnsi="Futura PT Medium"/>
                <w:color w:val="FFFFFF"/>
                <w:sz w:val="16"/>
              </w:rPr>
              <w:t> </w:t>
            </w:r>
            <w:r>
              <w:rPr>
                <w:rFonts w:ascii="Futura PT Medium" w:hAnsi="Futura PT Medium"/>
                <w:color w:val="FFFFFF"/>
                <w:spacing w:val="-4"/>
                <w:sz w:val="16"/>
              </w:rPr>
              <w:t>DOPPIA/TRIPLA</w:t>
            </w:r>
          </w:p>
        </w:tc>
      </w:tr>
      <w:tr>
        <w:trPr>
          <w:trHeight w:val="876" w:hRule="atLeast"/>
        </w:trPr>
        <w:tc>
          <w:tcPr>
            <w:tcW w:w="7736" w:type="dxa"/>
            <w:tcBorders>
              <w:left w:val="nil"/>
            </w:tcBorders>
            <w:shd w:val="clear" w:color="auto" w:fill="CCCCCC"/>
          </w:tcPr>
          <w:p>
            <w:pPr>
              <w:pStyle w:val="TableParagraph"/>
              <w:spacing w:line="249" w:lineRule="auto" w:before="87"/>
              <w:ind w:right="835"/>
              <w:rPr>
                <w:b/>
                <w:sz w:val="20"/>
              </w:rPr>
            </w:pPr>
            <w:r>
              <w:rPr>
                <w:b/>
                <w:color w:val="CD1719"/>
                <w:sz w:val="20"/>
              </w:rPr>
              <w:t>NC</w:t>
            </w:r>
            <w:r>
              <w:rPr>
                <w:b/>
                <w:color w:val="CD1719"/>
                <w:spacing w:val="-4"/>
                <w:sz w:val="20"/>
              </w:rPr>
              <w:t> </w:t>
            </w:r>
            <w:r>
              <w:rPr>
                <w:b/>
                <w:color w:val="CD1719"/>
                <w:sz w:val="20"/>
              </w:rPr>
              <w:t>MAGNA</w:t>
            </w:r>
            <w:r>
              <w:rPr>
                <w:b/>
                <w:color w:val="CD1719"/>
                <w:spacing w:val="-4"/>
                <w:sz w:val="20"/>
              </w:rPr>
              <w:t> </w:t>
            </w:r>
            <w:r>
              <w:rPr>
                <w:b/>
                <w:color w:val="CD1719"/>
                <w:sz w:val="20"/>
              </w:rPr>
              <w:t>GRECIA</w:t>
            </w:r>
            <w:r>
              <w:rPr>
                <w:b/>
                <w:color w:val="CD1719"/>
                <w:spacing w:val="40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BASILICATA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Pensione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completa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+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Bevande TESSERE</w:t>
            </w:r>
            <w:r>
              <w:rPr>
                <w:b/>
                <w:color w:val="FFFFFF"/>
                <w:spacing w:val="-1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CLUB</w:t>
            </w:r>
            <w:r>
              <w:rPr>
                <w:b/>
                <w:color w:val="FFFFFF"/>
                <w:spacing w:val="-1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INCLUSE</w:t>
            </w:r>
          </w:p>
          <w:p>
            <w:pPr>
              <w:pStyle w:val="TableParagraph"/>
              <w:spacing w:line="249" w:lineRule="exact"/>
              <w:rPr>
                <w:rFonts w:ascii="Futura PT Heavy"/>
                <w:b/>
                <w:sz w:val="20"/>
              </w:rPr>
            </w:pPr>
            <w:r>
              <w:rPr>
                <w:rFonts w:ascii="Futura PT Heavy"/>
                <w:b/>
                <w:color w:val="FFFFFF"/>
                <w:sz w:val="20"/>
              </w:rPr>
              <w:t>DAL</w:t>
            </w:r>
            <w:r>
              <w:rPr>
                <w:rFonts w:ascii="Futura PT Heavy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Futura PT Heavy"/>
                <w:b/>
                <w:color w:val="FFFFFF"/>
                <w:sz w:val="20"/>
              </w:rPr>
              <w:t>22</w:t>
            </w:r>
            <w:r>
              <w:rPr>
                <w:rFonts w:ascii="Futura PT Heavy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Futura PT Heavy"/>
                <w:b/>
                <w:color w:val="FFFFFF"/>
                <w:sz w:val="20"/>
              </w:rPr>
              <w:t>AL</w:t>
            </w:r>
            <w:r>
              <w:rPr>
                <w:rFonts w:ascii="Futura PT Heavy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Futura PT Heavy"/>
                <w:b/>
                <w:color w:val="FFFFFF"/>
                <w:sz w:val="20"/>
              </w:rPr>
              <w:t>29</w:t>
            </w:r>
            <w:r>
              <w:rPr>
                <w:rFonts w:ascii="Futura PT Heavy"/>
                <w:b/>
                <w:color w:val="FFFFFF"/>
                <w:spacing w:val="-2"/>
                <w:sz w:val="20"/>
              </w:rPr>
              <w:t> GIUGNO</w:t>
            </w:r>
          </w:p>
        </w:tc>
        <w:tc>
          <w:tcPr>
            <w:tcW w:w="3675" w:type="dxa"/>
            <w:tcBorders>
              <w:right w:val="nil"/>
            </w:tcBorders>
            <w:shd w:val="clear" w:color="auto" w:fill="CCCCCC"/>
          </w:tcPr>
          <w:p>
            <w:pPr>
              <w:pStyle w:val="TableParagraph"/>
              <w:spacing w:line="323" w:lineRule="exact" w:before="18"/>
              <w:ind w:left="61" w:right="94"/>
              <w:jc w:val="center"/>
              <w:rPr>
                <w:rFonts w:ascii="Futura PT Medium" w:hAnsi="Futura PT Medium"/>
                <w:sz w:val="26"/>
              </w:rPr>
            </w:pPr>
            <w:r>
              <w:rPr>
                <w:rFonts w:ascii="Futura PT" w:hAnsi="Futura PT"/>
                <w:b/>
                <w:color w:val="FFFFFF"/>
                <w:sz w:val="26"/>
              </w:rPr>
              <w:t>€990</w:t>
            </w:r>
            <w:r>
              <w:rPr>
                <w:rFonts w:ascii="Futura PT" w:hAnsi="Futura PT"/>
                <w:b/>
                <w:color w:val="FFFFFF"/>
                <w:spacing w:val="-1"/>
                <w:sz w:val="26"/>
              </w:rPr>
              <w:t> </w:t>
            </w:r>
            <w:r>
              <w:rPr>
                <w:rFonts w:ascii="Futura PT Medium" w:hAnsi="Futura PT Medium"/>
                <w:color w:val="FFFFFF"/>
                <w:sz w:val="26"/>
              </w:rPr>
              <w:t>CAMERA</w:t>
            </w:r>
            <w:r>
              <w:rPr>
                <w:rFonts w:ascii="Futura PT Medium" w:hAnsi="Futura PT Medium"/>
                <w:color w:val="FFFFFF"/>
                <w:spacing w:val="2"/>
                <w:sz w:val="26"/>
              </w:rPr>
              <w:t> </w:t>
            </w:r>
            <w:r>
              <w:rPr>
                <w:rFonts w:ascii="Futura PT Medium" w:hAnsi="Futura PT Medium"/>
                <w:color w:val="FFFFFF"/>
                <w:spacing w:val="-2"/>
                <w:sz w:val="26"/>
              </w:rPr>
              <w:t>DOPPIA</w:t>
            </w:r>
          </w:p>
          <w:p>
            <w:pPr>
              <w:pStyle w:val="TableParagraph"/>
              <w:spacing w:line="303" w:lineRule="exact"/>
              <w:ind w:left="0" w:right="94"/>
              <w:jc w:val="center"/>
              <w:rPr>
                <w:rFonts w:ascii="Futura PT Medium" w:hAnsi="Futura PT Medium"/>
                <w:sz w:val="26"/>
              </w:rPr>
            </w:pPr>
            <w:r>
              <w:rPr>
                <w:rFonts w:ascii="Futura PT" w:hAnsi="Futura PT"/>
                <w:b/>
                <w:color w:val="FFFFFF"/>
                <w:spacing w:val="-6"/>
                <w:sz w:val="26"/>
              </w:rPr>
              <w:t>€1100</w:t>
            </w:r>
            <w:r>
              <w:rPr>
                <w:rFonts w:ascii="Futura PT" w:hAnsi="Futura PT"/>
                <w:b/>
                <w:color w:val="FFFFFF"/>
                <w:spacing w:val="-2"/>
                <w:sz w:val="26"/>
              </w:rPr>
              <w:t> </w:t>
            </w:r>
            <w:r>
              <w:rPr>
                <w:rFonts w:ascii="Futura PT Medium" w:hAnsi="Futura PT Medium"/>
                <w:color w:val="FFFFFF"/>
                <w:spacing w:val="-6"/>
                <w:sz w:val="26"/>
              </w:rPr>
              <w:t>CAMERA</w:t>
            </w:r>
            <w:r>
              <w:rPr>
                <w:rFonts w:ascii="Futura PT Medium" w:hAnsi="Futura PT Medium"/>
                <w:color w:val="FFFFFF"/>
                <w:spacing w:val="-1"/>
                <w:sz w:val="26"/>
              </w:rPr>
              <w:t> </w:t>
            </w:r>
            <w:r>
              <w:rPr>
                <w:rFonts w:ascii="Futura PT Medium" w:hAnsi="Futura PT Medium"/>
                <w:color w:val="FFFFFF"/>
                <w:spacing w:val="-6"/>
                <w:sz w:val="26"/>
              </w:rPr>
              <w:t>TRIPLA</w:t>
            </w:r>
          </w:p>
          <w:p>
            <w:pPr>
              <w:pStyle w:val="TableParagraph"/>
              <w:spacing w:line="211" w:lineRule="exact"/>
              <w:ind w:left="0" w:right="94"/>
              <w:jc w:val="center"/>
              <w:rPr>
                <w:rFonts w:ascii="Futura PT Medium"/>
                <w:sz w:val="18"/>
              </w:rPr>
            </w:pPr>
            <w:r>
              <w:rPr>
                <w:rFonts w:ascii="Futura PT Medium"/>
                <w:color w:val="FFFFFF"/>
                <w:sz w:val="18"/>
              </w:rPr>
              <w:t>CON</w:t>
            </w:r>
            <w:r>
              <w:rPr>
                <w:rFonts w:ascii="Futura PT Medium"/>
                <w:color w:val="FFFFFF"/>
                <w:spacing w:val="-8"/>
                <w:sz w:val="18"/>
              </w:rPr>
              <w:t> </w:t>
            </w:r>
            <w:r>
              <w:rPr>
                <w:rFonts w:ascii="Futura PT Medium"/>
                <w:color w:val="FFFFFF"/>
                <w:sz w:val="18"/>
              </w:rPr>
              <w:t>RAGAZZO</w:t>
            </w:r>
            <w:r>
              <w:rPr>
                <w:rFonts w:ascii="Futura PT Medium"/>
                <w:color w:val="FFFFFF"/>
                <w:spacing w:val="-5"/>
                <w:sz w:val="18"/>
              </w:rPr>
              <w:t> </w:t>
            </w:r>
            <w:r>
              <w:rPr>
                <w:rFonts w:ascii="Futura PT Medium"/>
                <w:color w:val="FFFFFF"/>
                <w:sz w:val="18"/>
              </w:rPr>
              <w:t>UNDER</w:t>
            </w:r>
            <w:r>
              <w:rPr>
                <w:rFonts w:ascii="Futura PT Medium"/>
                <w:color w:val="FFFFFF"/>
                <w:spacing w:val="-5"/>
                <w:sz w:val="18"/>
              </w:rPr>
              <w:t> 14</w:t>
            </w:r>
          </w:p>
        </w:tc>
      </w:tr>
      <w:tr>
        <w:trPr>
          <w:trHeight w:val="782" w:hRule="atLeast"/>
        </w:trPr>
        <w:tc>
          <w:tcPr>
            <w:tcW w:w="7736" w:type="dxa"/>
            <w:tcBorders>
              <w:left w:val="nil"/>
            </w:tcBorders>
            <w:shd w:val="clear" w:color="auto" w:fill="CCCCCC"/>
          </w:tcPr>
          <w:p>
            <w:pPr>
              <w:pStyle w:val="TableParagraph"/>
              <w:spacing w:line="249" w:lineRule="auto" w:before="40"/>
              <w:ind w:right="720"/>
              <w:rPr>
                <w:b/>
                <w:sz w:val="20"/>
              </w:rPr>
            </w:pPr>
            <w:r>
              <w:rPr>
                <w:b/>
                <w:color w:val="CD1719"/>
                <w:sz w:val="20"/>
              </w:rPr>
              <w:t>BLUSERENA</w:t>
            </w:r>
            <w:r>
              <w:rPr>
                <w:b/>
                <w:color w:val="CD1719"/>
                <w:spacing w:val="-9"/>
                <w:sz w:val="20"/>
              </w:rPr>
              <w:t> </w:t>
            </w:r>
            <w:r>
              <w:rPr>
                <w:b/>
                <w:color w:val="CD1719"/>
                <w:sz w:val="20"/>
              </w:rPr>
              <w:t>–</w:t>
            </w:r>
            <w:r>
              <w:rPr>
                <w:b/>
                <w:color w:val="CD1719"/>
                <w:spacing w:val="-9"/>
                <w:sz w:val="20"/>
              </w:rPr>
              <w:t> </w:t>
            </w:r>
            <w:r>
              <w:rPr>
                <w:b/>
                <w:color w:val="CD1719"/>
                <w:sz w:val="20"/>
              </w:rPr>
              <w:t>SERENE’</w:t>
            </w:r>
            <w:r>
              <w:rPr>
                <w:b/>
                <w:color w:val="CD1719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CALARBRIA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Pens.Completa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“Più” TESSERE</w:t>
            </w:r>
            <w:r>
              <w:rPr>
                <w:b/>
                <w:color w:val="FFFFFF"/>
                <w:spacing w:val="-1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CLUB</w:t>
            </w:r>
            <w:r>
              <w:rPr>
                <w:b/>
                <w:color w:val="FFFFFF"/>
                <w:spacing w:val="-1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INLCUSE</w:t>
            </w:r>
          </w:p>
          <w:p>
            <w:pPr>
              <w:pStyle w:val="TableParagraph"/>
              <w:spacing w:line="244" w:lineRule="exact"/>
              <w:rPr>
                <w:rFonts w:ascii="Futura PT Heavy"/>
                <w:b/>
                <w:sz w:val="20"/>
              </w:rPr>
            </w:pPr>
            <w:r>
              <w:rPr>
                <w:rFonts w:ascii="Futura PT Heavy"/>
                <w:b/>
                <w:color w:val="FFFFFF"/>
                <w:sz w:val="20"/>
              </w:rPr>
              <w:t>DAL</w:t>
            </w:r>
            <w:r>
              <w:rPr>
                <w:rFonts w:ascii="Futura PT Heavy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Futura PT Heavy"/>
                <w:b/>
                <w:color w:val="FFFFFF"/>
                <w:sz w:val="20"/>
              </w:rPr>
              <w:t>22</w:t>
            </w:r>
            <w:r>
              <w:rPr>
                <w:rFonts w:ascii="Futura PT Heavy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Futura PT Heavy"/>
                <w:b/>
                <w:color w:val="FFFFFF"/>
                <w:sz w:val="20"/>
              </w:rPr>
              <w:t>AL</w:t>
            </w:r>
            <w:r>
              <w:rPr>
                <w:rFonts w:ascii="Futura PT Heavy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Futura PT Heavy"/>
                <w:b/>
                <w:color w:val="FFFFFF"/>
                <w:sz w:val="20"/>
              </w:rPr>
              <w:t>29</w:t>
            </w:r>
            <w:r>
              <w:rPr>
                <w:rFonts w:ascii="Futura PT Heavy"/>
                <w:b/>
                <w:color w:val="FFFFFF"/>
                <w:spacing w:val="-2"/>
                <w:sz w:val="20"/>
              </w:rPr>
              <w:t> GIUGNO</w:t>
            </w:r>
          </w:p>
        </w:tc>
        <w:tc>
          <w:tcPr>
            <w:tcW w:w="3675" w:type="dxa"/>
            <w:tcBorders>
              <w:right w:val="nil"/>
            </w:tcBorders>
            <w:shd w:val="clear" w:color="auto" w:fill="CCCCCC"/>
          </w:tcPr>
          <w:p>
            <w:pPr>
              <w:pStyle w:val="TableParagraph"/>
              <w:spacing w:line="199" w:lineRule="exact" w:before="199"/>
              <w:ind w:left="728"/>
              <w:rPr>
                <w:rFonts w:ascii="Futura PT Medium" w:hAnsi="Futura PT Medium"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€990</w:t>
            </w:r>
            <w:r>
              <w:rPr>
                <w:rFonts w:ascii="Futura PT" w:hAnsi="Futura PT"/>
                <w:b/>
                <w:color w:val="FFFFFF"/>
                <w:spacing w:val="-1"/>
                <w:sz w:val="16"/>
              </w:rPr>
              <w:t> </w:t>
            </w:r>
            <w:r>
              <w:rPr>
                <w:rFonts w:ascii="Futura PT Medium" w:hAnsi="Futura PT Medium"/>
                <w:color w:val="FFFFFF"/>
                <w:sz w:val="16"/>
              </w:rPr>
              <w:t>CAMERA</w:t>
            </w:r>
            <w:r>
              <w:rPr>
                <w:rFonts w:ascii="Futura PT Medium" w:hAnsi="Futura PT Medium"/>
                <w:color w:val="FFFFFF"/>
                <w:spacing w:val="1"/>
                <w:sz w:val="16"/>
              </w:rPr>
              <w:t> </w:t>
            </w:r>
            <w:r>
              <w:rPr>
                <w:rFonts w:ascii="Futura PT Medium" w:hAnsi="Futura PT Medium"/>
                <w:color w:val="FFFFFF"/>
                <w:spacing w:val="-2"/>
                <w:sz w:val="16"/>
              </w:rPr>
              <w:t>DOPPIA/TRIPLA</w:t>
            </w:r>
          </w:p>
          <w:p>
            <w:pPr>
              <w:pStyle w:val="TableParagraph"/>
              <w:spacing w:line="199" w:lineRule="exact"/>
              <w:ind w:left="740"/>
              <w:rPr>
                <w:rFonts w:ascii="Futura PT Medium" w:hAnsi="Futura PT Medium"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€1290</w:t>
            </w:r>
            <w:r>
              <w:rPr>
                <w:rFonts w:ascii="Futura PT" w:hAnsi="Futura PT"/>
                <w:b/>
                <w:color w:val="FFFFFF"/>
                <w:spacing w:val="-11"/>
                <w:sz w:val="16"/>
              </w:rPr>
              <w:t> </w:t>
            </w:r>
            <w:r>
              <w:rPr>
                <w:rFonts w:ascii="Futura PT Medium" w:hAnsi="Futura PT Medium"/>
                <w:color w:val="FFFFFF"/>
                <w:sz w:val="16"/>
              </w:rPr>
              <w:t>CAMERA</w:t>
            </w:r>
            <w:r>
              <w:rPr>
                <w:rFonts w:ascii="Futura PT Medium" w:hAnsi="Futura PT Medium"/>
                <w:color w:val="FFFFFF"/>
                <w:spacing w:val="-9"/>
                <w:sz w:val="16"/>
              </w:rPr>
              <w:t> </w:t>
            </w:r>
            <w:r>
              <w:rPr>
                <w:rFonts w:ascii="Futura PT Medium" w:hAnsi="Futura PT Medium"/>
                <w:color w:val="FFFFFF"/>
                <w:spacing w:val="-2"/>
                <w:sz w:val="16"/>
              </w:rPr>
              <w:t>QUADRUPLA*</w:t>
            </w:r>
          </w:p>
        </w:tc>
      </w:tr>
      <w:tr>
        <w:trPr>
          <w:trHeight w:val="782" w:hRule="atLeast"/>
        </w:trPr>
        <w:tc>
          <w:tcPr>
            <w:tcW w:w="7736" w:type="dxa"/>
            <w:tcBorders>
              <w:left w:val="nil"/>
            </w:tcBorders>
            <w:shd w:val="clear" w:color="auto" w:fill="CCCCCC"/>
          </w:tcPr>
          <w:p>
            <w:pPr>
              <w:pStyle w:val="TableParagraph"/>
              <w:spacing w:line="249" w:lineRule="auto" w:before="40"/>
              <w:ind w:right="720"/>
              <w:rPr>
                <w:b/>
                <w:sz w:val="20"/>
              </w:rPr>
            </w:pPr>
            <w:r>
              <w:rPr>
                <w:b/>
                <w:color w:val="CD1719"/>
                <w:sz w:val="20"/>
              </w:rPr>
              <w:t>BLUSERENA</w:t>
            </w:r>
            <w:r>
              <w:rPr>
                <w:b/>
                <w:color w:val="CD1719"/>
                <w:spacing w:val="-9"/>
                <w:sz w:val="20"/>
              </w:rPr>
              <w:t> </w:t>
            </w:r>
            <w:r>
              <w:rPr>
                <w:b/>
                <w:color w:val="CD1719"/>
                <w:sz w:val="20"/>
              </w:rPr>
              <w:t>–</w:t>
            </w:r>
            <w:r>
              <w:rPr>
                <w:b/>
                <w:color w:val="CD1719"/>
                <w:spacing w:val="-9"/>
                <w:sz w:val="20"/>
              </w:rPr>
              <w:t> </w:t>
            </w:r>
            <w:r>
              <w:rPr>
                <w:b/>
                <w:color w:val="CD1719"/>
                <w:sz w:val="20"/>
              </w:rPr>
              <w:t>SERENE’</w:t>
            </w:r>
            <w:r>
              <w:rPr>
                <w:b/>
                <w:color w:val="CD1719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CALARBRIA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Pens.Completa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“Più” TESSERE</w:t>
            </w:r>
            <w:r>
              <w:rPr>
                <w:b/>
                <w:color w:val="FFFFFF"/>
                <w:spacing w:val="-1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CLUB</w:t>
            </w:r>
            <w:r>
              <w:rPr>
                <w:b/>
                <w:color w:val="FFFFFF"/>
                <w:spacing w:val="-1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INLCUSE</w:t>
            </w:r>
          </w:p>
          <w:p>
            <w:pPr>
              <w:pStyle w:val="TableParagraph"/>
              <w:spacing w:line="244" w:lineRule="exact"/>
              <w:rPr>
                <w:rFonts w:ascii="Futura PT Heavy"/>
                <w:b/>
                <w:sz w:val="20"/>
              </w:rPr>
            </w:pPr>
            <w:r>
              <w:rPr>
                <w:rFonts w:ascii="Futura PT Heavy"/>
                <w:b/>
                <w:color w:val="FFFFFF"/>
                <w:sz w:val="20"/>
              </w:rPr>
              <w:t>DAL</w:t>
            </w:r>
            <w:r>
              <w:rPr>
                <w:rFonts w:ascii="Futura PT Heavy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Futura PT Heavy"/>
                <w:b/>
                <w:color w:val="FFFFFF"/>
                <w:sz w:val="20"/>
              </w:rPr>
              <w:t>29 GIUGNO</w:t>
            </w:r>
            <w:r>
              <w:rPr>
                <w:rFonts w:ascii="Futura PT Heavy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Futura PT Heavy"/>
                <w:b/>
                <w:color w:val="FFFFFF"/>
                <w:sz w:val="20"/>
              </w:rPr>
              <w:t>AL 6 </w:t>
            </w:r>
            <w:r>
              <w:rPr>
                <w:rFonts w:ascii="Futura PT Heavy"/>
                <w:b/>
                <w:color w:val="FFFFFF"/>
                <w:spacing w:val="-2"/>
                <w:sz w:val="20"/>
              </w:rPr>
              <w:t>LUGLIO</w:t>
            </w:r>
          </w:p>
        </w:tc>
        <w:tc>
          <w:tcPr>
            <w:tcW w:w="3675" w:type="dxa"/>
            <w:tcBorders>
              <w:right w:val="nil"/>
            </w:tcBorders>
            <w:shd w:val="clear" w:color="auto" w:fill="CCCCCC"/>
          </w:tcPr>
          <w:p>
            <w:pPr>
              <w:pStyle w:val="TableParagraph"/>
              <w:spacing w:line="199" w:lineRule="exact" w:before="199"/>
              <w:ind w:left="689"/>
              <w:rPr>
                <w:rFonts w:ascii="Futura PT Medium" w:hAnsi="Futura PT Medium"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€1390</w:t>
            </w:r>
            <w:r>
              <w:rPr>
                <w:rFonts w:ascii="Futura PT" w:hAnsi="Futura PT"/>
                <w:b/>
                <w:color w:val="FFFFFF"/>
                <w:spacing w:val="-9"/>
                <w:sz w:val="16"/>
              </w:rPr>
              <w:t> </w:t>
            </w:r>
            <w:r>
              <w:rPr>
                <w:rFonts w:ascii="Futura PT Medium" w:hAnsi="Futura PT Medium"/>
                <w:color w:val="FFFFFF"/>
                <w:sz w:val="16"/>
              </w:rPr>
              <w:t>CAMERA</w:t>
            </w:r>
            <w:r>
              <w:rPr>
                <w:rFonts w:ascii="Futura PT Medium" w:hAnsi="Futura PT Medium"/>
                <w:color w:val="FFFFFF"/>
                <w:spacing w:val="-8"/>
                <w:sz w:val="16"/>
              </w:rPr>
              <w:t> </w:t>
            </w:r>
            <w:r>
              <w:rPr>
                <w:rFonts w:ascii="Futura PT Medium" w:hAnsi="Futura PT Medium"/>
                <w:color w:val="FFFFFF"/>
                <w:spacing w:val="-2"/>
                <w:sz w:val="16"/>
              </w:rPr>
              <w:t>DOPPIA/TRIPLA</w:t>
            </w:r>
          </w:p>
          <w:p>
            <w:pPr>
              <w:pStyle w:val="TableParagraph"/>
              <w:spacing w:line="199" w:lineRule="exact"/>
              <w:ind w:left="746"/>
              <w:rPr>
                <w:rFonts w:ascii="Futura PT Medium" w:hAnsi="Futura PT Medium"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€1570</w:t>
            </w: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Futura PT Medium" w:hAnsi="Futura PT Medium"/>
                <w:color w:val="FFFFFF"/>
                <w:spacing w:val="-2"/>
                <w:sz w:val="16"/>
              </w:rPr>
              <w:t>CAMERA</w:t>
            </w:r>
            <w:r>
              <w:rPr>
                <w:rFonts w:ascii="Futura PT Medium" w:hAnsi="Futura PT Medium"/>
                <w:color w:val="FFFFFF"/>
                <w:spacing w:val="-4"/>
                <w:sz w:val="16"/>
              </w:rPr>
              <w:t> </w:t>
            </w:r>
            <w:r>
              <w:rPr>
                <w:rFonts w:ascii="Futura PT Medium" w:hAnsi="Futura PT Medium"/>
                <w:color w:val="FFFFFF"/>
                <w:spacing w:val="-2"/>
                <w:sz w:val="16"/>
              </w:rPr>
              <w:t>QUADRUPLA*</w:t>
            </w:r>
          </w:p>
        </w:tc>
      </w:tr>
      <w:tr>
        <w:trPr>
          <w:trHeight w:val="782" w:hRule="atLeast"/>
        </w:trPr>
        <w:tc>
          <w:tcPr>
            <w:tcW w:w="7736" w:type="dxa"/>
            <w:tcBorders>
              <w:left w:val="nil"/>
            </w:tcBorders>
            <w:shd w:val="clear" w:color="auto" w:fill="CCCCCC"/>
          </w:tcPr>
          <w:p>
            <w:pPr>
              <w:pStyle w:val="TableParagraph"/>
              <w:spacing w:line="249" w:lineRule="auto" w:before="40"/>
              <w:ind w:right="835"/>
              <w:rPr>
                <w:b/>
                <w:sz w:val="20"/>
              </w:rPr>
            </w:pPr>
            <w:r>
              <w:rPr>
                <w:b/>
                <w:color w:val="CD1719"/>
                <w:sz w:val="20"/>
              </w:rPr>
              <w:t>BLUSERENA</w:t>
            </w:r>
            <w:r>
              <w:rPr>
                <w:b/>
                <w:color w:val="CD1719"/>
                <w:spacing w:val="-3"/>
                <w:sz w:val="20"/>
              </w:rPr>
              <w:t> </w:t>
            </w:r>
            <w:r>
              <w:rPr>
                <w:b/>
                <w:color w:val="CD1719"/>
                <w:sz w:val="20"/>
              </w:rPr>
              <w:t>–</w:t>
            </w:r>
            <w:r>
              <w:rPr>
                <w:b/>
                <w:color w:val="CD1719"/>
                <w:spacing w:val="-3"/>
                <w:sz w:val="20"/>
              </w:rPr>
              <w:t> </w:t>
            </w:r>
            <w:r>
              <w:rPr>
                <w:b/>
                <w:color w:val="CD1719"/>
                <w:sz w:val="20"/>
              </w:rPr>
              <w:t>SIBARI</w:t>
            </w:r>
            <w:r>
              <w:rPr>
                <w:b/>
                <w:color w:val="CD1719"/>
                <w:spacing w:val="40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CALARBRIA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Pens.Completa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“Più” TESSERE</w:t>
            </w:r>
            <w:r>
              <w:rPr>
                <w:b/>
                <w:color w:val="FFFFFF"/>
                <w:spacing w:val="-1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CLUB</w:t>
            </w:r>
            <w:r>
              <w:rPr>
                <w:b/>
                <w:color w:val="FFFFFF"/>
                <w:spacing w:val="-1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INLCUSE</w:t>
            </w:r>
          </w:p>
          <w:p>
            <w:pPr>
              <w:pStyle w:val="TableParagraph"/>
              <w:spacing w:line="244" w:lineRule="exact"/>
              <w:rPr>
                <w:rFonts w:ascii="Futura PT Heavy"/>
                <w:b/>
                <w:sz w:val="20"/>
              </w:rPr>
            </w:pPr>
            <w:r>
              <w:rPr>
                <w:rFonts w:ascii="Futura PT Heavy"/>
                <w:b/>
                <w:color w:val="FFFFFF"/>
                <w:sz w:val="20"/>
              </w:rPr>
              <w:t>DAL</w:t>
            </w:r>
            <w:r>
              <w:rPr>
                <w:rFonts w:ascii="Futura PT Heavy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Futura PT Heavy"/>
                <w:b/>
                <w:color w:val="FFFFFF"/>
                <w:sz w:val="20"/>
              </w:rPr>
              <w:t>22</w:t>
            </w:r>
            <w:r>
              <w:rPr>
                <w:rFonts w:ascii="Futura PT Heavy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Futura PT Heavy"/>
                <w:b/>
                <w:color w:val="FFFFFF"/>
                <w:sz w:val="20"/>
              </w:rPr>
              <w:t>AL</w:t>
            </w:r>
            <w:r>
              <w:rPr>
                <w:rFonts w:ascii="Futura PT Heavy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Futura PT Heavy"/>
                <w:b/>
                <w:color w:val="FFFFFF"/>
                <w:sz w:val="20"/>
              </w:rPr>
              <w:t>29</w:t>
            </w:r>
            <w:r>
              <w:rPr>
                <w:rFonts w:ascii="Futura PT Heavy"/>
                <w:b/>
                <w:color w:val="FFFFFF"/>
                <w:spacing w:val="-2"/>
                <w:sz w:val="20"/>
              </w:rPr>
              <w:t> GIUGNO</w:t>
            </w:r>
          </w:p>
        </w:tc>
        <w:tc>
          <w:tcPr>
            <w:tcW w:w="3675" w:type="dxa"/>
            <w:tcBorders>
              <w:right w:val="nil"/>
            </w:tcBorders>
            <w:shd w:val="clear" w:color="auto" w:fill="CCCCCC"/>
          </w:tcPr>
          <w:p>
            <w:pPr>
              <w:pStyle w:val="TableParagraph"/>
              <w:spacing w:line="323" w:lineRule="exact" w:before="79"/>
              <w:ind w:left="61" w:right="94"/>
              <w:jc w:val="center"/>
              <w:rPr>
                <w:rFonts w:ascii="Futura PT Medium" w:hAnsi="Futura PT Medium"/>
                <w:sz w:val="26"/>
              </w:rPr>
            </w:pPr>
            <w:r>
              <w:rPr>
                <w:rFonts w:ascii="Futura PT" w:hAnsi="Futura PT"/>
                <w:b/>
                <w:color w:val="FFFFFF"/>
                <w:sz w:val="26"/>
              </w:rPr>
              <w:t>€998</w:t>
            </w:r>
            <w:r>
              <w:rPr>
                <w:rFonts w:ascii="Futura PT" w:hAnsi="Futura PT"/>
                <w:b/>
                <w:color w:val="FFFFFF"/>
                <w:spacing w:val="-4"/>
                <w:sz w:val="26"/>
              </w:rPr>
              <w:t> </w:t>
            </w:r>
            <w:r>
              <w:rPr>
                <w:rFonts w:ascii="Futura PT Medium" w:hAnsi="Futura PT Medium"/>
                <w:color w:val="FFFFFF"/>
                <w:sz w:val="26"/>
              </w:rPr>
              <w:t>CAMERA</w:t>
            </w:r>
            <w:r>
              <w:rPr>
                <w:rFonts w:ascii="Futura PT Medium" w:hAnsi="Futura PT Medium"/>
                <w:color w:val="FFFFFF"/>
                <w:spacing w:val="-1"/>
                <w:sz w:val="26"/>
              </w:rPr>
              <w:t> </w:t>
            </w:r>
            <w:r>
              <w:rPr>
                <w:rFonts w:ascii="Futura PT Medium" w:hAnsi="Futura PT Medium"/>
                <w:color w:val="FFFFFF"/>
                <w:spacing w:val="-2"/>
                <w:sz w:val="26"/>
              </w:rPr>
              <w:t>TRIPLA</w:t>
            </w:r>
          </w:p>
          <w:p>
            <w:pPr>
              <w:pStyle w:val="TableParagraph"/>
              <w:spacing w:line="323" w:lineRule="exact"/>
              <w:ind w:left="0" w:right="94"/>
              <w:jc w:val="center"/>
              <w:rPr>
                <w:rFonts w:ascii="Futura PT Medium" w:hAnsi="Futura PT Medium"/>
                <w:sz w:val="26"/>
              </w:rPr>
            </w:pPr>
            <w:r>
              <w:rPr>
                <w:rFonts w:ascii="Futura PT" w:hAnsi="Futura PT"/>
                <w:b/>
                <w:color w:val="FFFFFF"/>
                <w:sz w:val="26"/>
              </w:rPr>
              <w:t>€1098</w:t>
            </w:r>
            <w:r>
              <w:rPr>
                <w:rFonts w:ascii="Futura PT" w:hAnsi="Futura PT"/>
                <w:b/>
                <w:color w:val="FFFFFF"/>
                <w:spacing w:val="-13"/>
                <w:sz w:val="26"/>
              </w:rPr>
              <w:t> </w:t>
            </w:r>
            <w:r>
              <w:rPr>
                <w:rFonts w:ascii="Futura PT Medium" w:hAnsi="Futura PT Medium"/>
                <w:color w:val="FFFFFF"/>
                <w:sz w:val="26"/>
              </w:rPr>
              <w:t>CAMERA</w:t>
            </w:r>
            <w:r>
              <w:rPr>
                <w:rFonts w:ascii="Futura PT Medium" w:hAnsi="Futura PT Medium"/>
                <w:color w:val="FFFFFF"/>
                <w:spacing w:val="-13"/>
                <w:sz w:val="26"/>
              </w:rPr>
              <w:t> </w:t>
            </w:r>
            <w:r>
              <w:rPr>
                <w:rFonts w:ascii="Futura PT Medium" w:hAnsi="Futura PT Medium"/>
                <w:color w:val="FFFFFF"/>
                <w:spacing w:val="-2"/>
                <w:sz w:val="26"/>
              </w:rPr>
              <w:t>QUADRUPLA*</w:t>
            </w:r>
          </w:p>
        </w:tc>
      </w:tr>
      <w:tr>
        <w:trPr>
          <w:trHeight w:val="782" w:hRule="atLeast"/>
        </w:trPr>
        <w:tc>
          <w:tcPr>
            <w:tcW w:w="7736" w:type="dxa"/>
            <w:tcBorders>
              <w:left w:val="nil"/>
            </w:tcBorders>
            <w:shd w:val="clear" w:color="auto" w:fill="CCCCCC"/>
          </w:tcPr>
          <w:p>
            <w:pPr>
              <w:pStyle w:val="TableParagraph"/>
              <w:spacing w:line="249" w:lineRule="auto" w:before="40"/>
              <w:ind w:right="835"/>
              <w:rPr>
                <w:b/>
                <w:sz w:val="20"/>
              </w:rPr>
            </w:pPr>
            <w:r>
              <w:rPr>
                <w:b/>
                <w:color w:val="CD1719"/>
                <w:sz w:val="20"/>
              </w:rPr>
              <w:t>BLUSERENA</w:t>
            </w:r>
            <w:r>
              <w:rPr>
                <w:b/>
                <w:color w:val="CD1719"/>
                <w:spacing w:val="-3"/>
                <w:sz w:val="20"/>
              </w:rPr>
              <w:t> </w:t>
            </w:r>
            <w:r>
              <w:rPr>
                <w:b/>
                <w:color w:val="CD1719"/>
                <w:sz w:val="20"/>
              </w:rPr>
              <w:t>–</w:t>
            </w:r>
            <w:r>
              <w:rPr>
                <w:b/>
                <w:color w:val="CD1719"/>
                <w:spacing w:val="-3"/>
                <w:sz w:val="20"/>
              </w:rPr>
              <w:t> </w:t>
            </w:r>
            <w:r>
              <w:rPr>
                <w:b/>
                <w:color w:val="CD1719"/>
                <w:sz w:val="20"/>
              </w:rPr>
              <w:t>SIBARI</w:t>
            </w:r>
            <w:r>
              <w:rPr>
                <w:b/>
                <w:color w:val="CD1719"/>
                <w:spacing w:val="40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CALARBRIA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Pens.Completa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“Più” TESSERE</w:t>
            </w:r>
            <w:r>
              <w:rPr>
                <w:b/>
                <w:color w:val="FFFFFF"/>
                <w:spacing w:val="-1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CLUB</w:t>
            </w:r>
            <w:r>
              <w:rPr>
                <w:b/>
                <w:color w:val="FFFFFF"/>
                <w:spacing w:val="-1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INLCUSE</w:t>
            </w:r>
          </w:p>
          <w:p>
            <w:pPr>
              <w:pStyle w:val="TableParagraph"/>
              <w:spacing w:line="244" w:lineRule="exact"/>
              <w:rPr>
                <w:rFonts w:ascii="Futura PT Heavy"/>
                <w:b/>
                <w:sz w:val="20"/>
              </w:rPr>
            </w:pPr>
            <w:r>
              <w:rPr>
                <w:rFonts w:ascii="Futura PT Heavy"/>
                <w:b/>
                <w:color w:val="FFFFFF"/>
                <w:sz w:val="20"/>
              </w:rPr>
              <w:t>DAL</w:t>
            </w:r>
            <w:r>
              <w:rPr>
                <w:rFonts w:ascii="Futura PT Heavy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Futura PT Heavy"/>
                <w:b/>
                <w:color w:val="FFFFFF"/>
                <w:sz w:val="20"/>
              </w:rPr>
              <w:t>29 GIUGNO</w:t>
            </w:r>
            <w:r>
              <w:rPr>
                <w:rFonts w:ascii="Futura PT Heavy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Futura PT Heavy"/>
                <w:b/>
                <w:color w:val="FFFFFF"/>
                <w:sz w:val="20"/>
              </w:rPr>
              <w:t>AL 6 </w:t>
            </w:r>
            <w:r>
              <w:rPr>
                <w:rFonts w:ascii="Futura PT Heavy"/>
                <w:b/>
                <w:color w:val="FFFFFF"/>
                <w:spacing w:val="-2"/>
                <w:sz w:val="20"/>
              </w:rPr>
              <w:t>LUGLIO</w:t>
            </w:r>
          </w:p>
        </w:tc>
        <w:tc>
          <w:tcPr>
            <w:tcW w:w="3675" w:type="dxa"/>
            <w:tcBorders>
              <w:right w:val="nil"/>
            </w:tcBorders>
            <w:shd w:val="clear" w:color="auto" w:fill="CCCCCC"/>
          </w:tcPr>
          <w:p>
            <w:pPr>
              <w:pStyle w:val="TableParagraph"/>
              <w:spacing w:before="235"/>
              <w:ind w:left="0" w:right="94"/>
              <w:jc w:val="center"/>
              <w:rPr>
                <w:rFonts w:ascii="Futura PT Medium" w:hAnsi="Futura PT Medium"/>
                <w:sz w:val="2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26"/>
              </w:rPr>
              <w:t>€1298</w:t>
            </w:r>
            <w:r>
              <w:rPr>
                <w:rFonts w:ascii="Futura PT" w:hAnsi="Futura PT"/>
                <w:b/>
                <w:color w:val="FFFFFF"/>
                <w:spacing w:val="-9"/>
                <w:sz w:val="26"/>
              </w:rPr>
              <w:t> </w:t>
            </w:r>
            <w:r>
              <w:rPr>
                <w:rFonts w:ascii="Futura PT Medium" w:hAnsi="Futura PT Medium"/>
                <w:color w:val="FFFFFF"/>
                <w:spacing w:val="-2"/>
                <w:sz w:val="26"/>
              </w:rPr>
              <w:t>CAMERA</w:t>
            </w:r>
            <w:r>
              <w:rPr>
                <w:rFonts w:ascii="Futura PT Medium" w:hAnsi="Futura PT Medium"/>
                <w:color w:val="FFFFFF"/>
                <w:spacing w:val="-7"/>
                <w:sz w:val="26"/>
              </w:rPr>
              <w:t> </w:t>
            </w:r>
            <w:r>
              <w:rPr>
                <w:rFonts w:ascii="Futura PT Medium" w:hAnsi="Futura PT Medium"/>
                <w:color w:val="FFFFFF"/>
                <w:spacing w:val="-2"/>
                <w:sz w:val="26"/>
              </w:rPr>
              <w:t>DOPPIA</w:t>
            </w:r>
          </w:p>
        </w:tc>
      </w:tr>
      <w:tr>
        <w:trPr>
          <w:trHeight w:val="899" w:hRule="atLeast"/>
        </w:trPr>
        <w:tc>
          <w:tcPr>
            <w:tcW w:w="7736" w:type="dxa"/>
            <w:tcBorders>
              <w:left w:val="nil"/>
              <w:bottom w:val="nil"/>
            </w:tcBorders>
            <w:shd w:val="clear" w:color="auto" w:fill="CCCCCC"/>
          </w:tcPr>
          <w:p>
            <w:pPr>
              <w:pStyle w:val="TableParagraph"/>
              <w:spacing w:before="170"/>
              <w:ind w:left="0"/>
              <w:rPr>
                <w:rFonts w:ascii="Poppins Black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CD1719"/>
                <w:spacing w:val="-4"/>
                <w:sz w:val="20"/>
              </w:rPr>
              <w:t>TH</w:t>
            </w:r>
            <w:r>
              <w:rPr>
                <w:b/>
                <w:color w:val="CD1719"/>
                <w:spacing w:val="-5"/>
                <w:sz w:val="20"/>
              </w:rPr>
              <w:t> </w:t>
            </w:r>
            <w:r>
              <w:rPr>
                <w:b/>
                <w:color w:val="CD1719"/>
                <w:spacing w:val="-4"/>
                <w:sz w:val="20"/>
              </w:rPr>
              <w:t>OSTUNI </w:t>
            </w:r>
            <w:r>
              <w:rPr>
                <w:b/>
                <w:color w:val="FFFFFF"/>
                <w:spacing w:val="-4"/>
                <w:sz w:val="20"/>
              </w:rPr>
              <w:t>–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PUGLIA –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All inclusive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– TESSERE CLUB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INCLUSE</w:t>
            </w:r>
          </w:p>
          <w:p>
            <w:pPr>
              <w:pStyle w:val="TableParagraph"/>
              <w:spacing w:line="177" w:lineRule="exact" w:before="1"/>
              <w:rPr>
                <w:rFonts w:ascii="Futura PT Heavy"/>
                <w:b/>
                <w:sz w:val="20"/>
              </w:rPr>
            </w:pPr>
            <w:r>
              <w:rPr>
                <w:rFonts w:ascii="Futura PT Heavy"/>
                <w:b/>
                <w:color w:val="FFFFFF"/>
                <w:sz w:val="20"/>
              </w:rPr>
              <w:t>DAL</w:t>
            </w:r>
            <w:r>
              <w:rPr>
                <w:rFonts w:ascii="Futura PT Heavy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Futura PT Heavy"/>
                <w:b/>
                <w:color w:val="FFFFFF"/>
                <w:sz w:val="20"/>
              </w:rPr>
              <w:t>29 GIUGNO</w:t>
            </w:r>
            <w:r>
              <w:rPr>
                <w:rFonts w:ascii="Futura PT Heavy"/>
                <w:b/>
                <w:color w:val="FFFFFF"/>
                <w:spacing w:val="-1"/>
                <w:sz w:val="20"/>
              </w:rPr>
              <w:t> </w:t>
            </w:r>
            <w:r>
              <w:rPr>
                <w:rFonts w:ascii="Futura PT Heavy"/>
                <w:b/>
                <w:color w:val="FFFFFF"/>
                <w:sz w:val="20"/>
              </w:rPr>
              <w:t>AL 05 </w:t>
            </w:r>
            <w:r>
              <w:rPr>
                <w:rFonts w:ascii="Futura PT Heavy"/>
                <w:b/>
                <w:color w:val="FFFFFF"/>
                <w:spacing w:val="-2"/>
                <w:sz w:val="20"/>
              </w:rPr>
              <w:t>LUGLIO</w:t>
            </w:r>
          </w:p>
        </w:tc>
        <w:tc>
          <w:tcPr>
            <w:tcW w:w="3675" w:type="dxa"/>
            <w:tcBorders>
              <w:bottom w:val="nil"/>
              <w:right w:val="nil"/>
            </w:tcBorders>
            <w:shd w:val="clear" w:color="auto" w:fill="CCCCCC"/>
          </w:tcPr>
          <w:p>
            <w:pPr>
              <w:pStyle w:val="TableParagraph"/>
              <w:spacing w:line="323" w:lineRule="exact" w:before="18"/>
              <w:ind w:left="61" w:right="94"/>
              <w:jc w:val="center"/>
              <w:rPr>
                <w:rFonts w:ascii="Futura PT Medium" w:hAnsi="Futura PT Medium"/>
                <w:sz w:val="2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26"/>
              </w:rPr>
              <w:t>€1550</w:t>
            </w:r>
            <w:r>
              <w:rPr>
                <w:rFonts w:ascii="Futura PT" w:hAnsi="Futura PT"/>
                <w:b/>
                <w:color w:val="FFFFFF"/>
                <w:spacing w:val="-9"/>
                <w:sz w:val="26"/>
              </w:rPr>
              <w:t> </w:t>
            </w:r>
            <w:r>
              <w:rPr>
                <w:rFonts w:ascii="Futura PT Medium" w:hAnsi="Futura PT Medium"/>
                <w:color w:val="FFFFFF"/>
                <w:spacing w:val="-2"/>
                <w:sz w:val="26"/>
              </w:rPr>
              <w:t>CAMERA</w:t>
            </w:r>
            <w:r>
              <w:rPr>
                <w:rFonts w:ascii="Futura PT Medium" w:hAnsi="Futura PT Medium"/>
                <w:color w:val="FFFFFF"/>
                <w:spacing w:val="-7"/>
                <w:sz w:val="26"/>
              </w:rPr>
              <w:t> </w:t>
            </w:r>
            <w:r>
              <w:rPr>
                <w:rFonts w:ascii="Futura PT Medium" w:hAnsi="Futura PT Medium"/>
                <w:color w:val="FFFFFF"/>
                <w:spacing w:val="-2"/>
                <w:sz w:val="26"/>
              </w:rPr>
              <w:t>DOPPIA</w:t>
            </w:r>
          </w:p>
          <w:p>
            <w:pPr>
              <w:pStyle w:val="TableParagraph"/>
              <w:spacing w:line="303" w:lineRule="exact"/>
              <w:ind w:left="0" w:right="94"/>
              <w:jc w:val="center"/>
              <w:rPr>
                <w:rFonts w:ascii="Futura PT Medium" w:hAnsi="Futura PT Medium"/>
                <w:sz w:val="26"/>
              </w:rPr>
            </w:pPr>
            <w:r>
              <w:rPr>
                <w:rFonts w:ascii="Futura PT" w:hAnsi="Futura PT"/>
                <w:b/>
                <w:color w:val="FFFFFF"/>
                <w:sz w:val="26"/>
              </w:rPr>
              <w:t>€1820</w:t>
            </w:r>
            <w:r>
              <w:rPr>
                <w:rFonts w:ascii="Futura PT" w:hAnsi="Futura PT"/>
                <w:b/>
                <w:color w:val="FFFFFF"/>
                <w:spacing w:val="-13"/>
                <w:sz w:val="26"/>
              </w:rPr>
              <w:t> </w:t>
            </w:r>
            <w:r>
              <w:rPr>
                <w:rFonts w:ascii="Futura PT Medium" w:hAnsi="Futura PT Medium"/>
                <w:color w:val="FFFFFF"/>
                <w:sz w:val="26"/>
              </w:rPr>
              <w:t>CAMERA</w:t>
            </w:r>
            <w:r>
              <w:rPr>
                <w:rFonts w:ascii="Futura PT Medium" w:hAnsi="Futura PT Medium"/>
                <w:color w:val="FFFFFF"/>
                <w:spacing w:val="-13"/>
                <w:sz w:val="26"/>
              </w:rPr>
              <w:t> </w:t>
            </w:r>
            <w:r>
              <w:rPr>
                <w:rFonts w:ascii="Futura PT Medium" w:hAnsi="Futura PT Medium"/>
                <w:color w:val="FFFFFF"/>
                <w:spacing w:val="-2"/>
                <w:sz w:val="26"/>
              </w:rPr>
              <w:t>TRIPLA</w:t>
            </w:r>
          </w:p>
          <w:p>
            <w:pPr>
              <w:pStyle w:val="TableParagraph"/>
              <w:spacing w:line="211" w:lineRule="exact"/>
              <w:ind w:left="0" w:right="94"/>
              <w:jc w:val="center"/>
              <w:rPr>
                <w:rFonts w:ascii="Futura PT Medium"/>
                <w:sz w:val="18"/>
              </w:rPr>
            </w:pPr>
            <w:r>
              <w:rPr>
                <w:rFonts w:ascii="Futura PT Medium"/>
                <w:color w:val="FFFFFF"/>
                <w:sz w:val="18"/>
              </w:rPr>
              <w:t>CON</w:t>
            </w:r>
            <w:r>
              <w:rPr>
                <w:rFonts w:ascii="Futura PT Medium"/>
                <w:color w:val="FFFFFF"/>
                <w:spacing w:val="-8"/>
                <w:sz w:val="18"/>
              </w:rPr>
              <w:t> </w:t>
            </w:r>
            <w:r>
              <w:rPr>
                <w:rFonts w:ascii="Futura PT Medium"/>
                <w:color w:val="FFFFFF"/>
                <w:sz w:val="18"/>
              </w:rPr>
              <w:t>RAGAZZO</w:t>
            </w:r>
            <w:r>
              <w:rPr>
                <w:rFonts w:ascii="Futura PT Medium"/>
                <w:color w:val="FFFFFF"/>
                <w:spacing w:val="-5"/>
                <w:sz w:val="18"/>
              </w:rPr>
              <w:t> </w:t>
            </w:r>
            <w:r>
              <w:rPr>
                <w:rFonts w:ascii="Futura PT Medium"/>
                <w:color w:val="FFFFFF"/>
                <w:sz w:val="18"/>
              </w:rPr>
              <w:t>UNDER</w:t>
            </w:r>
            <w:r>
              <w:rPr>
                <w:rFonts w:ascii="Futura PT Medium"/>
                <w:color w:val="FFFFFF"/>
                <w:spacing w:val="-5"/>
                <w:sz w:val="18"/>
              </w:rPr>
              <w:t> 14</w:t>
            </w:r>
          </w:p>
        </w:tc>
      </w:tr>
    </w:tbl>
    <w:p>
      <w:pPr>
        <w:pStyle w:val="BodyText"/>
        <w:spacing w:line="199" w:lineRule="exact" w:before="909"/>
        <w:ind w:left="134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0528">
                <wp:simplePos x="0" y="0"/>
                <wp:positionH relativeFrom="page">
                  <wp:posOffset>5471336</wp:posOffset>
                </wp:positionH>
                <wp:positionV relativeFrom="paragraph">
                  <wp:posOffset>30142</wp:posOffset>
                </wp:positionV>
                <wp:extent cx="1628775" cy="3302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628775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3" w:lineRule="exact" w:before="0"/>
                              <w:ind w:left="0" w:right="0" w:firstLine="0"/>
                              <w:jc w:val="center"/>
                              <w:rPr>
                                <w:rFonts w:ascii="Futura PT Medium" w:hAnsi="Futura PT Medium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26"/>
                              </w:rPr>
                              <w:t>€2160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Futura PT Medium" w:hAnsi="Futura PT Medium"/>
                                <w:color w:val="FFFFFF"/>
                                <w:spacing w:val="-4"/>
                                <w:sz w:val="26"/>
                              </w:rPr>
                              <w:t>CAMERA</w:t>
                            </w:r>
                            <w:r>
                              <w:rPr>
                                <w:rFonts w:ascii="Futura PT Medium" w:hAnsi="Futura PT Medium"/>
                                <w:color w:val="FFFFFF"/>
                                <w:spacing w:val="-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Futura PT Medium" w:hAnsi="Futura PT Medium"/>
                                <w:color w:val="FFFFFF"/>
                                <w:spacing w:val="-4"/>
                                <w:sz w:val="26"/>
                              </w:rPr>
                              <w:t>TRIPLA</w:t>
                            </w:r>
                          </w:p>
                          <w:p>
                            <w:pPr>
                              <w:spacing w:line="206" w:lineRule="exact" w:before="0"/>
                              <w:ind w:left="0" w:right="0" w:firstLine="0"/>
                              <w:jc w:val="center"/>
                              <w:rPr>
                                <w:rFonts w:ascii="Futura PT Medium"/>
                                <w:sz w:val="18"/>
                              </w:rPr>
                            </w:pPr>
                            <w:r>
                              <w:rPr>
                                <w:rFonts w:ascii="Futura PT Medium"/>
                                <w:color w:val="FFFFFF"/>
                                <w:sz w:val="18"/>
                              </w:rPr>
                              <w:t>CON</w:t>
                            </w:r>
                            <w:r>
                              <w:rPr>
                                <w:rFonts w:ascii="Futura PT Medium"/>
                                <w:color w:val="FFFFFF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 Medium"/>
                                <w:color w:val="FFFFFF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Futura PT Medium"/>
                                <w:color w:val="FFFFFF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 Medium"/>
                                <w:color w:val="FFFFFF"/>
                                <w:sz w:val="18"/>
                              </w:rPr>
                              <w:t>RAGAZZI</w:t>
                            </w:r>
                            <w:r>
                              <w:rPr>
                                <w:rFonts w:ascii="Futura PT Medium"/>
                                <w:color w:val="FFFFFF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 Medium"/>
                                <w:color w:val="FFFFFF"/>
                                <w:sz w:val="18"/>
                              </w:rPr>
                              <w:t>UNDER</w:t>
                            </w:r>
                            <w:r>
                              <w:rPr>
                                <w:rFonts w:ascii="Futura PT Medium"/>
                                <w:color w:val="FFFFFF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 Medium"/>
                                <w:color w:val="FFFFFF"/>
                                <w:spacing w:val="-5"/>
                                <w:sz w:val="18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30.813904pt;margin-top:2.373419pt;width:128.25pt;height:26pt;mso-position-horizontal-relative:page;mso-position-vertical-relative:paragraph;z-index:-15805952" type="#_x0000_t202" id="docshape1" filled="false" stroked="false">
                <v:textbox inset="0,0,0,0">
                  <w:txbxContent>
                    <w:p>
                      <w:pPr>
                        <w:spacing w:line="313" w:lineRule="exact" w:before="0"/>
                        <w:ind w:left="0" w:right="0" w:firstLine="0"/>
                        <w:jc w:val="center"/>
                        <w:rPr>
                          <w:rFonts w:ascii="Futura PT Medium" w:hAnsi="Futura PT Medium"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sz w:val="26"/>
                        </w:rPr>
                        <w:t>€2160</w:t>
                      </w:r>
                      <w:r>
                        <w:rPr>
                          <w:b/>
                          <w:color w:val="FFFFFF"/>
                          <w:spacing w:val="-3"/>
                          <w:sz w:val="26"/>
                        </w:rPr>
                        <w:t> </w:t>
                      </w:r>
                      <w:r>
                        <w:rPr>
                          <w:rFonts w:ascii="Futura PT Medium" w:hAnsi="Futura PT Medium"/>
                          <w:color w:val="FFFFFF"/>
                          <w:spacing w:val="-4"/>
                          <w:sz w:val="26"/>
                        </w:rPr>
                        <w:t>CAMERA</w:t>
                      </w:r>
                      <w:r>
                        <w:rPr>
                          <w:rFonts w:ascii="Futura PT Medium" w:hAnsi="Futura PT Medium"/>
                          <w:color w:val="FFFFFF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rFonts w:ascii="Futura PT Medium" w:hAnsi="Futura PT Medium"/>
                          <w:color w:val="FFFFFF"/>
                          <w:spacing w:val="-4"/>
                          <w:sz w:val="26"/>
                        </w:rPr>
                        <w:t>TRIPLA</w:t>
                      </w:r>
                    </w:p>
                    <w:p>
                      <w:pPr>
                        <w:spacing w:line="206" w:lineRule="exact" w:before="0"/>
                        <w:ind w:left="0" w:right="0" w:firstLine="0"/>
                        <w:jc w:val="center"/>
                        <w:rPr>
                          <w:rFonts w:ascii="Futura PT Medium"/>
                          <w:sz w:val="18"/>
                        </w:rPr>
                      </w:pPr>
                      <w:r>
                        <w:rPr>
                          <w:rFonts w:ascii="Futura PT Medium"/>
                          <w:color w:val="FFFFFF"/>
                          <w:sz w:val="18"/>
                        </w:rPr>
                        <w:t>CON</w:t>
                      </w:r>
                      <w:r>
                        <w:rPr>
                          <w:rFonts w:ascii="Futura PT Medium"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Futura PT Medium"/>
                          <w:color w:val="FFFFFF"/>
                          <w:sz w:val="18"/>
                        </w:rPr>
                        <w:t>2</w:t>
                      </w:r>
                      <w:r>
                        <w:rPr>
                          <w:rFonts w:ascii="Futura PT Medium"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Futura PT Medium"/>
                          <w:color w:val="FFFFFF"/>
                          <w:sz w:val="18"/>
                        </w:rPr>
                        <w:t>RAGAZZI</w:t>
                      </w:r>
                      <w:r>
                        <w:rPr>
                          <w:rFonts w:ascii="Futura PT Medium"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Futura PT Medium"/>
                          <w:color w:val="FFFFFF"/>
                          <w:sz w:val="18"/>
                        </w:rPr>
                        <w:t>UNDER</w:t>
                      </w:r>
                      <w:r>
                        <w:rPr>
                          <w:rFonts w:ascii="Futura PT Medium"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Futura PT Medium"/>
                          <w:color w:val="FFFFFF"/>
                          <w:spacing w:val="-5"/>
                          <w:sz w:val="18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</w:rPr>
        <w:t>L’offerta</w:t>
      </w:r>
      <w:r>
        <w:rPr>
          <w:color w:val="FFFFFF"/>
          <w:spacing w:val="1"/>
        </w:rPr>
        <w:t> </w:t>
      </w:r>
      <w:r>
        <w:rPr>
          <w:color w:val="FFFFFF"/>
        </w:rPr>
        <w:t>per</w:t>
      </w:r>
      <w:r>
        <w:rPr>
          <w:color w:val="FFFFFF"/>
          <w:spacing w:val="1"/>
        </w:rPr>
        <w:t> </w:t>
      </w:r>
      <w:r>
        <w:rPr>
          <w:color w:val="FFFFFF"/>
        </w:rPr>
        <w:t>ogni</w:t>
      </w:r>
      <w:r>
        <w:rPr>
          <w:color w:val="FFFFFF"/>
          <w:spacing w:val="2"/>
        </w:rPr>
        <w:t> </w:t>
      </w:r>
      <w:r>
        <w:rPr>
          <w:color w:val="FFFFFF"/>
        </w:rPr>
        <w:t>struttura</w:t>
      </w:r>
      <w:r>
        <w:rPr>
          <w:color w:val="FFFFFF"/>
          <w:spacing w:val="1"/>
        </w:rPr>
        <w:t> </w:t>
      </w:r>
      <w:r>
        <w:rPr>
          <w:color w:val="FFFFFF"/>
        </w:rPr>
        <w:t>si</w:t>
      </w:r>
      <w:r>
        <w:rPr>
          <w:color w:val="FFFFFF"/>
          <w:spacing w:val="1"/>
        </w:rPr>
        <w:t> </w:t>
      </w:r>
      <w:r>
        <w:rPr>
          <w:color w:val="FFFFFF"/>
        </w:rPr>
        <w:t>intende</w:t>
      </w:r>
      <w:r>
        <w:rPr>
          <w:color w:val="FFFFFF"/>
          <w:spacing w:val="2"/>
        </w:rPr>
        <w:t> </w:t>
      </w:r>
      <w:r>
        <w:rPr>
          <w:color w:val="FFFFFF"/>
        </w:rPr>
        <w:t>non</w:t>
      </w:r>
      <w:r>
        <w:rPr>
          <w:color w:val="FFFFFF"/>
          <w:spacing w:val="1"/>
        </w:rPr>
        <w:t> </w:t>
      </w:r>
      <w:r>
        <w:rPr>
          <w:color w:val="FFFFFF"/>
        </w:rPr>
        <w:t>retroattiva,</w:t>
      </w:r>
      <w:r>
        <w:rPr>
          <w:color w:val="FFFFFF"/>
          <w:spacing w:val="1"/>
        </w:rPr>
        <w:t> </w:t>
      </w:r>
      <w:r>
        <w:rPr>
          <w:color w:val="FFFFFF"/>
        </w:rPr>
        <w:t>soggetta</w:t>
      </w:r>
      <w:r>
        <w:rPr>
          <w:color w:val="FFFFFF"/>
          <w:spacing w:val="2"/>
        </w:rPr>
        <w:t> </w:t>
      </w:r>
      <w:r>
        <w:rPr>
          <w:color w:val="FFFFFF"/>
        </w:rPr>
        <w:t>alla</w:t>
      </w:r>
      <w:r>
        <w:rPr>
          <w:color w:val="FFFFFF"/>
          <w:spacing w:val="1"/>
        </w:rPr>
        <w:t> </w:t>
      </w:r>
      <w:r>
        <w:rPr>
          <w:color w:val="FFFFFF"/>
        </w:rPr>
        <w:t>disponibilità</w:t>
      </w:r>
      <w:r>
        <w:rPr>
          <w:color w:val="FFFFFF"/>
          <w:spacing w:val="1"/>
        </w:rPr>
        <w:t> </w:t>
      </w:r>
      <w:r>
        <w:rPr>
          <w:color w:val="FFFFFF"/>
        </w:rPr>
        <w:t>delle</w:t>
      </w:r>
      <w:r>
        <w:rPr>
          <w:color w:val="FFFFFF"/>
          <w:spacing w:val="2"/>
        </w:rPr>
        <w:t> </w:t>
      </w:r>
      <w:r>
        <w:rPr>
          <w:color w:val="FFFFFF"/>
        </w:rPr>
        <w:t>camere</w:t>
      </w:r>
      <w:r>
        <w:rPr>
          <w:color w:val="FFFFFF"/>
          <w:spacing w:val="1"/>
        </w:rPr>
        <w:t> </w:t>
      </w:r>
      <w:r>
        <w:rPr>
          <w:color w:val="FFFFFF"/>
        </w:rPr>
        <w:t>residue</w:t>
      </w:r>
      <w:r>
        <w:rPr>
          <w:color w:val="FFFFFF"/>
          <w:spacing w:val="1"/>
        </w:rPr>
        <w:t> </w:t>
      </w:r>
      <w:r>
        <w:rPr>
          <w:color w:val="FFFFFF"/>
        </w:rPr>
        <w:t>al</w:t>
      </w:r>
      <w:r>
        <w:rPr>
          <w:color w:val="FFFFFF"/>
          <w:spacing w:val="2"/>
        </w:rPr>
        <w:t> </w:t>
      </w:r>
      <w:r>
        <w:rPr>
          <w:color w:val="FFFFFF"/>
        </w:rPr>
        <w:t>prezzo</w:t>
      </w:r>
      <w:r>
        <w:rPr>
          <w:color w:val="FFFFFF"/>
          <w:spacing w:val="1"/>
        </w:rPr>
        <w:t> </w:t>
      </w:r>
      <w:r>
        <w:rPr>
          <w:color w:val="FFFFFF"/>
          <w:spacing w:val="-2"/>
        </w:rPr>
        <w:t>indicato.</w:t>
      </w:r>
    </w:p>
    <w:p>
      <w:pPr>
        <w:pStyle w:val="BodyText"/>
        <w:spacing w:line="225" w:lineRule="auto" w:before="3"/>
        <w:ind w:left="5371" w:right="185" w:hanging="5194"/>
      </w:pPr>
      <w:r>
        <w:rPr>
          <w:color w:val="FFFFFF"/>
        </w:rPr>
        <w:t>N.B.</w:t>
      </w:r>
      <w:r>
        <w:rPr>
          <w:color w:val="FFFFFF"/>
          <w:spacing w:val="-2"/>
        </w:rPr>
        <w:t> </w:t>
      </w:r>
      <w:r>
        <w:rPr>
          <w:color w:val="FFFFFF"/>
        </w:rPr>
        <w:t>*per</w:t>
      </w:r>
      <w:r>
        <w:rPr>
          <w:color w:val="FFFFFF"/>
          <w:spacing w:val="-2"/>
        </w:rPr>
        <w:t> </w:t>
      </w:r>
      <w:r>
        <w:rPr>
          <w:color w:val="FFFFFF"/>
        </w:rPr>
        <w:t>le</w:t>
      </w:r>
      <w:r>
        <w:rPr>
          <w:color w:val="FFFFFF"/>
          <w:spacing w:val="-2"/>
        </w:rPr>
        <w:t> </w:t>
      </w:r>
      <w:r>
        <w:rPr>
          <w:color w:val="FFFFFF"/>
        </w:rPr>
        <w:t>strutture</w:t>
      </w:r>
      <w:r>
        <w:rPr>
          <w:color w:val="FFFFFF"/>
          <w:spacing w:val="-2"/>
        </w:rPr>
        <w:t> </w:t>
      </w:r>
      <w:r>
        <w:rPr>
          <w:color w:val="FFFFFF"/>
        </w:rPr>
        <w:t>Bluserena</w:t>
      </w:r>
      <w:r>
        <w:rPr>
          <w:color w:val="FFFFFF"/>
          <w:spacing w:val="-2"/>
        </w:rPr>
        <w:t> </w:t>
      </w:r>
      <w:r>
        <w:rPr>
          <w:color w:val="FFFFFF"/>
        </w:rPr>
        <w:t>i</w:t>
      </w:r>
      <w:r>
        <w:rPr>
          <w:color w:val="FFFFFF"/>
          <w:spacing w:val="-2"/>
        </w:rPr>
        <w:t> </w:t>
      </w:r>
      <w:r>
        <w:rPr>
          <w:color w:val="FFFFFF"/>
        </w:rPr>
        <w:t>prezzi</w:t>
      </w:r>
      <w:r>
        <w:rPr>
          <w:color w:val="FFFFFF"/>
          <w:spacing w:val="-2"/>
        </w:rPr>
        <w:t> </w:t>
      </w:r>
      <w:r>
        <w:rPr>
          <w:color w:val="FFFFFF"/>
        </w:rPr>
        <w:t>in</w:t>
      </w:r>
      <w:r>
        <w:rPr>
          <w:color w:val="FFFFFF"/>
          <w:spacing w:val="-2"/>
        </w:rPr>
        <w:t> </w:t>
      </w:r>
      <w:r>
        <w:rPr>
          <w:color w:val="FFFFFF"/>
        </w:rPr>
        <w:t>quadrupla</w:t>
      </w:r>
      <w:r>
        <w:rPr>
          <w:color w:val="FFFFFF"/>
          <w:spacing w:val="-2"/>
        </w:rPr>
        <w:t> </w:t>
      </w:r>
      <w:r>
        <w:rPr>
          <w:color w:val="FFFFFF"/>
        </w:rPr>
        <w:t>si</w:t>
      </w:r>
      <w:r>
        <w:rPr>
          <w:color w:val="FFFFFF"/>
          <w:spacing w:val="-2"/>
        </w:rPr>
        <w:t> </w:t>
      </w:r>
      <w:r>
        <w:rPr>
          <w:color w:val="FFFFFF"/>
        </w:rPr>
        <w:t>riferiscono</w:t>
      </w:r>
      <w:r>
        <w:rPr>
          <w:color w:val="FFFFFF"/>
          <w:spacing w:val="-2"/>
        </w:rPr>
        <w:t> </w:t>
      </w:r>
      <w:r>
        <w:rPr>
          <w:color w:val="FFFFFF"/>
        </w:rPr>
        <w:t>all’occupazione</w:t>
      </w:r>
      <w:r>
        <w:rPr>
          <w:color w:val="FFFFFF"/>
          <w:spacing w:val="-2"/>
        </w:rPr>
        <w:t> </w:t>
      </w:r>
      <w:r>
        <w:rPr>
          <w:color w:val="FFFFFF"/>
        </w:rPr>
        <w:t>di</w:t>
      </w:r>
      <w:r>
        <w:rPr>
          <w:color w:val="FFFFFF"/>
          <w:spacing w:val="-2"/>
        </w:rPr>
        <w:t> </w:t>
      </w:r>
      <w:r>
        <w:rPr>
          <w:color w:val="FFFFFF"/>
        </w:rPr>
        <w:t>due</w:t>
      </w:r>
      <w:r>
        <w:rPr>
          <w:color w:val="FFFFFF"/>
          <w:spacing w:val="-2"/>
        </w:rPr>
        <w:t> </w:t>
      </w:r>
      <w:r>
        <w:rPr>
          <w:color w:val="FFFFFF"/>
        </w:rPr>
        <w:t>adulti.</w:t>
      </w:r>
      <w:r>
        <w:rPr>
          <w:color w:val="FFFFFF"/>
          <w:spacing w:val="-2"/>
        </w:rPr>
        <w:t> </w:t>
      </w:r>
      <w:r>
        <w:rPr>
          <w:color w:val="FFFFFF"/>
        </w:rPr>
        <w:t>Per</w:t>
      </w:r>
      <w:r>
        <w:rPr>
          <w:color w:val="FFFFFF"/>
          <w:spacing w:val="-2"/>
        </w:rPr>
        <w:t> </w:t>
      </w:r>
      <w:r>
        <w:rPr>
          <w:color w:val="FFFFFF"/>
        </w:rPr>
        <w:t>3°</w:t>
      </w:r>
      <w:r>
        <w:rPr>
          <w:color w:val="FFFFFF"/>
          <w:spacing w:val="-2"/>
        </w:rPr>
        <w:t> </w:t>
      </w:r>
      <w:r>
        <w:rPr>
          <w:color w:val="FFFFFF"/>
        </w:rPr>
        <w:t>e</w:t>
      </w:r>
      <w:r>
        <w:rPr>
          <w:color w:val="FFFFFF"/>
          <w:spacing w:val="-2"/>
        </w:rPr>
        <w:t> </w:t>
      </w:r>
      <w:r>
        <w:rPr>
          <w:color w:val="FFFFFF"/>
        </w:rPr>
        <w:t>4°</w:t>
      </w:r>
      <w:r>
        <w:rPr>
          <w:color w:val="FFFFFF"/>
          <w:spacing w:val="-2"/>
        </w:rPr>
        <w:t> </w:t>
      </w:r>
      <w:r>
        <w:rPr>
          <w:color w:val="FFFFFF"/>
        </w:rPr>
        <w:t>letti</w:t>
      </w:r>
      <w:r>
        <w:rPr>
          <w:color w:val="FFFFFF"/>
          <w:spacing w:val="-2"/>
        </w:rPr>
        <w:t> </w:t>
      </w:r>
      <w:r>
        <w:rPr>
          <w:color w:val="FFFFFF"/>
        </w:rPr>
        <w:t>vengono</w:t>
      </w:r>
      <w:r>
        <w:rPr>
          <w:color w:val="FFFFFF"/>
          <w:spacing w:val="-2"/>
        </w:rPr>
        <w:t> </w:t>
      </w:r>
      <w:r>
        <w:rPr>
          <w:color w:val="FFFFFF"/>
        </w:rPr>
        <w:t>applicate</w:t>
      </w:r>
      <w:r>
        <w:rPr>
          <w:color w:val="FFFFFF"/>
          <w:spacing w:val="-2"/>
        </w:rPr>
        <w:t> </w:t>
      </w:r>
      <w:r>
        <w:rPr>
          <w:color w:val="FFFFFF"/>
        </w:rPr>
        <w:t>le</w:t>
      </w:r>
      <w:r>
        <w:rPr>
          <w:color w:val="FFFFFF"/>
          <w:spacing w:val="-2"/>
        </w:rPr>
        <w:t> </w:t>
      </w:r>
      <w:r>
        <w:rPr>
          <w:color w:val="FFFFFF"/>
        </w:rPr>
        <w:t>quote</w:t>
      </w:r>
      <w:r>
        <w:rPr>
          <w:color w:val="FFFFFF"/>
          <w:spacing w:val="-2"/>
        </w:rPr>
        <w:t> </w:t>
      </w:r>
      <w:r>
        <w:rPr>
          <w:color w:val="FFFFFF"/>
        </w:rPr>
        <w:t>previste,</w:t>
      </w:r>
      <w:r>
        <w:rPr>
          <w:color w:val="FFFFFF"/>
          <w:spacing w:val="40"/>
          <w:w w:val="105"/>
        </w:rPr>
        <w:t> </w:t>
      </w:r>
      <w:r>
        <w:rPr>
          <w:color w:val="FFFFFF"/>
          <w:spacing w:val="-72"/>
          <w:w w:val="105"/>
        </w:rPr>
        <w:t>d</w:t>
      </w:r>
      <w:r>
        <w:rPr>
          <w:color w:val="FFFFFF"/>
          <w:spacing w:val="-72"/>
          <w:w w:val="105"/>
        </w:rPr>
        <w:t>a</w:t>
      </w:r>
      <w:r>
        <w:rPr>
          <w:color w:val="FFFFFF"/>
          <w:spacing w:val="-2"/>
          <w:w w:val="105"/>
        </w:rPr>
        <w:t> </w:t>
      </w:r>
      <w:r>
        <w:rPr>
          <w:color w:val="FFFFFF"/>
          <w:w w:val="105"/>
        </w:rPr>
        <w:t>aggiungere</w:t>
      </w:r>
    </w:p>
    <w:p>
      <w:pPr>
        <w:pStyle w:val="BodyText"/>
        <w:spacing w:after="0" w:line="225" w:lineRule="auto"/>
        <w:sectPr>
          <w:type w:val="continuous"/>
          <w:pgSz w:w="11910" w:h="16840"/>
          <w:pgMar w:top="0" w:bottom="280" w:left="283" w:right="0"/>
        </w:sectPr>
      </w:pPr>
    </w:p>
    <w:p>
      <w:pPr>
        <w:pStyle w:val="BodyText"/>
        <w:spacing w:before="100"/>
        <w:ind w:left="17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1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"/>
                            <a:ext cx="7560005" cy="1069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7560309" cy="770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7704455">
                                <a:moveTo>
                                  <a:pt x="0" y="7703997"/>
                                </a:moveTo>
                                <a:lnTo>
                                  <a:pt x="7560005" y="7703997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03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BAD2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39712" y="2049170"/>
                            <a:ext cx="6748780" cy="982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8780" h="982980">
                                <a:moveTo>
                                  <a:pt x="6748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79"/>
                                </a:lnTo>
                                <a:lnTo>
                                  <a:pt x="6748272" y="982979"/>
                                </a:lnTo>
                                <a:lnTo>
                                  <a:pt x="6748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24428" y="1850048"/>
                            <a:ext cx="63754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431165">
                                <a:moveTo>
                                  <a:pt x="478205" y="0"/>
                                </a:moveTo>
                                <a:lnTo>
                                  <a:pt x="51028" y="7556"/>
                                </a:lnTo>
                                <a:lnTo>
                                  <a:pt x="0" y="117182"/>
                                </a:lnTo>
                                <a:lnTo>
                                  <a:pt x="636981" y="430949"/>
                                </a:lnTo>
                                <a:lnTo>
                                  <a:pt x="478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2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92600" y="1128004"/>
                            <a:ext cx="1859280" cy="839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280" h="839469">
                                <a:moveTo>
                                  <a:pt x="1579270" y="0"/>
                                </a:moveTo>
                                <a:lnTo>
                                  <a:pt x="0" y="0"/>
                                </a:lnTo>
                                <a:lnTo>
                                  <a:pt x="12077" y="75488"/>
                                </a:lnTo>
                                <a:lnTo>
                                  <a:pt x="131851" y="839457"/>
                                </a:lnTo>
                                <a:lnTo>
                                  <a:pt x="1859089" y="839457"/>
                                </a:lnTo>
                                <a:lnTo>
                                  <a:pt x="1855063" y="790143"/>
                                </a:lnTo>
                                <a:lnTo>
                                  <a:pt x="1811782" y="232511"/>
                                </a:lnTo>
                                <a:lnTo>
                                  <a:pt x="1807075" y="185532"/>
                                </a:lnTo>
                                <a:lnTo>
                                  <a:pt x="1793568" y="141832"/>
                                </a:lnTo>
                                <a:lnTo>
                                  <a:pt x="1772182" y="102329"/>
                                </a:lnTo>
                                <a:lnTo>
                                  <a:pt x="1743837" y="67944"/>
                                </a:lnTo>
                                <a:lnTo>
                                  <a:pt x="1709452" y="39599"/>
                                </a:lnTo>
                                <a:lnTo>
                                  <a:pt x="1669949" y="18213"/>
                                </a:lnTo>
                                <a:lnTo>
                                  <a:pt x="1626249" y="4706"/>
                                </a:lnTo>
                                <a:lnTo>
                                  <a:pt x="1579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603979" y="1179560"/>
                            <a:ext cx="36322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368935">
                                <a:moveTo>
                                  <a:pt x="232422" y="0"/>
                                </a:moveTo>
                                <a:lnTo>
                                  <a:pt x="170599" y="0"/>
                                </a:lnTo>
                                <a:lnTo>
                                  <a:pt x="164134" y="6464"/>
                                </a:lnTo>
                                <a:lnTo>
                                  <a:pt x="164134" y="22428"/>
                                </a:lnTo>
                                <a:lnTo>
                                  <a:pt x="170599" y="28892"/>
                                </a:lnTo>
                                <a:lnTo>
                                  <a:pt x="188861" y="28892"/>
                                </a:lnTo>
                                <a:lnTo>
                                  <a:pt x="188861" y="46634"/>
                                </a:lnTo>
                                <a:lnTo>
                                  <a:pt x="147332" y="55468"/>
                                </a:lnTo>
                                <a:lnTo>
                                  <a:pt x="109499" y="74980"/>
                                </a:lnTo>
                                <a:lnTo>
                                  <a:pt x="74993" y="107467"/>
                                </a:lnTo>
                                <a:lnTo>
                                  <a:pt x="54660" y="140830"/>
                                </a:lnTo>
                                <a:lnTo>
                                  <a:pt x="5664" y="140830"/>
                                </a:lnTo>
                                <a:lnTo>
                                  <a:pt x="0" y="146494"/>
                                </a:lnTo>
                                <a:lnTo>
                                  <a:pt x="0" y="160477"/>
                                </a:lnTo>
                                <a:lnTo>
                                  <a:pt x="5664" y="166141"/>
                                </a:lnTo>
                                <a:lnTo>
                                  <a:pt x="114147" y="166141"/>
                                </a:lnTo>
                                <a:lnTo>
                                  <a:pt x="119811" y="160477"/>
                                </a:lnTo>
                                <a:lnTo>
                                  <a:pt x="119811" y="146494"/>
                                </a:lnTo>
                                <a:lnTo>
                                  <a:pt x="114147" y="140830"/>
                                </a:lnTo>
                                <a:lnTo>
                                  <a:pt x="83007" y="140830"/>
                                </a:lnTo>
                                <a:lnTo>
                                  <a:pt x="86474" y="134658"/>
                                </a:lnTo>
                                <a:lnTo>
                                  <a:pt x="115939" y="101777"/>
                                </a:lnTo>
                                <a:lnTo>
                                  <a:pt x="160823" y="77635"/>
                                </a:lnTo>
                                <a:lnTo>
                                  <a:pt x="201510" y="71450"/>
                                </a:lnTo>
                                <a:lnTo>
                                  <a:pt x="215154" y="72122"/>
                                </a:lnTo>
                                <a:lnTo>
                                  <a:pt x="254380" y="82118"/>
                                </a:lnTo>
                                <a:lnTo>
                                  <a:pt x="287828" y="102385"/>
                                </a:lnTo>
                                <a:lnTo>
                                  <a:pt x="314236" y="131443"/>
                                </a:lnTo>
                                <a:lnTo>
                                  <a:pt x="331338" y="167162"/>
                                </a:lnTo>
                                <a:lnTo>
                                  <a:pt x="337350" y="207289"/>
                                </a:lnTo>
                                <a:lnTo>
                                  <a:pt x="336679" y="220940"/>
                                </a:lnTo>
                                <a:lnTo>
                                  <a:pt x="326682" y="260172"/>
                                </a:lnTo>
                                <a:lnTo>
                                  <a:pt x="306415" y="293612"/>
                                </a:lnTo>
                                <a:lnTo>
                                  <a:pt x="277361" y="320027"/>
                                </a:lnTo>
                                <a:lnTo>
                                  <a:pt x="241637" y="337124"/>
                                </a:lnTo>
                                <a:lnTo>
                                  <a:pt x="201510" y="343141"/>
                                </a:lnTo>
                                <a:lnTo>
                                  <a:pt x="180819" y="341579"/>
                                </a:lnTo>
                                <a:lnTo>
                                  <a:pt x="141771" y="329344"/>
                                </a:lnTo>
                                <a:lnTo>
                                  <a:pt x="108392" y="306212"/>
                                </a:lnTo>
                                <a:lnTo>
                                  <a:pt x="83007" y="273748"/>
                                </a:lnTo>
                                <a:lnTo>
                                  <a:pt x="114147" y="273748"/>
                                </a:lnTo>
                                <a:lnTo>
                                  <a:pt x="119811" y="268084"/>
                                </a:lnTo>
                                <a:lnTo>
                                  <a:pt x="119811" y="254114"/>
                                </a:lnTo>
                                <a:lnTo>
                                  <a:pt x="114147" y="248450"/>
                                </a:lnTo>
                                <a:lnTo>
                                  <a:pt x="20154" y="248450"/>
                                </a:lnTo>
                                <a:lnTo>
                                  <a:pt x="14490" y="254114"/>
                                </a:lnTo>
                                <a:lnTo>
                                  <a:pt x="14490" y="268084"/>
                                </a:lnTo>
                                <a:lnTo>
                                  <a:pt x="20154" y="273748"/>
                                </a:lnTo>
                                <a:lnTo>
                                  <a:pt x="54660" y="273748"/>
                                </a:lnTo>
                                <a:lnTo>
                                  <a:pt x="58966" y="282529"/>
                                </a:lnTo>
                                <a:lnTo>
                                  <a:pt x="82708" y="316177"/>
                                </a:lnTo>
                                <a:lnTo>
                                  <a:pt x="130641" y="352071"/>
                                </a:lnTo>
                                <a:lnTo>
                                  <a:pt x="176968" y="366587"/>
                                </a:lnTo>
                                <a:lnTo>
                                  <a:pt x="201510" y="368439"/>
                                </a:lnTo>
                                <a:lnTo>
                                  <a:pt x="217689" y="367643"/>
                                </a:lnTo>
                                <a:lnTo>
                                  <a:pt x="264236" y="355777"/>
                                </a:lnTo>
                                <a:lnTo>
                                  <a:pt x="303909" y="331740"/>
                                </a:lnTo>
                                <a:lnTo>
                                  <a:pt x="335226" y="297284"/>
                                </a:lnTo>
                                <a:lnTo>
                                  <a:pt x="355513" y="254898"/>
                                </a:lnTo>
                                <a:lnTo>
                                  <a:pt x="362661" y="207289"/>
                                </a:lnTo>
                                <a:lnTo>
                                  <a:pt x="361863" y="191110"/>
                                </a:lnTo>
                                <a:lnTo>
                                  <a:pt x="349986" y="144564"/>
                                </a:lnTo>
                                <a:lnTo>
                                  <a:pt x="325951" y="104891"/>
                                </a:lnTo>
                                <a:lnTo>
                                  <a:pt x="291493" y="73574"/>
                                </a:lnTo>
                                <a:lnTo>
                                  <a:pt x="252091" y="54242"/>
                                </a:lnTo>
                                <a:lnTo>
                                  <a:pt x="214160" y="46634"/>
                                </a:lnTo>
                                <a:lnTo>
                                  <a:pt x="214160" y="28892"/>
                                </a:lnTo>
                                <a:lnTo>
                                  <a:pt x="232422" y="28892"/>
                                </a:lnTo>
                                <a:lnTo>
                                  <a:pt x="238886" y="22428"/>
                                </a:lnTo>
                                <a:lnTo>
                                  <a:pt x="238886" y="6464"/>
                                </a:lnTo>
                                <a:lnTo>
                                  <a:pt x="232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2714" y="1307073"/>
                            <a:ext cx="112560" cy="112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582600" y="1374206"/>
                            <a:ext cx="1492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25400">
                                <a:moveTo>
                                  <a:pt x="143116" y="0"/>
                                </a:moveTo>
                                <a:lnTo>
                                  <a:pt x="5664" y="0"/>
                                </a:lnTo>
                                <a:lnTo>
                                  <a:pt x="0" y="5664"/>
                                </a:lnTo>
                                <a:lnTo>
                                  <a:pt x="0" y="19634"/>
                                </a:lnTo>
                                <a:lnTo>
                                  <a:pt x="5664" y="25298"/>
                                </a:lnTo>
                                <a:lnTo>
                                  <a:pt x="143116" y="25298"/>
                                </a:lnTo>
                                <a:lnTo>
                                  <a:pt x="148780" y="19634"/>
                                </a:lnTo>
                                <a:lnTo>
                                  <a:pt x="148780" y="12649"/>
                                </a:lnTo>
                                <a:lnTo>
                                  <a:pt x="148780" y="5664"/>
                                </a:lnTo>
                                <a:lnTo>
                                  <a:pt x="143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7703997"/>
                            <a:ext cx="7560309" cy="2988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988310">
                                <a:moveTo>
                                  <a:pt x="75598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8005"/>
                                </a:lnTo>
                                <a:lnTo>
                                  <a:pt x="7559878" y="2988005"/>
                                </a:lnTo>
                                <a:lnTo>
                                  <a:pt x="7559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C1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8104" y="529955"/>
                            <a:ext cx="209069" cy="284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05440" id="docshapegroup2" coordorigin="0,0" coordsize="11906,16838">
                <v:shape style="position:absolute;left:0;top:0;width:11906;height:16838" type="#_x0000_t75" id="docshape3" stroked="false">
                  <v:imagedata r:id="rId5" o:title=""/>
                </v:shape>
                <v:rect style="position:absolute;left:0;top:0;width:11906;height:12133" id="docshape4" filled="true" fillcolor="#30bad2" stroked="false">
                  <v:fill opacity="26214f" type="solid"/>
                </v:rect>
                <v:rect style="position:absolute;left:692;top:3227;width:10628;height:1548" id="docshape5" filled="true" fillcolor="#000000" stroked="false">
                  <v:fill opacity="49152f" type="solid"/>
                </v:rect>
                <v:shape style="position:absolute;left:668;top:2913;width:1004;height:679" id="docshape6" coordorigin="668,2913" coordsize="1004,679" path="m1421,2913l749,2925,668,3098,1672,3592,1421,2913xe" filled="true" fillcolor="#c52d18" stroked="false">
                  <v:path arrowok="t"/>
                  <v:fill type="solid"/>
                </v:shape>
                <v:shape style="position:absolute;left:460;top:1776;width:2928;height:1322" id="docshape7" coordorigin="461,1776" coordsize="2928,1322" path="m2948,1776l461,1776,480,1895,668,3098,3388,3098,3382,3021,3314,2143,3307,2069,3285,2000,3252,1938,3207,1883,3153,1839,3091,1805,3022,1784,2948,1776xe" filled="true" fillcolor="#ff2d18" stroked="false">
                  <v:path arrowok="t"/>
                  <v:fill type="solid"/>
                </v:shape>
                <v:shape style="position:absolute;left:2525;top:1857;width:572;height:581" id="docshape8" coordorigin="2526,1858" coordsize="572,581" path="m2892,1858l2795,1858,2784,1868,2784,1893,2795,1903,2823,1903,2823,1931,2758,1945,2698,1976,2644,2027,2612,2079,2535,2079,2526,2088,2526,2110,2535,2119,2706,2119,2715,2110,2715,2088,2706,2079,2657,2079,2662,2070,2709,2018,2779,1980,2843,1970,2865,1971,2927,1987,2979,2019,3021,2065,3048,2121,3057,2184,3056,2206,3040,2267,3008,2320,2963,2362,2906,2388,2843,2398,2811,2395,2749,2376,2697,2340,2657,2289,2706,2289,2715,2280,2715,2258,2706,2249,2558,2249,2549,2258,2549,2280,2558,2289,2612,2289,2619,2303,2656,2355,2732,2412,2805,2435,2843,2438,2869,2437,2942,2418,3005,2380,3054,2326,3086,2259,3097,2184,3096,2159,3077,2085,3039,2023,2985,1973,2923,1943,2863,1931,2863,1903,2892,1903,2902,1893,2902,1868,2892,1858xe" filled="true" fillcolor="#ffffff" stroked="false">
                  <v:path arrowok="t"/>
                  <v:fill type="solid"/>
                </v:shape>
                <v:shape style="position:absolute;left:2791;top:2058;width:178;height:178" type="#_x0000_t75" id="docshape9" stroked="false">
                  <v:imagedata r:id="rId6" o:title=""/>
                </v:shape>
                <v:shape style="position:absolute;left:2492;top:2164;width:235;height:40" id="docshape10" coordorigin="2492,2164" coordsize="235,40" path="m2718,2164l2501,2164,2492,2173,2492,2195,2501,2204,2718,2204,2727,2195,2727,2184,2727,2173,2718,2164xe" filled="true" fillcolor="#ffffff" stroked="false">
                  <v:path arrowok="t"/>
                  <v:fill type="solid"/>
                </v:shape>
                <v:rect style="position:absolute;left:0;top:12132;width:11906;height:4706" id="docshape11" filled="true" fillcolor="#96c11e" stroked="false">
                  <v:fill type="solid"/>
                </v:rect>
                <v:shape style="position:absolute;left:10626;top:834;width:330;height:449" type="#_x0000_t75" id="docshape12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88722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560309" cy="1887220"/>
                          <a:chExt cx="7560309" cy="188722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7560309" cy="188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887220">
                                <a:moveTo>
                                  <a:pt x="7560005" y="565964"/>
                                </a:moveTo>
                                <a:lnTo>
                                  <a:pt x="1018995" y="566763"/>
                                </a:lnTo>
                                <a:lnTo>
                                  <a:pt x="1311629" y="566763"/>
                                </a:lnTo>
                                <a:lnTo>
                                  <a:pt x="1413456" y="568355"/>
                                </a:lnTo>
                                <a:lnTo>
                                  <a:pt x="1637962" y="574626"/>
                                </a:lnTo>
                                <a:lnTo>
                                  <a:pt x="1861645" y="584610"/>
                                </a:lnTo>
                                <a:lnTo>
                                  <a:pt x="2139889" y="602087"/>
                                </a:lnTo>
                                <a:lnTo>
                                  <a:pt x="2416379" y="624844"/>
                                </a:lnTo>
                                <a:lnTo>
                                  <a:pt x="2690852" y="652590"/>
                                </a:lnTo>
                                <a:lnTo>
                                  <a:pt x="2963049" y="685036"/>
                                </a:lnTo>
                                <a:lnTo>
                                  <a:pt x="3232707" y="721891"/>
                                </a:lnTo>
                                <a:lnTo>
                                  <a:pt x="3499565" y="762866"/>
                                </a:lnTo>
                                <a:lnTo>
                                  <a:pt x="3815732" y="817064"/>
                                </a:lnTo>
                                <a:lnTo>
                                  <a:pt x="4127040" y="876273"/>
                                </a:lnTo>
                                <a:lnTo>
                                  <a:pt x="4433038" y="939994"/>
                                </a:lnTo>
                                <a:lnTo>
                                  <a:pt x="4782723" y="1019365"/>
                                </a:lnTo>
                                <a:lnTo>
                                  <a:pt x="5123849" y="1103398"/>
                                </a:lnTo>
                                <a:lnTo>
                                  <a:pt x="5455700" y="1191294"/>
                                </a:lnTo>
                                <a:lnTo>
                                  <a:pt x="5822681" y="1295456"/>
                                </a:lnTo>
                                <a:lnTo>
                                  <a:pt x="6175542" y="1402436"/>
                                </a:lnTo>
                                <a:lnTo>
                                  <a:pt x="6513212" y="1511044"/>
                                </a:lnTo>
                                <a:lnTo>
                                  <a:pt x="6873603" y="1633696"/>
                                </a:lnTo>
                                <a:lnTo>
                                  <a:pt x="7211891" y="1755212"/>
                                </a:lnTo>
                                <a:lnTo>
                                  <a:pt x="7560005" y="1886838"/>
                                </a:lnTo>
                                <a:lnTo>
                                  <a:pt x="7560005" y="565964"/>
                                </a:lnTo>
                                <a:close/>
                              </a:path>
                              <a:path w="7560309" h="188722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2553"/>
                                </a:lnTo>
                                <a:lnTo>
                                  <a:pt x="169954" y="606884"/>
                                </a:lnTo>
                                <a:lnTo>
                                  <a:pt x="339935" y="593846"/>
                                </a:lnTo>
                                <a:lnTo>
                                  <a:pt x="566520" y="580448"/>
                                </a:lnTo>
                                <a:lnTo>
                                  <a:pt x="792918" y="571470"/>
                                </a:lnTo>
                                <a:lnTo>
                                  <a:pt x="1018995" y="566763"/>
                                </a:lnTo>
                                <a:lnTo>
                                  <a:pt x="1313216" y="566763"/>
                                </a:lnTo>
                                <a:lnTo>
                                  <a:pt x="7559992" y="56596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  <a:path w="7560309" h="1887220">
                                <a:moveTo>
                                  <a:pt x="7559992" y="565964"/>
                                </a:moveTo>
                                <a:lnTo>
                                  <a:pt x="1192786" y="565964"/>
                                </a:lnTo>
                                <a:lnTo>
                                  <a:pt x="1313216" y="566763"/>
                                </a:lnTo>
                                <a:lnTo>
                                  <a:pt x="1018995" y="566763"/>
                                </a:lnTo>
                                <a:lnTo>
                                  <a:pt x="7559992" y="565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C1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005157" y="541083"/>
                            <a:ext cx="56769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" h="269240">
                                <a:moveTo>
                                  <a:pt x="140639" y="4432"/>
                                </a:moveTo>
                                <a:lnTo>
                                  <a:pt x="0" y="4432"/>
                                </a:lnTo>
                                <a:lnTo>
                                  <a:pt x="0" y="60312"/>
                                </a:lnTo>
                                <a:lnTo>
                                  <a:pt x="0" y="106032"/>
                                </a:lnTo>
                                <a:lnTo>
                                  <a:pt x="0" y="158102"/>
                                </a:lnTo>
                                <a:lnTo>
                                  <a:pt x="0" y="264782"/>
                                </a:lnTo>
                                <a:lnTo>
                                  <a:pt x="57137" y="264782"/>
                                </a:lnTo>
                                <a:lnTo>
                                  <a:pt x="57137" y="158102"/>
                                </a:lnTo>
                                <a:lnTo>
                                  <a:pt x="128460" y="158102"/>
                                </a:lnTo>
                                <a:lnTo>
                                  <a:pt x="128460" y="106032"/>
                                </a:lnTo>
                                <a:lnTo>
                                  <a:pt x="57137" y="106032"/>
                                </a:lnTo>
                                <a:lnTo>
                                  <a:pt x="57137" y="60312"/>
                                </a:lnTo>
                                <a:lnTo>
                                  <a:pt x="140639" y="60312"/>
                                </a:lnTo>
                                <a:lnTo>
                                  <a:pt x="140639" y="4432"/>
                                </a:lnTo>
                                <a:close/>
                              </a:path>
                              <a:path w="567690" h="269240">
                                <a:moveTo>
                                  <a:pt x="354799" y="131343"/>
                                </a:moveTo>
                                <a:lnTo>
                                  <a:pt x="353390" y="104470"/>
                                </a:lnTo>
                                <a:lnTo>
                                  <a:pt x="353301" y="102781"/>
                                </a:lnTo>
                                <a:lnTo>
                                  <a:pt x="348627" y="76644"/>
                                </a:lnTo>
                                <a:lnTo>
                                  <a:pt x="343192" y="60794"/>
                                </a:lnTo>
                                <a:lnTo>
                                  <a:pt x="340868" y="53987"/>
                                </a:lnTo>
                                <a:lnTo>
                                  <a:pt x="329984" y="34823"/>
                                </a:lnTo>
                                <a:lnTo>
                                  <a:pt x="316230" y="19583"/>
                                </a:lnTo>
                                <a:lnTo>
                                  <a:pt x="299847" y="8699"/>
                                </a:lnTo>
                                <a:lnTo>
                                  <a:pt x="297967" y="8064"/>
                                </a:lnTo>
                                <a:lnTo>
                                  <a:pt x="297967" y="131343"/>
                                </a:lnTo>
                                <a:lnTo>
                                  <a:pt x="297345" y="151472"/>
                                </a:lnTo>
                                <a:lnTo>
                                  <a:pt x="295452" y="168249"/>
                                </a:lnTo>
                                <a:lnTo>
                                  <a:pt x="292366" y="181444"/>
                                </a:lnTo>
                                <a:lnTo>
                                  <a:pt x="292315" y="181686"/>
                                </a:lnTo>
                                <a:lnTo>
                                  <a:pt x="288036" y="191516"/>
                                </a:lnTo>
                                <a:lnTo>
                                  <a:pt x="287921" y="191782"/>
                                </a:lnTo>
                                <a:lnTo>
                                  <a:pt x="282384" y="199148"/>
                                </a:lnTo>
                                <a:lnTo>
                                  <a:pt x="275805" y="204406"/>
                                </a:lnTo>
                                <a:lnTo>
                                  <a:pt x="268185" y="207568"/>
                                </a:lnTo>
                                <a:lnTo>
                                  <a:pt x="259537" y="208622"/>
                                </a:lnTo>
                                <a:lnTo>
                                  <a:pt x="251256" y="207568"/>
                                </a:lnTo>
                                <a:lnTo>
                                  <a:pt x="226936" y="181686"/>
                                </a:lnTo>
                                <a:lnTo>
                                  <a:pt x="226822" y="181444"/>
                                </a:lnTo>
                                <a:lnTo>
                                  <a:pt x="223583" y="168694"/>
                                </a:lnTo>
                                <a:lnTo>
                                  <a:pt x="221767" y="154165"/>
                                </a:lnTo>
                                <a:lnTo>
                                  <a:pt x="221640" y="153174"/>
                                </a:lnTo>
                                <a:lnTo>
                                  <a:pt x="220992" y="134886"/>
                                </a:lnTo>
                                <a:lnTo>
                                  <a:pt x="221640" y="116446"/>
                                </a:lnTo>
                                <a:lnTo>
                                  <a:pt x="223596" y="100812"/>
                                </a:lnTo>
                                <a:lnTo>
                                  <a:pt x="243535" y="65087"/>
                                </a:lnTo>
                                <a:lnTo>
                                  <a:pt x="259041" y="60794"/>
                                </a:lnTo>
                                <a:lnTo>
                                  <a:pt x="267589" y="61861"/>
                                </a:lnTo>
                                <a:lnTo>
                                  <a:pt x="295351" y="99593"/>
                                </a:lnTo>
                                <a:lnTo>
                                  <a:pt x="297967" y="131343"/>
                                </a:lnTo>
                                <a:lnTo>
                                  <a:pt x="297967" y="8064"/>
                                </a:lnTo>
                                <a:lnTo>
                                  <a:pt x="280936" y="2209"/>
                                </a:lnTo>
                                <a:lnTo>
                                  <a:pt x="281203" y="2209"/>
                                </a:lnTo>
                                <a:lnTo>
                                  <a:pt x="259168" y="0"/>
                                </a:lnTo>
                                <a:lnTo>
                                  <a:pt x="219265" y="8864"/>
                                </a:lnTo>
                                <a:lnTo>
                                  <a:pt x="189217" y="35445"/>
                                </a:lnTo>
                                <a:lnTo>
                                  <a:pt x="170459" y="77724"/>
                                </a:lnTo>
                                <a:lnTo>
                                  <a:pt x="164274" y="131343"/>
                                </a:lnTo>
                                <a:lnTo>
                                  <a:pt x="164122" y="134886"/>
                                </a:lnTo>
                                <a:lnTo>
                                  <a:pt x="164731" y="151472"/>
                                </a:lnTo>
                                <a:lnTo>
                                  <a:pt x="164782" y="153174"/>
                                </a:lnTo>
                                <a:lnTo>
                                  <a:pt x="171246" y="194284"/>
                                </a:lnTo>
                                <a:lnTo>
                                  <a:pt x="191401" y="236626"/>
                                </a:lnTo>
                                <a:lnTo>
                                  <a:pt x="232968" y="265214"/>
                                </a:lnTo>
                                <a:lnTo>
                                  <a:pt x="261429" y="268719"/>
                                </a:lnTo>
                                <a:lnTo>
                                  <a:pt x="276110" y="267703"/>
                                </a:lnTo>
                                <a:lnTo>
                                  <a:pt x="312597" y="252488"/>
                                </a:lnTo>
                                <a:lnTo>
                                  <a:pt x="337947" y="220878"/>
                                </a:lnTo>
                                <a:lnTo>
                                  <a:pt x="352132" y="173863"/>
                                </a:lnTo>
                                <a:lnTo>
                                  <a:pt x="354774" y="134886"/>
                                </a:lnTo>
                                <a:lnTo>
                                  <a:pt x="354799" y="131343"/>
                                </a:lnTo>
                                <a:close/>
                              </a:path>
                              <a:path w="567690" h="269240">
                                <a:moveTo>
                                  <a:pt x="567309" y="264274"/>
                                </a:moveTo>
                                <a:lnTo>
                                  <a:pt x="539762" y="188988"/>
                                </a:lnTo>
                                <a:lnTo>
                                  <a:pt x="538416" y="185204"/>
                                </a:lnTo>
                                <a:lnTo>
                                  <a:pt x="535762" y="179819"/>
                                </a:lnTo>
                                <a:lnTo>
                                  <a:pt x="527812" y="165862"/>
                                </a:lnTo>
                                <a:lnTo>
                                  <a:pt x="524789" y="161302"/>
                                </a:lnTo>
                                <a:lnTo>
                                  <a:pt x="522338" y="158813"/>
                                </a:lnTo>
                                <a:lnTo>
                                  <a:pt x="519595" y="155981"/>
                                </a:lnTo>
                                <a:lnTo>
                                  <a:pt x="514654" y="152793"/>
                                </a:lnTo>
                                <a:lnTo>
                                  <a:pt x="507885" y="149593"/>
                                </a:lnTo>
                                <a:lnTo>
                                  <a:pt x="516343" y="146875"/>
                                </a:lnTo>
                                <a:lnTo>
                                  <a:pt x="545833" y="113880"/>
                                </a:lnTo>
                                <a:lnTo>
                                  <a:pt x="552361" y="76568"/>
                                </a:lnTo>
                                <a:lnTo>
                                  <a:pt x="551827" y="64630"/>
                                </a:lnTo>
                                <a:lnTo>
                                  <a:pt x="539229" y="26504"/>
                                </a:lnTo>
                                <a:lnTo>
                                  <a:pt x="504304" y="6019"/>
                                </a:lnTo>
                                <a:lnTo>
                                  <a:pt x="495236" y="5029"/>
                                </a:lnTo>
                                <a:lnTo>
                                  <a:pt x="495236" y="74561"/>
                                </a:lnTo>
                                <a:lnTo>
                                  <a:pt x="495236" y="88620"/>
                                </a:lnTo>
                                <a:lnTo>
                                  <a:pt x="494042" y="93649"/>
                                </a:lnTo>
                                <a:lnTo>
                                  <a:pt x="489267" y="102387"/>
                                </a:lnTo>
                                <a:lnTo>
                                  <a:pt x="486194" y="105105"/>
                                </a:lnTo>
                                <a:lnTo>
                                  <a:pt x="482422" y="106172"/>
                                </a:lnTo>
                                <a:lnTo>
                                  <a:pt x="474967" y="108534"/>
                                </a:lnTo>
                                <a:lnTo>
                                  <a:pt x="469950" y="109715"/>
                                </a:lnTo>
                                <a:lnTo>
                                  <a:pt x="443369" y="109715"/>
                                </a:lnTo>
                                <a:lnTo>
                                  <a:pt x="443369" y="56896"/>
                                </a:lnTo>
                                <a:lnTo>
                                  <a:pt x="478739" y="56896"/>
                                </a:lnTo>
                                <a:lnTo>
                                  <a:pt x="485813" y="59143"/>
                                </a:lnTo>
                                <a:lnTo>
                                  <a:pt x="493344" y="68122"/>
                                </a:lnTo>
                                <a:lnTo>
                                  <a:pt x="495236" y="74561"/>
                                </a:lnTo>
                                <a:lnTo>
                                  <a:pt x="495236" y="5029"/>
                                </a:lnTo>
                                <a:lnTo>
                                  <a:pt x="493445" y="4826"/>
                                </a:lnTo>
                                <a:lnTo>
                                  <a:pt x="481037" y="4432"/>
                                </a:lnTo>
                                <a:lnTo>
                                  <a:pt x="386232" y="4432"/>
                                </a:lnTo>
                                <a:lnTo>
                                  <a:pt x="386232" y="264274"/>
                                </a:lnTo>
                                <a:lnTo>
                                  <a:pt x="443369" y="264274"/>
                                </a:lnTo>
                                <a:lnTo>
                                  <a:pt x="443369" y="158813"/>
                                </a:lnTo>
                                <a:lnTo>
                                  <a:pt x="453580" y="158813"/>
                                </a:lnTo>
                                <a:lnTo>
                                  <a:pt x="472630" y="184873"/>
                                </a:lnTo>
                                <a:lnTo>
                                  <a:pt x="503034" y="264274"/>
                                </a:lnTo>
                                <a:lnTo>
                                  <a:pt x="567309" y="264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561049" y="545515"/>
                            <a:ext cx="59118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264795">
                                <a:moveTo>
                                  <a:pt x="200279" y="0"/>
                                </a:moveTo>
                                <a:lnTo>
                                  <a:pt x="137439" y="0"/>
                                </a:lnTo>
                                <a:lnTo>
                                  <a:pt x="100279" y="87668"/>
                                </a:lnTo>
                                <a:lnTo>
                                  <a:pt x="63182" y="0"/>
                                </a:lnTo>
                                <a:lnTo>
                                  <a:pt x="0" y="0"/>
                                </a:lnTo>
                                <a:lnTo>
                                  <a:pt x="71704" y="151015"/>
                                </a:lnTo>
                                <a:lnTo>
                                  <a:pt x="71704" y="259854"/>
                                </a:lnTo>
                                <a:lnTo>
                                  <a:pt x="128714" y="259854"/>
                                </a:lnTo>
                                <a:lnTo>
                                  <a:pt x="128714" y="151015"/>
                                </a:lnTo>
                                <a:lnTo>
                                  <a:pt x="200279" y="0"/>
                                </a:lnTo>
                                <a:close/>
                              </a:path>
                              <a:path w="591185" h="264795">
                                <a:moveTo>
                                  <a:pt x="591058" y="0"/>
                                </a:moveTo>
                                <a:lnTo>
                                  <a:pt x="534301" y="0"/>
                                </a:lnTo>
                                <a:lnTo>
                                  <a:pt x="534301" y="158508"/>
                                </a:lnTo>
                                <a:lnTo>
                                  <a:pt x="533781" y="168694"/>
                                </a:lnTo>
                                <a:lnTo>
                                  <a:pt x="509854" y="202933"/>
                                </a:lnTo>
                                <a:lnTo>
                                  <a:pt x="502907" y="203669"/>
                                </a:lnTo>
                                <a:lnTo>
                                  <a:pt x="495896" y="202920"/>
                                </a:lnTo>
                                <a:lnTo>
                                  <a:pt x="471919" y="168541"/>
                                </a:lnTo>
                                <a:lnTo>
                                  <a:pt x="471398" y="158508"/>
                                </a:lnTo>
                                <a:lnTo>
                                  <a:pt x="471398" y="0"/>
                                </a:lnTo>
                                <a:lnTo>
                                  <a:pt x="414642" y="0"/>
                                </a:lnTo>
                                <a:lnTo>
                                  <a:pt x="414642" y="154813"/>
                                </a:lnTo>
                                <a:lnTo>
                                  <a:pt x="414972" y="164731"/>
                                </a:lnTo>
                                <a:lnTo>
                                  <a:pt x="421894" y="206387"/>
                                </a:lnTo>
                                <a:lnTo>
                                  <a:pt x="441337" y="241541"/>
                                </a:lnTo>
                                <a:lnTo>
                                  <a:pt x="478116" y="261632"/>
                                </a:lnTo>
                                <a:lnTo>
                                  <a:pt x="507428" y="264287"/>
                                </a:lnTo>
                                <a:lnTo>
                                  <a:pt x="518629" y="263740"/>
                                </a:lnTo>
                                <a:lnTo>
                                  <a:pt x="558901" y="247116"/>
                                </a:lnTo>
                                <a:lnTo>
                                  <a:pt x="583069" y="208203"/>
                                </a:lnTo>
                                <a:lnTo>
                                  <a:pt x="590740" y="166166"/>
                                </a:lnTo>
                                <a:lnTo>
                                  <a:pt x="591058" y="154813"/>
                                </a:lnTo>
                                <a:lnTo>
                                  <a:pt x="591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005157" y="878763"/>
                            <a:ext cx="114998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985" h="83185">
                                <a:moveTo>
                                  <a:pt x="173609" y="88"/>
                                </a:moveTo>
                                <a:lnTo>
                                  <a:pt x="0" y="88"/>
                                </a:lnTo>
                                <a:lnTo>
                                  <a:pt x="0" y="10248"/>
                                </a:lnTo>
                                <a:lnTo>
                                  <a:pt x="72161" y="10248"/>
                                </a:lnTo>
                                <a:lnTo>
                                  <a:pt x="72161" y="82638"/>
                                </a:lnTo>
                                <a:lnTo>
                                  <a:pt x="101142" y="82638"/>
                                </a:lnTo>
                                <a:lnTo>
                                  <a:pt x="101142" y="10248"/>
                                </a:lnTo>
                                <a:lnTo>
                                  <a:pt x="173609" y="10248"/>
                                </a:lnTo>
                                <a:lnTo>
                                  <a:pt x="173609" y="88"/>
                                </a:lnTo>
                                <a:close/>
                              </a:path>
                              <a:path w="1149985" h="83185">
                                <a:moveTo>
                                  <a:pt x="396811" y="82638"/>
                                </a:moveTo>
                                <a:lnTo>
                                  <a:pt x="358711" y="60147"/>
                                </a:lnTo>
                                <a:lnTo>
                                  <a:pt x="322173" y="45948"/>
                                </a:lnTo>
                                <a:lnTo>
                                  <a:pt x="317182" y="45046"/>
                                </a:lnTo>
                                <a:lnTo>
                                  <a:pt x="331914" y="43954"/>
                                </a:lnTo>
                                <a:lnTo>
                                  <a:pt x="373849" y="33362"/>
                                </a:lnTo>
                                <a:lnTo>
                                  <a:pt x="378879" y="28409"/>
                                </a:lnTo>
                                <a:lnTo>
                                  <a:pt x="378879" y="18008"/>
                                </a:lnTo>
                                <a:lnTo>
                                  <a:pt x="348996" y="2895"/>
                                </a:lnTo>
                                <a:lnTo>
                                  <a:pt x="348996" y="18643"/>
                                </a:lnTo>
                                <a:lnTo>
                                  <a:pt x="348996" y="25222"/>
                                </a:lnTo>
                                <a:lnTo>
                                  <a:pt x="301688" y="36474"/>
                                </a:lnTo>
                                <a:lnTo>
                                  <a:pt x="232765" y="36474"/>
                                </a:lnTo>
                                <a:lnTo>
                                  <a:pt x="232765" y="9131"/>
                                </a:lnTo>
                                <a:lnTo>
                                  <a:pt x="302082" y="9131"/>
                                </a:lnTo>
                                <a:lnTo>
                                  <a:pt x="345236" y="15430"/>
                                </a:lnTo>
                                <a:lnTo>
                                  <a:pt x="348996" y="18643"/>
                                </a:lnTo>
                                <a:lnTo>
                                  <a:pt x="348996" y="2895"/>
                                </a:lnTo>
                                <a:lnTo>
                                  <a:pt x="300888" y="0"/>
                                </a:lnTo>
                                <a:lnTo>
                                  <a:pt x="203784" y="0"/>
                                </a:lnTo>
                                <a:lnTo>
                                  <a:pt x="203784" y="82638"/>
                                </a:lnTo>
                                <a:lnTo>
                                  <a:pt x="232765" y="82638"/>
                                </a:lnTo>
                                <a:lnTo>
                                  <a:pt x="232765" y="45948"/>
                                </a:lnTo>
                                <a:lnTo>
                                  <a:pt x="273850" y="45948"/>
                                </a:lnTo>
                                <a:lnTo>
                                  <a:pt x="315937" y="56692"/>
                                </a:lnTo>
                                <a:lnTo>
                                  <a:pt x="360349" y="82638"/>
                                </a:lnTo>
                                <a:lnTo>
                                  <a:pt x="396811" y="82638"/>
                                </a:lnTo>
                                <a:close/>
                              </a:path>
                              <a:path w="1149985" h="83185">
                                <a:moveTo>
                                  <a:pt x="605231" y="82638"/>
                                </a:moveTo>
                                <a:lnTo>
                                  <a:pt x="578078" y="57607"/>
                                </a:lnTo>
                                <a:lnTo>
                                  <a:pt x="568413" y="48704"/>
                                </a:lnTo>
                                <a:lnTo>
                                  <a:pt x="537705" y="20396"/>
                                </a:lnTo>
                                <a:lnTo>
                                  <a:pt x="537705" y="48704"/>
                                </a:lnTo>
                                <a:lnTo>
                                  <a:pt x="463448" y="48704"/>
                                </a:lnTo>
                                <a:lnTo>
                                  <a:pt x="487502" y="24460"/>
                                </a:lnTo>
                                <a:lnTo>
                                  <a:pt x="492582" y="19240"/>
                                </a:lnTo>
                                <a:lnTo>
                                  <a:pt x="496519" y="13982"/>
                                </a:lnTo>
                                <a:lnTo>
                                  <a:pt x="499300" y="8686"/>
                                </a:lnTo>
                                <a:lnTo>
                                  <a:pt x="502691" y="13157"/>
                                </a:lnTo>
                                <a:lnTo>
                                  <a:pt x="507873" y="18872"/>
                                </a:lnTo>
                                <a:lnTo>
                                  <a:pt x="537705" y="48704"/>
                                </a:lnTo>
                                <a:lnTo>
                                  <a:pt x="537705" y="20396"/>
                                </a:lnTo>
                                <a:lnTo>
                                  <a:pt x="525018" y="8686"/>
                                </a:lnTo>
                                <a:lnTo>
                                  <a:pt x="515594" y="0"/>
                                </a:lnTo>
                                <a:lnTo>
                                  <a:pt x="484365" y="0"/>
                                </a:lnTo>
                                <a:lnTo>
                                  <a:pt x="400253" y="82638"/>
                                </a:lnTo>
                                <a:lnTo>
                                  <a:pt x="431025" y="82638"/>
                                </a:lnTo>
                                <a:lnTo>
                                  <a:pt x="455079" y="57607"/>
                                </a:lnTo>
                                <a:lnTo>
                                  <a:pt x="546671" y="57607"/>
                                </a:lnTo>
                                <a:lnTo>
                                  <a:pt x="572211" y="82638"/>
                                </a:lnTo>
                                <a:lnTo>
                                  <a:pt x="605231" y="82638"/>
                                </a:lnTo>
                                <a:close/>
                              </a:path>
                              <a:path w="1149985" h="83185">
                                <a:moveTo>
                                  <a:pt x="783767" y="0"/>
                                </a:moveTo>
                                <a:lnTo>
                                  <a:pt x="754189" y="0"/>
                                </a:lnTo>
                                <a:lnTo>
                                  <a:pt x="690537" y="64541"/>
                                </a:lnTo>
                                <a:lnTo>
                                  <a:pt x="686600" y="69049"/>
                                </a:lnTo>
                                <a:lnTo>
                                  <a:pt x="683209" y="73558"/>
                                </a:lnTo>
                                <a:lnTo>
                                  <a:pt x="680123" y="69354"/>
                                </a:lnTo>
                                <a:lnTo>
                                  <a:pt x="676287" y="64846"/>
                                </a:lnTo>
                                <a:lnTo>
                                  <a:pt x="614794" y="0"/>
                                </a:lnTo>
                                <a:lnTo>
                                  <a:pt x="583412" y="0"/>
                                </a:lnTo>
                                <a:lnTo>
                                  <a:pt x="668274" y="82638"/>
                                </a:lnTo>
                                <a:lnTo>
                                  <a:pt x="698004" y="82638"/>
                                </a:lnTo>
                                <a:lnTo>
                                  <a:pt x="783767" y="0"/>
                                </a:lnTo>
                                <a:close/>
                              </a:path>
                              <a:path w="1149985" h="83185">
                                <a:moveTo>
                                  <a:pt x="973810" y="72478"/>
                                </a:moveTo>
                                <a:lnTo>
                                  <a:pt x="839343" y="72478"/>
                                </a:lnTo>
                                <a:lnTo>
                                  <a:pt x="839343" y="44538"/>
                                </a:lnTo>
                                <a:lnTo>
                                  <a:pt x="960513" y="44538"/>
                                </a:lnTo>
                                <a:lnTo>
                                  <a:pt x="960513" y="35648"/>
                                </a:lnTo>
                                <a:lnTo>
                                  <a:pt x="839343" y="35648"/>
                                </a:lnTo>
                                <a:lnTo>
                                  <a:pt x="839343" y="10248"/>
                                </a:lnTo>
                                <a:lnTo>
                                  <a:pt x="968730" y="10248"/>
                                </a:lnTo>
                                <a:lnTo>
                                  <a:pt x="968730" y="88"/>
                                </a:lnTo>
                                <a:lnTo>
                                  <a:pt x="810361" y="88"/>
                                </a:lnTo>
                                <a:lnTo>
                                  <a:pt x="810361" y="10248"/>
                                </a:lnTo>
                                <a:lnTo>
                                  <a:pt x="810361" y="35648"/>
                                </a:lnTo>
                                <a:lnTo>
                                  <a:pt x="810361" y="44538"/>
                                </a:lnTo>
                                <a:lnTo>
                                  <a:pt x="810361" y="72478"/>
                                </a:lnTo>
                                <a:lnTo>
                                  <a:pt x="810361" y="82638"/>
                                </a:lnTo>
                                <a:lnTo>
                                  <a:pt x="973810" y="82638"/>
                                </a:lnTo>
                                <a:lnTo>
                                  <a:pt x="973810" y="72478"/>
                                </a:lnTo>
                                <a:close/>
                              </a:path>
                              <a:path w="1149985" h="83185">
                                <a:moveTo>
                                  <a:pt x="1149515" y="72478"/>
                                </a:moveTo>
                                <a:lnTo>
                                  <a:pt x="1041641" y="72478"/>
                                </a:lnTo>
                                <a:lnTo>
                                  <a:pt x="1041641" y="88"/>
                                </a:lnTo>
                                <a:lnTo>
                                  <a:pt x="1012659" y="88"/>
                                </a:lnTo>
                                <a:lnTo>
                                  <a:pt x="1012659" y="72478"/>
                                </a:lnTo>
                                <a:lnTo>
                                  <a:pt x="1012659" y="82638"/>
                                </a:lnTo>
                                <a:lnTo>
                                  <a:pt x="1149515" y="82638"/>
                                </a:lnTo>
                                <a:lnTo>
                                  <a:pt x="1149515" y="72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148.6pt;mso-position-horizontal-relative:page;mso-position-vertical-relative:page;z-index:15729664" id="docshapegroup13" coordorigin="0,0" coordsize="11906,2972">
                <v:shape style="position:absolute;left:0;top:0;width:11906;height:2972" id="docshape14" coordorigin="0,0" coordsize="11906,2972" path="m11906,891l1605,893,2066,893,2226,895,2579,905,2932,921,3370,948,3805,984,4238,1028,4666,1079,5091,1137,5511,1201,6009,1287,6499,1380,6981,1480,7532,1605,8069,1738,8592,1876,9170,2040,9725,2209,10257,2380,10825,2573,11357,2764,11906,2971,11906,891xm11906,0l0,0,0,980,268,956,535,935,892,914,1249,900,1605,893,2068,893,11906,891,11906,0xm11906,891l1878,891,2068,893,1605,893,11906,891xe" filled="true" fillcolor="#96c11e" stroked="false">
                  <v:path arrowok="t"/>
                  <v:fill type="solid"/>
                </v:shape>
                <v:shape style="position:absolute;left:9456;top:852;width:894;height:424" id="docshape15" coordorigin="9457,852" coordsize="894,424" path="m9678,859l9457,859,9457,947,9457,1019,9457,1101,9457,1269,9547,1269,9547,1101,9659,1101,9659,1019,9547,1019,9547,947,9678,947,9678,859xm10016,1059l10013,1017,10013,1014,10006,973,9997,948,9994,937,9977,907,9955,883,9929,866,9926,865,9926,1059,9925,1091,9922,1117,9917,1138,9917,1138,9911,1154,9910,1154,9902,1166,9891,1174,9879,1179,9866,1181,9853,1179,9851,1178,9841,1174,9830,1165,9821,1154,9814,1138,9814,1138,9809,1118,9806,1095,9806,1093,9805,1065,9806,1035,9809,1011,9814,991,9821,975,9830,963,9840,955,9852,950,9865,948,9878,950,9890,955,9901,963,9910,974,9917,990,9922,1009,9925,1032,9926,1059,9926,865,9899,856,9900,856,9865,852,9832,856,9802,866,9777,883,9755,908,9738,939,9725,974,9725,975,9718,1017,9716,1059,9716,1061,9715,1065,9716,1091,9716,1093,9717,1098,9720,1130,9727,1158,9735,1183,9746,1206,9758,1225,9772,1241,9787,1253,9805,1263,9824,1270,9845,1274,9869,1275,9892,1274,9913,1269,9932,1261,9949,1250,9964,1236,9978,1219,9989,1200,9998,1181,9999,1178,10006,1154,10006,1154,10011,1126,10015,1095,10016,1065,10016,1059xm10350,1268l10307,1150,10305,1144,10301,1135,10288,1113,10283,1106,10280,1102,10275,1098,10267,1093,10257,1088,10270,1083,10281,1078,10288,1071,10297,1063,10304,1054,10311,1043,10317,1031,10319,1025,10321,1018,10324,1004,10326,989,10327,973,10326,954,10324,942,10323,937,10319,921,10313,906,10306,894,10298,883,10288,875,10278,869,10266,865,10251,862,10237,860,10237,970,10237,992,10235,1000,10227,1013,10223,1018,10217,1019,10205,1023,10197,1025,10155,1025,10155,942,10211,942,10222,945,10234,959,10237,970,10237,860,10234,860,10214,859,10065,859,10065,1268,10155,1268,10155,1102,10171,1102,10179,1105,10185,1112,10190,1117,10195,1127,10201,1143,10249,1268,10350,1268xe" filled="true" fillcolor="#000000" stroked="false">
                  <v:path arrowok="t"/>
                  <v:fill type="solid"/>
                </v:shape>
                <v:shape style="position:absolute;left:10332;top:859;width:931;height:417" id="docshape16" coordorigin="10332,859" coordsize="931,417" path="m10648,859l10549,859,10490,997,10432,859,10332,859,10445,1097,10445,1268,10535,1268,10535,1097,10648,859xm11263,859l11174,859,11174,1109,11173,1125,11171,1139,11166,1151,11161,1161,11153,1169,11145,1175,11135,1179,11124,1180,11113,1179,11104,1175,11095,1169,11088,1161,11082,1151,11078,1138,11076,1124,11075,1109,11075,859,10985,859,10985,1103,10986,1118,10987,1135,10990,1153,10994,1172,10997,1184,11001,1196,11006,1208,11013,1219,11020,1230,11027,1239,11035,1248,11043,1254,11052,1260,11062,1265,11073,1268,11085,1271,11098,1273,11109,1274,11121,1275,11131,1275,11149,1274,11165,1272,11180,1268,11194,1262,11203,1256,11213,1248,11221,1239,11230,1228,11238,1215,11245,1202,11251,1187,11255,1171,11259,1155,11261,1138,11263,1121,11263,1103,11263,859xe" filled="true" fillcolor="#ffffff" stroked="false">
                  <v:path arrowok="t"/>
                  <v:fill type="solid"/>
                </v:shape>
                <v:shape style="position:absolute;left:9456;top:1383;width:1811;height:131" id="docshape17" coordorigin="9457,1384" coordsize="1811,131" path="m9730,1384l9457,1384,9457,1400,9571,1400,9571,1514,9616,1514,9616,1400,9730,1400,9730,1384xm10082,1514l10022,1479,10013,1474,10003,1469,9994,1465,9984,1461,9978,1459,9969,1457,9964,1456,9956,1455,9980,1453,10000,1451,10016,1447,10030,1443,10033,1441,10046,1436,10054,1429,10054,1412,10049,1406,10039,1400,10036,1398,10031,1396,10022,1392,10012,1389,10007,1388,10007,1413,10007,1424,10004,1427,9991,1435,9982,1437,9971,1439,9961,1440,9950,1441,9932,1441,9824,1441,9824,1398,9933,1398,9951,1399,9966,1400,9979,1402,9989,1404,10001,1408,10007,1413,10007,1388,10001,1387,9988,1386,9971,1385,9952,1384,9931,1384,9778,1384,9778,1514,9824,1514,9824,1456,9888,1456,9897,1456,9909,1457,9916,1459,9930,1462,9937,1465,9954,1473,9965,1479,10024,1514,10082,1514xm10410,1514l10367,1475,10352,1461,10304,1416,10304,1461,10187,1461,10225,1422,10233,1414,10239,1406,10243,1398,10249,1405,10257,1414,10304,1461,10304,1416,10284,1398,10269,1384,10220,1384,10087,1514,10136,1514,10174,1475,10318,1475,10358,1514,10410,1514xm10691,1384l10645,1384,10544,1486,10538,1493,10533,1500,10528,1493,10522,1486,10425,1384,10376,1384,10509,1514,10556,1514,10691,1384xm10991,1498l10779,1498,10779,1454,10970,1454,10970,1440,10779,1440,10779,1400,10983,1400,10983,1384,10733,1384,10733,1400,10733,1440,10733,1454,10733,1498,10733,1514,10991,1514,10991,1498xm11267,1498l11097,1498,11097,1384,11052,1384,11052,1498,11052,1514,11267,1514,11267,149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37" w:val="left" w:leader="none"/>
        </w:tabs>
        <w:spacing w:line="256" w:lineRule="auto" w:before="15" w:after="0"/>
        <w:ind w:left="537" w:right="3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Nr. 7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pernottamenti nell’hotel/data prescelta, in camera classic 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superior secondo quanto previsto dalla struttura/tariffa.</w:t>
      </w:r>
    </w:p>
    <w:p>
      <w:pPr>
        <w:pStyle w:val="ListParagraph"/>
        <w:numPr>
          <w:ilvl w:val="0"/>
          <w:numId w:val="1"/>
        </w:numPr>
        <w:tabs>
          <w:tab w:pos="537" w:val="left" w:leader="none"/>
        </w:tabs>
        <w:spacing w:line="256" w:lineRule="auto" w:before="1" w:after="0"/>
        <w:ind w:left="537" w:right="3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Trattamento</w:t>
      </w:r>
      <w:r>
        <w:rPr>
          <w:b/>
          <w:color w:val="FFFFFF"/>
          <w:spacing w:val="37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37"/>
          <w:sz w:val="16"/>
        </w:rPr>
        <w:t> </w:t>
      </w:r>
      <w:r>
        <w:rPr>
          <w:b/>
          <w:color w:val="FFFFFF"/>
          <w:sz w:val="16"/>
        </w:rPr>
        <w:t>pensione</w:t>
      </w:r>
      <w:r>
        <w:rPr>
          <w:b/>
          <w:color w:val="FFFFFF"/>
          <w:spacing w:val="37"/>
          <w:sz w:val="16"/>
        </w:rPr>
        <w:t> </w:t>
      </w:r>
      <w:r>
        <w:rPr>
          <w:b/>
          <w:color w:val="FFFFFF"/>
          <w:sz w:val="16"/>
        </w:rPr>
        <w:t>completa</w:t>
      </w:r>
      <w:r>
        <w:rPr>
          <w:b/>
          <w:color w:val="FFFFFF"/>
          <w:spacing w:val="37"/>
          <w:sz w:val="16"/>
        </w:rPr>
        <w:t> </w:t>
      </w:r>
      <w:r>
        <w:rPr>
          <w:b/>
          <w:color w:val="FFFFFF"/>
          <w:sz w:val="16"/>
        </w:rPr>
        <w:t>oppure</w:t>
      </w:r>
      <w:r>
        <w:rPr>
          <w:b/>
          <w:color w:val="FFFFFF"/>
          <w:spacing w:val="37"/>
          <w:sz w:val="16"/>
        </w:rPr>
        <w:t> </w:t>
      </w:r>
      <w:r>
        <w:rPr>
          <w:b/>
          <w:color w:val="FFFFFF"/>
          <w:sz w:val="16"/>
        </w:rPr>
        <w:t>all</w:t>
      </w:r>
      <w:r>
        <w:rPr>
          <w:b/>
          <w:color w:val="FFFFFF"/>
          <w:spacing w:val="37"/>
          <w:sz w:val="16"/>
        </w:rPr>
        <w:t> </w:t>
      </w:r>
      <w:r>
        <w:rPr>
          <w:b/>
          <w:color w:val="FFFFFF"/>
          <w:sz w:val="16"/>
        </w:rPr>
        <w:t>inclusive</w:t>
      </w:r>
      <w:r>
        <w:rPr>
          <w:b/>
          <w:color w:val="FFFFFF"/>
          <w:spacing w:val="37"/>
          <w:sz w:val="16"/>
        </w:rPr>
        <w:t> </w:t>
      </w:r>
      <w:r>
        <w:rPr>
          <w:b/>
          <w:color w:val="FFFFFF"/>
          <w:sz w:val="16"/>
        </w:rPr>
        <w:t>secondo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quanto previsto dalla struttura/tariffa.</w:t>
      </w:r>
    </w:p>
    <w:p>
      <w:pPr>
        <w:pStyle w:val="ListParagraph"/>
        <w:numPr>
          <w:ilvl w:val="0"/>
          <w:numId w:val="1"/>
        </w:numPr>
        <w:tabs>
          <w:tab w:pos="536" w:val="left" w:leader="none"/>
        </w:tabs>
        <w:spacing w:line="240" w:lineRule="auto" w:before="1" w:after="0"/>
        <w:ind w:left="536" w:right="0" w:hanging="359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Tessere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4"/>
          <w:sz w:val="16"/>
        </w:rPr>
        <w:t>club</w:t>
      </w:r>
    </w:p>
    <w:p>
      <w:pPr>
        <w:pStyle w:val="BodyText"/>
        <w:spacing w:before="100"/>
        <w:ind w:left="177"/>
      </w:pPr>
      <w:r>
        <w:rPr>
          <w:b w:val="0"/>
        </w:rPr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36" w:val="left" w:leader="none"/>
        </w:tabs>
        <w:spacing w:line="240" w:lineRule="auto" w:before="15" w:after="0"/>
        <w:ind w:left="536" w:right="0" w:hanging="359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I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trasporti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(eventuale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volo,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nave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o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treno)</w:t>
      </w:r>
    </w:p>
    <w:p>
      <w:pPr>
        <w:pStyle w:val="ListParagraph"/>
        <w:numPr>
          <w:ilvl w:val="0"/>
          <w:numId w:val="1"/>
        </w:numPr>
        <w:tabs>
          <w:tab w:pos="537" w:val="left" w:leader="none"/>
        </w:tabs>
        <w:spacing w:line="256" w:lineRule="auto" w:before="15" w:after="0"/>
        <w:ind w:left="537" w:right="213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L’assicurazione</w:t>
      </w:r>
      <w:r>
        <w:rPr>
          <w:b/>
          <w:color w:val="FFFFFF"/>
          <w:spacing w:val="4"/>
          <w:sz w:val="16"/>
        </w:rPr>
        <w:t> </w:t>
      </w:r>
      <w:r>
        <w:rPr>
          <w:b/>
          <w:color w:val="FFFFFF"/>
          <w:sz w:val="16"/>
        </w:rPr>
        <w:t>Multirischi</w:t>
      </w:r>
      <w:r>
        <w:rPr>
          <w:b/>
          <w:color w:val="FFFFFF"/>
          <w:spacing w:val="5"/>
          <w:sz w:val="16"/>
        </w:rPr>
        <w:t> </w:t>
      </w:r>
      <w:r>
        <w:rPr>
          <w:b/>
          <w:color w:val="FFFFFF"/>
          <w:sz w:val="16"/>
        </w:rPr>
        <w:t>(medico/bagaglio/annullamento)</w:t>
      </w:r>
      <w:r>
        <w:rPr>
          <w:b/>
          <w:color w:val="FFFFFF"/>
          <w:spacing w:val="4"/>
          <w:sz w:val="16"/>
        </w:rPr>
        <w:t> </w:t>
      </w:r>
      <w:r>
        <w:rPr>
          <w:b/>
          <w:color w:val="FFFFFF"/>
          <w:sz w:val="16"/>
        </w:rPr>
        <w:t>€</w:t>
      </w:r>
      <w:r>
        <w:rPr>
          <w:b/>
          <w:color w:val="FFFFFF"/>
          <w:spacing w:val="5"/>
          <w:sz w:val="16"/>
        </w:rPr>
        <w:t> </w:t>
      </w:r>
      <w:r>
        <w:rPr>
          <w:b/>
          <w:color w:val="FFFFFF"/>
          <w:sz w:val="16"/>
        </w:rPr>
        <w:t>70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camera</w:t>
      </w:r>
    </w:p>
    <w:p>
      <w:pPr>
        <w:pStyle w:val="ListParagraph"/>
        <w:numPr>
          <w:ilvl w:val="0"/>
          <w:numId w:val="1"/>
        </w:numPr>
        <w:tabs>
          <w:tab w:pos="537" w:val="left" w:leader="none"/>
        </w:tabs>
        <w:spacing w:line="256" w:lineRule="auto" w:before="1" w:after="0"/>
        <w:ind w:left="537" w:right="213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I</w:t>
      </w:r>
      <w:r>
        <w:rPr>
          <w:b/>
          <w:color w:val="FFFFFF"/>
          <w:spacing w:val="75"/>
          <w:sz w:val="16"/>
        </w:rPr>
        <w:t> </w:t>
      </w:r>
      <w:r>
        <w:rPr>
          <w:b/>
          <w:color w:val="FFFFFF"/>
          <w:sz w:val="16"/>
        </w:rPr>
        <w:t>supplementi</w:t>
      </w:r>
      <w:r>
        <w:rPr>
          <w:b/>
          <w:color w:val="FFFFFF"/>
          <w:spacing w:val="75"/>
          <w:sz w:val="16"/>
        </w:rPr>
        <w:t> </w:t>
      </w:r>
      <w:r>
        <w:rPr>
          <w:b/>
          <w:color w:val="FFFFFF"/>
          <w:sz w:val="16"/>
        </w:rPr>
        <w:t>per</w:t>
      </w:r>
      <w:r>
        <w:rPr>
          <w:b/>
          <w:color w:val="FFFFFF"/>
          <w:spacing w:val="75"/>
          <w:sz w:val="16"/>
        </w:rPr>
        <w:t> </w:t>
      </w:r>
      <w:r>
        <w:rPr>
          <w:b/>
          <w:color w:val="FFFFFF"/>
          <w:sz w:val="16"/>
        </w:rPr>
        <w:t>camere</w:t>
      </w:r>
      <w:r>
        <w:rPr>
          <w:b/>
          <w:color w:val="FFFFFF"/>
          <w:spacing w:val="75"/>
          <w:sz w:val="16"/>
        </w:rPr>
        <w:t> </w:t>
      </w:r>
      <w:r>
        <w:rPr>
          <w:b/>
          <w:color w:val="FFFFFF"/>
          <w:sz w:val="16"/>
        </w:rPr>
        <w:t>diverse</w:t>
      </w:r>
      <w:r>
        <w:rPr>
          <w:b/>
          <w:color w:val="FFFFFF"/>
          <w:spacing w:val="75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75"/>
          <w:sz w:val="16"/>
        </w:rPr>
        <w:t> </w:t>
      </w:r>
      <w:r>
        <w:rPr>
          <w:b/>
          <w:color w:val="FFFFFF"/>
          <w:sz w:val="16"/>
        </w:rPr>
        <w:t>quelle</w:t>
      </w:r>
      <w:r>
        <w:rPr>
          <w:b/>
          <w:color w:val="FFFFFF"/>
          <w:spacing w:val="75"/>
          <w:sz w:val="16"/>
        </w:rPr>
        <w:t> </w:t>
      </w:r>
      <w:r>
        <w:rPr>
          <w:b/>
          <w:color w:val="FFFFFF"/>
          <w:sz w:val="16"/>
        </w:rPr>
        <w:t>indicate</w:t>
      </w:r>
      <w:r>
        <w:rPr>
          <w:b/>
          <w:color w:val="FFFFFF"/>
          <w:spacing w:val="75"/>
          <w:sz w:val="16"/>
        </w:rPr>
        <w:t> </w:t>
      </w:r>
      <w:r>
        <w:rPr>
          <w:b/>
          <w:color w:val="FFFFFF"/>
          <w:sz w:val="16"/>
        </w:rPr>
        <w:t>o</w:t>
      </w:r>
      <w:r>
        <w:rPr>
          <w:b/>
          <w:color w:val="FFFFFF"/>
          <w:spacing w:val="75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occupazione</w:t>
      </w:r>
      <w:r>
        <w:rPr>
          <w:b/>
          <w:color w:val="FFFFFF"/>
          <w:spacing w:val="9"/>
          <w:sz w:val="16"/>
        </w:rPr>
        <w:t> </w:t>
      </w:r>
      <w:r>
        <w:rPr>
          <w:b/>
          <w:color w:val="FFFFFF"/>
          <w:sz w:val="16"/>
        </w:rPr>
        <w:t>diversa,</w:t>
      </w:r>
      <w:r>
        <w:rPr>
          <w:b/>
          <w:color w:val="FFFFFF"/>
          <w:spacing w:val="9"/>
          <w:sz w:val="16"/>
        </w:rPr>
        <w:t> </w:t>
      </w:r>
      <w:r>
        <w:rPr>
          <w:b/>
          <w:color w:val="FFFFFF"/>
          <w:sz w:val="16"/>
        </w:rPr>
        <w:t>secondo</w:t>
      </w:r>
      <w:r>
        <w:rPr>
          <w:b/>
          <w:color w:val="FFFFFF"/>
          <w:spacing w:val="9"/>
          <w:sz w:val="16"/>
        </w:rPr>
        <w:t> </w:t>
      </w:r>
      <w:r>
        <w:rPr>
          <w:b/>
          <w:color w:val="FFFFFF"/>
          <w:sz w:val="16"/>
        </w:rPr>
        <w:t>disponibilità</w:t>
      </w:r>
    </w:p>
    <w:p>
      <w:pPr>
        <w:pStyle w:val="ListParagraph"/>
        <w:numPr>
          <w:ilvl w:val="0"/>
          <w:numId w:val="1"/>
        </w:numPr>
        <w:tabs>
          <w:tab w:pos="536" w:val="left" w:leader="none"/>
        </w:tabs>
        <w:spacing w:line="240" w:lineRule="auto" w:before="1" w:after="0"/>
        <w:ind w:left="536" w:right="0" w:hanging="359"/>
        <w:jc w:val="left"/>
        <w:rPr>
          <w:b/>
          <w:sz w:val="16"/>
        </w:rPr>
      </w:pPr>
      <w:r>
        <w:rPr>
          <w:b/>
          <w:color w:val="FFFFFF"/>
          <w:sz w:val="16"/>
        </w:rPr>
        <w:t>Le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eventuali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quote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per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infant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0-3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applicate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dai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vari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gestori.</w:t>
      </w:r>
    </w:p>
    <w:p>
      <w:pPr>
        <w:pStyle w:val="ListParagraph"/>
        <w:numPr>
          <w:ilvl w:val="0"/>
          <w:numId w:val="1"/>
        </w:numPr>
        <w:tabs>
          <w:tab w:pos="537" w:val="left" w:leader="none"/>
        </w:tabs>
        <w:spacing w:line="256" w:lineRule="auto" w:before="15" w:after="0"/>
        <w:ind w:left="537" w:right="213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Gli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extra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ogni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genere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espressamente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pacing w:val="-2"/>
          <w:sz w:val="16"/>
        </w:rPr>
        <w:t>esplicitato.</w:t>
      </w:r>
    </w:p>
    <w:sectPr>
      <w:type w:val="continuous"/>
      <w:pgSz w:w="11910" w:h="16840"/>
      <w:pgMar w:top="0" w:bottom="280" w:left="283" w:right="0"/>
      <w:cols w:num="2" w:equalWidth="0">
        <w:col w:w="5550" w:space="348"/>
        <w:col w:w="572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Futura PT Heavy">
    <w:altName w:val="Futura PT Heavy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Moderat Extended Black">
    <w:altName w:val="Moderat Extended Black"/>
    <w:charset w:val="0"/>
    <w:family w:val="roman"/>
    <w:pitch w:val="variable"/>
  </w:font>
  <w:font w:name="Poppins Black">
    <w:altName w:val="Poppins Black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37" w:hanging="360"/>
      </w:pPr>
      <w:rPr>
        <w:rFonts w:hint="default" w:ascii="Futura PT" w:hAnsi="Futura PT" w:eastAsia="Futura PT" w:cs="Futura PT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40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4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4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4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4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4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547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" w:hAnsi="Futura PT" w:eastAsia="Futura PT" w:cs="Futura PT"/>
      <w:lang w:val="it-IT" w:eastAsia="en-US" w:bidi="ar-SA"/>
    </w:rPr>
  </w:style>
  <w:style w:styleId="BodyText" w:type="paragraph">
    <w:name w:val="Body Text"/>
    <w:basedOn w:val="Normal"/>
    <w:uiPriority w:val="1"/>
    <w:qFormat/>
    <w:pPr>
      <w:spacing w:before="1"/>
      <w:ind w:left="537"/>
    </w:pPr>
    <w:rPr>
      <w:rFonts w:ascii="Futura PT" w:hAnsi="Futura PT" w:eastAsia="Futura PT" w:cs="Futura PT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09" w:line="953" w:lineRule="exact"/>
      <w:ind w:right="625"/>
      <w:jc w:val="right"/>
    </w:pPr>
    <w:rPr>
      <w:rFonts w:ascii="Poppins Black" w:hAnsi="Poppins Black" w:eastAsia="Poppins Black" w:cs="Poppins Black"/>
      <w:b/>
      <w:bCs/>
      <w:sz w:val="68"/>
      <w:szCs w:val="6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537" w:hanging="360"/>
    </w:pPr>
    <w:rPr>
      <w:rFonts w:ascii="Futura PT" w:hAnsi="Futura PT" w:eastAsia="Futura PT" w:cs="Futura 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ind w:left="170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2025-06-03T07:56:29Z</dcterms:created>
  <dcterms:modified xsi:type="dcterms:W3CDTF">2025-06-03T07:56:29Z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2025-06-03T00:00:00Z</vt:filetime>
  </property>
  <property fmtid="{D5CDD505-2E9C-101B-9397-08002B2CF9AE}" pid="5" name="Producer">
    <vt:lpwstr>Adobe PDF Library 17.0</vt:lpwstr>
  </property>
</Properties>
</file>