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845" w:val="left" w:leader="none"/>
          <w:tab w:pos="3603" w:val="left" w:leader="none"/>
        </w:tabs>
        <w:spacing w:line="386" w:lineRule="exact"/>
        <w:jc w:val="right"/>
      </w:pPr>
      <w:r>
        <w:rPr>
          <w:color w:val="FFFFFF"/>
          <w:shd w:fill="4E9984" w:color="auto" w:val="clear"/>
        </w:rPr>
        <w:tab/>
      </w:r>
      <w:r>
        <w:rPr>
          <w:color w:val="FFFFFF"/>
          <w:spacing w:val="14"/>
          <w:shd w:fill="4E9984" w:color="auto" w:val="clear"/>
        </w:rPr>
        <w:t>BENESSERE</w:t>
      </w:r>
      <w:r>
        <w:rPr>
          <w:color w:val="FFFFFF"/>
          <w:shd w:fill="4E9984" w:color="auto" w:val="clear"/>
        </w:rPr>
        <w:tab/>
      </w:r>
    </w:p>
    <w:p>
      <w:pPr>
        <w:pStyle w:val="Title"/>
      </w:pPr>
      <w:r>
        <w:rPr>
          <w:spacing w:val="-16"/>
        </w:rPr>
        <w:t>VILLA</w:t>
      </w:r>
      <w:r>
        <w:rPr>
          <w:spacing w:val="-34"/>
        </w:rPr>
        <w:t> </w:t>
      </w:r>
      <w:r>
        <w:rPr>
          <w:spacing w:val="-16"/>
        </w:rPr>
        <w:t>LA</w:t>
      </w:r>
      <w:r>
        <w:rPr>
          <w:spacing w:val="-35"/>
        </w:rPr>
        <w:t> </w:t>
      </w:r>
      <w:r>
        <w:rPr>
          <w:spacing w:val="-16"/>
        </w:rPr>
        <w:t>BORGHETTA</w:t>
      </w:r>
    </w:p>
    <w:p>
      <w:pPr>
        <w:spacing w:line="367" w:lineRule="exact" w:before="0"/>
        <w:ind w:left="79" w:right="816" w:firstLine="0"/>
        <w:jc w:val="center"/>
        <w:rPr>
          <w:rFonts w:ascii="Roboto Slab"/>
          <w:sz w:val="32"/>
        </w:rPr>
      </w:pPr>
      <w:r>
        <w:rPr>
          <w:rFonts w:ascii="Roboto Slab"/>
          <w:spacing w:val="-6"/>
          <w:sz w:val="32"/>
        </w:rPr>
        <w:t>FIGLINE</w:t>
      </w:r>
      <w:r>
        <w:rPr>
          <w:rFonts w:ascii="Roboto Slab"/>
          <w:spacing w:val="-14"/>
          <w:sz w:val="32"/>
        </w:rPr>
        <w:t> </w:t>
      </w:r>
      <w:r>
        <w:rPr>
          <w:rFonts w:ascii="Roboto Slab"/>
          <w:spacing w:val="-6"/>
          <w:sz w:val="32"/>
        </w:rPr>
        <w:t>VALDARNO</w:t>
      </w:r>
      <w:r>
        <w:rPr>
          <w:rFonts w:ascii="Roboto Slab"/>
          <w:spacing w:val="-13"/>
          <w:sz w:val="32"/>
        </w:rPr>
        <w:t> </w:t>
      </w:r>
      <w:r>
        <w:rPr>
          <w:rFonts w:ascii="Roboto Slab"/>
          <w:spacing w:val="-6"/>
          <w:sz w:val="32"/>
        </w:rPr>
        <w:t>(FI)</w:t>
      </w:r>
    </w:p>
    <w:p>
      <w:pPr>
        <w:pStyle w:val="Heading1"/>
        <w:spacing w:before="98"/>
        <w:ind w:right="816"/>
      </w:pPr>
      <w:r>
        <w:rPr>
          <w:color w:val="4E9A86"/>
          <w:spacing w:val="-6"/>
        </w:rPr>
        <w:t>DA</w:t>
      </w:r>
      <w:r>
        <w:rPr>
          <w:color w:val="4E9A86"/>
          <w:spacing w:val="-13"/>
        </w:rPr>
        <w:t> </w:t>
      </w:r>
      <w:r>
        <w:rPr>
          <w:color w:val="4E9A86"/>
          <w:spacing w:val="-6"/>
        </w:rPr>
        <w:t>MAGGIO</w:t>
      </w:r>
      <w:r>
        <w:rPr>
          <w:color w:val="4E9A86"/>
          <w:spacing w:val="-12"/>
        </w:rPr>
        <w:t> </w:t>
      </w:r>
      <w:r>
        <w:rPr>
          <w:color w:val="4E9A86"/>
          <w:spacing w:val="-6"/>
        </w:rPr>
        <w:t>A</w:t>
      </w:r>
      <w:r>
        <w:rPr>
          <w:color w:val="4E9A86"/>
          <w:spacing w:val="-13"/>
        </w:rPr>
        <w:t> </w:t>
      </w:r>
      <w:r>
        <w:rPr>
          <w:color w:val="4E9A86"/>
          <w:spacing w:val="-6"/>
        </w:rPr>
        <w:t>DICEMBRE</w:t>
      </w:r>
      <w:r>
        <w:rPr>
          <w:color w:val="4E9A86"/>
          <w:spacing w:val="-11"/>
        </w:rPr>
        <w:t> </w:t>
      </w:r>
      <w:r>
        <w:rPr>
          <w:color w:val="4E9A86"/>
          <w:spacing w:val="-6"/>
        </w:rPr>
        <w:t>2025</w:t>
      </w:r>
    </w:p>
    <w:p>
      <w:pPr>
        <w:spacing w:line="316" w:lineRule="exact" w:before="0"/>
        <w:ind w:left="9" w:right="816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Mezza </w:t>
      </w:r>
      <w:r>
        <w:rPr>
          <w:rFonts w:ascii="Roboto Slab"/>
          <w:spacing w:val="-2"/>
          <w:sz w:val="26"/>
        </w:rPr>
        <w:t>Pensione</w:t>
      </w:r>
    </w:p>
    <w:p>
      <w:pPr>
        <w:pStyle w:val="BodyText"/>
        <w:spacing w:before="8"/>
        <w:rPr>
          <w:rFonts w:ascii="Roboto Slab"/>
          <w:sz w:val="20"/>
        </w:rPr>
      </w:pPr>
    </w:p>
    <w:tbl>
      <w:tblPr>
        <w:tblW w:w="0" w:type="auto"/>
        <w:jc w:val="left"/>
        <w:tblInd w:w="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1644"/>
        <w:gridCol w:w="1644"/>
      </w:tblGrid>
      <w:tr>
        <w:trPr>
          <w:trHeight w:val="468" w:hRule="atLeast"/>
        </w:trPr>
        <w:tc>
          <w:tcPr>
            <w:tcW w:w="2098" w:type="dxa"/>
          </w:tcPr>
          <w:p>
            <w:pPr>
              <w:pStyle w:val="TableParagraph"/>
              <w:spacing w:before="165"/>
              <w:ind w:left="58"/>
              <w:rPr>
                <w:sz w:val="14"/>
              </w:rPr>
            </w:pPr>
            <w:r>
              <w:rPr>
                <w:color w:val="12110C"/>
                <w:spacing w:val="2"/>
                <w:w w:val="105"/>
                <w:sz w:val="14"/>
              </w:rPr>
              <w:t>TIPOLOGIA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CAMERA</w:t>
            </w:r>
          </w:p>
        </w:tc>
        <w:tc>
          <w:tcPr>
            <w:tcW w:w="1644" w:type="dxa"/>
          </w:tcPr>
          <w:p>
            <w:pPr>
              <w:pStyle w:val="TableParagraph"/>
              <w:spacing w:line="237" w:lineRule="auto" w:before="76"/>
              <w:ind w:left="512" w:right="344" w:hanging="149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2 NOTTE</w:t>
            </w:r>
          </w:p>
        </w:tc>
        <w:tc>
          <w:tcPr>
            <w:tcW w:w="1644" w:type="dxa"/>
          </w:tcPr>
          <w:p>
            <w:pPr>
              <w:pStyle w:val="TableParagraph"/>
              <w:spacing w:line="237" w:lineRule="auto" w:before="76"/>
              <w:ind w:left="510" w:right="378" w:hanging="147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3 NOTTE</w:t>
            </w:r>
          </w:p>
        </w:tc>
      </w:tr>
      <w:tr>
        <w:trPr>
          <w:trHeight w:val="500" w:hRule="atLeast"/>
        </w:trPr>
        <w:tc>
          <w:tcPr>
            <w:tcW w:w="2098" w:type="dxa"/>
          </w:tcPr>
          <w:p>
            <w:pPr>
              <w:pStyle w:val="TableParagraph"/>
              <w:ind w:left="58" w:right="49"/>
              <w:rPr>
                <w:sz w:val="20"/>
              </w:rPr>
            </w:pPr>
            <w:r>
              <w:rPr>
                <w:color w:val="12110C"/>
                <w:sz w:val="20"/>
              </w:rPr>
              <w:t>CAMERA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CHARME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275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360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  <w:tr>
        <w:trPr>
          <w:trHeight w:val="500" w:hRule="atLeast"/>
        </w:trPr>
        <w:tc>
          <w:tcPr>
            <w:tcW w:w="2098" w:type="dxa"/>
          </w:tcPr>
          <w:p>
            <w:pPr>
              <w:pStyle w:val="TableParagraph"/>
              <w:ind w:left="58" w:right="49"/>
              <w:rPr>
                <w:sz w:val="20"/>
              </w:rPr>
            </w:pPr>
            <w:r>
              <w:rPr>
                <w:color w:val="12110C"/>
                <w:sz w:val="20"/>
              </w:rPr>
              <w:t>CAMERA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ROMANCE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325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410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  <w:tr>
        <w:trPr>
          <w:trHeight w:val="500" w:hRule="atLeast"/>
        </w:trPr>
        <w:tc>
          <w:tcPr>
            <w:tcW w:w="2098" w:type="dxa"/>
          </w:tcPr>
          <w:p>
            <w:pPr>
              <w:pStyle w:val="TableParagraph"/>
              <w:ind w:left="58" w:right="49"/>
              <w:rPr>
                <w:sz w:val="20"/>
              </w:rPr>
            </w:pPr>
            <w:r>
              <w:rPr>
                <w:color w:val="12110C"/>
                <w:sz w:val="20"/>
              </w:rPr>
              <w:t>CAMERA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PRIVILEGE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360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460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  <w:tr>
        <w:trPr>
          <w:trHeight w:val="500" w:hRule="atLeast"/>
        </w:trPr>
        <w:tc>
          <w:tcPr>
            <w:tcW w:w="2098" w:type="dxa"/>
          </w:tcPr>
          <w:p>
            <w:pPr>
              <w:pStyle w:val="TableParagraph"/>
              <w:ind w:left="58" w:right="49"/>
              <w:rPr>
                <w:sz w:val="20"/>
              </w:rPr>
            </w:pPr>
            <w:r>
              <w:rPr>
                <w:color w:val="12110C"/>
                <w:sz w:val="20"/>
              </w:rPr>
              <w:t>JUNIOR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SUITE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410</w:t>
            </w:r>
            <w:r>
              <w:rPr>
                <w:color w:val="12110C"/>
                <w:spacing w:val="-5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495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rPr>
          <w:rFonts w:ascii="Roboto Slab"/>
          <w:sz w:val="9"/>
        </w:rPr>
      </w:pPr>
    </w:p>
    <w:p>
      <w:pPr>
        <w:spacing w:after="0"/>
        <w:rPr>
          <w:rFonts w:ascii="Roboto Slab"/>
          <w:sz w:val="9"/>
        </w:rPr>
        <w:sectPr>
          <w:type w:val="continuous"/>
          <w:pgSz w:w="11910" w:h="16840"/>
          <w:pgMar w:top="480" w:bottom="0" w:left="640" w:right="0"/>
        </w:sectPr>
      </w:pPr>
    </w:p>
    <w:p>
      <w:pPr>
        <w:pStyle w:val="BodyText"/>
        <w:spacing w:line="153" w:lineRule="exact" w:before="94"/>
        <w:ind w:left="1267"/>
      </w:pPr>
      <w:r>
        <w:rPr>
          <w:color w:val="020203"/>
          <w:spacing w:val="-2"/>
        </w:rPr>
        <w:t>IL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PACCHETTO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Pernottamento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con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sistemazione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camera</w:t>
      </w:r>
      <w:r>
        <w:rPr>
          <w:color w:val="020203"/>
          <w:spacing w:val="-5"/>
          <w:sz w:val="13"/>
        </w:rPr>
        <w:t> </w:t>
      </w:r>
      <w:r>
        <w:rPr>
          <w:color w:val="020203"/>
          <w:spacing w:val="-2"/>
          <w:sz w:val="13"/>
        </w:rPr>
        <w:t>doppia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Colazione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a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Buffet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Mazzo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di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Rose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Rosse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camera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Bottiglia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di</w:t>
      </w:r>
      <w:r>
        <w:rPr>
          <w:color w:val="020203"/>
          <w:spacing w:val="-4"/>
          <w:sz w:val="13"/>
        </w:rPr>
        <w:t> </w:t>
      </w:r>
      <w:r>
        <w:rPr>
          <w:color w:val="020203"/>
          <w:sz w:val="13"/>
        </w:rPr>
        <w:t>Prosecco</w:t>
      </w:r>
      <w:r>
        <w:rPr>
          <w:color w:val="020203"/>
          <w:spacing w:val="-4"/>
          <w:sz w:val="13"/>
        </w:rPr>
        <w:t> </w:t>
      </w:r>
      <w:r>
        <w:rPr>
          <w:color w:val="020203"/>
          <w:sz w:val="13"/>
        </w:rPr>
        <w:t>e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frutta</w:t>
      </w:r>
      <w:r>
        <w:rPr>
          <w:color w:val="020203"/>
          <w:spacing w:val="-4"/>
          <w:sz w:val="13"/>
        </w:rPr>
        <w:t> </w:t>
      </w:r>
      <w:r>
        <w:rPr>
          <w:color w:val="020203"/>
          <w:sz w:val="13"/>
        </w:rPr>
        <w:t>fresca</w:t>
      </w:r>
      <w:r>
        <w:rPr>
          <w:color w:val="020203"/>
          <w:spacing w:val="-4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4"/>
          <w:sz w:val="13"/>
        </w:rPr>
        <w:t> </w:t>
      </w:r>
      <w:r>
        <w:rPr>
          <w:color w:val="020203"/>
          <w:spacing w:val="-2"/>
          <w:sz w:val="13"/>
        </w:rPr>
        <w:t>camera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Cena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ogni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sera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con</w:t>
      </w:r>
      <w:r>
        <w:rPr>
          <w:color w:val="020203"/>
          <w:spacing w:val="5"/>
          <w:sz w:val="13"/>
        </w:rPr>
        <w:t> </w:t>
      </w:r>
      <w:r>
        <w:rPr>
          <w:color w:val="020203"/>
          <w:sz w:val="13"/>
        </w:rPr>
        <w:t>scelta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dal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nostro</w:t>
      </w:r>
      <w:r>
        <w:rPr>
          <w:color w:val="020203"/>
          <w:spacing w:val="5"/>
          <w:sz w:val="13"/>
        </w:rPr>
        <w:t> </w:t>
      </w:r>
      <w:r>
        <w:rPr>
          <w:color w:val="020203"/>
          <w:sz w:val="13"/>
        </w:rPr>
        <w:t>menù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a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la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Carte</w:t>
      </w:r>
      <w:r>
        <w:rPr>
          <w:color w:val="020203"/>
          <w:spacing w:val="5"/>
          <w:sz w:val="13"/>
        </w:rPr>
        <w:t> </w:t>
      </w:r>
      <w:r>
        <w:rPr>
          <w:color w:val="020203"/>
          <w:sz w:val="13"/>
        </w:rPr>
        <w:t>(3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portate,</w:t>
      </w:r>
      <w:r>
        <w:rPr>
          <w:color w:val="020203"/>
          <w:spacing w:val="4"/>
          <w:sz w:val="13"/>
        </w:rPr>
        <w:t> </w:t>
      </w:r>
      <w:r>
        <w:rPr>
          <w:color w:val="020203"/>
          <w:sz w:val="13"/>
        </w:rPr>
        <w:t>bevande</w:t>
      </w:r>
      <w:r>
        <w:rPr>
          <w:color w:val="020203"/>
          <w:spacing w:val="5"/>
          <w:sz w:val="13"/>
        </w:rPr>
        <w:t> </w:t>
      </w:r>
      <w:r>
        <w:rPr>
          <w:color w:val="020203"/>
          <w:spacing w:val="-24"/>
          <w:sz w:val="13"/>
        </w:rPr>
        <w:t>escluse)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201" w:lineRule="auto" w:before="7" w:after="0"/>
        <w:ind w:left="1267" w:right="244" w:firstLine="0"/>
        <w:jc w:val="left"/>
        <w:rPr>
          <w:sz w:val="13"/>
        </w:rPr>
      </w:pPr>
      <w:r>
        <w:rPr>
          <w:color w:val="020203"/>
          <w:sz w:val="13"/>
        </w:rPr>
        <w:t>Ingresso al Centro Benessere dotato di: Area Relax Panoramica con Piscina</w:t>
      </w:r>
      <w:r>
        <w:rPr>
          <w:color w:val="020203"/>
          <w:spacing w:val="40"/>
          <w:sz w:val="13"/>
        </w:rPr>
        <w:t> </w:t>
      </w:r>
      <w:r>
        <w:rPr>
          <w:color w:val="020203"/>
          <w:sz w:val="13"/>
        </w:rPr>
        <w:t>Idromassaggio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Riscaldata,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Bagno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turco,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Sauna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Finlandese,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Docce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Emozionali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e</w:t>
      </w:r>
      <w:r>
        <w:rPr>
          <w:color w:val="020203"/>
          <w:spacing w:val="40"/>
          <w:sz w:val="13"/>
        </w:rPr>
        <w:t> </w:t>
      </w:r>
      <w:r>
        <w:rPr>
          <w:color w:val="020203"/>
          <w:sz w:val="13"/>
        </w:rPr>
        <w:t>Sala</w:t>
      </w:r>
      <w:r>
        <w:rPr>
          <w:color w:val="020203"/>
          <w:spacing w:val="-8"/>
          <w:sz w:val="13"/>
        </w:rPr>
        <w:t> </w:t>
      </w:r>
      <w:r>
        <w:rPr>
          <w:color w:val="020203"/>
          <w:sz w:val="13"/>
        </w:rPr>
        <w:t>Tisane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33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Trattamento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Corpo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Rilassante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coppia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per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2</w:t>
      </w:r>
      <w:r>
        <w:rPr>
          <w:color w:val="020203"/>
          <w:spacing w:val="-5"/>
          <w:sz w:val="13"/>
        </w:rPr>
        <w:t> </w:t>
      </w:r>
      <w:r>
        <w:rPr>
          <w:color w:val="020203"/>
          <w:spacing w:val="-2"/>
          <w:sz w:val="13"/>
        </w:rPr>
        <w:t>persone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Trattamento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Viso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coppia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per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2</w:t>
      </w:r>
      <w:r>
        <w:rPr>
          <w:color w:val="020203"/>
          <w:spacing w:val="-5"/>
          <w:sz w:val="13"/>
        </w:rPr>
        <w:t> </w:t>
      </w:r>
      <w:r>
        <w:rPr>
          <w:color w:val="020203"/>
          <w:spacing w:val="-2"/>
          <w:sz w:val="13"/>
        </w:rPr>
        <w:t>persone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Peeling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all’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olio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di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oliva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in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coppia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per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2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persone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40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1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massaggio</w:t>
      </w:r>
      <w:r>
        <w:rPr>
          <w:color w:val="020203"/>
          <w:spacing w:val="-5"/>
          <w:sz w:val="13"/>
        </w:rPr>
        <w:t> </w:t>
      </w:r>
      <w:r>
        <w:rPr>
          <w:color w:val="020203"/>
          <w:spacing w:val="-2"/>
          <w:sz w:val="13"/>
        </w:rPr>
        <w:t>Antistress</w:t>
      </w:r>
    </w:p>
    <w:p>
      <w:pPr>
        <w:pStyle w:val="ListParagraph"/>
        <w:numPr>
          <w:ilvl w:val="0"/>
          <w:numId w:val="1"/>
        </w:numPr>
        <w:tabs>
          <w:tab w:pos="1421" w:val="left" w:leader="none"/>
        </w:tabs>
        <w:spacing w:line="153" w:lineRule="exact" w:before="0" w:after="0"/>
        <w:ind w:left="1421" w:right="0" w:hanging="154"/>
        <w:jc w:val="left"/>
        <w:rPr>
          <w:sz w:val="13"/>
        </w:rPr>
      </w:pPr>
      <w:r>
        <w:rPr>
          <w:color w:val="020203"/>
          <w:sz w:val="13"/>
        </w:rPr>
        <w:t>1</w:t>
      </w:r>
      <w:r>
        <w:rPr>
          <w:color w:val="020203"/>
          <w:spacing w:val="-8"/>
          <w:sz w:val="13"/>
        </w:rPr>
        <w:t> </w:t>
      </w:r>
      <w:r>
        <w:rPr>
          <w:color w:val="020203"/>
          <w:sz w:val="13"/>
        </w:rPr>
        <w:t>Massaggio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Tonificante</w:t>
      </w:r>
      <w:r>
        <w:rPr>
          <w:color w:val="020203"/>
          <w:spacing w:val="-8"/>
          <w:sz w:val="13"/>
        </w:rPr>
        <w:t> </w:t>
      </w:r>
      <w:r>
        <w:rPr>
          <w:color w:val="020203"/>
          <w:spacing w:val="-2"/>
          <w:sz w:val="13"/>
        </w:rPr>
        <w:t>Addome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153" w:lineRule="exact" w:before="94" w:after="0"/>
        <w:ind w:left="800" w:right="0" w:hanging="154"/>
        <w:jc w:val="left"/>
        <w:rPr>
          <w:sz w:val="13"/>
        </w:rPr>
      </w:pPr>
      <w:r>
        <w:rPr/>
        <w:br w:type="column"/>
      </w:r>
      <w:r>
        <w:rPr>
          <w:color w:val="020203"/>
          <w:sz w:val="13"/>
        </w:rPr>
        <w:t>1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Massaggio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Tonificante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Gambe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e</w:t>
      </w:r>
      <w:r>
        <w:rPr>
          <w:color w:val="020203"/>
          <w:spacing w:val="-7"/>
          <w:sz w:val="13"/>
        </w:rPr>
        <w:t> </w:t>
      </w:r>
      <w:r>
        <w:rPr>
          <w:color w:val="020203"/>
          <w:spacing w:val="-2"/>
          <w:sz w:val="13"/>
        </w:rPr>
        <w:t>Glutei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140" w:lineRule="exact" w:before="0" w:after="0"/>
        <w:ind w:left="800" w:right="0" w:hanging="154"/>
        <w:jc w:val="left"/>
        <w:rPr>
          <w:sz w:val="13"/>
        </w:rPr>
      </w:pPr>
      <w:r>
        <w:rPr>
          <w:color w:val="020203"/>
          <w:sz w:val="13"/>
        </w:rPr>
        <w:t>1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Massaggio</w:t>
      </w:r>
      <w:r>
        <w:rPr>
          <w:color w:val="020203"/>
          <w:spacing w:val="-5"/>
          <w:sz w:val="13"/>
        </w:rPr>
        <w:t> </w:t>
      </w:r>
      <w:r>
        <w:rPr>
          <w:color w:val="020203"/>
          <w:sz w:val="13"/>
        </w:rPr>
        <w:t>Rilassante</w:t>
      </w:r>
      <w:r>
        <w:rPr>
          <w:color w:val="020203"/>
          <w:spacing w:val="-5"/>
          <w:sz w:val="13"/>
        </w:rPr>
        <w:t> </w:t>
      </w:r>
      <w:r>
        <w:rPr>
          <w:color w:val="020203"/>
          <w:spacing w:val="-2"/>
          <w:sz w:val="13"/>
        </w:rPr>
        <w:t>Schiena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140" w:lineRule="exact" w:before="0" w:after="0"/>
        <w:ind w:left="800" w:right="0" w:hanging="154"/>
        <w:jc w:val="left"/>
        <w:rPr>
          <w:sz w:val="13"/>
        </w:rPr>
      </w:pPr>
      <w:r>
        <w:rPr>
          <w:color w:val="020203"/>
          <w:sz w:val="13"/>
        </w:rPr>
        <w:t>1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Riflessologia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Plantare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153" w:lineRule="exact" w:before="0" w:after="0"/>
        <w:ind w:left="800" w:right="0" w:hanging="154"/>
        <w:jc w:val="left"/>
        <w:rPr>
          <w:sz w:val="13"/>
        </w:rPr>
      </w:pPr>
      <w:r>
        <w:rPr>
          <w:color w:val="020203"/>
          <w:sz w:val="13"/>
        </w:rPr>
        <w:t>1</w:t>
      </w:r>
      <w:r>
        <w:rPr>
          <w:color w:val="020203"/>
          <w:spacing w:val="-8"/>
          <w:sz w:val="13"/>
        </w:rPr>
        <w:t> </w:t>
      </w:r>
      <w:r>
        <w:rPr>
          <w:color w:val="020203"/>
          <w:sz w:val="13"/>
        </w:rPr>
        <w:t>Trattamento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Bellezza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Mani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e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Piedi</w:t>
      </w:r>
    </w:p>
    <w:p>
      <w:pPr>
        <w:pStyle w:val="BodyText"/>
        <w:spacing w:line="153" w:lineRule="exact" w:before="114"/>
        <w:ind w:left="646"/>
      </w:pP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7"/>
        </w:rPr>
        <w:t> </w:t>
      </w:r>
      <w:r>
        <w:rPr>
          <w:color w:val="020203"/>
        </w:rPr>
        <w:t>NON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153" w:lineRule="exact" w:before="0" w:after="0"/>
        <w:ind w:left="800" w:right="0" w:hanging="154"/>
        <w:jc w:val="left"/>
        <w:rPr>
          <w:sz w:val="13"/>
        </w:rPr>
      </w:pPr>
      <w:r>
        <w:rPr>
          <w:color w:val="020203"/>
          <w:sz w:val="13"/>
        </w:rPr>
        <w:t>Assicurazione</w:t>
      </w:r>
      <w:r>
        <w:rPr>
          <w:color w:val="020203"/>
          <w:spacing w:val="-7"/>
          <w:sz w:val="13"/>
        </w:rPr>
        <w:t> </w:t>
      </w:r>
      <w:r>
        <w:rPr>
          <w:color w:val="020203"/>
          <w:sz w:val="13"/>
        </w:rPr>
        <w:t>annullamento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€</w:t>
      </w:r>
      <w:r>
        <w:rPr>
          <w:color w:val="020203"/>
          <w:spacing w:val="21"/>
          <w:sz w:val="13"/>
        </w:rPr>
        <w:t> </w:t>
      </w:r>
      <w:r>
        <w:rPr>
          <w:color w:val="020203"/>
          <w:sz w:val="13"/>
        </w:rPr>
        <w:t>70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a</w:t>
      </w:r>
      <w:r>
        <w:rPr>
          <w:color w:val="020203"/>
          <w:spacing w:val="-6"/>
          <w:sz w:val="13"/>
        </w:rPr>
        <w:t> </w:t>
      </w:r>
      <w:r>
        <w:rPr>
          <w:color w:val="020203"/>
          <w:sz w:val="13"/>
        </w:rPr>
        <w:t>camera</w:t>
      </w:r>
      <w:r>
        <w:rPr>
          <w:color w:val="020203"/>
          <w:spacing w:val="-6"/>
          <w:sz w:val="13"/>
        </w:rPr>
        <w:t> </w:t>
      </w:r>
      <w:r>
        <w:rPr>
          <w:color w:val="020203"/>
          <w:spacing w:val="-2"/>
          <w:sz w:val="13"/>
        </w:rPr>
        <w:t>facoltativa</w:t>
      </w:r>
    </w:p>
    <w:p>
      <w:pPr>
        <w:spacing w:after="0" w:line="153" w:lineRule="exact"/>
        <w:jc w:val="left"/>
        <w:rPr>
          <w:sz w:val="13"/>
        </w:rPr>
        <w:sectPr>
          <w:type w:val="continuous"/>
          <w:pgSz w:w="11910" w:h="16840"/>
          <w:pgMar w:top="480" w:bottom="0" w:left="640" w:right="0"/>
          <w:cols w:num="2" w:equalWidth="0">
            <w:col w:w="5627" w:space="40"/>
            <w:col w:w="560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45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80902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before="1"/>
        <w:ind w:left="1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4450010</wp:posOffset>
                </wp:positionH>
                <wp:positionV relativeFrom="paragraph">
                  <wp:posOffset>-738937</wp:posOffset>
                </wp:positionV>
                <wp:extent cx="3110230" cy="1069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10230" cy="1069975"/>
                          <a:chExt cx="3110230" cy="1069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1023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230" h="1069975">
                                <a:moveTo>
                                  <a:pt x="2550638" y="0"/>
                                </a:moveTo>
                                <a:lnTo>
                                  <a:pt x="2497298" y="380"/>
                                </a:lnTo>
                                <a:lnTo>
                                  <a:pt x="2499459" y="380"/>
                                </a:lnTo>
                                <a:lnTo>
                                  <a:pt x="2446279" y="1520"/>
                                </a:lnTo>
                                <a:lnTo>
                                  <a:pt x="2448003" y="1520"/>
                                </a:lnTo>
                                <a:lnTo>
                                  <a:pt x="2400788" y="3207"/>
                                </a:lnTo>
                                <a:lnTo>
                                  <a:pt x="2351143" y="5690"/>
                                </a:lnTo>
                                <a:lnTo>
                                  <a:pt x="2301656" y="8873"/>
                                </a:lnTo>
                                <a:lnTo>
                                  <a:pt x="2252331" y="12753"/>
                                </a:lnTo>
                                <a:lnTo>
                                  <a:pt x="2203171" y="17324"/>
                                </a:lnTo>
                                <a:lnTo>
                                  <a:pt x="2154180" y="22584"/>
                                </a:lnTo>
                                <a:lnTo>
                                  <a:pt x="2105361" y="28526"/>
                                </a:lnTo>
                                <a:lnTo>
                                  <a:pt x="2056718" y="35148"/>
                                </a:lnTo>
                                <a:lnTo>
                                  <a:pt x="2008255" y="42446"/>
                                </a:lnTo>
                                <a:lnTo>
                                  <a:pt x="1959975" y="50414"/>
                                </a:lnTo>
                                <a:lnTo>
                                  <a:pt x="1911882" y="59050"/>
                                </a:lnTo>
                                <a:lnTo>
                                  <a:pt x="1863979" y="68348"/>
                                </a:lnTo>
                                <a:lnTo>
                                  <a:pt x="1816270" y="78304"/>
                                </a:lnTo>
                                <a:lnTo>
                                  <a:pt x="1768759" y="88916"/>
                                </a:lnTo>
                                <a:lnTo>
                                  <a:pt x="1721449" y="100177"/>
                                </a:lnTo>
                                <a:lnTo>
                                  <a:pt x="1674343" y="112085"/>
                                </a:lnTo>
                                <a:lnTo>
                                  <a:pt x="1627445" y="124634"/>
                                </a:lnTo>
                                <a:lnTo>
                                  <a:pt x="1580760" y="137821"/>
                                </a:lnTo>
                                <a:lnTo>
                                  <a:pt x="1534289" y="151642"/>
                                </a:lnTo>
                                <a:lnTo>
                                  <a:pt x="1488037" y="166093"/>
                                </a:lnTo>
                                <a:lnTo>
                                  <a:pt x="1442008" y="181169"/>
                                </a:lnTo>
                                <a:lnTo>
                                  <a:pt x="1396205" y="196865"/>
                                </a:lnTo>
                                <a:lnTo>
                                  <a:pt x="1350632" y="213179"/>
                                </a:lnTo>
                                <a:lnTo>
                                  <a:pt x="1305292" y="230106"/>
                                </a:lnTo>
                                <a:lnTo>
                                  <a:pt x="1260188" y="247641"/>
                                </a:lnTo>
                                <a:lnTo>
                                  <a:pt x="1215325" y="265781"/>
                                </a:lnTo>
                                <a:lnTo>
                                  <a:pt x="1170706" y="284521"/>
                                </a:lnTo>
                                <a:lnTo>
                                  <a:pt x="1126334" y="303858"/>
                                </a:lnTo>
                                <a:lnTo>
                                  <a:pt x="1082214" y="323786"/>
                                </a:lnTo>
                                <a:lnTo>
                                  <a:pt x="1038348" y="344303"/>
                                </a:lnTo>
                                <a:lnTo>
                                  <a:pt x="994740" y="365403"/>
                                </a:lnTo>
                                <a:lnTo>
                                  <a:pt x="951394" y="387082"/>
                                </a:lnTo>
                                <a:lnTo>
                                  <a:pt x="908313" y="409337"/>
                                </a:lnTo>
                                <a:lnTo>
                                  <a:pt x="865502" y="432163"/>
                                </a:lnTo>
                                <a:lnTo>
                                  <a:pt x="822962" y="455557"/>
                                </a:lnTo>
                                <a:lnTo>
                                  <a:pt x="780699" y="479513"/>
                                </a:lnTo>
                                <a:lnTo>
                                  <a:pt x="738716" y="504028"/>
                                </a:lnTo>
                                <a:lnTo>
                                  <a:pt x="697016" y="529097"/>
                                </a:lnTo>
                                <a:lnTo>
                                  <a:pt x="655602" y="554717"/>
                                </a:lnTo>
                                <a:lnTo>
                                  <a:pt x="614479" y="580883"/>
                                </a:lnTo>
                                <a:lnTo>
                                  <a:pt x="573650" y="607592"/>
                                </a:lnTo>
                                <a:lnTo>
                                  <a:pt x="533118" y="634838"/>
                                </a:lnTo>
                                <a:lnTo>
                                  <a:pt x="492887" y="662618"/>
                                </a:lnTo>
                                <a:lnTo>
                                  <a:pt x="452962" y="690927"/>
                                </a:lnTo>
                                <a:lnTo>
                                  <a:pt x="413344" y="719763"/>
                                </a:lnTo>
                                <a:lnTo>
                                  <a:pt x="374038" y="749119"/>
                                </a:lnTo>
                                <a:lnTo>
                                  <a:pt x="335047" y="778992"/>
                                </a:lnTo>
                                <a:lnTo>
                                  <a:pt x="296376" y="809379"/>
                                </a:lnTo>
                                <a:lnTo>
                                  <a:pt x="258027" y="840274"/>
                                </a:lnTo>
                                <a:lnTo>
                                  <a:pt x="220004" y="871674"/>
                                </a:lnTo>
                                <a:lnTo>
                                  <a:pt x="182310" y="903575"/>
                                </a:lnTo>
                                <a:lnTo>
                                  <a:pt x="144950" y="935971"/>
                                </a:lnTo>
                                <a:lnTo>
                                  <a:pt x="107927" y="968860"/>
                                </a:lnTo>
                                <a:lnTo>
                                  <a:pt x="71244" y="1002237"/>
                                </a:lnTo>
                                <a:lnTo>
                                  <a:pt x="34905" y="1036098"/>
                                </a:lnTo>
                                <a:lnTo>
                                  <a:pt x="0" y="1069403"/>
                                </a:lnTo>
                                <a:lnTo>
                                  <a:pt x="3109984" y="1069403"/>
                                </a:lnTo>
                                <a:lnTo>
                                  <a:pt x="3109985" y="45173"/>
                                </a:lnTo>
                                <a:lnTo>
                                  <a:pt x="3060037" y="37409"/>
                                </a:lnTo>
                                <a:lnTo>
                                  <a:pt x="3009899" y="30362"/>
                                </a:lnTo>
                                <a:lnTo>
                                  <a:pt x="2959571" y="24038"/>
                                </a:lnTo>
                                <a:lnTo>
                                  <a:pt x="2909059" y="18441"/>
                                </a:lnTo>
                                <a:lnTo>
                                  <a:pt x="2858367" y="13575"/>
                                </a:lnTo>
                                <a:lnTo>
                                  <a:pt x="2807497" y="9446"/>
                                </a:lnTo>
                                <a:lnTo>
                                  <a:pt x="2756455" y="6057"/>
                                </a:lnTo>
                                <a:lnTo>
                                  <a:pt x="2705244" y="3414"/>
                                </a:lnTo>
                                <a:lnTo>
                                  <a:pt x="2653868" y="1520"/>
                                </a:lnTo>
                                <a:lnTo>
                                  <a:pt x="2602331" y="380"/>
                                </a:lnTo>
                                <a:lnTo>
                                  <a:pt x="255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1" y="56599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7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3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10230" cy="1069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4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37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811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before="52"/>
                                <w:ind w:left="1811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1"/>
                                <w:ind w:left="1811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10"/>
                                    <w:sz w:val="16"/>
                                    <w:u w:val="single" w:color="275B9B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394562pt;margin-top:-58.184086pt;width:244.9pt;height:84.25pt;mso-position-horizontal-relative:page;mso-position-vertical-relative:paragraph;z-index:15729152" id="docshapegroup6" coordorigin="7008,-1164" coordsize="4898,1685">
                <v:shape style="position:absolute;left:7007;top:-1164;width:4898;height:1685" id="docshape7" coordorigin="7008,-1164" coordsize="4898,1685" path="m11025,-1164l10941,-1163,10944,-1163,10860,-1161,10863,-1161,10789,-1159,10710,-1155,10633,-1150,10555,-1144,10477,-1136,10400,-1128,10323,-1119,10247,-1108,10170,-1097,10094,-1084,10019,-1071,9943,-1056,9868,-1040,9793,-1024,9719,-1006,9645,-987,9571,-967,9497,-947,9424,-925,9351,-902,9279,-878,9207,-854,9135,-828,9063,-801,8992,-774,8922,-745,8852,-716,8782,-685,8712,-654,8643,-621,8574,-588,8506,-554,8438,-519,8371,-483,8304,-446,8237,-409,8171,-370,8106,-330,8040,-290,7976,-249,7911,-207,7847,-164,7784,-120,7721,-76,7659,-30,7597,16,7536,63,7475,111,7414,160,7354,209,7295,259,7236,310,7178,362,7120,415,7063,468,7008,520,11906,520,11906,-1093,11827,-1105,11748,-1116,11669,-1126,11589,-1135,11509,-1142,11429,-1149,11349,-1154,11268,-1158,11187,-1161,11106,-1163,11025,-1164xe" filled="true" fillcolor="#4e9a86" stroked="false">
                  <v:path arrowok="t"/>
                  <v:fill type="solid"/>
                </v:shape>
                <v:shape style="position:absolute;left:8474;top:-273;width:199;height:199" type="#_x0000_t75" id="docshape8" stroked="false">
                  <v:imagedata r:id="rId8" o:title=""/>
                </v:shape>
                <v:shape style="position:absolute;left:8474;top:271;width:199;height:199" type="#_x0000_t75" id="docshape9" stroked="false">
                  <v:imagedata r:id="rId9" o:title=""/>
                </v:shape>
                <v:shape style="position:absolute;left:8474;top:2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07;top:-1164;width:4898;height:16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4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837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811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7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before="52"/>
                          <w:ind w:left="1811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1"/>
                          <w:ind w:left="1811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10"/>
                              <w:sz w:val="16"/>
                              <w:u w:val="single" w:color="275B9B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VLB25</w:t>
      </w:r>
    </w:p>
    <w:sectPr>
      <w:type w:val="continuous"/>
      <w:pgSz w:w="11910" w:h="16840"/>
      <w:pgMar w:top="480" w:bottom="0" w:left="6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267" w:hanging="156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020203"/>
        <w:spacing w:val="0"/>
        <w:w w:val="100"/>
        <w:sz w:val="13"/>
        <w:szCs w:val="13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696" w:hanging="15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133" w:hanging="15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569" w:hanging="15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06" w:hanging="15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443" w:hanging="15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79" w:hanging="15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316" w:hanging="15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753" w:hanging="156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 w:line="369" w:lineRule="exact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95" w:lineRule="exact"/>
      <w:ind w:left="11" w:right="816"/>
      <w:jc w:val="center"/>
    </w:pPr>
    <w:rPr>
      <w:rFonts w:ascii="Roboto Slab" w:hAnsi="Roboto Slab" w:eastAsia="Roboto Slab" w:cs="Roboto Slab"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40" w:lineRule="exact"/>
      <w:ind w:left="1421" w:hanging="154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1"/>
      <w:ind w:left="9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2025-02-21T09:38:31Z</dcterms:created>
  <dcterms:modified xsi:type="dcterms:W3CDTF">2025-02-21T09:38:31Z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2025-02-21T00:00:00Z</vt:filetime>
  </property>
  <property fmtid="{D5CDD505-2E9C-101B-9397-08002B2CF9AE}" pid="5" name="Producer">
    <vt:lpwstr>Adobe PDF Library 16.0.5</vt:lpwstr>
  </property>
</Properties>
</file>