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tabs>
          <w:tab w:pos="7912" w:val="left" w:leader="none"/>
          <w:tab w:pos="11325" w:val="left" w:leader="none"/>
        </w:tabs>
        <w:spacing w:line="371" w:lineRule="exact" w:before="1"/>
        <w:ind w:left="589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2"/>
        </w:rPr>
        <w:t>PARIGI</w:t>
      </w:r>
      <w:r>
        <w:rPr>
          <w:spacing w:val="-58"/>
        </w:rPr>
        <w:t> </w:t>
      </w:r>
      <w:r>
        <w:rPr>
          <w:spacing w:val="-22"/>
        </w:rPr>
        <w:t>PONTE</w:t>
      </w:r>
      <w:r>
        <w:rPr>
          <w:spacing w:val="-56"/>
        </w:rPr>
        <w:t> </w:t>
      </w:r>
      <w:r>
        <w:rPr>
          <w:spacing w:val="-22"/>
        </w:rPr>
        <w:t>1°</w:t>
      </w:r>
      <w:r>
        <w:rPr>
          <w:spacing w:val="-55"/>
        </w:rPr>
        <w:t> </w:t>
      </w:r>
      <w:r>
        <w:rPr>
          <w:spacing w:val="-22"/>
        </w:rPr>
        <w:t>MAGGIO</w:t>
      </w:r>
    </w:p>
    <w:p>
      <w:pPr>
        <w:pStyle w:val="BodyText"/>
        <w:spacing w:before="16"/>
        <w:rPr>
          <w:rFonts w:ascii="Roboto Slab"/>
          <w:sz w:val="34"/>
        </w:rPr>
      </w:pPr>
    </w:p>
    <w:p>
      <w:pPr>
        <w:spacing w:line="440" w:lineRule="exact" w:before="0"/>
        <w:ind w:left="17" w:right="605" w:firstLine="0"/>
        <w:jc w:val="center"/>
        <w:rPr>
          <w:rFonts w:ascii="Roboto Slab"/>
          <w:sz w:val="34"/>
        </w:rPr>
      </w:pPr>
      <w:r>
        <w:rPr>
          <w:rFonts w:ascii="Roboto Slab"/>
          <w:spacing w:val="-8"/>
          <w:sz w:val="34"/>
        </w:rPr>
        <w:t>DAL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30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APRILE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AL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3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MAGGIO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2025</w:t>
      </w:r>
    </w:p>
    <w:p>
      <w:pPr>
        <w:spacing w:line="651" w:lineRule="exact" w:before="0"/>
        <w:ind w:left="27" w:right="60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</w:t>
      </w:r>
      <w:r>
        <w:rPr>
          <w:rFonts w:ascii="Roboto Slab" w:hAnsi="Roboto Slab"/>
          <w:spacing w:val="-3"/>
          <w:sz w:val="30"/>
        </w:rPr>
        <w:t> </w:t>
      </w:r>
      <w:r>
        <w:rPr>
          <w:rFonts w:ascii="Roboto Slab" w:hAnsi="Roboto Slab"/>
          <w:sz w:val="50"/>
        </w:rPr>
        <w:t>419</w:t>
      </w:r>
      <w:r>
        <w:rPr>
          <w:rFonts w:ascii="Roboto Slab" w:hAnsi="Roboto Slab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before="266"/>
        <w:ind w:left="28" w:right="605"/>
        <w:jc w:val="center"/>
      </w:pPr>
      <w:r>
        <w:rPr>
          <w:color w:val="020203"/>
        </w:rPr>
        <w:t>PREZZO SPECIALE</w:t>
      </w:r>
      <w:r>
        <w:rPr>
          <w:color w:val="020203"/>
          <w:spacing w:val="1"/>
        </w:rPr>
        <w:t> </w:t>
      </w:r>
      <w:r>
        <w:rPr>
          <w:color w:val="020203"/>
        </w:rPr>
        <w:t>PARTENZA GARANTITA</w:t>
      </w:r>
      <w:r>
        <w:rPr>
          <w:color w:val="020203"/>
          <w:spacing w:val="1"/>
        </w:rPr>
        <w:t> </w:t>
      </w:r>
      <w:r>
        <w:rPr>
          <w:color w:val="020203"/>
        </w:rPr>
        <w:t>CON MINIMO</w:t>
      </w:r>
      <w:r>
        <w:rPr>
          <w:color w:val="020203"/>
          <w:spacing w:val="1"/>
        </w:rPr>
        <w:t> </w:t>
      </w:r>
      <w:r>
        <w:rPr>
          <w:color w:val="020203"/>
        </w:rPr>
        <w:t>10 </w:t>
      </w:r>
      <w:r>
        <w:rPr>
          <w:color w:val="020203"/>
          <w:spacing w:val="-2"/>
        </w:rPr>
        <w:t>PARTECIPANTI</w:t>
      </w:r>
    </w:p>
    <w:p>
      <w:pPr>
        <w:pStyle w:val="BodyText"/>
        <w:spacing w:before="175"/>
        <w:ind w:left="28" w:right="605"/>
        <w:jc w:val="center"/>
      </w:pPr>
      <w:r>
        <w:rPr>
          <w:color w:val="020203"/>
        </w:rPr>
        <w:t>Supplemento</w:t>
      </w:r>
      <w:r>
        <w:rPr>
          <w:color w:val="020203"/>
          <w:spacing w:val="-2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205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2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Bambino</w:t>
      </w:r>
      <w:r>
        <w:rPr>
          <w:color w:val="020203"/>
          <w:spacing w:val="-1"/>
        </w:rPr>
        <w:t> </w:t>
      </w:r>
      <w:r>
        <w:rPr>
          <w:color w:val="020203"/>
        </w:rPr>
        <w:t>30</w:t>
      </w:r>
      <w:r>
        <w:rPr>
          <w:color w:val="020203"/>
          <w:spacing w:val="-2"/>
        </w:rPr>
        <w:t> </w:t>
      </w:r>
      <w:r>
        <w:rPr>
          <w:color w:val="020203"/>
          <w:spacing w:val="-1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580" w:right="0"/>
        </w:sectPr>
      </w:pPr>
    </w:p>
    <w:p>
      <w:pPr>
        <w:pStyle w:val="Heading1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54" w:lineRule="auto" w:before="12" w:after="0"/>
        <w:ind w:left="475" w:right="38" w:hanging="360"/>
        <w:jc w:val="left"/>
        <w:rPr>
          <w:sz w:val="16"/>
        </w:rPr>
      </w:pPr>
      <w:r>
        <w:rPr>
          <w:color w:val="020203"/>
          <w:sz w:val="16"/>
        </w:rPr>
        <w:t>Volo da Roma con bagaglio, 3 notti presso Novotel Paris La Defense 4*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o similare in pernottamento e prima colazione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Heading1"/>
        <w:spacing w:before="0"/>
      </w:pPr>
      <w:r>
        <w:rPr>
          <w:color w:val="020203"/>
          <w:spacing w:val="-2"/>
        </w:rPr>
        <w:t>OPERATIVO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VOLI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40" w:lineRule="auto" w:before="12" w:after="0"/>
        <w:ind w:left="475" w:right="0" w:hanging="360"/>
        <w:jc w:val="left"/>
        <w:rPr>
          <w:sz w:val="16"/>
        </w:rPr>
      </w:pPr>
      <w:r>
        <w:rPr>
          <w:color w:val="020203"/>
          <w:spacing w:val="-10"/>
          <w:sz w:val="16"/>
        </w:rPr>
        <w:t>30/04/2025</w:t>
      </w:r>
      <w:r>
        <w:rPr>
          <w:color w:val="020203"/>
          <w:spacing w:val="-16"/>
          <w:sz w:val="16"/>
        </w:rPr>
        <w:t> </w:t>
      </w:r>
      <w:r>
        <w:rPr>
          <w:color w:val="020203"/>
          <w:spacing w:val="-10"/>
          <w:sz w:val="16"/>
        </w:rPr>
        <w:t>VY6251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10"/>
          <w:sz w:val="16"/>
        </w:rPr>
        <w:t>Roma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10"/>
          <w:sz w:val="16"/>
        </w:rPr>
        <w:t>(Fiumicino)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10"/>
          <w:sz w:val="16"/>
        </w:rPr>
        <w:t>(FCO)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10"/>
          <w:sz w:val="16"/>
        </w:rPr>
        <w:t>07:00</w:t>
      </w:r>
      <w:r>
        <w:rPr>
          <w:color w:val="020203"/>
          <w:spacing w:val="-16"/>
          <w:sz w:val="16"/>
        </w:rPr>
        <w:t> </w:t>
      </w:r>
      <w:r>
        <w:rPr>
          <w:color w:val="020203"/>
          <w:spacing w:val="-10"/>
          <w:sz w:val="16"/>
        </w:rPr>
        <w:t>Parigi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10"/>
          <w:sz w:val="16"/>
        </w:rPr>
        <w:t>(ORY)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10"/>
          <w:sz w:val="16"/>
        </w:rPr>
        <w:t>09:15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40" w:lineRule="auto" w:before="12" w:after="0"/>
        <w:ind w:left="475" w:right="0" w:hanging="36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367092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1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28.904945pt;width:236.6pt;height:76.45pt;mso-position-horizontal-relative:page;mso-position-vertical-relative:paragraph;z-index:15728640" id="docshapegroup1" coordorigin="7174,578" coordsize="4732,1529">
                <v:shape style="position:absolute;left:7174;top:578;width:4732;height:1529" id="docshape2" coordorigin="7174,578" coordsize="4732,1529" path="m11025,578l10941,579,10944,579,10860,580,10863,580,10789,583,10710,587,10633,592,10555,598,10477,605,10400,614,10323,623,10247,633,10170,645,10094,657,10019,671,9943,686,9868,701,9793,718,9719,736,9645,755,9571,774,9497,795,9424,817,9351,840,9279,863,9207,888,9135,914,9063,940,8992,968,8922,997,8852,1026,8782,1057,8712,1088,8643,1120,8574,1154,8506,1188,8438,1223,8371,1259,8304,1296,8237,1333,8171,1372,8106,1411,8040,1452,7976,1493,7911,1535,7847,1578,7784,1622,7721,1666,7659,1712,7597,1758,7536,1805,7475,1853,7414,1901,7354,1951,7295,2001,7236,2052,7178,2104,7174,2107,11906,2107,11906,649,11827,637,11748,626,11669,616,11589,607,11509,599,11429,593,11349,588,11268,583,11187,580,11106,579,11025,578xe" filled="true" fillcolor="#1c76bc" stroked="false">
                  <v:path arrowok="t"/>
                  <v:fill type="solid"/>
                </v:shape>
                <v:shape style="position:absolute;left:8474;top:1308;width:199;height:199" type="#_x0000_t75" id="docshape3" stroked="false">
                  <v:imagedata r:id="rId5" o:title=""/>
                </v:shape>
                <v:shape style="position:absolute;left:8474;top:1852;width:199;height:199" type="#_x0000_t75" id="docshape4" stroked="false">
                  <v:imagedata r:id="rId6" o:title=""/>
                </v:shape>
                <v:shape style="position:absolute;left:8474;top:1583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578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2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671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10"/>
          <w:sz w:val="16"/>
        </w:rPr>
        <w:t>03/05/2025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10"/>
          <w:sz w:val="16"/>
        </w:rPr>
        <w:t>VY6933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10"/>
          <w:sz w:val="16"/>
        </w:rPr>
        <w:t>Parigi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10"/>
          <w:sz w:val="16"/>
        </w:rPr>
        <w:t>(ORY)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10"/>
          <w:sz w:val="16"/>
        </w:rPr>
        <w:t>22:10</w:t>
      </w:r>
      <w:r>
        <w:rPr>
          <w:color w:val="020203"/>
          <w:spacing w:val="-16"/>
          <w:sz w:val="16"/>
        </w:rPr>
        <w:t> </w:t>
      </w:r>
      <w:r>
        <w:rPr>
          <w:color w:val="020203"/>
          <w:spacing w:val="-10"/>
          <w:sz w:val="16"/>
        </w:rPr>
        <w:t>Roma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10"/>
          <w:sz w:val="16"/>
        </w:rPr>
        <w:t>(Fiumicino)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10"/>
          <w:sz w:val="16"/>
        </w:rPr>
        <w:t>(FCO)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10"/>
          <w:sz w:val="16"/>
        </w:rPr>
        <w:t>00:10</w:t>
      </w:r>
    </w:p>
    <w:p>
      <w:pPr>
        <w:pStyle w:val="Heading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54" w:lineRule="auto" w:before="12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Tasse aeroportuali obbligatorie e soggette a variazione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159€, extra, pasti e bevande, assicurazione medico bagaglio annullamento obbligatoria 25€ per persona, tassa di soggiorno, tutto quanto non espressamente indicato ne la quota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comprende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top="480" w:bottom="0" w:left="580" w:right="0"/>
          <w:cols w:num="2" w:equalWidth="0">
            <w:col w:w="5104" w:space="412"/>
            <w:col w:w="581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3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6.2pt;mso-position-horizontal-relative:page;mso-position-vertical-relative:page;z-index:-15778304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48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15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99" w:lineRule="exact"/>
      <w:ind w:right="605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475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2025-01-14T10:50:58Z</dcterms:created>
  <dcterms:modified xsi:type="dcterms:W3CDTF">2025-01-14T10:50:58Z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17.0</vt:lpwstr>
  </property>
</Properties>
</file>