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pStyle w:val="Heading1"/>
        <w:tabs>
          <w:tab w:pos="974" w:val="left" w:leader="none"/>
          <w:tab w:pos="3603" w:val="left" w:leader="none"/>
        </w:tabs>
        <w:spacing w:before="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0</wp:posOffset>
                </wp:positionH>
                <wp:positionV relativeFrom="paragraph">
                  <wp:posOffset>-5127349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3.728302pt;width:595.3pt;height:426.2pt;mso-position-horizontal-relative:page;mso-position-vertical-relative:paragraph;z-index:-15793152" id="docshapegroup1" coordorigin="0,-8075" coordsize="11906,8524">
                <v:shape style="position:absolute;left:0;top:-6702;width:3584;height:7151" id="docshape2" coordorigin="0,-6702" coordsize="3584,7151" path="m0,-6702l0,449,3468,449,3483,372,3497,296,3510,219,3521,141,3532,64,3542,-14,3551,-91,3558,-169,3565,-248,3571,-326,3576,-405,3579,-483,3582,-562,3583,-642,3584,-721,3583,-796,3582,-870,3580,-945,3577,-1019,3572,-1093,3567,-1167,3561,-1241,3554,-1314,3547,-1388,3538,-1461,3528,-1534,3518,-1607,3507,-1679,3494,-1752,3481,-1824,3467,-1896,3452,-1968,3437,-2040,3420,-2111,3403,-2183,3384,-2254,3365,-2325,3345,-2395,3324,-2466,3303,-2536,3280,-2606,3257,-2676,3233,-2745,3208,-2815,3182,-2884,3155,-2953,3128,-3021,3100,-3090,3070,-3158,3041,-3226,3010,-3294,2979,-3361,2946,-3428,2913,-3495,2879,-3562,2845,-3628,2810,-3694,2773,-3760,2736,-3826,2699,-3891,2660,-3956,2621,-4021,2581,-4085,2541,-4149,2499,-4213,2457,-4277,2414,-4340,2371,-4403,2326,-4466,2281,-4528,2235,-4591,2189,-4652,2142,-4714,2094,-4775,2045,-4836,1996,-4897,1946,-4957,1895,-5017,1844,-5077,1792,-5136,1739,-5195,1685,-5254,1631,-5312,1576,-5370,1521,-5427,1465,-5485,1408,-5542,1351,-5598,1292,-5655,1234,-5710,1174,-5766,1114,-5821,1054,-5876,992,-5930,930,-5985,868,-6038,805,-6092,741,-6145,677,-6197,612,-6249,546,-6301,480,-6353,413,-6404,346,-6454,278,-6505,209,-6555,140,-6604,70,-6653,0,-6702xe" filled="true" fillcolor="#0072ba" stroked="false">
                  <v:path arrowok="t"/>
                  <v:fill type="solid"/>
                </v:shape>
                <v:shape style="position:absolute;left:0;top:-8075;width:11906;height:8523" type="#_x0000_t75" id="docshape3" stroked="false">
                  <v:imagedata r:id="rId5" o:title=""/>
                </v:shape>
                <v:shape style="position:absolute;left:867;top:-7957;width:1968;height:1018" type="#_x0000_t75" id="docshape4" stroked="false">
                  <v:imagedata r:id="rId6" o:title=""/>
                </v:shape>
                <v:shape style="position:absolute;left:985;top:-7019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hd w:fill="0072BA" w:color="auto" w:val="clear"/>
        </w:rPr>
        <w:tab/>
      </w:r>
      <w:r>
        <w:rPr>
          <w:color w:val="FFFFFF"/>
          <w:spacing w:val="13"/>
          <w:shd w:fill="0072BA" w:color="auto" w:val="clear"/>
        </w:rPr>
        <w:t>CROCIERA</w:t>
      </w:r>
      <w:r>
        <w:rPr>
          <w:color w:val="FFFFFF"/>
          <w:shd w:fill="0072BA" w:color="auto" w:val="clear"/>
        </w:rPr>
        <w:tab/>
      </w:r>
    </w:p>
    <w:p>
      <w:pPr>
        <w:pStyle w:val="Title"/>
      </w:pPr>
      <w:r>
        <w:rPr>
          <w:spacing w:val="-18"/>
        </w:rPr>
        <w:t>CROCIERA</w:t>
      </w:r>
      <w:r>
        <w:rPr>
          <w:spacing w:val="-34"/>
        </w:rPr>
        <w:t> </w:t>
      </w:r>
      <w:r>
        <w:rPr>
          <w:spacing w:val="-18"/>
        </w:rPr>
        <w:t>COSTA</w:t>
      </w:r>
      <w:r>
        <w:rPr>
          <w:spacing w:val="-34"/>
        </w:rPr>
        <w:t> </w:t>
      </w:r>
      <w:r>
        <w:rPr>
          <w:spacing w:val="-18"/>
        </w:rPr>
        <w:t>DELIZIOSA</w:t>
      </w:r>
    </w:p>
    <w:p>
      <w:pPr>
        <w:spacing w:line="218" w:lineRule="auto" w:before="0"/>
        <w:ind w:left="18" w:right="213" w:firstLine="0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BARI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0"/>
          <w:sz w:val="36"/>
        </w:rPr>
        <w:t>CORFU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0"/>
          <w:sz w:val="36"/>
        </w:rPr>
        <w:t>ZANTE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0"/>
          <w:sz w:val="36"/>
        </w:rPr>
        <w:t>ARGOSTOLI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0"/>
          <w:sz w:val="36"/>
        </w:rPr>
        <w:t>KEFDALLINIA</w:t>
      </w:r>
      <w:r>
        <w:rPr>
          <w:rFonts w:ascii="Roboto Slab"/>
          <w:spacing w:val="47"/>
          <w:sz w:val="36"/>
        </w:rPr>
        <w:t> </w:t>
      </w:r>
      <w:r>
        <w:rPr>
          <w:rFonts w:ascii="Roboto Slab"/>
          <w:spacing w:val="-10"/>
          <w:sz w:val="36"/>
        </w:rPr>
        <w:t>BAR(MONTENE- </w:t>
      </w:r>
      <w:r>
        <w:rPr>
          <w:rFonts w:ascii="Roboto Slab"/>
          <w:spacing w:val="-6"/>
          <w:sz w:val="36"/>
        </w:rPr>
        <w:t>GRO)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6"/>
          <w:sz w:val="36"/>
        </w:rPr>
        <w:t>-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6"/>
          <w:sz w:val="36"/>
        </w:rPr>
        <w:t>SPLIT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6"/>
          <w:sz w:val="36"/>
        </w:rPr>
        <w:t>(CROAZIA)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6"/>
          <w:sz w:val="36"/>
        </w:rPr>
        <w:t>-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6"/>
          <w:sz w:val="36"/>
        </w:rPr>
        <w:t>MARGHERA</w:t>
      </w:r>
    </w:p>
    <w:p>
      <w:pPr>
        <w:spacing w:line="340" w:lineRule="exact" w:before="0"/>
        <w:ind w:left="101" w:right="213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DAL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LUGLIO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pStyle w:val="Heading1"/>
        <w:spacing w:line="372" w:lineRule="exact" w:after="15"/>
        <w:ind w:right="100"/>
      </w:pPr>
      <w:r>
        <w:rPr>
          <w:color w:val="2B2E33"/>
        </w:rPr>
        <w:t>8</w:t>
      </w:r>
      <w:r>
        <w:rPr>
          <w:color w:val="2B2E33"/>
          <w:spacing w:val="-1"/>
        </w:rPr>
        <w:t> </w:t>
      </w:r>
      <w:r>
        <w:rPr>
          <w:color w:val="2B2E33"/>
        </w:rPr>
        <w:t>GIORNI | 7 </w:t>
      </w:r>
      <w:r>
        <w:rPr>
          <w:color w:val="2B2E33"/>
          <w:spacing w:val="-2"/>
        </w:rPr>
        <w:t>NOTTI</w:t>
      </w:r>
    </w:p>
    <w:tbl>
      <w:tblPr>
        <w:tblW w:w="0" w:type="auto"/>
        <w:jc w:val="left"/>
        <w:tblInd w:w="31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</w:tblGrid>
      <w:tr>
        <w:trPr>
          <w:trHeight w:val="322" w:hRule="atLeast"/>
        </w:trPr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2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TIPOLOGIA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CAMERA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82"/>
              <w:ind w:left="3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PREZZO</w:t>
            </w:r>
            <w:r>
              <w:rPr>
                <w:rFonts w:ascii="DM Sans 9pt"/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2</w:t>
            </w:r>
            <w:r>
              <w:rPr>
                <w:rFonts w:ascii="DM Sans 9pt"/>
                <w:color w:val="FFFFFF"/>
                <w:spacing w:val="6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p.p.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DOPPIA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INTERNA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0"/>
              <w:rPr>
                <w:rFonts w:ascii="DM Sans 9pt"/>
                <w:sz w:val="20"/>
              </w:rPr>
            </w:pPr>
            <w:r>
              <w:rPr>
                <w:rFonts w:ascii="DM Sans 9pt"/>
                <w:spacing w:val="-5"/>
                <w:sz w:val="20"/>
              </w:rPr>
              <w:t>987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sz w:val="16"/>
              </w:rPr>
              <w:t>DOPPIA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2"/>
                <w:sz w:val="16"/>
              </w:rPr>
              <w:t>ESTERNA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5"/>
              <w:rPr>
                <w:rFonts w:ascii="DM Sans 9pt"/>
                <w:sz w:val="20"/>
              </w:rPr>
            </w:pPr>
            <w:r>
              <w:rPr>
                <w:rFonts w:ascii="DM Sans 9pt"/>
                <w:spacing w:val="-4"/>
                <w:w w:val="105"/>
                <w:sz w:val="20"/>
              </w:rPr>
              <w:t>1087</w:t>
            </w:r>
          </w:p>
        </w:tc>
      </w:tr>
      <w:tr>
        <w:trPr>
          <w:trHeight w:val="542" w:hRule="atLeast"/>
        </w:trPr>
        <w:tc>
          <w:tcPr>
            <w:tcW w:w="2665" w:type="dxa"/>
          </w:tcPr>
          <w:p>
            <w:pPr>
              <w:pStyle w:val="TableParagraph"/>
              <w:spacing w:before="187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DOPPIA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BALCONE</w:t>
            </w:r>
          </w:p>
        </w:tc>
        <w:tc>
          <w:tcPr>
            <w:tcW w:w="2505" w:type="dxa"/>
          </w:tcPr>
          <w:p>
            <w:pPr>
              <w:pStyle w:val="TableParagraph"/>
              <w:spacing w:before="172"/>
              <w:ind w:left="2"/>
              <w:rPr>
                <w:rFonts w:ascii="DM Sans 9pt"/>
                <w:sz w:val="20"/>
              </w:rPr>
            </w:pPr>
            <w:r>
              <w:rPr>
                <w:rFonts w:ascii="DM Sans 9pt"/>
                <w:spacing w:val="-4"/>
                <w:w w:val="105"/>
                <w:sz w:val="20"/>
              </w:rPr>
              <w:t>1150</w:t>
            </w:r>
          </w:p>
        </w:tc>
      </w:tr>
      <w:tr>
        <w:trPr>
          <w:trHeight w:val="542" w:hRule="atLeast"/>
        </w:trPr>
        <w:tc>
          <w:tcPr>
            <w:tcW w:w="2665" w:type="dxa"/>
          </w:tcPr>
          <w:p>
            <w:pPr>
              <w:pStyle w:val="TableParagraph"/>
              <w:spacing w:before="187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QUADRUPLA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INTERNA</w:t>
            </w:r>
          </w:p>
        </w:tc>
        <w:tc>
          <w:tcPr>
            <w:tcW w:w="2505" w:type="dxa"/>
          </w:tcPr>
          <w:p>
            <w:pPr>
              <w:pStyle w:val="TableParagraph"/>
              <w:spacing w:before="172"/>
              <w:ind w:left="5"/>
              <w:rPr>
                <w:rFonts w:ascii="DM Sans 9pt"/>
                <w:sz w:val="20"/>
              </w:rPr>
            </w:pPr>
            <w:r>
              <w:rPr>
                <w:rFonts w:ascii="DM Sans 9pt"/>
                <w:spacing w:val="-4"/>
                <w:w w:val="105"/>
                <w:sz w:val="20"/>
              </w:rPr>
              <w:t>1037</w:t>
            </w:r>
          </w:p>
        </w:tc>
      </w:tr>
    </w:tbl>
    <w:p>
      <w:pPr>
        <w:spacing w:before="76"/>
        <w:ind w:left="17" w:right="213" w:firstLine="0"/>
        <w:jc w:val="center"/>
        <w:rPr>
          <w:sz w:val="16"/>
        </w:rPr>
      </w:pPr>
      <w:r>
        <w:rPr>
          <w:color w:val="020203"/>
          <w:sz w:val="16"/>
        </w:rPr>
        <w:t>3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4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LETTO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ADULTO</w:t>
      </w:r>
      <w:r>
        <w:rPr>
          <w:color w:val="020203"/>
          <w:spacing w:val="72"/>
          <w:sz w:val="16"/>
        </w:rPr>
        <w:t> </w:t>
      </w:r>
      <w:r>
        <w:rPr>
          <w:color w:val="020203"/>
          <w:sz w:val="16"/>
        </w:rPr>
        <w:t>712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|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3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4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LETTO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18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NC</w:t>
      </w:r>
      <w:r>
        <w:rPr>
          <w:color w:val="020203"/>
          <w:spacing w:val="18"/>
          <w:sz w:val="16"/>
        </w:rPr>
        <w:t> </w:t>
      </w:r>
      <w:r>
        <w:rPr>
          <w:color w:val="020203"/>
          <w:sz w:val="16"/>
        </w:rPr>
        <w:t>317</w:t>
      </w:r>
      <w:r>
        <w:rPr>
          <w:color w:val="020203"/>
          <w:spacing w:val="18"/>
          <w:sz w:val="16"/>
        </w:rPr>
        <w:t> </w:t>
      </w:r>
      <w:r>
        <w:rPr>
          <w:color w:val="020203"/>
          <w:spacing w:val="-12"/>
          <w:sz w:val="16"/>
        </w:rPr>
        <w:t>€</w:t>
      </w:r>
    </w:p>
    <w:p>
      <w:pPr>
        <w:spacing w:line="220" w:lineRule="auto" w:before="125"/>
        <w:ind w:left="1237" w:right="1494" w:firstLine="0"/>
        <w:jc w:val="center"/>
        <w:rPr>
          <w:sz w:val="16"/>
        </w:rPr>
      </w:pPr>
      <w:r>
        <w:rPr>
          <w:color w:val="020203"/>
          <w:w w:val="105"/>
          <w:sz w:val="16"/>
        </w:rPr>
        <w:t>PREZZI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SOGGETTI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A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DISPONIBILITÀ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LIMITATA,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SEMPRE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DA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RICONFERMARE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AL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MOMENTO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DELLA PRENOTAZIONE.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CAMERE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MULTIPLE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(TRIPLE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QUADRUPLE)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SEMPRE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SU</w:t>
      </w:r>
      <w:r>
        <w:rPr>
          <w:color w:val="020203"/>
          <w:spacing w:val="40"/>
          <w:w w:val="105"/>
          <w:sz w:val="16"/>
        </w:rPr>
        <w:t> </w:t>
      </w:r>
      <w:r>
        <w:rPr>
          <w:color w:val="020203"/>
          <w:w w:val="105"/>
          <w:sz w:val="16"/>
        </w:rPr>
        <w:t>RICHIESTA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480" w:bottom="0" w:left="200" w:right="0"/>
        </w:sectPr>
      </w:pPr>
    </w:p>
    <w:p>
      <w:pPr>
        <w:pStyle w:val="BodyText"/>
        <w:spacing w:line="175" w:lineRule="exact" w:before="100"/>
        <w:ind w:left="519"/>
      </w:pP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20" w:lineRule="auto" w:before="4" w:after="0"/>
        <w:ind w:left="879" w:right="0" w:hanging="360"/>
        <w:jc w:val="both"/>
        <w:rPr>
          <w:sz w:val="14"/>
        </w:rPr>
      </w:pPr>
      <w:r>
        <w:rPr>
          <w:color w:val="020203"/>
          <w:sz w:val="14"/>
        </w:rPr>
        <w:t>Sistemazione nella cabina prescelta con trattamento di pensione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completa;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Tasse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portuali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(€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180)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per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persona;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assicurazione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sanitaria/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annullamento viaggio € 60 a persona; quote di servizio € 77 per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persona a partire dai 15 anni ed € 38,50 per bambini fino a 14 anni;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attività di bordo;</w:t>
      </w:r>
    </w:p>
    <w:p>
      <w:pPr>
        <w:pStyle w:val="BodyText"/>
        <w:spacing w:line="175" w:lineRule="exact" w:before="100"/>
        <w:ind w:left="519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20" w:lineRule="auto" w:before="4" w:after="0"/>
        <w:ind w:left="879" w:right="717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4417688</wp:posOffset>
                </wp:positionH>
                <wp:positionV relativeFrom="paragraph">
                  <wp:posOffset>314396</wp:posOffset>
                </wp:positionV>
                <wp:extent cx="3142615" cy="11010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42615" cy="1101090"/>
                          <a:chExt cx="3142615" cy="11010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4261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1101090">
                                <a:moveTo>
                                  <a:pt x="2582960" y="0"/>
                                </a:moveTo>
                                <a:lnTo>
                                  <a:pt x="2529621" y="380"/>
                                </a:lnTo>
                                <a:lnTo>
                                  <a:pt x="2531782" y="380"/>
                                </a:lnTo>
                                <a:lnTo>
                                  <a:pt x="2478602" y="1520"/>
                                </a:lnTo>
                                <a:lnTo>
                                  <a:pt x="2480326" y="1520"/>
                                </a:lnTo>
                                <a:lnTo>
                                  <a:pt x="2433111" y="3207"/>
                                </a:lnTo>
                                <a:lnTo>
                                  <a:pt x="2383466" y="5690"/>
                                </a:lnTo>
                                <a:lnTo>
                                  <a:pt x="2333979" y="8873"/>
                                </a:lnTo>
                                <a:lnTo>
                                  <a:pt x="2284654" y="12753"/>
                                </a:lnTo>
                                <a:lnTo>
                                  <a:pt x="2235494" y="17324"/>
                                </a:lnTo>
                                <a:lnTo>
                                  <a:pt x="2186502" y="22584"/>
                                </a:lnTo>
                                <a:lnTo>
                                  <a:pt x="2137684" y="28526"/>
                                </a:lnTo>
                                <a:lnTo>
                                  <a:pt x="2089041" y="35148"/>
                                </a:lnTo>
                                <a:lnTo>
                                  <a:pt x="2040578" y="42446"/>
                                </a:lnTo>
                                <a:lnTo>
                                  <a:pt x="1992298" y="50414"/>
                                </a:lnTo>
                                <a:lnTo>
                                  <a:pt x="1944205" y="59050"/>
                                </a:lnTo>
                                <a:lnTo>
                                  <a:pt x="1896302" y="68348"/>
                                </a:lnTo>
                                <a:lnTo>
                                  <a:pt x="1848593" y="78304"/>
                                </a:lnTo>
                                <a:lnTo>
                                  <a:pt x="1801082" y="88916"/>
                                </a:lnTo>
                                <a:lnTo>
                                  <a:pt x="1753771" y="100177"/>
                                </a:lnTo>
                                <a:lnTo>
                                  <a:pt x="1706666" y="112085"/>
                                </a:lnTo>
                                <a:lnTo>
                                  <a:pt x="1659768" y="124634"/>
                                </a:lnTo>
                                <a:lnTo>
                                  <a:pt x="1613082" y="137821"/>
                                </a:lnTo>
                                <a:lnTo>
                                  <a:pt x="1566612" y="151642"/>
                                </a:lnTo>
                                <a:lnTo>
                                  <a:pt x="1520360" y="166093"/>
                                </a:lnTo>
                                <a:lnTo>
                                  <a:pt x="1474331" y="181169"/>
                                </a:lnTo>
                                <a:lnTo>
                                  <a:pt x="1428528" y="196865"/>
                                </a:lnTo>
                                <a:lnTo>
                                  <a:pt x="1382955" y="213179"/>
                                </a:lnTo>
                                <a:lnTo>
                                  <a:pt x="1337615" y="230106"/>
                                </a:lnTo>
                                <a:lnTo>
                                  <a:pt x="1292511" y="247641"/>
                                </a:lnTo>
                                <a:lnTo>
                                  <a:pt x="1247648" y="265781"/>
                                </a:lnTo>
                                <a:lnTo>
                                  <a:pt x="1203029" y="284521"/>
                                </a:lnTo>
                                <a:lnTo>
                                  <a:pt x="1158657" y="303858"/>
                                </a:lnTo>
                                <a:lnTo>
                                  <a:pt x="1114537" y="323786"/>
                                </a:lnTo>
                                <a:lnTo>
                                  <a:pt x="1070671" y="344303"/>
                                </a:lnTo>
                                <a:lnTo>
                                  <a:pt x="1027063" y="365403"/>
                                </a:lnTo>
                                <a:lnTo>
                                  <a:pt x="983717" y="387082"/>
                                </a:lnTo>
                                <a:lnTo>
                                  <a:pt x="940636" y="409337"/>
                                </a:lnTo>
                                <a:lnTo>
                                  <a:pt x="897824" y="432163"/>
                                </a:lnTo>
                                <a:lnTo>
                                  <a:pt x="855285" y="455557"/>
                                </a:lnTo>
                                <a:lnTo>
                                  <a:pt x="813022" y="479513"/>
                                </a:lnTo>
                                <a:lnTo>
                                  <a:pt x="771039" y="504028"/>
                                </a:lnTo>
                                <a:lnTo>
                                  <a:pt x="729338" y="529097"/>
                                </a:lnTo>
                                <a:lnTo>
                                  <a:pt x="687925" y="554717"/>
                                </a:lnTo>
                                <a:lnTo>
                                  <a:pt x="646802" y="580883"/>
                                </a:lnTo>
                                <a:lnTo>
                                  <a:pt x="605973" y="607592"/>
                                </a:lnTo>
                                <a:lnTo>
                                  <a:pt x="565441" y="634838"/>
                                </a:lnTo>
                                <a:lnTo>
                                  <a:pt x="525210" y="662618"/>
                                </a:lnTo>
                                <a:lnTo>
                                  <a:pt x="485284" y="690927"/>
                                </a:lnTo>
                                <a:lnTo>
                                  <a:pt x="445667" y="719763"/>
                                </a:lnTo>
                                <a:lnTo>
                                  <a:pt x="406361" y="749119"/>
                                </a:lnTo>
                                <a:lnTo>
                                  <a:pt x="367370" y="778992"/>
                                </a:lnTo>
                                <a:lnTo>
                                  <a:pt x="328699" y="809379"/>
                                </a:lnTo>
                                <a:lnTo>
                                  <a:pt x="290350" y="840274"/>
                                </a:lnTo>
                                <a:lnTo>
                                  <a:pt x="252327" y="871674"/>
                                </a:lnTo>
                                <a:lnTo>
                                  <a:pt x="214633" y="903575"/>
                                </a:lnTo>
                                <a:lnTo>
                                  <a:pt x="177273" y="935971"/>
                                </a:lnTo>
                                <a:lnTo>
                                  <a:pt x="140250" y="968860"/>
                                </a:lnTo>
                                <a:lnTo>
                                  <a:pt x="103567" y="1002237"/>
                                </a:lnTo>
                                <a:lnTo>
                                  <a:pt x="67228" y="1036098"/>
                                </a:lnTo>
                                <a:lnTo>
                                  <a:pt x="31237" y="1070439"/>
                                </a:lnTo>
                                <a:lnTo>
                                  <a:pt x="0" y="1100954"/>
                                </a:lnTo>
                                <a:lnTo>
                                  <a:pt x="3142306" y="1100954"/>
                                </a:lnTo>
                                <a:lnTo>
                                  <a:pt x="3142307" y="45173"/>
                                </a:lnTo>
                                <a:lnTo>
                                  <a:pt x="3092360" y="37409"/>
                                </a:lnTo>
                                <a:lnTo>
                                  <a:pt x="3042221" y="30362"/>
                                </a:lnTo>
                                <a:lnTo>
                                  <a:pt x="2991894" y="24038"/>
                                </a:lnTo>
                                <a:lnTo>
                                  <a:pt x="2941382" y="18441"/>
                                </a:lnTo>
                                <a:lnTo>
                                  <a:pt x="2890689" y="13575"/>
                                </a:lnTo>
                                <a:lnTo>
                                  <a:pt x="2839820" y="9446"/>
                                </a:lnTo>
                                <a:lnTo>
                                  <a:pt x="2788778" y="6057"/>
                                </a:lnTo>
                                <a:lnTo>
                                  <a:pt x="2737567" y="3414"/>
                                </a:lnTo>
                                <a:lnTo>
                                  <a:pt x="2686191" y="1520"/>
                                </a:lnTo>
                                <a:lnTo>
                                  <a:pt x="2634654" y="380"/>
                                </a:lnTo>
                                <a:lnTo>
                                  <a:pt x="258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4" y="46454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70" y="80986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6" y="63925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42615" cy="1101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888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86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86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5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5"/>
                                    <w:w w:val="105"/>
                                    <w:sz w:val="16"/>
                                    <w:u w:val="single" w:color="235699"/>
                                  </w:rPr>
                                  <w:t>i</w:t>
                                </w:r>
                                <w:r>
                                  <w:rPr>
                                    <w:color w:val="235699"/>
                                    <w:spacing w:val="-29"/>
                                    <w:w w:val="105"/>
                                    <w:sz w:val="16"/>
                                    <w:u w:val="single" w:color="235699"/>
                                  </w:rPr>
                                  <w:t> </w:t>
                                </w:r>
                                <w:r>
                                  <w:rPr>
                                    <w:color w:val="235699"/>
                                    <w:w w:val="105"/>
                                    <w:sz w:val="16"/>
                                    <w:u w:val="single" w:color="235699"/>
                                  </w:rPr>
                                  <w:t>t</w:t>
                                </w:r>
                                <w:r>
                                  <w:rPr>
                                    <w:color w:val="235699"/>
                                    <w:spacing w:val="80"/>
                                    <w:w w:val="105"/>
                                    <w:sz w:val="16"/>
                                    <w:u w:val="single" w:color="235699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849457pt;margin-top:24.755661pt;width:247.45pt;height:86.7pt;mso-position-horizontal-relative:page;mso-position-vertical-relative:paragraph;z-index:15728640" id="docshapegroup6" coordorigin="6957,495" coordsize="4949,1734">
                <v:shape style="position:absolute;left:6956;top:495;width:4949;height:1734" id="docshape7" coordorigin="6957,495" coordsize="4949,1734" path="m11025,495l10941,496,10944,496,10860,498,10863,498,10789,500,10710,504,10633,509,10555,515,10477,522,10400,531,10323,540,10247,550,10170,562,10094,575,10019,588,9943,603,9868,618,9793,635,9719,653,9645,672,9571,691,9497,712,9424,734,9351,757,9279,780,9207,805,9135,831,9063,857,8992,885,8922,914,8852,943,8782,974,8712,1005,8643,1037,8574,1071,8506,1105,8438,1140,8371,1176,8304,1213,8237,1250,8171,1289,8106,1328,8040,1369,7976,1410,7911,1452,7847,1495,7784,1539,7721,1583,7659,1629,7597,1675,7536,1722,7475,1770,7414,1818,7354,1868,7295,1918,7236,1969,7178,2021,7120,2073,7063,2127,7006,2181,6957,2229,11906,2229,11906,566,11827,554,11748,543,11669,533,11589,524,11509,516,11429,510,11349,505,11268,500,11187,498,11106,496,11025,495xe" filled="true" fillcolor="#0072ba" stroked="false">
                  <v:path arrowok="t"/>
                  <v:fill type="solid"/>
                </v:shape>
                <v:shape style="position:absolute;left:8474;top:1226;width:199;height:199" type="#_x0000_t75" id="docshape8" stroked="false">
                  <v:imagedata r:id="rId8" o:title=""/>
                </v:shape>
                <v:shape style="position:absolute;left:8474;top:1770;width:199;height:199" type="#_x0000_t75" id="docshape9" stroked="false">
                  <v:imagedata r:id="rId9" o:title=""/>
                </v:shape>
                <v:shape style="position:absolute;left:8474;top:1501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56;top:495;width:4949;height:173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11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888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862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862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5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5"/>
                              <w:w w:val="105"/>
                              <w:sz w:val="16"/>
                              <w:u w:val="single" w:color="235699"/>
                            </w:rPr>
                            <w:t>i</w:t>
                          </w:r>
                          <w:r>
                            <w:rPr>
                              <w:color w:val="235699"/>
                              <w:spacing w:val="-29"/>
                              <w:w w:val="105"/>
                              <w:sz w:val="16"/>
                              <w:u w:val="single" w:color="235699"/>
                            </w:rPr>
                            <w:t> </w:t>
                          </w:r>
                          <w:r>
                            <w:rPr>
                              <w:color w:val="235699"/>
                              <w:w w:val="105"/>
                              <w:sz w:val="16"/>
                              <w:u w:val="single" w:color="235699"/>
                            </w:rPr>
                            <w:t>t</w:t>
                          </w:r>
                          <w:r>
                            <w:rPr>
                              <w:color w:val="235699"/>
                              <w:spacing w:val="80"/>
                              <w:w w:val="105"/>
                              <w:sz w:val="16"/>
                              <w:u w:val="single" w:color="235699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  <w:sz w:val="14"/>
        </w:rPr>
        <w:t>Bevande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al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bar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ai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pasti,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escursioni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tour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organizzati,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entro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21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gg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prima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la partenza sarà comunicato eventuale adeguamento carburante e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tutto quanto non specificato alla voce “La quota coprende”.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200" w:right="0"/>
          <w:cols w:num="2" w:equalWidth="0">
            <w:col w:w="5470" w:space="46"/>
            <w:col w:w="619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5"/>
        <w:rPr>
          <w:sz w:val="16"/>
        </w:rPr>
      </w:pPr>
    </w:p>
    <w:p>
      <w:pPr>
        <w:spacing w:before="0"/>
        <w:ind w:left="395" w:right="0" w:firstLine="0"/>
        <w:jc w:val="left"/>
        <w:rPr>
          <w:sz w:val="16"/>
        </w:rPr>
      </w:pPr>
      <w:r>
        <w:rPr>
          <w:color w:val="020203"/>
          <w:spacing w:val="-2"/>
          <w:w w:val="105"/>
          <w:sz w:val="16"/>
        </w:rPr>
        <w:t>CO4U25</w:t>
      </w:r>
    </w:p>
    <w:sectPr>
      <w:type w:val="continuous"/>
      <w:pgSz w:w="11910" w:h="16840"/>
      <w:pgMar w:top="480" w:bottom="0" w:left="2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9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5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1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7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9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5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1" w:line="619" w:lineRule="exact"/>
      <w:ind w:right="213"/>
      <w:jc w:val="center"/>
    </w:pPr>
    <w:rPr>
      <w:rFonts w:ascii="Roboto Slab" w:hAnsi="Roboto Slab" w:eastAsia="Roboto Slab" w:cs="Roboto Slab"/>
      <w:sz w:val="50"/>
      <w:szCs w:val="5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879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1" w:right="5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2024-11-12T08:47:30Z</dcterms:created>
  <dcterms:modified xsi:type="dcterms:W3CDTF">2024-11-12T08:47:30Z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2024-11-12T00:00:00Z</vt:filetime>
  </property>
  <property fmtid="{D5CDD505-2E9C-101B-9397-08002B2CF9AE}" pid="5" name="Producer">
    <vt:lpwstr>Adobe PDF Library 17.0</vt:lpwstr>
  </property>
</Properties>
</file>