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pStyle w:val="Heading1"/>
        <w:tabs>
          <w:tab w:pos="974" w:val="left" w:leader="none"/>
          <w:tab w:pos="3603" w:val="left" w:leader="none"/>
        </w:tabs>
        <w:spacing w:before="1"/>
        <w:jc w:val="right"/>
      </w:pPr>
      <w:r>
        <w:rPr>
          <w:color w:val="FFFFFF"/>
          <w:shd w:fill="0072BA" w:color="auto" w:val="clear"/>
        </w:rPr>
        <w:tab/>
      </w:r>
      <w:r>
        <w:rPr>
          <w:color w:val="FFFFFF"/>
          <w:spacing w:val="13"/>
          <w:shd w:fill="0072BA" w:color="auto" w:val="clear"/>
        </w:rPr>
        <w:t>CROCIERA</w:t>
      </w:r>
      <w:r>
        <w:rPr>
          <w:color w:val="FFFFFF"/>
          <w:shd w:fill="0072BA" w:color="auto" w:val="clear"/>
        </w:rPr>
        <w:tab/>
      </w:r>
    </w:p>
    <w:p>
      <w:pPr>
        <w:pStyle w:val="Title"/>
      </w:pPr>
      <w:r>
        <w:rPr>
          <w:spacing w:val="-18"/>
        </w:rPr>
        <w:t>CROCIERA</w:t>
      </w:r>
      <w:r>
        <w:rPr>
          <w:spacing w:val="-34"/>
        </w:rPr>
        <w:t> </w:t>
      </w:r>
      <w:r>
        <w:rPr>
          <w:spacing w:val="-18"/>
        </w:rPr>
        <w:t>COSTA</w:t>
      </w:r>
      <w:r>
        <w:rPr>
          <w:spacing w:val="-34"/>
        </w:rPr>
        <w:t> </w:t>
      </w:r>
      <w:r>
        <w:rPr>
          <w:spacing w:val="-18"/>
        </w:rPr>
        <w:t>FASCINOSA</w:t>
      </w:r>
    </w:p>
    <w:p>
      <w:pPr>
        <w:spacing w:line="434" w:lineRule="exact" w:before="0"/>
        <w:ind w:left="3" w:right="493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TARANTO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SANTORINI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MYKONOS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MALTA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CATANIA</w:t>
      </w:r>
    </w:p>
    <w:p>
      <w:pPr>
        <w:spacing w:line="425" w:lineRule="exact" w:before="58"/>
        <w:ind w:left="101" w:right="493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DAL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15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GIUGNO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pStyle w:val="Heading1"/>
        <w:spacing w:line="372" w:lineRule="exact" w:after="21"/>
        <w:ind w:left="113" w:right="493"/>
      </w:pPr>
      <w:r>
        <w:rPr>
          <w:color w:val="2B2E33"/>
        </w:rPr>
        <w:t>8</w:t>
      </w:r>
      <w:r>
        <w:rPr>
          <w:color w:val="2B2E33"/>
          <w:spacing w:val="-1"/>
        </w:rPr>
        <w:t> </w:t>
      </w:r>
      <w:r>
        <w:rPr>
          <w:color w:val="2B2E33"/>
        </w:rPr>
        <w:t>GIORNI | 7 </w:t>
      </w:r>
      <w:r>
        <w:rPr>
          <w:color w:val="2B2E33"/>
          <w:spacing w:val="-2"/>
        </w:rPr>
        <w:t>NOTTI</w:t>
      </w:r>
    </w:p>
    <w:tbl>
      <w:tblPr>
        <w:tblW w:w="0" w:type="auto"/>
        <w:jc w:val="left"/>
        <w:tblInd w:w="28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</w:tblGrid>
      <w:tr>
        <w:trPr>
          <w:trHeight w:val="322" w:hRule="atLeast"/>
        </w:trPr>
        <w:tc>
          <w:tcPr>
            <w:tcW w:w="2665" w:type="dxa"/>
            <w:shd w:val="clear" w:color="auto" w:fill="1B76B8"/>
          </w:tcPr>
          <w:p>
            <w:pPr>
              <w:pStyle w:val="TableParagraph"/>
              <w:ind w:left="2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TIPOLOGIA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CAMERA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82"/>
              <w:ind w:left="3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PREZZO</w:t>
            </w:r>
            <w:r>
              <w:rPr>
                <w:rFonts w:ascii="DM Sans 9pt"/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2</w:t>
            </w:r>
            <w:r>
              <w:rPr>
                <w:rFonts w:ascii="DM Sans 9pt"/>
                <w:color w:val="FFFFFF"/>
                <w:spacing w:val="6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p.p.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DOPPIA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INTERNA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rFonts w:ascii="DM Sans 9pt"/>
                <w:sz w:val="20"/>
              </w:rPr>
            </w:pPr>
            <w:r>
              <w:rPr>
                <w:rFonts w:ascii="DM Sans 9pt"/>
                <w:spacing w:val="-5"/>
                <w:sz w:val="20"/>
              </w:rPr>
              <w:t>837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QUADRUPLA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ESTERNA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0"/>
              <w:rPr>
                <w:rFonts w:ascii="DM Sans 9pt"/>
                <w:sz w:val="20"/>
              </w:rPr>
            </w:pPr>
            <w:r>
              <w:rPr>
                <w:rFonts w:ascii="DM Sans 9pt"/>
                <w:spacing w:val="-5"/>
                <w:sz w:val="20"/>
              </w:rPr>
              <w:t>987</w:t>
            </w:r>
          </w:p>
        </w:tc>
      </w:tr>
      <w:tr>
        <w:trPr>
          <w:trHeight w:val="542" w:hRule="atLeast"/>
        </w:trPr>
        <w:tc>
          <w:tcPr>
            <w:tcW w:w="2665" w:type="dxa"/>
          </w:tcPr>
          <w:p>
            <w:pPr>
              <w:pStyle w:val="TableParagraph"/>
              <w:spacing w:before="187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QUADRUPLA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BALCONE</w:t>
            </w:r>
          </w:p>
        </w:tc>
        <w:tc>
          <w:tcPr>
            <w:tcW w:w="2505" w:type="dxa"/>
          </w:tcPr>
          <w:p>
            <w:pPr>
              <w:pStyle w:val="TableParagraph"/>
              <w:spacing w:before="172"/>
              <w:ind w:left="5"/>
              <w:rPr>
                <w:rFonts w:ascii="DM Sans 9pt"/>
                <w:sz w:val="20"/>
              </w:rPr>
            </w:pPr>
            <w:r>
              <w:rPr>
                <w:rFonts w:ascii="DM Sans 9pt"/>
                <w:spacing w:val="-4"/>
                <w:w w:val="105"/>
                <w:sz w:val="20"/>
              </w:rPr>
              <w:t>1087</w:t>
            </w:r>
          </w:p>
        </w:tc>
      </w:tr>
      <w:tr>
        <w:trPr>
          <w:trHeight w:val="542" w:hRule="atLeast"/>
        </w:trPr>
        <w:tc>
          <w:tcPr>
            <w:tcW w:w="2665" w:type="dxa"/>
          </w:tcPr>
          <w:p>
            <w:pPr>
              <w:pStyle w:val="TableParagraph"/>
              <w:spacing w:before="187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QUADRUPLA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INTERNA</w:t>
            </w:r>
          </w:p>
        </w:tc>
        <w:tc>
          <w:tcPr>
            <w:tcW w:w="2505" w:type="dxa"/>
          </w:tcPr>
          <w:p>
            <w:pPr>
              <w:pStyle w:val="TableParagraph"/>
              <w:spacing w:before="172"/>
              <w:ind w:left="0"/>
              <w:rPr>
                <w:rFonts w:ascii="DM Sans 9pt"/>
                <w:sz w:val="20"/>
              </w:rPr>
            </w:pPr>
            <w:r>
              <w:rPr>
                <w:rFonts w:ascii="DM Sans 9pt"/>
                <w:spacing w:val="-5"/>
                <w:w w:val="105"/>
                <w:sz w:val="20"/>
              </w:rPr>
              <w:t>887</w:t>
            </w:r>
          </w:p>
        </w:tc>
      </w:tr>
    </w:tbl>
    <w:p>
      <w:pPr>
        <w:spacing w:before="76"/>
        <w:ind w:left="17" w:right="493" w:firstLine="0"/>
        <w:jc w:val="center"/>
        <w:rPr>
          <w:sz w:val="16"/>
        </w:rPr>
      </w:pPr>
      <w:r>
        <w:rPr>
          <w:color w:val="020203"/>
          <w:sz w:val="16"/>
        </w:rPr>
        <w:t>3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4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LETTO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ADULTO</w:t>
      </w:r>
      <w:r>
        <w:rPr>
          <w:color w:val="020203"/>
          <w:spacing w:val="72"/>
          <w:sz w:val="16"/>
        </w:rPr>
        <w:t> </w:t>
      </w:r>
      <w:r>
        <w:rPr>
          <w:color w:val="020203"/>
          <w:sz w:val="16"/>
        </w:rPr>
        <w:t>650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|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3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4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LETTO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18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NC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317</w:t>
      </w:r>
      <w:r>
        <w:rPr>
          <w:color w:val="020203"/>
          <w:spacing w:val="19"/>
          <w:sz w:val="16"/>
        </w:rPr>
        <w:t> </w:t>
      </w:r>
      <w:r>
        <w:rPr>
          <w:color w:val="020203"/>
          <w:spacing w:val="-12"/>
          <w:sz w:val="16"/>
        </w:rPr>
        <w:t>€</w:t>
      </w:r>
    </w:p>
    <w:p>
      <w:pPr>
        <w:spacing w:line="220" w:lineRule="auto" w:before="125"/>
        <w:ind w:left="957" w:right="1494" w:firstLine="0"/>
        <w:jc w:val="center"/>
        <w:rPr>
          <w:sz w:val="16"/>
        </w:rPr>
      </w:pPr>
      <w:r>
        <w:rPr>
          <w:color w:val="020203"/>
          <w:w w:val="105"/>
          <w:sz w:val="16"/>
        </w:rPr>
        <w:t>PREZZI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SOGGETTI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A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DISPONIBILITÀ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LIMITATA,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SEMPRE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DA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RICONFERMARE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AL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MOMENTO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DELLA PRENOTAZIONE.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CAMERE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MULTIPLE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(TRIPLE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QUADRUPLE)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SEMPRE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SU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RICHIESTA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480" w:bottom="0" w:left="480" w:right="0"/>
        </w:sectPr>
      </w:pPr>
    </w:p>
    <w:p>
      <w:pPr>
        <w:pStyle w:val="BodyText"/>
        <w:spacing w:line="175" w:lineRule="exact" w:before="100"/>
        <w:ind w:left="239"/>
      </w:pP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220" w:lineRule="auto" w:before="4" w:after="0"/>
        <w:ind w:left="599" w:right="38" w:hanging="360"/>
        <w:jc w:val="both"/>
        <w:rPr>
          <w:sz w:val="14"/>
        </w:rPr>
      </w:pPr>
      <w:r>
        <w:rPr>
          <w:color w:val="020203"/>
          <w:sz w:val="14"/>
        </w:rPr>
        <w:t>Sistemazione nella cabina prescelta con trattamento di pensione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completa;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Tasse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portuali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(€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180)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per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persona;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assicurazione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sanitaria/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annullamento viaggio € 60 a persona; quote di servizio € 77 per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persona a partire dai 15 anni ed € 38,50 per bambini fino a 14 anni;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attività di bordo;</w:t>
      </w:r>
    </w:p>
    <w:p>
      <w:pPr>
        <w:pStyle w:val="BodyText"/>
        <w:spacing w:line="175" w:lineRule="exact" w:before="100"/>
        <w:ind w:left="239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220" w:lineRule="auto" w:before="4" w:after="0"/>
        <w:ind w:left="599" w:right="717" w:hanging="360"/>
        <w:jc w:val="both"/>
        <w:rPr>
          <w:sz w:val="14"/>
        </w:rPr>
      </w:pPr>
      <w:r>
        <w:rPr>
          <w:color w:val="020203"/>
          <w:spacing w:val="-2"/>
          <w:sz w:val="14"/>
        </w:rPr>
        <w:t>Bevande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al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bar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ai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pasti,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escursioni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tour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organizzati,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entro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21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gg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prima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la partenza sarà comunicato eventuale adeguamento carburante e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tutto quanto non specificato alla voce “La quota coprende”.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480" w:right="0"/>
          <w:cols w:num="2" w:equalWidth="0">
            <w:col w:w="5230" w:space="286"/>
            <w:col w:w="5914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94176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0072ba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8"/>
        <w:rPr>
          <w:sz w:val="16"/>
        </w:rPr>
      </w:pPr>
    </w:p>
    <w:p>
      <w:pPr>
        <w:spacing w:before="0"/>
        <w:ind w:left="115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4417688</wp:posOffset>
                </wp:positionH>
                <wp:positionV relativeFrom="paragraph">
                  <wp:posOffset>-860612</wp:posOffset>
                </wp:positionV>
                <wp:extent cx="3142615" cy="11010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42615" cy="1101090"/>
                          <a:chExt cx="3142615" cy="11010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42615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1101090">
                                <a:moveTo>
                                  <a:pt x="2582960" y="0"/>
                                </a:moveTo>
                                <a:lnTo>
                                  <a:pt x="2529621" y="380"/>
                                </a:lnTo>
                                <a:lnTo>
                                  <a:pt x="2531782" y="380"/>
                                </a:lnTo>
                                <a:lnTo>
                                  <a:pt x="2478602" y="1520"/>
                                </a:lnTo>
                                <a:lnTo>
                                  <a:pt x="2480326" y="1520"/>
                                </a:lnTo>
                                <a:lnTo>
                                  <a:pt x="2433111" y="3207"/>
                                </a:lnTo>
                                <a:lnTo>
                                  <a:pt x="2383466" y="5690"/>
                                </a:lnTo>
                                <a:lnTo>
                                  <a:pt x="2333979" y="8873"/>
                                </a:lnTo>
                                <a:lnTo>
                                  <a:pt x="2284654" y="12753"/>
                                </a:lnTo>
                                <a:lnTo>
                                  <a:pt x="2235494" y="17324"/>
                                </a:lnTo>
                                <a:lnTo>
                                  <a:pt x="2186502" y="22584"/>
                                </a:lnTo>
                                <a:lnTo>
                                  <a:pt x="2137684" y="28526"/>
                                </a:lnTo>
                                <a:lnTo>
                                  <a:pt x="2089041" y="35148"/>
                                </a:lnTo>
                                <a:lnTo>
                                  <a:pt x="2040578" y="42446"/>
                                </a:lnTo>
                                <a:lnTo>
                                  <a:pt x="1992298" y="50414"/>
                                </a:lnTo>
                                <a:lnTo>
                                  <a:pt x="1944205" y="59050"/>
                                </a:lnTo>
                                <a:lnTo>
                                  <a:pt x="1896302" y="68348"/>
                                </a:lnTo>
                                <a:lnTo>
                                  <a:pt x="1848593" y="78304"/>
                                </a:lnTo>
                                <a:lnTo>
                                  <a:pt x="1801082" y="88916"/>
                                </a:lnTo>
                                <a:lnTo>
                                  <a:pt x="1753771" y="100177"/>
                                </a:lnTo>
                                <a:lnTo>
                                  <a:pt x="1706666" y="112085"/>
                                </a:lnTo>
                                <a:lnTo>
                                  <a:pt x="1659768" y="124634"/>
                                </a:lnTo>
                                <a:lnTo>
                                  <a:pt x="1613082" y="137821"/>
                                </a:lnTo>
                                <a:lnTo>
                                  <a:pt x="1566612" y="151642"/>
                                </a:lnTo>
                                <a:lnTo>
                                  <a:pt x="1520360" y="166093"/>
                                </a:lnTo>
                                <a:lnTo>
                                  <a:pt x="1474331" y="181169"/>
                                </a:lnTo>
                                <a:lnTo>
                                  <a:pt x="1428528" y="196865"/>
                                </a:lnTo>
                                <a:lnTo>
                                  <a:pt x="1382955" y="213179"/>
                                </a:lnTo>
                                <a:lnTo>
                                  <a:pt x="1337615" y="230106"/>
                                </a:lnTo>
                                <a:lnTo>
                                  <a:pt x="1292511" y="247641"/>
                                </a:lnTo>
                                <a:lnTo>
                                  <a:pt x="1247648" y="265781"/>
                                </a:lnTo>
                                <a:lnTo>
                                  <a:pt x="1203029" y="284521"/>
                                </a:lnTo>
                                <a:lnTo>
                                  <a:pt x="1158657" y="303858"/>
                                </a:lnTo>
                                <a:lnTo>
                                  <a:pt x="1114537" y="323786"/>
                                </a:lnTo>
                                <a:lnTo>
                                  <a:pt x="1070671" y="344303"/>
                                </a:lnTo>
                                <a:lnTo>
                                  <a:pt x="1027063" y="365403"/>
                                </a:lnTo>
                                <a:lnTo>
                                  <a:pt x="983717" y="387082"/>
                                </a:lnTo>
                                <a:lnTo>
                                  <a:pt x="940636" y="409337"/>
                                </a:lnTo>
                                <a:lnTo>
                                  <a:pt x="897824" y="432163"/>
                                </a:lnTo>
                                <a:lnTo>
                                  <a:pt x="855285" y="455557"/>
                                </a:lnTo>
                                <a:lnTo>
                                  <a:pt x="813022" y="479513"/>
                                </a:lnTo>
                                <a:lnTo>
                                  <a:pt x="771039" y="504028"/>
                                </a:lnTo>
                                <a:lnTo>
                                  <a:pt x="729338" y="529097"/>
                                </a:lnTo>
                                <a:lnTo>
                                  <a:pt x="687925" y="554717"/>
                                </a:lnTo>
                                <a:lnTo>
                                  <a:pt x="646802" y="580883"/>
                                </a:lnTo>
                                <a:lnTo>
                                  <a:pt x="605973" y="607592"/>
                                </a:lnTo>
                                <a:lnTo>
                                  <a:pt x="565441" y="634838"/>
                                </a:lnTo>
                                <a:lnTo>
                                  <a:pt x="525210" y="662618"/>
                                </a:lnTo>
                                <a:lnTo>
                                  <a:pt x="485284" y="690927"/>
                                </a:lnTo>
                                <a:lnTo>
                                  <a:pt x="445667" y="719763"/>
                                </a:lnTo>
                                <a:lnTo>
                                  <a:pt x="406361" y="749119"/>
                                </a:lnTo>
                                <a:lnTo>
                                  <a:pt x="367370" y="778992"/>
                                </a:lnTo>
                                <a:lnTo>
                                  <a:pt x="328699" y="809379"/>
                                </a:lnTo>
                                <a:lnTo>
                                  <a:pt x="290350" y="840274"/>
                                </a:lnTo>
                                <a:lnTo>
                                  <a:pt x="252327" y="871674"/>
                                </a:lnTo>
                                <a:lnTo>
                                  <a:pt x="214633" y="903575"/>
                                </a:lnTo>
                                <a:lnTo>
                                  <a:pt x="177273" y="935971"/>
                                </a:lnTo>
                                <a:lnTo>
                                  <a:pt x="140250" y="968860"/>
                                </a:lnTo>
                                <a:lnTo>
                                  <a:pt x="103567" y="1002237"/>
                                </a:lnTo>
                                <a:lnTo>
                                  <a:pt x="67228" y="1036098"/>
                                </a:lnTo>
                                <a:lnTo>
                                  <a:pt x="31237" y="1070439"/>
                                </a:lnTo>
                                <a:lnTo>
                                  <a:pt x="0" y="1100954"/>
                                </a:lnTo>
                                <a:lnTo>
                                  <a:pt x="3142306" y="1100954"/>
                                </a:lnTo>
                                <a:lnTo>
                                  <a:pt x="3142307" y="45173"/>
                                </a:lnTo>
                                <a:lnTo>
                                  <a:pt x="3092360" y="37409"/>
                                </a:lnTo>
                                <a:lnTo>
                                  <a:pt x="3042221" y="30362"/>
                                </a:lnTo>
                                <a:lnTo>
                                  <a:pt x="2991894" y="24038"/>
                                </a:lnTo>
                                <a:lnTo>
                                  <a:pt x="2941382" y="18441"/>
                                </a:lnTo>
                                <a:lnTo>
                                  <a:pt x="2890689" y="13575"/>
                                </a:lnTo>
                                <a:lnTo>
                                  <a:pt x="2839820" y="9446"/>
                                </a:lnTo>
                                <a:lnTo>
                                  <a:pt x="2788778" y="6057"/>
                                </a:lnTo>
                                <a:lnTo>
                                  <a:pt x="2737567" y="3414"/>
                                </a:lnTo>
                                <a:lnTo>
                                  <a:pt x="2686191" y="1520"/>
                                </a:lnTo>
                                <a:lnTo>
                                  <a:pt x="2634654" y="380"/>
                                </a:lnTo>
                                <a:lnTo>
                                  <a:pt x="258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4" y="46454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70" y="80986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6" y="63925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42615" cy="1101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1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888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86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86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5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5"/>
                                    <w:w w:val="105"/>
                                    <w:sz w:val="16"/>
                                    <w:u w:val="single" w:color="235699"/>
                                  </w:rPr>
                                  <w:t>i</w:t>
                                </w:r>
                                <w:r>
                                  <w:rPr>
                                    <w:color w:val="235699"/>
                                    <w:spacing w:val="-29"/>
                                    <w:w w:val="105"/>
                                    <w:sz w:val="16"/>
                                    <w:u w:val="single" w:color="235699"/>
                                  </w:rPr>
                                  <w:t> </w:t>
                                </w:r>
                                <w:r>
                                  <w:rPr>
                                    <w:color w:val="235699"/>
                                    <w:w w:val="105"/>
                                    <w:sz w:val="16"/>
                                    <w:u w:val="single" w:color="235699"/>
                                  </w:rPr>
                                  <w:t>t</w:t>
                                </w:r>
                                <w:r>
                                  <w:rPr>
                                    <w:color w:val="235699"/>
                                    <w:spacing w:val="80"/>
                                    <w:w w:val="105"/>
                                    <w:sz w:val="16"/>
                                    <w:u w:val="single" w:color="235699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849457pt;margin-top:-67.76474pt;width:247.45pt;height:86.7pt;mso-position-horizontal-relative:page;mso-position-vertical-relative:paragraph;z-index:15728640" id="docshapegroup6" coordorigin="6957,-1355" coordsize="4949,1734">
                <v:shape style="position:absolute;left:6956;top:-1356;width:4949;height:1734" id="docshape7" coordorigin="6957,-1355" coordsize="4949,1734" path="m11025,-1355l10941,-1355,10944,-1355,10860,-1353,10863,-1353,10789,-1350,10710,-1346,10633,-1341,10555,-1335,10477,-1328,10400,-1320,10323,-1310,10247,-1300,10170,-1288,10094,-1276,10019,-1262,9943,-1248,9868,-1232,9793,-1215,9719,-1198,9645,-1179,9571,-1159,9497,-1138,9424,-1116,9351,-1094,9279,-1070,9207,-1045,9135,-1020,9063,-993,8992,-965,8922,-937,8852,-907,8782,-877,8712,-845,8643,-813,8574,-780,8506,-746,8438,-711,8371,-675,8304,-638,8237,-600,8171,-562,8106,-522,8040,-482,7976,-441,7911,-398,7847,-356,7784,-312,7721,-267,7659,-222,7597,-176,7536,-129,7475,-81,7414,-32,7354,17,7295,68,7236,119,7178,170,7120,223,7063,276,7006,330,6957,378,11906,378,11906,-1284,11827,-1296,11748,-1307,11669,-1317,11589,-1326,11509,-1334,11429,-1340,11349,-1346,11268,-1350,11187,-1353,11106,-1355,11025,-1355xe" filled="true" fillcolor="#0072ba" stroked="false">
                  <v:path arrowok="t"/>
                  <v:fill type="solid"/>
                </v:shape>
                <v:shape style="position:absolute;left:8474;top:-624;width:199;height:199" type="#_x0000_t75" id="docshape8" stroked="false">
                  <v:imagedata r:id="rId8" o:title=""/>
                </v:shape>
                <v:shape style="position:absolute;left:8474;top:-80;width:199;height:199" type="#_x0000_t75" id="docshape9" stroked="false">
                  <v:imagedata r:id="rId9" o:title=""/>
                </v:shape>
                <v:shape style="position:absolute;left:8474;top:-34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56;top:-1356;width:4949;height:173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11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888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862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862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5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5"/>
                              <w:w w:val="105"/>
                              <w:sz w:val="16"/>
                              <w:u w:val="single" w:color="235699"/>
                            </w:rPr>
                            <w:t>i</w:t>
                          </w:r>
                          <w:r>
                            <w:rPr>
                              <w:color w:val="235699"/>
                              <w:spacing w:val="-29"/>
                              <w:w w:val="105"/>
                              <w:sz w:val="16"/>
                              <w:u w:val="single" w:color="235699"/>
                            </w:rPr>
                            <w:t> </w:t>
                          </w:r>
                          <w:r>
                            <w:rPr>
                              <w:color w:val="235699"/>
                              <w:w w:val="105"/>
                              <w:sz w:val="16"/>
                              <w:u w:val="single" w:color="235699"/>
                            </w:rPr>
                            <w:t>t</w:t>
                          </w:r>
                          <w:r>
                            <w:rPr>
                              <w:color w:val="235699"/>
                              <w:spacing w:val="80"/>
                              <w:w w:val="105"/>
                              <w:sz w:val="16"/>
                              <w:u w:val="single" w:color="235699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  <w:w w:val="105"/>
          <w:sz w:val="16"/>
        </w:rPr>
        <w:t>CO4U25</w:t>
      </w:r>
    </w:p>
    <w:sectPr>
      <w:type w:val="continuous"/>
      <w:pgSz w:w="11910" w:h="16840"/>
      <w:pgMar w:top="480" w:bottom="0" w:left="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9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8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5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1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7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4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0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1" w:line="619" w:lineRule="exact"/>
      <w:ind w:right="493"/>
      <w:jc w:val="center"/>
    </w:pPr>
    <w:rPr>
      <w:rFonts w:ascii="Roboto Slab" w:hAnsi="Roboto Slab" w:eastAsia="Roboto Slab" w:cs="Roboto Slab"/>
      <w:sz w:val="50"/>
      <w:szCs w:val="5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59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1" w:right="5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2024-11-07T11:55:40Z</dcterms:created>
  <dcterms:modified xsi:type="dcterms:W3CDTF">2024-11-07T11:55:40Z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2024-11-07T00:00:00Z</vt:filetime>
  </property>
  <property fmtid="{D5CDD505-2E9C-101B-9397-08002B2CF9AE}" pid="5" name="Producer">
    <vt:lpwstr>Adobe PDF Library 17.0</vt:lpwstr>
  </property>
</Properties>
</file>