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600" w:right="0"/>
        </w:sectPr>
      </w:pPr>
    </w:p>
    <w:p>
      <w:pPr>
        <w:pStyle w:val="Title"/>
      </w:pPr>
      <w:r>
        <w:rPr>
          <w:spacing w:val="-14"/>
        </w:rPr>
        <w:t>DISNEYLAND</w:t>
      </w:r>
    </w:p>
    <w:p>
      <w:pPr>
        <w:spacing w:line="441" w:lineRule="exact" w:before="0"/>
        <w:ind w:left="3136" w:right="0" w:firstLine="0"/>
        <w:jc w:val="center"/>
        <w:rPr>
          <w:rFonts w:ascii="Roboto Slab"/>
          <w:sz w:val="42"/>
        </w:rPr>
      </w:pPr>
      <w:r>
        <w:rPr>
          <w:rFonts w:ascii="Roboto Slab"/>
          <w:spacing w:val="-2"/>
          <w:sz w:val="42"/>
        </w:rPr>
        <w:t>DISNEYHOTEL</w:t>
      </w:r>
    </w:p>
    <w:p>
      <w:pPr>
        <w:spacing w:line="387" w:lineRule="exact" w:before="0"/>
        <w:ind w:left="3237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19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21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</w:p>
    <w:p>
      <w:pPr>
        <w:pStyle w:val="Heading1"/>
        <w:spacing w:line="372" w:lineRule="exact"/>
        <w:ind w:left="324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2099981</wp:posOffset>
                </wp:positionH>
                <wp:positionV relativeFrom="paragraph">
                  <wp:posOffset>249772</wp:posOffset>
                </wp:positionV>
                <wp:extent cx="3360420" cy="125412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360420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65"/>
                              <w:gridCol w:w="2505"/>
                            </w:tblGrid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2665" w:type="dxa"/>
                                  <w:shd w:val="clear" w:color="auto" w:fill="1B76B8"/>
                                </w:tcPr>
                                <w:p>
                                  <w:pPr>
                                    <w:pStyle w:val="TableParagraph"/>
                                    <w:spacing w:before="183"/>
                                    <w:ind w:left="2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6"/>
                                    </w:rPr>
                                    <w:t>TIPOLOGIA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CAMERA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1B76B8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p.p.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"/>
                                    <w:ind w:left="1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>SEQUOIA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left="2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>830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1.060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adulti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bambini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1.290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adulto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3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>770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5.352905pt;margin-top:19.667101pt;width:264.6pt;height:98.75pt;mso-position-horizontal-relative:page;mso-position-vertical-relative:paragraph;z-index:1572966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65"/>
                        <w:gridCol w:w="2505"/>
                      </w:tblGrid>
                      <w:tr>
                        <w:trPr>
                          <w:trHeight w:val="533" w:hRule="atLeast"/>
                        </w:trPr>
                        <w:tc>
                          <w:tcPr>
                            <w:tcW w:w="2665" w:type="dxa"/>
                            <w:shd w:val="clear" w:color="auto" w:fill="1B76B8"/>
                          </w:tcPr>
                          <w:p>
                            <w:pPr>
                              <w:pStyle w:val="TableParagraph"/>
                              <w:spacing w:before="183"/>
                              <w:ind w:left="2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TIPOLOGIA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CAMERA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1B76B8"/>
                          </w:tcPr>
                          <w:p>
                            <w:pPr>
                              <w:pStyle w:val="TableParagraph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p.p.</w:t>
                            </w:r>
                          </w:p>
                          <w:p>
                            <w:pPr>
                              <w:pStyle w:val="TableParagraph"/>
                              <w:spacing w:before="12"/>
                              <w:ind w:left="1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>SEQUOIA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left="2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>830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1.060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adulti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bambini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1.290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spacing w:before="93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adulto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3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>770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B2E33"/>
        </w:rPr>
        <w:t>3</w:t>
      </w:r>
      <w:r>
        <w:rPr>
          <w:color w:val="2B2E33"/>
          <w:spacing w:val="2"/>
        </w:rPr>
        <w:t> </w:t>
      </w:r>
      <w:r>
        <w:rPr>
          <w:color w:val="2B2E33"/>
        </w:rPr>
        <w:t>GIORNI</w:t>
      </w:r>
      <w:r>
        <w:rPr>
          <w:color w:val="2B2E33"/>
          <w:spacing w:val="2"/>
        </w:rPr>
        <w:t> </w:t>
      </w:r>
      <w:r>
        <w:rPr>
          <w:color w:val="2B2E33"/>
        </w:rPr>
        <w:t>|</w:t>
      </w:r>
      <w:r>
        <w:rPr>
          <w:color w:val="2B2E33"/>
          <w:spacing w:val="2"/>
        </w:rPr>
        <w:t> </w:t>
      </w:r>
      <w:r>
        <w:rPr>
          <w:color w:val="2B2E33"/>
        </w:rPr>
        <w:t>2</w:t>
      </w:r>
      <w:r>
        <w:rPr>
          <w:color w:val="2B2E33"/>
          <w:spacing w:val="3"/>
        </w:rPr>
        <w:t> </w:t>
      </w:r>
      <w:r>
        <w:rPr>
          <w:color w:val="2B2E33"/>
          <w:spacing w:val="-2"/>
        </w:rPr>
        <w:t>NOTTI</w:t>
      </w:r>
    </w:p>
    <w:p>
      <w:pPr>
        <w:pStyle w:val="BodyText"/>
        <w:rPr>
          <w:rFonts w:ascii="Roboto Slab"/>
          <w:sz w:val="30"/>
        </w:rPr>
      </w:pPr>
    </w:p>
    <w:p>
      <w:pPr>
        <w:pStyle w:val="BodyText"/>
        <w:rPr>
          <w:rFonts w:ascii="Roboto Slab"/>
          <w:sz w:val="30"/>
        </w:rPr>
      </w:pPr>
    </w:p>
    <w:p>
      <w:pPr>
        <w:pStyle w:val="BodyText"/>
        <w:rPr>
          <w:rFonts w:ascii="Roboto Slab"/>
          <w:sz w:val="30"/>
        </w:rPr>
      </w:pPr>
    </w:p>
    <w:p>
      <w:pPr>
        <w:pStyle w:val="BodyText"/>
        <w:rPr>
          <w:rFonts w:ascii="Roboto Slab"/>
          <w:sz w:val="30"/>
        </w:rPr>
      </w:pPr>
    </w:p>
    <w:p>
      <w:pPr>
        <w:pStyle w:val="BodyText"/>
        <w:spacing w:before="139"/>
        <w:rPr>
          <w:rFonts w:ascii="Roboto Slab"/>
          <w:sz w:val="30"/>
        </w:rPr>
      </w:pPr>
    </w:p>
    <w:p>
      <w:pPr>
        <w:spacing w:before="0"/>
        <w:ind w:left="3157" w:right="0" w:firstLine="0"/>
        <w:jc w:val="center"/>
        <w:rPr>
          <w:sz w:val="16"/>
        </w:rPr>
      </w:pPr>
      <w:r>
        <w:rPr>
          <w:color w:val="12110C"/>
          <w:sz w:val="16"/>
        </w:rPr>
        <w:t>*BAMBINO</w:t>
      </w:r>
      <w:r>
        <w:rPr>
          <w:color w:val="12110C"/>
          <w:spacing w:val="25"/>
          <w:sz w:val="16"/>
        </w:rPr>
        <w:t> </w:t>
      </w:r>
      <w:r>
        <w:rPr>
          <w:color w:val="12110C"/>
          <w:sz w:val="16"/>
        </w:rPr>
        <w:t>FINO</w:t>
      </w:r>
      <w:r>
        <w:rPr>
          <w:color w:val="12110C"/>
          <w:spacing w:val="28"/>
          <w:sz w:val="16"/>
        </w:rPr>
        <w:t> </w:t>
      </w:r>
      <w:r>
        <w:rPr>
          <w:color w:val="12110C"/>
          <w:sz w:val="16"/>
        </w:rPr>
        <w:t>A</w:t>
      </w:r>
      <w:r>
        <w:rPr>
          <w:color w:val="12110C"/>
          <w:spacing w:val="28"/>
          <w:sz w:val="16"/>
        </w:rPr>
        <w:t> </w:t>
      </w:r>
      <w:r>
        <w:rPr>
          <w:color w:val="12110C"/>
          <w:sz w:val="16"/>
        </w:rPr>
        <w:t>12</w:t>
      </w:r>
      <w:r>
        <w:rPr>
          <w:color w:val="12110C"/>
          <w:spacing w:val="27"/>
          <w:sz w:val="16"/>
        </w:rPr>
        <w:t> </w:t>
      </w:r>
      <w:r>
        <w:rPr>
          <w:color w:val="12110C"/>
          <w:sz w:val="16"/>
        </w:rPr>
        <w:t>ANNI</w:t>
      </w:r>
      <w:r>
        <w:rPr>
          <w:color w:val="12110C"/>
          <w:spacing w:val="28"/>
          <w:sz w:val="16"/>
        </w:rPr>
        <w:t> </w:t>
      </w:r>
      <w:r>
        <w:rPr>
          <w:color w:val="12110C"/>
          <w:sz w:val="16"/>
        </w:rPr>
        <w:t>NON</w:t>
      </w:r>
      <w:r>
        <w:rPr>
          <w:color w:val="12110C"/>
          <w:spacing w:val="28"/>
          <w:sz w:val="16"/>
        </w:rPr>
        <w:t> </w:t>
      </w:r>
      <w:r>
        <w:rPr>
          <w:color w:val="12110C"/>
          <w:spacing w:val="-2"/>
          <w:sz w:val="16"/>
        </w:rPr>
        <w:t>COMPIUTI</w:t>
      </w:r>
    </w:p>
    <w:p>
      <w:pPr>
        <w:pStyle w:val="Heading1"/>
        <w:tabs>
          <w:tab w:pos="1350" w:val="left" w:leader="none"/>
          <w:tab w:pos="3711" w:val="left" w:leader="none"/>
        </w:tabs>
        <w:spacing w:before="100"/>
      </w:pPr>
      <w:r>
        <w:rPr/>
        <w:br w:type="column"/>
      </w:r>
      <w:r>
        <w:rPr>
          <w:color w:val="FFFFFF"/>
          <w:shd w:fill="0072BA" w:color="auto" w:val="clear"/>
        </w:rPr>
        <w:tab/>
      </w:r>
      <w:r>
        <w:rPr>
          <w:color w:val="FFFFFF"/>
          <w:spacing w:val="12"/>
          <w:shd w:fill="0072BA" w:color="auto" w:val="clear"/>
        </w:rPr>
        <w:t>Europa</w:t>
      </w:r>
      <w:r>
        <w:rPr>
          <w:color w:val="FFFFFF"/>
          <w:shd w:fill="0072BA" w:color="auto" w:val="clear"/>
        </w:rPr>
        <w:tab/>
      </w:r>
    </w:p>
    <w:p>
      <w:pPr>
        <w:spacing w:after="0"/>
        <w:sectPr>
          <w:type w:val="continuous"/>
          <w:pgSz w:w="11910" w:h="16840"/>
          <w:pgMar w:top="480" w:bottom="0" w:left="600" w:right="0"/>
          <w:cols w:num="2" w:equalWidth="0">
            <w:col w:w="7555" w:space="40"/>
            <w:col w:w="3715"/>
          </w:cols>
        </w:sectPr>
      </w:pPr>
    </w:p>
    <w:p>
      <w:pPr>
        <w:pStyle w:val="BodyText"/>
        <w:spacing w:before="160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600" w:right="0"/>
        </w:sectPr>
      </w:pPr>
    </w:p>
    <w:p>
      <w:pPr>
        <w:pStyle w:val="BodyText"/>
        <w:spacing w:line="175" w:lineRule="exact" w:before="100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805440" id="docshapegroup2" coordorigin="0,508" coordsize="11906,8524">
                <v:shape style="position:absolute;left:0;top:1880;width:3584;height:7151" id="docshape3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2ba" stroked="false">
                  <v:path arrowok="t"/>
                  <v:fill type="solid"/>
                </v:shape>
                <v:shape style="position:absolute;left:0;top:507;width:11906;height:8523" type="#_x0000_t75" id="docshape4" stroked="false">
                  <v:imagedata r:id="rId5" o:title=""/>
                </v:shape>
                <v:shape style="position:absolute;left:867;top:625;width:1968;height:1018" type="#_x0000_t75" id="docshape5" stroked="false">
                  <v:imagedata r:id="rId6" o:title=""/>
                </v:shape>
                <v:shape style="position:absolute;left:985;top:1563;width:1332;height:1332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168" w:lineRule="exact" w:before="0" w:after="0"/>
        <w:ind w:left="478" w:right="0" w:hanging="359"/>
        <w:jc w:val="both"/>
        <w:rPr>
          <w:sz w:val="14"/>
        </w:rPr>
      </w:pPr>
      <w:r>
        <w:rPr>
          <w:color w:val="020203"/>
          <w:sz w:val="14"/>
        </w:rPr>
        <w:t>2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notti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presso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Hotel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Sequoia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camera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standard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20203"/>
          <w:sz w:val="14"/>
        </w:rPr>
        <w:t>Trattamento di mezza pensione plus: inizia la tua giornata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con la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colazione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Hotel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più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tardi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concediti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un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delizioso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pasto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pranzo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cena nel ristorante di tua scelta (fino a 31 ristoranti),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1" w:after="0"/>
        <w:ind w:left="479" w:right="39" w:hanging="360"/>
        <w:jc w:val="both"/>
        <w:rPr>
          <w:sz w:val="14"/>
        </w:rPr>
      </w:pPr>
      <w:r>
        <w:rPr>
          <w:color w:val="020203"/>
          <w:spacing w:val="-2"/>
          <w:sz w:val="14"/>
        </w:rPr>
        <w:t>Ristorante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con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servizio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al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tavolo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servizio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rapido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(con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un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menù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Formula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per i Pasti dedicato)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165" w:lineRule="exact" w:before="0" w:after="0"/>
        <w:ind w:left="478" w:right="0" w:hanging="359"/>
        <w:jc w:val="both"/>
        <w:rPr>
          <w:sz w:val="14"/>
        </w:rPr>
      </w:pPr>
      <w:r>
        <w:rPr>
          <w:color w:val="020203"/>
          <w:sz w:val="14"/>
        </w:rPr>
        <w:t>Buffet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volontà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9" w:hanging="360"/>
        <w:jc w:val="left"/>
        <w:rPr>
          <w:sz w:val="14"/>
        </w:rPr>
      </w:pPr>
      <w:r>
        <w:rPr>
          <w:color w:val="020203"/>
          <w:sz w:val="14"/>
        </w:rPr>
        <w:t>Bevanda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analcolica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ad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ogni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pasto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nei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ristoranti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buffet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solo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27"/>
          <w:sz w:val="14"/>
        </w:rPr>
        <w:t> </w:t>
      </w:r>
      <w:r>
        <w:rPr>
          <w:color w:val="020203"/>
          <w:sz w:val="14"/>
        </w:rPr>
        <w:t>i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bambini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1" w:after="0"/>
        <w:ind w:left="479" w:right="38" w:hanging="360"/>
        <w:jc w:val="left"/>
        <w:rPr>
          <w:sz w:val="14"/>
        </w:rPr>
      </w:pPr>
      <w:r>
        <w:rPr>
          <w:color w:val="020203"/>
          <w:sz w:val="14"/>
        </w:rPr>
        <w:t>Biglietti di ingresso per 3 giorni nei 2 parchi Disneyland e Walt Disney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Studios.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0" w:after="0"/>
        <w:ind w:left="479" w:right="38" w:hanging="360"/>
        <w:jc w:val="left"/>
        <w:rPr>
          <w:sz w:val="14"/>
        </w:rPr>
      </w:pPr>
      <w:r>
        <w:rPr>
          <w:color w:val="020203"/>
          <w:sz w:val="14"/>
        </w:rPr>
        <w:t>Più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ore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Magia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(il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parco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è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aperto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dalle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08:30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alle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10:00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esclusiva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i clienti che soggiornano c/o gli Hotel Disney)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72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Assicurazione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medico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base,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tassa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soggiorno.</w:t>
      </w:r>
    </w:p>
    <w:p>
      <w:pPr>
        <w:pStyle w:val="BodyText"/>
        <w:spacing w:line="175" w:lineRule="exact" w:before="100"/>
        <w:ind w:left="11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71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4417688</wp:posOffset>
                </wp:positionH>
                <wp:positionV relativeFrom="paragraph">
                  <wp:posOffset>736965</wp:posOffset>
                </wp:positionV>
                <wp:extent cx="3142615" cy="11010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142615" cy="1101090"/>
                          <a:chExt cx="3142615" cy="11010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14261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101090">
                                <a:moveTo>
                                  <a:pt x="2582960" y="0"/>
                                </a:moveTo>
                                <a:lnTo>
                                  <a:pt x="2529621" y="380"/>
                                </a:lnTo>
                                <a:lnTo>
                                  <a:pt x="2531782" y="380"/>
                                </a:lnTo>
                                <a:lnTo>
                                  <a:pt x="2478602" y="1520"/>
                                </a:lnTo>
                                <a:lnTo>
                                  <a:pt x="2480326" y="1520"/>
                                </a:lnTo>
                                <a:lnTo>
                                  <a:pt x="2433111" y="3207"/>
                                </a:lnTo>
                                <a:lnTo>
                                  <a:pt x="2383466" y="5690"/>
                                </a:lnTo>
                                <a:lnTo>
                                  <a:pt x="2333979" y="8873"/>
                                </a:lnTo>
                                <a:lnTo>
                                  <a:pt x="2284654" y="12753"/>
                                </a:lnTo>
                                <a:lnTo>
                                  <a:pt x="2235494" y="17324"/>
                                </a:lnTo>
                                <a:lnTo>
                                  <a:pt x="2186502" y="22584"/>
                                </a:lnTo>
                                <a:lnTo>
                                  <a:pt x="2137684" y="28526"/>
                                </a:lnTo>
                                <a:lnTo>
                                  <a:pt x="2089041" y="35148"/>
                                </a:lnTo>
                                <a:lnTo>
                                  <a:pt x="2040578" y="42446"/>
                                </a:lnTo>
                                <a:lnTo>
                                  <a:pt x="1992298" y="50414"/>
                                </a:lnTo>
                                <a:lnTo>
                                  <a:pt x="1944205" y="59050"/>
                                </a:lnTo>
                                <a:lnTo>
                                  <a:pt x="1896302" y="68348"/>
                                </a:lnTo>
                                <a:lnTo>
                                  <a:pt x="1848593" y="78304"/>
                                </a:lnTo>
                                <a:lnTo>
                                  <a:pt x="1801082" y="88916"/>
                                </a:lnTo>
                                <a:lnTo>
                                  <a:pt x="1753771" y="100177"/>
                                </a:lnTo>
                                <a:lnTo>
                                  <a:pt x="1706666" y="112085"/>
                                </a:lnTo>
                                <a:lnTo>
                                  <a:pt x="1659768" y="124634"/>
                                </a:lnTo>
                                <a:lnTo>
                                  <a:pt x="1613082" y="137821"/>
                                </a:lnTo>
                                <a:lnTo>
                                  <a:pt x="1566612" y="151642"/>
                                </a:lnTo>
                                <a:lnTo>
                                  <a:pt x="1520360" y="166093"/>
                                </a:lnTo>
                                <a:lnTo>
                                  <a:pt x="1474331" y="181169"/>
                                </a:lnTo>
                                <a:lnTo>
                                  <a:pt x="1428528" y="196865"/>
                                </a:lnTo>
                                <a:lnTo>
                                  <a:pt x="1382955" y="213179"/>
                                </a:lnTo>
                                <a:lnTo>
                                  <a:pt x="1337615" y="230106"/>
                                </a:lnTo>
                                <a:lnTo>
                                  <a:pt x="1292511" y="247641"/>
                                </a:lnTo>
                                <a:lnTo>
                                  <a:pt x="1247648" y="265781"/>
                                </a:lnTo>
                                <a:lnTo>
                                  <a:pt x="1203029" y="284521"/>
                                </a:lnTo>
                                <a:lnTo>
                                  <a:pt x="1158657" y="303858"/>
                                </a:lnTo>
                                <a:lnTo>
                                  <a:pt x="1114537" y="323786"/>
                                </a:lnTo>
                                <a:lnTo>
                                  <a:pt x="1070671" y="344303"/>
                                </a:lnTo>
                                <a:lnTo>
                                  <a:pt x="1027063" y="365403"/>
                                </a:lnTo>
                                <a:lnTo>
                                  <a:pt x="983717" y="387082"/>
                                </a:lnTo>
                                <a:lnTo>
                                  <a:pt x="940636" y="409337"/>
                                </a:lnTo>
                                <a:lnTo>
                                  <a:pt x="897824" y="432163"/>
                                </a:lnTo>
                                <a:lnTo>
                                  <a:pt x="855285" y="455557"/>
                                </a:lnTo>
                                <a:lnTo>
                                  <a:pt x="813022" y="479513"/>
                                </a:lnTo>
                                <a:lnTo>
                                  <a:pt x="771039" y="504028"/>
                                </a:lnTo>
                                <a:lnTo>
                                  <a:pt x="729338" y="529097"/>
                                </a:lnTo>
                                <a:lnTo>
                                  <a:pt x="687925" y="554717"/>
                                </a:lnTo>
                                <a:lnTo>
                                  <a:pt x="646802" y="580883"/>
                                </a:lnTo>
                                <a:lnTo>
                                  <a:pt x="605973" y="607592"/>
                                </a:lnTo>
                                <a:lnTo>
                                  <a:pt x="565441" y="634838"/>
                                </a:lnTo>
                                <a:lnTo>
                                  <a:pt x="525210" y="662618"/>
                                </a:lnTo>
                                <a:lnTo>
                                  <a:pt x="485284" y="690927"/>
                                </a:lnTo>
                                <a:lnTo>
                                  <a:pt x="445667" y="719763"/>
                                </a:lnTo>
                                <a:lnTo>
                                  <a:pt x="406361" y="749119"/>
                                </a:lnTo>
                                <a:lnTo>
                                  <a:pt x="367370" y="778992"/>
                                </a:lnTo>
                                <a:lnTo>
                                  <a:pt x="328699" y="809379"/>
                                </a:lnTo>
                                <a:lnTo>
                                  <a:pt x="290350" y="840274"/>
                                </a:lnTo>
                                <a:lnTo>
                                  <a:pt x="252327" y="871674"/>
                                </a:lnTo>
                                <a:lnTo>
                                  <a:pt x="214633" y="903575"/>
                                </a:lnTo>
                                <a:lnTo>
                                  <a:pt x="177273" y="935971"/>
                                </a:lnTo>
                                <a:lnTo>
                                  <a:pt x="140250" y="968860"/>
                                </a:lnTo>
                                <a:lnTo>
                                  <a:pt x="103567" y="1002237"/>
                                </a:lnTo>
                                <a:lnTo>
                                  <a:pt x="67228" y="1036098"/>
                                </a:lnTo>
                                <a:lnTo>
                                  <a:pt x="31237" y="1070439"/>
                                </a:lnTo>
                                <a:lnTo>
                                  <a:pt x="0" y="1100954"/>
                                </a:lnTo>
                                <a:lnTo>
                                  <a:pt x="3142306" y="1100954"/>
                                </a:lnTo>
                                <a:lnTo>
                                  <a:pt x="3142307" y="45173"/>
                                </a:lnTo>
                                <a:lnTo>
                                  <a:pt x="3092360" y="37409"/>
                                </a:lnTo>
                                <a:lnTo>
                                  <a:pt x="3042221" y="30362"/>
                                </a:lnTo>
                                <a:lnTo>
                                  <a:pt x="2991894" y="24038"/>
                                </a:lnTo>
                                <a:lnTo>
                                  <a:pt x="2941382" y="18441"/>
                                </a:lnTo>
                                <a:lnTo>
                                  <a:pt x="2890689" y="13575"/>
                                </a:lnTo>
                                <a:lnTo>
                                  <a:pt x="2839820" y="9446"/>
                                </a:lnTo>
                                <a:lnTo>
                                  <a:pt x="2788778" y="6057"/>
                                </a:lnTo>
                                <a:lnTo>
                                  <a:pt x="2737567" y="3414"/>
                                </a:lnTo>
                                <a:lnTo>
                                  <a:pt x="2686191" y="1520"/>
                                </a:lnTo>
                                <a:lnTo>
                                  <a:pt x="2634654" y="380"/>
                                </a:lnTo>
                                <a:lnTo>
                                  <a:pt x="258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4" y="46454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70" y="80986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6" y="63925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142615" cy="1101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888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86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5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5"/>
                                    <w:w w:val="105"/>
                                    <w:sz w:val="16"/>
                                    <w:u w:val="single" w:color="235699"/>
                                  </w:rPr>
                                  <w:t>i</w:t>
                                </w:r>
                                <w:r>
                                  <w:rPr>
                                    <w:color w:val="235699"/>
                                    <w:spacing w:val="-29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  <w:r>
                                  <w:rPr>
                                    <w:color w:val="235699"/>
                                    <w:w w:val="105"/>
                                    <w:sz w:val="16"/>
                                    <w:u w:val="single" w:color="235699"/>
                                  </w:rPr>
                                  <w:t>t</w:t>
                                </w:r>
                                <w:r>
                                  <w:rPr>
                                    <w:color w:val="235699"/>
                                    <w:spacing w:val="80"/>
                                    <w:w w:val="105"/>
                                    <w:sz w:val="16"/>
                                    <w:u w:val="single" w:color="235699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849457pt;margin-top:58.028786pt;width:247.45pt;height:86.7pt;mso-position-horizontal-relative:page;mso-position-vertical-relative:paragraph;z-index:15728640" id="docshapegroup7" coordorigin="6957,1161" coordsize="4949,1734">
                <v:shape style="position:absolute;left:6956;top:1160;width:4949;height:1734" id="docshape8" coordorigin="6957,1161" coordsize="4949,1734" path="m11025,1161l10941,1161,10944,1161,10860,1163,10863,1163,10789,1166,10710,1170,10633,1175,10555,1181,10477,1188,10400,1196,10323,1205,10247,1216,10170,1227,10094,1240,10019,1254,9943,1268,9868,1284,9793,1301,9719,1318,9645,1337,9571,1357,9497,1378,9424,1399,9351,1422,9279,1446,9207,1471,9135,1496,9063,1523,8992,1551,8922,1579,8852,1609,8782,1639,8712,1670,8643,1703,8574,1736,8506,1770,8438,1805,8371,1841,8304,1878,8237,1916,8171,1954,8106,1994,8040,2034,7976,2075,7911,2117,7847,2160,7784,2204,7721,2249,7659,2294,7597,2340,7536,2387,7475,2435,7414,2484,7354,2533,7295,2584,7236,2635,7178,2686,7120,2739,7063,2792,7006,2846,6957,2894,11906,2894,11906,1232,11827,1219,11748,1208,11669,1198,11589,1190,11509,1182,11429,1175,11349,1170,11268,1166,11187,1163,11106,1161,11025,1161xe" filled="true" fillcolor="#0072ba" stroked="false">
                  <v:path arrowok="t"/>
                  <v:fill type="solid"/>
                </v:shape>
                <v:shape style="position:absolute;left:8474;top:1892;width:199;height:199" type="#_x0000_t75" id="docshape9" stroked="false">
                  <v:imagedata r:id="rId8" o:title=""/>
                </v:shape>
                <v:shape style="position:absolute;left:8474;top:2435;width:199;height:199" type="#_x0000_t75" id="docshape10" stroked="false">
                  <v:imagedata r:id="rId9" o:title=""/>
                </v:shape>
                <v:shape style="position:absolute;left:8474;top:2167;width:199;height:142" type="#_x0000_t75" id="docshape11" stroked="false">
                  <v:imagedata r:id="rId10" o:title=""/>
                </v:shape>
                <v:shape style="position:absolute;left:6956;top:1160;width:4949;height:1734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21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888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862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5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5"/>
                              <w:w w:val="105"/>
                              <w:sz w:val="16"/>
                              <w:u w:val="single" w:color="235699"/>
                            </w:rPr>
                            <w:t>i</w:t>
                          </w:r>
                          <w:r>
                            <w:rPr>
                              <w:color w:val="235699"/>
                              <w:spacing w:val="-29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  <w:r>
                            <w:rPr>
                              <w:color w:val="235699"/>
                              <w:w w:val="105"/>
                              <w:sz w:val="16"/>
                              <w:u w:val="single" w:color="235699"/>
                            </w:rPr>
                            <w:t>t</w:t>
                          </w:r>
                          <w:r>
                            <w:rPr>
                              <w:color w:val="235699"/>
                              <w:spacing w:val="80"/>
                              <w:w w:val="105"/>
                              <w:sz w:val="16"/>
                              <w:u w:val="single" w:color="235699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4"/>
        </w:rPr>
        <w:t>Assicurazione annullamento da richiedere in fase di prenotazione,voli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andata e ritorno,trasferimenti in loco, pasti e bevande non indicati ,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extra, tutto quanto non indicato alla voce “la quota comprende”</w:t>
      </w:r>
    </w:p>
    <w:sectPr>
      <w:type w:val="continuous"/>
      <w:pgSz w:w="11910" w:h="16840"/>
      <w:pgMar w:top="480" w:bottom="0" w:left="600" w:right="0"/>
      <w:cols w:num="2" w:equalWidth="0">
        <w:col w:w="5110" w:space="406"/>
        <w:col w:w="57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07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88" w:line="848" w:lineRule="exact"/>
      <w:ind w:left="3122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79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right="3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2024-10-25T06:47:06Z</dcterms:created>
  <dcterms:modified xsi:type="dcterms:W3CDTF">2024-10-25T06:47:06Z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2024-10-25T00:00:00Z</vt:filetime>
  </property>
  <property fmtid="{D5CDD505-2E9C-101B-9397-08002B2CF9AE}" pid="5" name="Producer">
    <vt:lpwstr>Adobe PDF Library 17.0</vt:lpwstr>
  </property>
</Properties>
</file>