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18528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609409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6094095"/>
                          <a:chExt cx="7560309" cy="609409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5353441"/>
                            <a:ext cx="1245590" cy="740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79.85pt;mso-position-horizontal-relative:page;mso-position-vertical-relative:page;z-index:-15997952" id="docshapegroup7" coordorigin="0,508" coordsize="11906,9597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82c3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6" o:title=""/>
                </v:shape>
                <v:shape style="position:absolute;left:867;top:625;width:1968;height:1018" type="#_x0000_t75" id="docshape10" stroked="false">
                  <v:imagedata r:id="rId7" o:title=""/>
                </v:shape>
                <v:shape style="position:absolute;left:948;top:1525;width:1421;height:1338" type="#_x0000_t75" id="docshape11" stroked="false">
                  <v:imagedata r:id="rId8" o:title=""/>
                </v:shape>
                <v:shape style="position:absolute;left:208;top:8938;width:1962;height:116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pStyle w:val="Heading1"/>
        <w:tabs>
          <w:tab w:pos="1353" w:val="left" w:leader="none"/>
          <w:tab w:pos="3603" w:val="left" w:leader="none"/>
        </w:tabs>
        <w:jc w:val="right"/>
      </w:pPr>
      <w:r>
        <w:rPr>
          <w:color w:val="FFFFFF"/>
          <w:shd w:fill="82C341" w:color="auto" w:val="clear"/>
        </w:rPr>
        <w:tab/>
      </w:r>
      <w:r>
        <w:rPr>
          <w:color w:val="FFFFFF"/>
          <w:spacing w:val="9"/>
          <w:shd w:fill="82C341" w:color="auto" w:val="clear"/>
        </w:rPr>
        <w:t>NEVE</w:t>
      </w:r>
      <w:r>
        <w:rPr>
          <w:color w:val="FFFFFF"/>
          <w:shd w:fill="82C341" w:color="auto" w:val="clear"/>
        </w:rPr>
        <w:tab/>
      </w:r>
    </w:p>
    <w:p>
      <w:pPr>
        <w:pStyle w:val="Title"/>
      </w:pPr>
      <w:r>
        <w:rPr/>
        <w:t>TH LA </w:t>
      </w:r>
      <w:r>
        <w:rPr>
          <w:spacing w:val="-2"/>
        </w:rPr>
        <w:t>THUILE</w:t>
      </w:r>
    </w:p>
    <w:p>
      <w:pPr>
        <w:spacing w:line="336" w:lineRule="exact" w:before="0"/>
        <w:ind w:left="0" w:right="628" w:firstLine="0"/>
        <w:jc w:val="center"/>
        <w:rPr>
          <w:rFonts w:ascii="Roboto Slab" w:hAnsi="Roboto Slab"/>
          <w:sz w:val="28"/>
        </w:rPr>
      </w:pPr>
      <w:r>
        <w:rPr>
          <w:rFonts w:ascii="Roboto Slab" w:hAnsi="Roboto Slab"/>
          <w:spacing w:val="-10"/>
          <w:sz w:val="28"/>
        </w:rPr>
        <w:t>VALLE</w:t>
      </w:r>
      <w:r>
        <w:rPr>
          <w:rFonts w:ascii="Roboto Slab" w:hAnsi="Roboto Slab"/>
          <w:spacing w:val="-23"/>
          <w:sz w:val="28"/>
        </w:rPr>
        <w:t> </w:t>
      </w:r>
      <w:r>
        <w:rPr>
          <w:rFonts w:ascii="Roboto Slab" w:hAnsi="Roboto Slab"/>
          <w:spacing w:val="-10"/>
          <w:sz w:val="28"/>
        </w:rPr>
        <w:t>D’AOSTA</w:t>
      </w:r>
      <w:r>
        <w:rPr>
          <w:rFonts w:ascii="Roboto Slab" w:hAnsi="Roboto Slab"/>
          <w:spacing w:val="-23"/>
          <w:sz w:val="28"/>
        </w:rPr>
        <w:t> </w:t>
      </w:r>
      <w:r>
        <w:rPr>
          <w:rFonts w:ascii="Roboto Slab" w:hAnsi="Roboto Slab"/>
          <w:spacing w:val="-10"/>
          <w:sz w:val="28"/>
        </w:rPr>
        <w:t>(AO)</w:t>
      </w:r>
    </w:p>
    <w:p>
      <w:pPr>
        <w:spacing w:line="252" w:lineRule="auto" w:before="344"/>
        <w:ind w:left="3400" w:right="3921" w:firstLine="0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DICEMBRE 2024 - MARZO 2025 A PARTIRE DA</w:t>
      </w:r>
    </w:p>
    <w:p>
      <w:pPr>
        <w:spacing w:line="548" w:lineRule="exact" w:before="0"/>
        <w:ind w:left="3400" w:right="3921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sz w:val="26"/>
        </w:rPr>
        <w:t>DA</w:t>
      </w:r>
      <w:r>
        <w:rPr>
          <w:rFonts w:ascii="Roboto Slab" w:hAnsi="Roboto Slab"/>
          <w:spacing w:val="-3"/>
          <w:sz w:val="26"/>
        </w:rPr>
        <w:t> </w:t>
      </w: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4"/>
          <w:sz w:val="30"/>
        </w:rPr>
        <w:t> </w:t>
      </w:r>
      <w:r>
        <w:rPr>
          <w:rFonts w:ascii="Roboto Slab" w:hAnsi="Roboto Slab"/>
          <w:color w:val="2B2E34"/>
          <w:sz w:val="50"/>
        </w:rPr>
        <w:t>455</w:t>
      </w:r>
      <w:r>
        <w:rPr>
          <w:rFonts w:ascii="Roboto Slab" w:hAnsi="Roboto Slab"/>
          <w:color w:val="2B2E34"/>
          <w:spacing w:val="-5"/>
          <w:sz w:val="50"/>
        </w:rPr>
        <w:t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>
      <w:pPr>
        <w:pStyle w:val="Heading1"/>
        <w:spacing w:before="50"/>
        <w:ind w:left="3401" w:right="3921"/>
      </w:pPr>
      <w:r>
        <w:rPr>
          <w:color w:val="2B2E34"/>
        </w:rPr>
        <w:t>MEZZA</w:t>
      </w:r>
      <w:r>
        <w:rPr>
          <w:color w:val="2B2E34"/>
          <w:spacing w:val="4"/>
        </w:rPr>
        <w:t> </w:t>
      </w:r>
      <w:r>
        <w:rPr>
          <w:color w:val="2B2E34"/>
          <w:spacing w:val="-2"/>
        </w:rPr>
        <w:t>PENSIONE</w:t>
      </w:r>
    </w:p>
    <w:p>
      <w:pPr>
        <w:pStyle w:val="BodyText"/>
        <w:spacing w:before="236"/>
        <w:rPr>
          <w:rFonts w:ascii="Roboto Slab"/>
          <w:sz w:val="20"/>
        </w:rPr>
      </w:pPr>
    </w:p>
    <w:p>
      <w:pPr>
        <w:spacing w:line="201" w:lineRule="auto" w:before="1"/>
        <w:ind w:left="216" w:right="834" w:firstLine="0"/>
        <w:jc w:val="center"/>
        <w:rPr>
          <w:rFonts w:ascii="DM Sans 9pt" w:hAnsi="DM Sans 9pt"/>
          <w:sz w:val="20"/>
        </w:rPr>
      </w:pPr>
      <w:r>
        <w:rPr>
          <w:rFonts w:ascii="DM Sans 9pt" w:hAnsi="DM Sans 9pt"/>
          <w:color w:val="000101"/>
          <w:sz w:val="20"/>
        </w:rPr>
        <w:t>IN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VALLE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D’AOSTA,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THUILE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È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UN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PAESE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COSTITUITO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UN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ANTICO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NUCLEO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CASE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IN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PIETRA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DOVE</w:t>
      </w:r>
      <w:r>
        <w:rPr>
          <w:rFonts w:ascii="DM Sans 9pt" w:hAnsi="DM Sans 9pt"/>
          <w:color w:val="000101"/>
          <w:spacing w:val="18"/>
          <w:sz w:val="20"/>
        </w:rPr>
        <w:t> </w:t>
      </w:r>
      <w:r>
        <w:rPr>
          <w:rFonts w:ascii="DM Sans 9pt" w:hAnsi="DM Sans 9pt"/>
          <w:color w:val="000101"/>
          <w:sz w:val="20"/>
        </w:rPr>
        <w:t>SI RESPIRA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UN’ATMOSFERA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OSPITALE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E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VACANZIERA.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IL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TH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THUILE</w:t>
      </w:r>
      <w:r>
        <w:rPr>
          <w:rFonts w:ascii="DM Sans 9pt" w:hAnsi="DM Sans 9pt"/>
          <w:color w:val="000101"/>
          <w:spacing w:val="29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UN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IMPONENTE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COMPLESSO</w:t>
      </w:r>
      <w:r>
        <w:rPr>
          <w:rFonts w:ascii="DM Sans 9pt" w:hAnsi="DM Sans 9pt"/>
          <w:color w:val="000101"/>
          <w:spacing w:val="-13"/>
          <w:sz w:val="20"/>
        </w:rPr>
        <w:t> </w:t>
      </w:r>
      <w:r>
        <w:rPr>
          <w:rFonts w:ascii="DM Sans 9pt" w:hAnsi="DM Sans 9pt"/>
          <w:color w:val="000101"/>
          <w:sz w:val="20"/>
        </w:rPr>
        <w:t>COSTITUITO DA HOTEL E DA RESIDENCE IN STILE ALPINO, SITUATO A POCHI PASSI DAGLI IMPIANTI DI RISALITA. DISPONE DI OGNI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COMFORT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E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AMPI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SPAZI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ACCOGLIENTI.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LA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SUA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“PIAZZETTA”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E’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LUOGO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DI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EVENTI,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SHOPPING,</w:t>
      </w:r>
      <w:r>
        <w:rPr>
          <w:rFonts w:ascii="DM Sans 9pt" w:hAnsi="DM Sans 9pt"/>
          <w:color w:val="000101"/>
          <w:spacing w:val="-1"/>
          <w:sz w:val="20"/>
        </w:rPr>
        <w:t> </w:t>
      </w:r>
      <w:r>
        <w:rPr>
          <w:rFonts w:ascii="DM Sans 9pt" w:hAnsi="DM Sans 9pt"/>
          <w:color w:val="000101"/>
          <w:sz w:val="20"/>
        </w:rPr>
        <w:t>RITROVO E SVAGO.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162"/>
        <w:rPr>
          <w:rFonts w:ascii="DM Sans 9pt"/>
          <w:sz w:val="18"/>
        </w:rPr>
      </w:pPr>
    </w:p>
    <w:p>
      <w:pPr>
        <w:pStyle w:val="Heading2"/>
        <w:ind w:left="822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8199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spacing w:after="0"/>
        <w:rPr>
          <w:rFonts w:ascii="DM Sans 9pt"/>
        </w:rPr>
        <w:sectPr>
          <w:footerReference w:type="default" r:id="rId5"/>
          <w:type w:val="continuous"/>
          <w:pgSz w:w="11910" w:h="16840"/>
          <w:pgMar w:header="0" w:footer="526" w:top="480" w:bottom="720" w:left="620" w:right="0"/>
          <w:pgNumType w:start="1"/>
        </w:sectPr>
      </w:pPr>
    </w:p>
    <w:p>
      <w:pPr>
        <w:pStyle w:val="BodyText"/>
        <w:ind w:left="29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192"/>
        <w:rPr>
          <w:rFonts w:ascii="DM Sans 9pt"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1"/>
        <w:gridCol w:w="871"/>
        <w:gridCol w:w="871"/>
        <w:gridCol w:w="1960"/>
        <w:gridCol w:w="1960"/>
        <w:gridCol w:w="1960"/>
        <w:gridCol w:w="1960"/>
      </w:tblGrid>
      <w:tr>
        <w:trPr>
          <w:trHeight w:val="658" w:hRule="atLeast"/>
        </w:trPr>
        <w:tc>
          <w:tcPr>
            <w:tcW w:w="1742" w:type="dxa"/>
            <w:gridSpan w:val="2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13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DATA</w:t>
            </w:r>
          </w:p>
        </w:tc>
        <w:tc>
          <w:tcPr>
            <w:tcW w:w="87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22"/>
              <w:ind w:lef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left="202"/>
              <w:jc w:val="left"/>
              <w:rPr>
                <w:sz w:val="16"/>
              </w:rPr>
            </w:pPr>
            <w:r>
              <w:rPr>
                <w:color w:val="000101"/>
                <w:spacing w:val="8"/>
                <w:sz w:val="16"/>
              </w:rPr>
              <w:t>NOTTI</w:t>
            </w:r>
          </w:p>
        </w:tc>
        <w:tc>
          <w:tcPr>
            <w:tcW w:w="7840" w:type="dxa"/>
            <w:gridSpan w:val="4"/>
          </w:tcPr>
          <w:p>
            <w:pPr>
              <w:pStyle w:val="TableParagraph"/>
              <w:spacing w:before="97"/>
              <w:rPr>
                <w:sz w:val="22"/>
              </w:rPr>
            </w:pPr>
            <w:r>
              <w:rPr>
                <w:color w:val="000101"/>
                <w:spacing w:val="9"/>
                <w:sz w:val="22"/>
              </w:rPr>
              <w:t>Tariffe</w:t>
            </w:r>
            <w:r>
              <w:rPr>
                <w:color w:val="000101"/>
                <w:spacing w:val="30"/>
                <w:sz w:val="22"/>
              </w:rPr>
              <w:t> </w:t>
            </w:r>
            <w:r>
              <w:rPr>
                <w:color w:val="000101"/>
                <w:spacing w:val="10"/>
                <w:sz w:val="22"/>
              </w:rPr>
              <w:t>settimanali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z w:val="22"/>
              </w:rPr>
              <w:t>per</w:t>
            </w:r>
            <w:r>
              <w:rPr>
                <w:color w:val="000101"/>
                <w:spacing w:val="31"/>
                <w:sz w:val="22"/>
              </w:rPr>
              <w:t> </w:t>
            </w:r>
            <w:r>
              <w:rPr>
                <w:color w:val="000101"/>
                <w:spacing w:val="8"/>
                <w:sz w:val="22"/>
              </w:rPr>
              <w:t>persona</w:t>
            </w:r>
          </w:p>
        </w:tc>
      </w:tr>
      <w:tr>
        <w:trPr>
          <w:trHeight w:val="601" w:hRule="atLeast"/>
        </w:trPr>
        <w:tc>
          <w:tcPr>
            <w:tcW w:w="174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0" w:type="dxa"/>
          </w:tcPr>
          <w:p>
            <w:pPr>
              <w:pStyle w:val="TableParagraph"/>
              <w:spacing w:before="181"/>
              <w:rPr>
                <w:sz w:val="20"/>
              </w:rPr>
            </w:pPr>
            <w:r>
              <w:rPr>
                <w:color w:val="000101"/>
                <w:spacing w:val="10"/>
                <w:sz w:val="20"/>
              </w:rPr>
              <w:t>SUPERIOR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  <w:tc>
          <w:tcPr>
            <w:tcW w:w="1960" w:type="dxa"/>
          </w:tcPr>
          <w:p>
            <w:pPr>
              <w:pStyle w:val="TableParagraph"/>
              <w:spacing w:before="181"/>
              <w:ind w:right="3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SUITE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205"/>
              <w:ind w:right="10"/>
              <w:rPr>
                <w:sz w:val="16"/>
              </w:rPr>
            </w:pPr>
            <w:r>
              <w:rPr>
                <w:color w:val="FFFFFF"/>
                <w:sz w:val="16"/>
              </w:rPr>
              <w:t>QUOTA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4UTRAVEL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21/12/24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5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495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455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645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593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664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pacing w:val="-19"/>
                <w:sz w:val="16"/>
              </w:rPr>
              <w:t>611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864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795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30/12/24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pacing w:val="-7"/>
                <w:sz w:val="16"/>
              </w:rPr>
              <w:t>678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624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882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19"/>
                <w:sz w:val="16"/>
              </w:rPr>
              <w:t>811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z w:val="16"/>
              </w:rPr>
              <w:t>664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pacing w:val="-19"/>
                <w:sz w:val="16"/>
              </w:rPr>
              <w:t>611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864</w:t>
            </w:r>
            <w:r>
              <w:rPr>
                <w:color w:val="000101"/>
                <w:spacing w:val="-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795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68" w:hRule="atLeast"/>
        </w:trPr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10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8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6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634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1"/>
              <w:rPr>
                <w:sz w:val="16"/>
              </w:rPr>
            </w:pPr>
            <w:r>
              <w:rPr>
                <w:color w:val="FFFFFF"/>
                <w:sz w:val="16"/>
              </w:rPr>
              <w:t>583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825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spacing w:before="88"/>
              <w:ind w:righ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759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12/01/25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730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671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950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874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19/01/25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9"/>
                <w:sz w:val="16"/>
              </w:rPr>
              <w:t>851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54"/>
              <w:jc w:val="left"/>
              <w:rPr>
                <w:sz w:val="16"/>
              </w:rPr>
            </w:pPr>
            <w:r>
              <w:rPr>
                <w:color w:val="000101"/>
                <w:spacing w:val="-17"/>
                <w:sz w:val="16"/>
              </w:rPr>
              <w:t>1.110</w:t>
            </w:r>
            <w:r>
              <w:rPr>
                <w:color w:val="000101"/>
                <w:spacing w:val="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33"/>
              <w:jc w:val="lef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1.021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26/01/25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9"/>
                <w:sz w:val="16"/>
              </w:rPr>
              <w:t>851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783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54"/>
              <w:jc w:val="left"/>
              <w:rPr>
                <w:sz w:val="16"/>
              </w:rPr>
            </w:pPr>
            <w:r>
              <w:rPr>
                <w:color w:val="000101"/>
                <w:spacing w:val="-17"/>
                <w:sz w:val="16"/>
              </w:rPr>
              <w:t>1.110</w:t>
            </w:r>
            <w:r>
              <w:rPr>
                <w:color w:val="000101"/>
                <w:spacing w:val="5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33"/>
              <w:jc w:val="lef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1.021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882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9"/>
                <w:sz w:val="16"/>
              </w:rPr>
              <w:t>811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43"/>
              <w:jc w:val="left"/>
              <w:rPr>
                <w:sz w:val="16"/>
              </w:rPr>
            </w:pPr>
            <w:r>
              <w:rPr>
                <w:color w:val="000101"/>
                <w:spacing w:val="-13"/>
                <w:sz w:val="16"/>
              </w:rPr>
              <w:t>1.148</w:t>
            </w:r>
            <w:r>
              <w:rPr>
                <w:color w:val="000101"/>
                <w:spacing w:val="7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23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1.056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882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9"/>
                <w:sz w:val="16"/>
              </w:rPr>
              <w:t>811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43"/>
              <w:jc w:val="left"/>
              <w:rPr>
                <w:sz w:val="16"/>
              </w:rPr>
            </w:pPr>
            <w:r>
              <w:rPr>
                <w:color w:val="000101"/>
                <w:spacing w:val="-13"/>
                <w:sz w:val="16"/>
              </w:rPr>
              <w:t>1.148</w:t>
            </w:r>
            <w:r>
              <w:rPr>
                <w:color w:val="000101"/>
                <w:spacing w:val="7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23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1.056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935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860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41"/>
              <w:jc w:val="left"/>
              <w:rPr>
                <w:sz w:val="16"/>
              </w:rPr>
            </w:pPr>
            <w:r>
              <w:rPr>
                <w:color w:val="000101"/>
                <w:spacing w:val="-12"/>
                <w:sz w:val="16"/>
              </w:rPr>
              <w:t>1.216</w:t>
            </w:r>
            <w:r>
              <w:rPr>
                <w:color w:val="000101"/>
                <w:spacing w:val="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60"/>
              <w:jc w:val="left"/>
              <w:rPr>
                <w:sz w:val="16"/>
              </w:rPr>
            </w:pPr>
            <w:r>
              <w:rPr>
                <w:color w:val="FFFFFF"/>
                <w:spacing w:val="-20"/>
                <w:sz w:val="16"/>
              </w:rPr>
              <w:t>1.119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23/02/25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z w:val="16"/>
              </w:rPr>
              <w:t>935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z w:val="16"/>
              </w:rPr>
              <w:t>860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41"/>
              <w:jc w:val="left"/>
              <w:rPr>
                <w:sz w:val="16"/>
              </w:rPr>
            </w:pPr>
            <w:r>
              <w:rPr>
                <w:color w:val="000101"/>
                <w:spacing w:val="-12"/>
                <w:sz w:val="16"/>
              </w:rPr>
              <w:t>1.216</w:t>
            </w:r>
            <w:r>
              <w:rPr>
                <w:color w:val="000101"/>
                <w:spacing w:val="6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60"/>
              <w:jc w:val="left"/>
              <w:rPr>
                <w:sz w:val="16"/>
              </w:rPr>
            </w:pPr>
            <w:r>
              <w:rPr>
                <w:color w:val="FFFFFF"/>
                <w:spacing w:val="-20"/>
                <w:sz w:val="16"/>
              </w:rPr>
              <w:t>1.119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02/03/25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left="736"/>
              <w:jc w:val="left"/>
              <w:rPr>
                <w:sz w:val="16"/>
              </w:rPr>
            </w:pPr>
            <w:r>
              <w:rPr>
                <w:spacing w:val="-9"/>
                <w:sz w:val="16"/>
              </w:rPr>
              <w:t>1.018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937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left="725"/>
              <w:jc w:val="left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1.322</w:t>
            </w:r>
            <w:r>
              <w:rPr>
                <w:color w:val="000101"/>
                <w:spacing w:val="-1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left="744"/>
              <w:jc w:val="left"/>
              <w:rPr>
                <w:sz w:val="16"/>
              </w:rPr>
            </w:pPr>
            <w:r>
              <w:rPr>
                <w:color w:val="FFFFFF"/>
                <w:spacing w:val="-13"/>
                <w:sz w:val="16"/>
              </w:rPr>
              <w:t>1.217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09/03/25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5"/>
                <w:sz w:val="16"/>
              </w:rPr>
              <w:t>768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706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000101"/>
                <w:sz w:val="16"/>
              </w:rPr>
              <w:t>996</w:t>
            </w:r>
            <w:r>
              <w:rPr>
                <w:color w:val="000101"/>
                <w:spacing w:val="-4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916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16/03/25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730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671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950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874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23/03/25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730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671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950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874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33" w:hRule="atLeast"/>
        </w:trPr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30/03/25</w:t>
            </w:r>
          </w:p>
        </w:tc>
        <w:tc>
          <w:tcPr>
            <w:tcW w:w="871" w:type="dxa"/>
          </w:tcPr>
          <w:p>
            <w:pPr>
              <w:pStyle w:val="TableParagraph"/>
              <w:spacing w:before="82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13/04/25</w:t>
            </w:r>
          </w:p>
        </w:tc>
        <w:tc>
          <w:tcPr>
            <w:tcW w:w="871" w:type="dxa"/>
          </w:tcPr>
          <w:p>
            <w:pPr>
              <w:pStyle w:val="TableParagraph"/>
              <w:ind w:left="11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960" w:type="dxa"/>
          </w:tcPr>
          <w:p>
            <w:pPr>
              <w:pStyle w:val="TableParagraph"/>
              <w:ind w:right="12"/>
              <w:rPr>
                <w:sz w:val="16"/>
              </w:rPr>
            </w:pPr>
            <w:r>
              <w:rPr>
                <w:spacing w:val="-2"/>
                <w:sz w:val="16"/>
              </w:rPr>
              <w:t>730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671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960" w:type="dxa"/>
          </w:tcPr>
          <w:p>
            <w:pPr>
              <w:pStyle w:val="TableParagraph"/>
              <w:ind w:right="11"/>
              <w:rPr>
                <w:sz w:val="16"/>
              </w:rPr>
            </w:pPr>
            <w:r>
              <w:rPr>
                <w:color w:val="000101"/>
                <w:sz w:val="16"/>
              </w:rPr>
              <w:t>950</w:t>
            </w:r>
            <w:r>
              <w:rPr>
                <w:color w:val="000101"/>
                <w:spacing w:val="-8"/>
                <w:sz w:val="16"/>
              </w:rPr>
              <w:t> </w:t>
            </w:r>
            <w:r>
              <w:rPr>
                <w:color w:val="000101"/>
                <w:spacing w:val="-10"/>
                <w:sz w:val="16"/>
              </w:rPr>
              <w:t>€</w:t>
            </w:r>
          </w:p>
        </w:tc>
        <w:tc>
          <w:tcPr>
            <w:tcW w:w="1960" w:type="dxa"/>
            <w:shd w:val="clear" w:color="auto" w:fill="92C841"/>
          </w:tcPr>
          <w:p>
            <w:pPr>
              <w:pStyle w:val="TableParagraph"/>
              <w:ind w:right="10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874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spacing w:before="96"/>
        <w:ind w:left="3459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color w:val="000101"/>
          <w:w w:val="90"/>
          <w:sz w:val="20"/>
        </w:rPr>
        <w:t>TARIFFE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SPECIALI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VALIDE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FINO</w:t>
      </w:r>
      <w:r>
        <w:rPr>
          <w:rFonts w:ascii="Arial"/>
          <w:b/>
          <w:color w:val="000101"/>
          <w:spacing w:val="-5"/>
          <w:sz w:val="20"/>
        </w:rPr>
        <w:t> </w:t>
      </w:r>
      <w:r>
        <w:rPr>
          <w:rFonts w:ascii="Arial"/>
          <w:b/>
          <w:color w:val="000101"/>
          <w:w w:val="90"/>
          <w:sz w:val="20"/>
        </w:rPr>
        <w:t>AL</w:t>
      </w:r>
      <w:r>
        <w:rPr>
          <w:rFonts w:ascii="Arial"/>
          <w:b/>
          <w:color w:val="000101"/>
          <w:spacing w:val="-6"/>
          <w:sz w:val="20"/>
        </w:rPr>
        <w:t> </w:t>
      </w:r>
      <w:r>
        <w:rPr>
          <w:rFonts w:ascii="Arial"/>
          <w:b/>
          <w:color w:val="000101"/>
          <w:spacing w:val="-4"/>
          <w:w w:val="90"/>
          <w:sz w:val="20"/>
        </w:rPr>
        <w:t>15/11</w:t>
      </w:r>
    </w:p>
    <w:p>
      <w:pPr>
        <w:pStyle w:val="BodyText"/>
        <w:spacing w:line="256" w:lineRule="auto" w:before="51"/>
        <w:ind w:left="100" w:right="472"/>
      </w:pPr>
      <w:r>
        <w:rPr/>
        <w:t>Quote espresse in Euro, per persona per notte con sistemazione in camera indicata in tabella con trattamento di mezza pensione, con acqua microfiltrata inclusa. I</w:t>
      </w:r>
      <w:r>
        <w:rPr>
          <w:spacing w:val="40"/>
          <w:w w:val="105"/>
        </w:rPr>
        <w:t> </w:t>
      </w:r>
      <w:r>
        <w:rPr>
          <w:w w:val="105"/>
        </w:rPr>
        <w:t>prezzi</w:t>
      </w:r>
      <w:r>
        <w:rPr>
          <w:spacing w:val="-10"/>
          <w:w w:val="105"/>
        </w:rPr>
        <w:t> </w:t>
      </w:r>
      <w:r>
        <w:rPr>
          <w:w w:val="105"/>
        </w:rPr>
        <w:t>non</w:t>
      </w:r>
      <w:r>
        <w:rPr>
          <w:spacing w:val="-9"/>
          <w:w w:val="105"/>
        </w:rPr>
        <w:t> </w:t>
      </w:r>
      <w:r>
        <w:rPr>
          <w:w w:val="105"/>
        </w:rPr>
        <w:t>comprendono</w:t>
      </w:r>
      <w:r>
        <w:rPr>
          <w:spacing w:val="-10"/>
          <w:w w:val="105"/>
        </w:rPr>
        <w:t> </w:t>
      </w:r>
      <w:r>
        <w:rPr>
          <w:w w:val="105"/>
        </w:rPr>
        <w:t>tassa</w:t>
      </w:r>
      <w:r>
        <w:rPr>
          <w:spacing w:val="-9"/>
          <w:w w:val="105"/>
        </w:rPr>
        <w:t> </w:t>
      </w:r>
      <w:r>
        <w:rPr>
          <w:w w:val="105"/>
        </w:rPr>
        <w:t>di</w:t>
      </w:r>
      <w:r>
        <w:rPr>
          <w:spacing w:val="-10"/>
          <w:w w:val="105"/>
        </w:rPr>
        <w:t> </w:t>
      </w:r>
      <w:r>
        <w:rPr>
          <w:w w:val="105"/>
        </w:rPr>
        <w:t>soggiorno</w:t>
      </w:r>
      <w:r>
        <w:rPr>
          <w:spacing w:val="-9"/>
          <w:w w:val="105"/>
        </w:rPr>
        <w:t> </w:t>
      </w:r>
      <w:r>
        <w:rPr>
          <w:w w:val="105"/>
        </w:rPr>
        <w:t>laddove</w:t>
      </w:r>
      <w:r>
        <w:rPr>
          <w:spacing w:val="-10"/>
          <w:w w:val="105"/>
        </w:rPr>
        <w:t> </w:t>
      </w:r>
      <w:r>
        <w:rPr>
          <w:w w:val="105"/>
        </w:rPr>
        <w:t>applicata</w:t>
      </w:r>
      <w:r>
        <w:rPr>
          <w:spacing w:val="-9"/>
          <w:w w:val="105"/>
        </w:rPr>
        <w:t> </w:t>
      </w:r>
      <w:r>
        <w:rPr>
          <w:w w:val="105"/>
        </w:rPr>
        <w:t>dal</w:t>
      </w:r>
      <w:r>
        <w:rPr>
          <w:spacing w:val="-10"/>
          <w:w w:val="105"/>
        </w:rPr>
        <w:t> </w:t>
      </w:r>
      <w:r>
        <w:rPr>
          <w:w w:val="105"/>
        </w:rPr>
        <w:t>Comune.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10"/>
          <w:w w:val="105"/>
        </w:rPr>
        <w:t> </w:t>
      </w:r>
      <w:r>
        <w:rPr>
          <w:w w:val="105"/>
        </w:rPr>
        <w:t>stessa,</w:t>
      </w:r>
      <w:r>
        <w:rPr>
          <w:spacing w:val="-9"/>
          <w:w w:val="105"/>
        </w:rPr>
        <w:t> </w:t>
      </w:r>
      <w:r>
        <w:rPr>
          <w:w w:val="105"/>
        </w:rPr>
        <w:t>se</w:t>
      </w:r>
      <w:r>
        <w:rPr>
          <w:spacing w:val="-10"/>
          <w:w w:val="105"/>
        </w:rPr>
        <w:t> </w:t>
      </w:r>
      <w:r>
        <w:rPr>
          <w:w w:val="105"/>
        </w:rPr>
        <w:t>prevista,</w:t>
      </w:r>
      <w:r>
        <w:rPr>
          <w:spacing w:val="-9"/>
          <w:w w:val="105"/>
        </w:rPr>
        <w:t> </w:t>
      </w:r>
      <w:r>
        <w:rPr>
          <w:w w:val="105"/>
        </w:rPr>
        <w:t>dovrà</w:t>
      </w:r>
      <w:r>
        <w:rPr>
          <w:spacing w:val="-10"/>
          <w:w w:val="105"/>
        </w:rPr>
        <w:t> </w:t>
      </w:r>
      <w:r>
        <w:rPr>
          <w:w w:val="105"/>
        </w:rPr>
        <w:t>essere</w:t>
      </w:r>
      <w:r>
        <w:rPr>
          <w:spacing w:val="-9"/>
          <w:w w:val="105"/>
        </w:rPr>
        <w:t> </w:t>
      </w:r>
      <w:r>
        <w:rPr>
          <w:w w:val="105"/>
        </w:rPr>
        <w:t>pagata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hotel</w:t>
      </w:r>
      <w:r>
        <w:rPr>
          <w:spacing w:val="-10"/>
          <w:w w:val="105"/>
        </w:rPr>
        <w:t> </w:t>
      </w:r>
      <w:r>
        <w:rPr>
          <w:w w:val="105"/>
        </w:rPr>
        <w:t>all’atto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10"/>
          <w:w w:val="105"/>
        </w:rPr>
        <w:t> </w:t>
      </w:r>
      <w:r>
        <w:rPr>
          <w:w w:val="105"/>
        </w:rPr>
        <w:t>check-in.</w:t>
      </w:r>
    </w:p>
    <w:p>
      <w:pPr>
        <w:spacing w:line="256" w:lineRule="auto" w:before="1"/>
        <w:ind w:left="100" w:right="4940" w:firstLine="0"/>
        <w:jc w:val="left"/>
        <w:rPr>
          <w:sz w:val="16"/>
        </w:rPr>
      </w:pPr>
      <w:r>
        <w:rPr>
          <w:sz w:val="16"/>
        </w:rPr>
        <w:t>Soggiorno</w:t>
      </w:r>
      <w:r>
        <w:rPr>
          <w:spacing w:val="-7"/>
          <w:sz w:val="16"/>
        </w:rPr>
        <w:t> </w:t>
      </w:r>
      <w:r>
        <w:rPr>
          <w:sz w:val="16"/>
        </w:rPr>
        <w:t>minimo</w:t>
      </w:r>
      <w:r>
        <w:rPr>
          <w:spacing w:val="-7"/>
          <w:sz w:val="16"/>
        </w:rPr>
        <w:t> </w:t>
      </w:r>
      <w:r>
        <w:rPr>
          <w:sz w:val="16"/>
        </w:rPr>
        <w:t>3</w:t>
      </w:r>
      <w:r>
        <w:rPr>
          <w:spacing w:val="-7"/>
          <w:sz w:val="16"/>
        </w:rPr>
        <w:t> </w:t>
      </w:r>
      <w:r>
        <w:rPr>
          <w:sz w:val="16"/>
        </w:rPr>
        <w:t>notti,</w:t>
      </w:r>
      <w:r>
        <w:rPr>
          <w:spacing w:val="-7"/>
          <w:sz w:val="16"/>
        </w:rPr>
        <w:t> </w:t>
      </w:r>
      <w:r>
        <w:rPr>
          <w:sz w:val="16"/>
        </w:rPr>
        <w:t>dalle</w:t>
      </w:r>
      <w:r>
        <w:rPr>
          <w:spacing w:val="-7"/>
          <w:sz w:val="16"/>
        </w:rPr>
        <w:t> </w:t>
      </w:r>
      <w:r>
        <w:rPr>
          <w:sz w:val="16"/>
        </w:rPr>
        <w:t>17.00</w:t>
      </w:r>
      <w:r>
        <w:rPr>
          <w:spacing w:val="-7"/>
          <w:sz w:val="16"/>
        </w:rPr>
        <w:t> </w:t>
      </w:r>
      <w:r>
        <w:rPr>
          <w:sz w:val="16"/>
        </w:rPr>
        <w:t>del</w:t>
      </w:r>
      <w:r>
        <w:rPr>
          <w:spacing w:val="-7"/>
          <w:sz w:val="16"/>
        </w:rPr>
        <w:t> </w:t>
      </w:r>
      <w:r>
        <w:rPr>
          <w:sz w:val="16"/>
        </w:rPr>
        <w:t>giorno</w:t>
      </w:r>
      <w:r>
        <w:rPr>
          <w:spacing w:val="-7"/>
          <w:sz w:val="16"/>
        </w:rPr>
        <w:t> </w:t>
      </w:r>
      <w:r>
        <w:rPr>
          <w:sz w:val="16"/>
        </w:rPr>
        <w:t>di</w:t>
      </w:r>
      <w:r>
        <w:rPr>
          <w:spacing w:val="-7"/>
          <w:sz w:val="16"/>
        </w:rPr>
        <w:t> </w:t>
      </w:r>
      <w:r>
        <w:rPr>
          <w:sz w:val="16"/>
        </w:rPr>
        <w:t>arrivo</w:t>
      </w:r>
      <w:r>
        <w:rPr>
          <w:spacing w:val="-7"/>
          <w:sz w:val="16"/>
        </w:rPr>
        <w:t> </w:t>
      </w:r>
      <w:r>
        <w:rPr>
          <w:sz w:val="16"/>
        </w:rPr>
        <w:t>alle</w:t>
      </w:r>
      <w:r>
        <w:rPr>
          <w:spacing w:val="-7"/>
          <w:sz w:val="16"/>
        </w:rPr>
        <w:t> </w:t>
      </w:r>
      <w:r>
        <w:rPr>
          <w:sz w:val="16"/>
        </w:rPr>
        <w:t>10.00</w:t>
      </w:r>
      <w:r>
        <w:rPr>
          <w:spacing w:val="-7"/>
          <w:sz w:val="16"/>
        </w:rPr>
        <w:t> </w:t>
      </w:r>
      <w:r>
        <w:rPr>
          <w:sz w:val="16"/>
        </w:rPr>
        <w:t>del</w:t>
      </w:r>
      <w:r>
        <w:rPr>
          <w:spacing w:val="-7"/>
          <w:sz w:val="16"/>
        </w:rPr>
        <w:t> </w:t>
      </w:r>
      <w:r>
        <w:rPr>
          <w:sz w:val="16"/>
        </w:rPr>
        <w:t>giorno</w:t>
      </w:r>
      <w:r>
        <w:rPr>
          <w:spacing w:val="-7"/>
          <w:sz w:val="16"/>
        </w:rPr>
        <w:t> </w:t>
      </w:r>
      <w:r>
        <w:rPr>
          <w:sz w:val="16"/>
        </w:rPr>
        <w:t>di</w:t>
      </w:r>
      <w:r>
        <w:rPr>
          <w:spacing w:val="-7"/>
          <w:sz w:val="16"/>
        </w:rPr>
        <w:t> </w:t>
      </w:r>
      <w:r>
        <w:rPr>
          <w:sz w:val="16"/>
        </w:rPr>
        <w:t>partenza</w:t>
      </w:r>
      <w:r>
        <w:rPr>
          <w:spacing w:val="40"/>
          <w:sz w:val="16"/>
        </w:rPr>
        <w:t> </w:t>
      </w:r>
      <w:r>
        <w:rPr>
          <w:rFonts w:ascii="Futura PT "/>
          <w:b/>
          <w:spacing w:val="-4"/>
          <w:sz w:val="16"/>
        </w:rPr>
        <w:t>Quota gestione inclusa di assicurazione annullamento euro 55,00</w:t>
      </w:r>
      <w:r>
        <w:rPr>
          <w:rFonts w:ascii="Futura PT "/>
          <w:b/>
          <w:spacing w:val="29"/>
          <w:sz w:val="16"/>
        </w:rPr>
        <w:t> </w:t>
      </w:r>
      <w:r>
        <w:rPr>
          <w:rFonts w:ascii="Futura PT "/>
          <w:b/>
          <w:spacing w:val="-4"/>
          <w:sz w:val="16"/>
        </w:rPr>
        <w:t>a persona</w:t>
      </w:r>
      <w:r>
        <w:rPr>
          <w:rFonts w:ascii="Futura PT "/>
          <w:b/>
          <w:spacing w:val="40"/>
          <w:sz w:val="16"/>
        </w:rPr>
        <w:t> </w:t>
      </w:r>
      <w:r>
        <w:rPr>
          <w:sz w:val="16"/>
        </w:rPr>
        <w:t>THINKY</w:t>
      </w:r>
      <w:r>
        <w:rPr>
          <w:spacing w:val="-3"/>
          <w:sz w:val="16"/>
        </w:rPr>
        <w:t> </w:t>
      </w:r>
      <w:r>
        <w:rPr>
          <w:sz w:val="16"/>
        </w:rPr>
        <w:t>CARD</w:t>
      </w:r>
    </w:p>
    <w:p>
      <w:pPr>
        <w:pStyle w:val="BodyText"/>
        <w:spacing w:before="2"/>
        <w:ind w:left="100"/>
      </w:pPr>
      <w:r>
        <w:rPr/>
        <w:t>€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bambino</w:t>
      </w:r>
      <w:r>
        <w:rPr>
          <w:spacing w:val="-1"/>
        </w:rPr>
        <w:t> </w:t>
      </w:r>
      <w:r>
        <w:rPr/>
        <w:t>al giorno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l’intera</w:t>
      </w:r>
      <w:r>
        <w:rPr>
          <w:spacing w:val="-1"/>
        </w:rPr>
        <w:t> </w:t>
      </w:r>
      <w:r>
        <w:rPr/>
        <w:t>durata</w:t>
      </w:r>
      <w:r>
        <w:rPr>
          <w:spacing w:val="-1"/>
        </w:rPr>
        <w:t> </w:t>
      </w:r>
      <w:r>
        <w:rPr/>
        <w:t>del </w:t>
      </w:r>
      <w:r>
        <w:rPr>
          <w:spacing w:val="-2"/>
        </w:rPr>
        <w:t>soggiorno</w:t>
      </w:r>
    </w:p>
    <w:p>
      <w:pPr>
        <w:pStyle w:val="BodyText"/>
        <w:spacing w:line="256" w:lineRule="auto" w:before="15"/>
        <w:ind w:left="100" w:right="2917"/>
      </w:pPr>
      <w:r>
        <w:rPr/>
        <w:t>Obbligatoria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bambini</w:t>
      </w:r>
      <w:r>
        <w:rPr>
          <w:spacing w:val="-5"/>
        </w:rPr>
        <w:t> </w:t>
      </w:r>
      <w:r>
        <w:rPr/>
        <w:t>0-3</w:t>
      </w:r>
      <w:r>
        <w:rPr>
          <w:spacing w:val="-5"/>
        </w:rPr>
        <w:t> </w:t>
      </w:r>
      <w:r>
        <w:rPr/>
        <w:t>anni</w:t>
      </w:r>
      <w:r>
        <w:rPr>
          <w:spacing w:val="-5"/>
        </w:rPr>
        <w:t> </w:t>
      </w:r>
      <w:r>
        <w:rPr/>
        <w:t>non</w:t>
      </w:r>
      <w:r>
        <w:rPr>
          <w:spacing w:val="-5"/>
        </w:rPr>
        <w:t> </w:t>
      </w:r>
      <w:r>
        <w:rPr/>
        <w:t>compiuti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servizi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loro</w:t>
      </w:r>
      <w:r>
        <w:rPr>
          <w:spacing w:val="-5"/>
        </w:rPr>
        <w:t> </w:t>
      </w:r>
      <w:r>
        <w:rPr/>
        <w:t>dedicati,</w:t>
      </w:r>
      <w:r>
        <w:rPr>
          <w:spacing w:val="-5"/>
        </w:rPr>
        <w:t> </w:t>
      </w:r>
      <w:r>
        <w:rPr/>
        <w:t>da</w:t>
      </w:r>
      <w:r>
        <w:rPr>
          <w:spacing w:val="-5"/>
        </w:rPr>
        <w:t> </w:t>
      </w:r>
      <w:r>
        <w:rPr/>
        <w:t>regolarsi</w:t>
      </w:r>
      <w:r>
        <w:rPr>
          <w:spacing w:val="-5"/>
        </w:rPr>
        <w:t> </w:t>
      </w:r>
      <w:r>
        <w:rPr/>
        <w:t>all’atto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prenotazione</w:t>
      </w:r>
      <w:r>
        <w:rPr>
          <w:spacing w:val="40"/>
        </w:rPr>
        <w:t> </w:t>
      </w:r>
      <w:r>
        <w:rPr>
          <w:spacing w:val="-2"/>
        </w:rPr>
        <w:t>SUPPLEMENTI</w:t>
      </w:r>
    </w:p>
    <w:p>
      <w:pPr>
        <w:pStyle w:val="BodyText"/>
        <w:spacing w:line="256" w:lineRule="auto" w:before="1"/>
        <w:ind w:left="100" w:right="8623"/>
      </w:pPr>
      <w:r>
        <w:rPr/>
        <w:t>Camera Doppia Uso Singola: 40%</w:t>
      </w:r>
      <w:r>
        <w:rPr>
          <w:spacing w:val="40"/>
        </w:rPr>
        <w:t> </w:t>
      </w:r>
      <w:r>
        <w:rPr/>
        <w:t>Infant</w:t>
      </w:r>
      <w:r>
        <w:rPr>
          <w:spacing w:val="-5"/>
        </w:rPr>
        <w:t> </w:t>
      </w:r>
      <w:r>
        <w:rPr/>
        <w:t>Club: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60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bambino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notte</w:t>
      </w:r>
    </w:p>
    <w:p>
      <w:pPr>
        <w:pStyle w:val="BodyText"/>
        <w:spacing w:line="256" w:lineRule="auto" w:before="1"/>
        <w:ind w:left="100" w:right="1105"/>
      </w:pPr>
      <w:r>
        <w:rPr>
          <w:spacing w:val="-2"/>
        </w:rPr>
        <w:t>Per bambini da 6 mesi a 3 anni n.c., il servizio prevede accoglienza e semplici attività 8:30-12:00 - 13:30-17:00, da regolarsi all’atto della </w:t>
      </w:r>
      <w:r>
        <w:rPr>
          <w:spacing w:val="-2"/>
        </w:rPr>
        <w:t>prenotazione</w:t>
      </w:r>
      <w:r>
        <w:rPr>
          <w:spacing w:val="40"/>
        </w:rPr>
        <w:t> </w:t>
      </w:r>
      <w:r>
        <w:rPr/>
        <w:t>Servizio su prenotazione, disponibile tutti i giorni tranne la domenica</w:t>
      </w:r>
    </w:p>
    <w:p>
      <w:pPr>
        <w:pStyle w:val="BodyText"/>
        <w:spacing w:before="1"/>
        <w:ind w:left="100"/>
      </w:pPr>
      <w:r>
        <w:rPr>
          <w:spacing w:val="-2"/>
        </w:rPr>
        <w:t>RIDUZIONI</w:t>
      </w:r>
    </w:p>
    <w:p>
      <w:pPr>
        <w:pStyle w:val="BodyText"/>
        <w:spacing w:before="15"/>
        <w:ind w:left="100"/>
      </w:pPr>
      <w:r>
        <w:rPr/>
        <w:t>Trattamento</w:t>
      </w:r>
      <w:r>
        <w:rPr>
          <w:spacing w:val="-3"/>
        </w:rPr>
        <w:t> </w:t>
      </w:r>
      <w:r>
        <w:rPr/>
        <w:t>B&amp;B:</w:t>
      </w:r>
      <w:r>
        <w:rPr>
          <w:spacing w:val="-2"/>
        </w:rPr>
        <w:t> </w:t>
      </w:r>
      <w:r>
        <w:rPr/>
        <w:t>20€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persona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notte</w:t>
      </w:r>
    </w:p>
    <w:p>
      <w:pPr>
        <w:pStyle w:val="BodyText"/>
        <w:spacing w:line="256" w:lineRule="auto" w:before="14"/>
        <w:ind w:left="100" w:right="6472"/>
      </w:pPr>
      <w:r>
        <w:rPr>
          <w:w w:val="105"/>
        </w:rPr>
        <w:t>3°</w:t>
      </w:r>
      <w:r>
        <w:rPr>
          <w:spacing w:val="-9"/>
          <w:w w:val="105"/>
        </w:rPr>
        <w:t> </w:t>
      </w:r>
      <w:r>
        <w:rPr>
          <w:w w:val="105"/>
        </w:rPr>
        <w:t>e</w:t>
      </w:r>
      <w:r>
        <w:rPr>
          <w:spacing w:val="-9"/>
          <w:w w:val="105"/>
        </w:rPr>
        <w:t> </w:t>
      </w:r>
      <w:r>
        <w:rPr>
          <w:w w:val="105"/>
        </w:rPr>
        <w:t>4°</w:t>
      </w:r>
      <w:r>
        <w:rPr>
          <w:spacing w:val="-9"/>
          <w:w w:val="105"/>
        </w:rPr>
        <w:t> </w:t>
      </w:r>
      <w:r>
        <w:rPr>
          <w:w w:val="105"/>
        </w:rPr>
        <w:t>letto</w:t>
      </w:r>
      <w:r>
        <w:rPr>
          <w:spacing w:val="-9"/>
          <w:w w:val="105"/>
        </w:rPr>
        <w:t> </w:t>
      </w:r>
      <w:r>
        <w:rPr>
          <w:w w:val="105"/>
        </w:rPr>
        <w:t>bambino</w:t>
      </w:r>
      <w:r>
        <w:rPr>
          <w:spacing w:val="-9"/>
          <w:w w:val="105"/>
        </w:rPr>
        <w:t> </w:t>
      </w:r>
      <w:r>
        <w:rPr>
          <w:w w:val="105"/>
        </w:rPr>
        <w:t>3-13</w:t>
      </w:r>
      <w:r>
        <w:rPr>
          <w:spacing w:val="-9"/>
          <w:w w:val="105"/>
        </w:rPr>
        <w:t> </w:t>
      </w:r>
      <w:r>
        <w:rPr>
          <w:w w:val="105"/>
        </w:rPr>
        <w:t>anni</w:t>
      </w:r>
      <w:r>
        <w:rPr>
          <w:spacing w:val="-9"/>
          <w:w w:val="105"/>
        </w:rPr>
        <w:t> </w:t>
      </w:r>
      <w:r>
        <w:rPr>
          <w:w w:val="105"/>
        </w:rPr>
        <w:t>n.c.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camera</w:t>
      </w:r>
      <w:r>
        <w:rPr>
          <w:spacing w:val="-9"/>
          <w:w w:val="105"/>
        </w:rPr>
        <w:t> </w:t>
      </w:r>
      <w:r>
        <w:rPr>
          <w:w w:val="105"/>
        </w:rPr>
        <w:t>doppia</w:t>
      </w:r>
      <w:r>
        <w:rPr>
          <w:spacing w:val="-9"/>
          <w:w w:val="105"/>
        </w:rPr>
        <w:t> </w:t>
      </w:r>
      <w:r>
        <w:rPr>
          <w:w w:val="105"/>
        </w:rPr>
        <w:t>comunicante:</w:t>
      </w:r>
      <w:r>
        <w:rPr>
          <w:spacing w:val="40"/>
          <w:w w:val="105"/>
        </w:rPr>
        <w:t> </w:t>
      </w:r>
      <w:r>
        <w:rPr>
          <w:spacing w:val="-98"/>
          <w:w w:val="105"/>
        </w:rPr>
        <w:t>25%</w:t>
      </w:r>
      <w:r>
        <w:rPr>
          <w:w w:val="105"/>
        </w:rPr>
        <w:t> 3° e 4° letto adulti in camera doppia comunicante: 15%</w:t>
      </w:r>
    </w:p>
    <w:p>
      <w:pPr>
        <w:pStyle w:val="BodyText"/>
        <w:spacing w:before="1"/>
        <w:ind w:left="100"/>
      </w:pPr>
      <w:r>
        <w:rPr/>
        <w:t>Adulto + </w:t>
      </w:r>
      <w:r>
        <w:rPr>
          <w:spacing w:val="-2"/>
        </w:rPr>
        <w:t>Bambino</w:t>
      </w:r>
    </w:p>
    <w:p>
      <w:pPr>
        <w:pStyle w:val="BodyText"/>
        <w:spacing w:before="15"/>
        <w:ind w:left="100"/>
      </w:pPr>
      <w:r>
        <w:rPr/>
        <w:t>1°</w:t>
      </w:r>
      <w:r>
        <w:rPr>
          <w:spacing w:val="5"/>
        </w:rPr>
        <w:t> </w:t>
      </w:r>
      <w:r>
        <w:rPr/>
        <w:t>bambino</w:t>
      </w:r>
      <w:r>
        <w:rPr>
          <w:spacing w:val="5"/>
        </w:rPr>
        <w:t> </w:t>
      </w:r>
      <w:r>
        <w:rPr/>
        <w:t>3-13</w:t>
      </w:r>
      <w:r>
        <w:rPr>
          <w:spacing w:val="5"/>
        </w:rPr>
        <w:t> </w:t>
      </w:r>
      <w:r>
        <w:rPr/>
        <w:t>anni</w:t>
      </w:r>
      <w:r>
        <w:rPr>
          <w:spacing w:val="6"/>
        </w:rPr>
        <w:t> </w:t>
      </w:r>
      <w:r>
        <w:rPr/>
        <w:t>n.c.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camera</w:t>
      </w:r>
      <w:r>
        <w:rPr>
          <w:spacing w:val="5"/>
        </w:rPr>
        <w:t> </w:t>
      </w:r>
      <w:r>
        <w:rPr/>
        <w:t>con</w:t>
      </w:r>
      <w:r>
        <w:rPr>
          <w:spacing w:val="6"/>
        </w:rPr>
        <w:t> </w:t>
      </w:r>
      <w:r>
        <w:rPr/>
        <w:t>1</w:t>
      </w:r>
      <w:r>
        <w:rPr>
          <w:spacing w:val="5"/>
        </w:rPr>
        <w:t> </w:t>
      </w:r>
      <w:r>
        <w:rPr/>
        <w:t>adulto:</w:t>
      </w:r>
      <w:r>
        <w:rPr>
          <w:spacing w:val="5"/>
        </w:rPr>
        <w:t> </w:t>
      </w:r>
      <w:r>
        <w:rPr>
          <w:spacing w:val="-5"/>
        </w:rPr>
        <w:t>50%</w:t>
      </w:r>
    </w:p>
    <w:p>
      <w:pPr>
        <w:pStyle w:val="BodyText"/>
        <w:spacing w:line="256" w:lineRule="auto" w:before="15"/>
        <w:ind w:left="100" w:right="7424"/>
      </w:pPr>
      <w:r>
        <w:rPr/>
        <w:t>2° bambino 3-13 anni n.c. in camera con 1 adulto: </w:t>
      </w:r>
      <w:r>
        <w:rPr>
          <w:spacing w:val="-64"/>
        </w:rPr>
        <w:t>70%</w:t>
      </w:r>
      <w:r>
        <w:rPr>
          <w:w w:val="110"/>
        </w:rPr>
        <w:t> SPA &amp; PISCINA</w:t>
      </w:r>
    </w:p>
    <w:p>
      <w:pPr>
        <w:pStyle w:val="BodyText"/>
        <w:spacing w:before="1"/>
        <w:ind w:left="100"/>
      </w:pPr>
      <w:r>
        <w:rPr/>
        <w:t>Ingresso</w:t>
      </w:r>
      <w:r>
        <w:rPr>
          <w:spacing w:val="5"/>
        </w:rPr>
        <w:t> </w:t>
      </w:r>
      <w:r>
        <w:rPr/>
        <w:t>gratuito</w:t>
      </w:r>
      <w:r>
        <w:rPr>
          <w:spacing w:val="6"/>
        </w:rPr>
        <w:t> </w:t>
      </w:r>
      <w:r>
        <w:rPr/>
        <w:t>soggetto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disponibilità</w:t>
      </w:r>
      <w:r>
        <w:rPr>
          <w:spacing w:val="6"/>
        </w:rPr>
        <w:t> </w:t>
      </w:r>
      <w:r>
        <w:rPr/>
        <w:t>e</w:t>
      </w:r>
      <w:r>
        <w:rPr>
          <w:spacing w:val="5"/>
        </w:rPr>
        <w:t> </w:t>
      </w:r>
      <w:r>
        <w:rPr/>
        <w:t>solo</w:t>
      </w:r>
      <w:r>
        <w:rPr>
          <w:spacing w:val="6"/>
        </w:rPr>
        <w:t> </w:t>
      </w:r>
      <w:r>
        <w:rPr/>
        <w:t>con</w:t>
      </w:r>
      <w:r>
        <w:rPr>
          <w:spacing w:val="6"/>
        </w:rPr>
        <w:t> </w:t>
      </w:r>
      <w:r>
        <w:rPr>
          <w:spacing w:val="-2"/>
        </w:rPr>
        <w:t>prenotazione.</w:t>
      </w:r>
    </w:p>
    <w:p>
      <w:pPr>
        <w:pStyle w:val="BodyText"/>
        <w:spacing w:line="256" w:lineRule="auto" w:before="15"/>
        <w:ind w:left="100" w:right="4709"/>
      </w:pP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9"/>
        </w:rPr>
        <w:t> </w:t>
      </w:r>
      <w:r>
        <w:rPr/>
        <w:t>noleggio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pagamento.</w:t>
      </w:r>
      <w:r>
        <w:rPr>
          <w:spacing w:val="-9"/>
        </w:rPr>
        <w:t> </w:t>
      </w:r>
      <w:r>
        <w:rPr/>
        <w:t>E’</w:t>
      </w:r>
      <w:r>
        <w:rPr>
          <w:spacing w:val="-10"/>
        </w:rPr>
        <w:t> </w:t>
      </w:r>
      <w:r>
        <w:rPr/>
        <w:t>consentito</w:t>
      </w:r>
      <w:r>
        <w:rPr>
          <w:spacing w:val="-9"/>
        </w:rPr>
        <w:t> </w:t>
      </w:r>
      <w:r>
        <w:rPr/>
        <w:t>l’accesso</w:t>
      </w:r>
      <w:r>
        <w:rPr>
          <w:spacing w:val="-9"/>
        </w:rPr>
        <w:t> </w:t>
      </w:r>
      <w:r>
        <w:rPr/>
        <w:t>alla</w:t>
      </w:r>
      <w:r>
        <w:rPr>
          <w:spacing w:val="-10"/>
        </w:rPr>
        <w:t> </w:t>
      </w:r>
      <w:r>
        <w:rPr/>
        <w:t>SPA/Piscina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telo</w:t>
      </w:r>
      <w:r>
        <w:rPr>
          <w:spacing w:val="-10"/>
        </w:rPr>
        <w:t> </w:t>
      </w:r>
      <w:r>
        <w:rPr/>
        <w:t>personale.</w:t>
      </w:r>
      <w:r>
        <w:rPr>
          <w:spacing w:val="40"/>
        </w:rPr>
        <w:t> </w:t>
      </w:r>
      <w:r>
        <w:rPr/>
        <w:t>E’ vietato portare in SPA/Piscina il telo presente in camera.</w:t>
      </w:r>
    </w:p>
    <w:p>
      <w:pPr>
        <w:pStyle w:val="BodyText"/>
        <w:spacing w:before="1"/>
        <w:ind w:left="100"/>
      </w:pPr>
      <w:r>
        <w:rPr/>
        <w:t>A</w:t>
      </w:r>
      <w:r>
        <w:rPr>
          <w:spacing w:val="-5"/>
        </w:rPr>
        <w:t> </w:t>
      </w:r>
      <w:r>
        <w:rPr/>
        <w:t>pagamento:</w:t>
      </w:r>
      <w:r>
        <w:rPr>
          <w:spacing w:val="-5"/>
        </w:rPr>
        <w:t> </w:t>
      </w:r>
      <w:r>
        <w:rPr/>
        <w:t>accappatorio,</w:t>
      </w:r>
      <w:r>
        <w:rPr>
          <w:spacing w:val="-4"/>
        </w:rPr>
        <w:t> </w:t>
      </w:r>
      <w:r>
        <w:rPr/>
        <w:t>ciabattine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cuffia.</w:t>
      </w:r>
    </w:p>
    <w:p>
      <w:pPr>
        <w:pStyle w:val="BodyText"/>
        <w:spacing w:line="256" w:lineRule="auto" w:before="15"/>
        <w:ind w:left="100" w:right="6109"/>
      </w:pPr>
      <w:r>
        <w:rPr/>
        <w:t>Cuffia</w:t>
      </w:r>
      <w:r>
        <w:rPr>
          <w:spacing w:val="-6"/>
        </w:rPr>
        <w:t> </w:t>
      </w:r>
      <w:r>
        <w:rPr/>
        <w:t>obbligatoria</w:t>
      </w:r>
      <w:r>
        <w:rPr>
          <w:spacing w:val="-6"/>
        </w:rPr>
        <w:t> </w:t>
      </w:r>
      <w:r>
        <w:rPr/>
        <w:t>per</w:t>
      </w:r>
      <w:r>
        <w:rPr>
          <w:spacing w:val="-6"/>
        </w:rPr>
        <w:t> </w:t>
      </w:r>
      <w:r>
        <w:rPr/>
        <w:t>accesso</w:t>
      </w:r>
      <w:r>
        <w:rPr>
          <w:spacing w:val="-6"/>
        </w:rPr>
        <w:t> </w:t>
      </w:r>
      <w:r>
        <w:rPr/>
        <w:t>piscina.</w:t>
      </w:r>
      <w:r>
        <w:rPr>
          <w:spacing w:val="-6"/>
        </w:rPr>
        <w:t> </w:t>
      </w:r>
      <w:r>
        <w:rPr/>
        <w:t>Regolamento</w:t>
      </w:r>
      <w:r>
        <w:rPr>
          <w:spacing w:val="-6"/>
        </w:rPr>
        <w:t> </w:t>
      </w:r>
      <w:r>
        <w:rPr/>
        <w:t>disponibile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</w:t>
      </w:r>
      <w:r>
        <w:rPr>
          <w:spacing w:val="40"/>
        </w:rPr>
        <w:t> </w:t>
      </w:r>
      <w:r>
        <w:rPr/>
        <w:t>SERVIZI EXTRA FACOLTATIVI A PAGAMENTO (da pagare in loco)</w:t>
      </w:r>
    </w:p>
    <w:p>
      <w:pPr>
        <w:pStyle w:val="BodyText"/>
        <w:spacing w:before="1"/>
        <w:ind w:left="100"/>
      </w:pPr>
      <w:r>
        <w:rPr/>
        <w:t>Garage</w:t>
      </w:r>
      <w:r>
        <w:rPr>
          <w:spacing w:val="-5"/>
        </w:rPr>
        <w:t> </w:t>
      </w:r>
      <w:r>
        <w:rPr/>
        <w:t>coperto:</w:t>
      </w:r>
      <w:r>
        <w:rPr>
          <w:spacing w:val="-5"/>
        </w:rPr>
        <w:t> </w:t>
      </w:r>
      <w:r>
        <w:rPr/>
        <w:t>€</w:t>
      </w:r>
      <w:r>
        <w:rPr>
          <w:spacing w:val="-5"/>
        </w:rPr>
        <w:t> </w:t>
      </w:r>
      <w:r>
        <w:rPr/>
        <w:t>12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>
          <w:spacing w:val="-2"/>
        </w:rPr>
        <w:t>notte</w:t>
      </w:r>
    </w:p>
    <w:p>
      <w:pPr>
        <w:spacing w:after="0"/>
        <w:sectPr>
          <w:footerReference w:type="default" r:id="rId10"/>
          <w:pgSz w:w="11910" w:h="16840"/>
          <w:pgMar w:header="0" w:footer="434" w:top="600" w:bottom="620" w:left="620" w:right="0"/>
        </w:sectPr>
      </w:pPr>
    </w:p>
    <w:p>
      <w:pPr>
        <w:pStyle w:val="BodyText"/>
        <w:spacing w:line="256" w:lineRule="auto" w:before="15"/>
        <w:ind w:left="100"/>
      </w:pPr>
      <w:r>
        <w:rPr>
          <w:spacing w:val="-2"/>
          <w:w w:val="105"/>
        </w:rPr>
        <w:t>Trattamenti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massaggi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THWB,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consumazioni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frigobar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camera,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menu</w:t>
      </w:r>
      <w:r>
        <w:rPr>
          <w:spacing w:val="-3"/>
          <w:w w:val="105"/>
        </w:rPr>
        <w:t> </w:t>
      </w:r>
      <w:r>
        <w:rPr>
          <w:spacing w:val="-2"/>
          <w:w w:val="110"/>
        </w:rPr>
        <w:t>à</w:t>
      </w:r>
      <w:r>
        <w:rPr>
          <w:spacing w:val="-5"/>
          <w:w w:val="110"/>
        </w:rPr>
        <w:t> </w:t>
      </w:r>
      <w:r>
        <w:rPr>
          <w:spacing w:val="-2"/>
          <w:w w:val="105"/>
        </w:rPr>
        <w:t>la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carte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“La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Raclette”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TH</w:t>
      </w:r>
      <w:r>
        <w:rPr>
          <w:spacing w:val="-3"/>
          <w:w w:val="105"/>
        </w:rPr>
        <w:t> </w:t>
      </w:r>
      <w:r>
        <w:rPr>
          <w:spacing w:val="-74"/>
          <w:w w:val="105"/>
        </w:rPr>
        <w:t>2200</w:t>
      </w:r>
      <w:r>
        <w:rPr>
          <w:spacing w:val="40"/>
          <w:w w:val="105"/>
        </w:rPr>
        <w:t> </w:t>
      </w:r>
      <w:r>
        <w:rPr>
          <w:w w:val="105"/>
        </w:rPr>
        <w:t>TH DOGGY CLUB</w:t>
      </w:r>
    </w:p>
    <w:p>
      <w:pPr>
        <w:pStyle w:val="BodyText"/>
        <w:spacing w:before="1"/>
        <w:ind w:left="100"/>
      </w:pPr>
      <w:r>
        <w:rPr/>
        <w:t>Ammessi</w:t>
      </w:r>
      <w:r>
        <w:rPr>
          <w:spacing w:val="-3"/>
        </w:rPr>
        <w:t> </w:t>
      </w:r>
      <w:r>
        <w:rPr/>
        <w:t>solo</w:t>
      </w:r>
      <w:r>
        <w:rPr>
          <w:spacing w:val="-3"/>
        </w:rPr>
        <w:t> </w:t>
      </w:r>
      <w:r>
        <w:rPr/>
        <w:t>cani</w:t>
      </w:r>
      <w:r>
        <w:rPr>
          <w:spacing w:val="-2"/>
        </w:rPr>
        <w:t> </w:t>
      </w:r>
      <w:r>
        <w:rPr/>
        <w:t>di</w:t>
      </w:r>
      <w:r>
        <w:rPr>
          <w:spacing w:val="-3"/>
        </w:rPr>
        <w:t> </w:t>
      </w:r>
      <w:r>
        <w:rPr/>
        <w:t>piccola</w:t>
      </w:r>
      <w:r>
        <w:rPr>
          <w:spacing w:val="-2"/>
        </w:rPr>
        <w:t> </w:t>
      </w:r>
      <w:r>
        <w:rPr/>
        <w:t>taglia</w:t>
      </w:r>
      <w:r>
        <w:rPr>
          <w:spacing w:val="-3"/>
        </w:rPr>
        <w:t> </w:t>
      </w:r>
      <w:r>
        <w:rPr/>
        <w:t>(</w:t>
      </w:r>
      <w:r>
        <w:rPr>
          <w:spacing w:val="-2"/>
        </w:rPr>
        <w:t> </w:t>
      </w:r>
      <w:r>
        <w:rPr/>
        <w:t>max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kg</w:t>
      </w:r>
      <w:r>
        <w:rPr>
          <w:spacing w:val="-2"/>
        </w:rPr>
        <w:t> </w:t>
      </w:r>
      <w:r>
        <w:rPr/>
        <w:t>),</w:t>
      </w:r>
      <w:r>
        <w:rPr>
          <w:spacing w:val="-3"/>
        </w:rPr>
        <w:t> </w:t>
      </w:r>
      <w:r>
        <w:rPr/>
        <w:t>solo</w:t>
      </w:r>
      <w:r>
        <w:rPr>
          <w:spacing w:val="-2"/>
        </w:rPr>
        <w:t> </w:t>
      </w:r>
      <w:r>
        <w:rPr/>
        <w:t>su</w:t>
      </w:r>
      <w:r>
        <w:rPr>
          <w:spacing w:val="-3"/>
        </w:rPr>
        <w:t> </w:t>
      </w:r>
      <w:r>
        <w:rPr/>
        <w:t>richiesta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previa</w:t>
      </w:r>
      <w:r>
        <w:rPr>
          <w:spacing w:val="-2"/>
        </w:rPr>
        <w:t> </w:t>
      </w:r>
      <w:r>
        <w:rPr/>
        <w:t>riconferma,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20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4"/>
        </w:rPr>
        <w:t>notte</w:t>
      </w:r>
    </w:p>
    <w:p>
      <w:pPr>
        <w:pStyle w:val="Heading2"/>
        <w:spacing w:before="82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100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sectPr>
      <w:type w:val="continuous"/>
      <w:pgSz w:w="11910" w:h="16840"/>
      <w:pgMar w:header="0" w:footer="434" w:top="480" w:bottom="720" w:left="620" w:right="0"/>
      <w:cols w:num="2" w:equalWidth="0">
        <w:col w:w="6877" w:space="1222"/>
        <w:col w:w="319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Roboto Slab">
    <w:altName w:val="Roboto Slab"/>
    <w:charset w:val="0"/>
    <w:family w:val="roman"/>
    <w:pitch w:val="variable"/>
  </w:font>
  <w:font w:name="DM Sans 9pt">
    <w:altName w:val="DM Sans 9pt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8528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42310" cy="1202690"/>
                        <a:chExt cx="3242310" cy="120269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42310" cy="12026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2310" h="1202690">
                              <a:moveTo>
                                <a:pt x="2682492" y="0"/>
                              </a:moveTo>
                              <a:lnTo>
                                <a:pt x="2629152" y="380"/>
                              </a:lnTo>
                              <a:lnTo>
                                <a:pt x="2631314" y="380"/>
                              </a:lnTo>
                              <a:lnTo>
                                <a:pt x="2578134" y="1520"/>
                              </a:lnTo>
                              <a:lnTo>
                                <a:pt x="2579858" y="1520"/>
                              </a:lnTo>
                              <a:lnTo>
                                <a:pt x="2532643" y="3207"/>
                              </a:lnTo>
                              <a:lnTo>
                                <a:pt x="2482998" y="5690"/>
                              </a:lnTo>
                              <a:lnTo>
                                <a:pt x="2433511" y="8873"/>
                              </a:lnTo>
                              <a:lnTo>
                                <a:pt x="2384185" y="12753"/>
                              </a:lnTo>
                              <a:lnTo>
                                <a:pt x="2335025" y="17324"/>
                              </a:lnTo>
                              <a:lnTo>
                                <a:pt x="2286034" y="22584"/>
                              </a:lnTo>
                              <a:lnTo>
                                <a:pt x="2237216" y="28526"/>
                              </a:lnTo>
                              <a:lnTo>
                                <a:pt x="2188573" y="35148"/>
                              </a:lnTo>
                              <a:lnTo>
                                <a:pt x="2140110" y="42446"/>
                              </a:lnTo>
                              <a:lnTo>
                                <a:pt x="2091830" y="50414"/>
                              </a:lnTo>
                              <a:lnTo>
                                <a:pt x="2043737" y="59050"/>
                              </a:lnTo>
                              <a:lnTo>
                                <a:pt x="1995834" y="68348"/>
                              </a:lnTo>
                              <a:lnTo>
                                <a:pt x="1948125" y="78304"/>
                              </a:lnTo>
                              <a:lnTo>
                                <a:pt x="1900614" y="88916"/>
                              </a:lnTo>
                              <a:lnTo>
                                <a:pt x="1853303" y="100177"/>
                              </a:lnTo>
                              <a:lnTo>
                                <a:pt x="1806198" y="112085"/>
                              </a:lnTo>
                              <a:lnTo>
                                <a:pt x="1759300" y="124634"/>
                              </a:lnTo>
                              <a:lnTo>
                                <a:pt x="1712614" y="137821"/>
                              </a:lnTo>
                              <a:lnTo>
                                <a:pt x="1666144" y="151642"/>
                              </a:lnTo>
                              <a:lnTo>
                                <a:pt x="1619892" y="166093"/>
                              </a:lnTo>
                              <a:lnTo>
                                <a:pt x="1573863" y="181169"/>
                              </a:lnTo>
                              <a:lnTo>
                                <a:pt x="1528060" y="196865"/>
                              </a:lnTo>
                              <a:lnTo>
                                <a:pt x="1482487" y="213179"/>
                              </a:lnTo>
                              <a:lnTo>
                                <a:pt x="1437146" y="230106"/>
                              </a:lnTo>
                              <a:lnTo>
                                <a:pt x="1392043" y="247641"/>
                              </a:lnTo>
                              <a:lnTo>
                                <a:pt x="1347180" y="265781"/>
                              </a:lnTo>
                              <a:lnTo>
                                <a:pt x="1302561" y="284521"/>
                              </a:lnTo>
                              <a:lnTo>
                                <a:pt x="1258189" y="303858"/>
                              </a:lnTo>
                              <a:lnTo>
                                <a:pt x="1214068" y="323786"/>
                              </a:lnTo>
                              <a:lnTo>
                                <a:pt x="1170202" y="344303"/>
                              </a:lnTo>
                              <a:lnTo>
                                <a:pt x="1126595" y="365403"/>
                              </a:lnTo>
                              <a:lnTo>
                                <a:pt x="1083249" y="387082"/>
                              </a:lnTo>
                              <a:lnTo>
                                <a:pt x="1040168" y="409337"/>
                              </a:lnTo>
                              <a:lnTo>
                                <a:pt x="997356" y="432163"/>
                              </a:lnTo>
                              <a:lnTo>
                                <a:pt x="954817" y="455557"/>
                              </a:lnTo>
                              <a:lnTo>
                                <a:pt x="912554" y="479513"/>
                              </a:lnTo>
                              <a:lnTo>
                                <a:pt x="870571" y="504028"/>
                              </a:lnTo>
                              <a:lnTo>
                                <a:pt x="828870" y="529097"/>
                              </a:lnTo>
                              <a:lnTo>
                                <a:pt x="787457" y="554717"/>
                              </a:lnTo>
                              <a:lnTo>
                                <a:pt x="746334" y="580883"/>
                              </a:lnTo>
                              <a:lnTo>
                                <a:pt x="705504" y="607592"/>
                              </a:lnTo>
                              <a:lnTo>
                                <a:pt x="664973" y="634838"/>
                              </a:lnTo>
                              <a:lnTo>
                                <a:pt x="624742" y="662618"/>
                              </a:lnTo>
                              <a:lnTo>
                                <a:pt x="584816" y="690927"/>
                              </a:lnTo>
                              <a:lnTo>
                                <a:pt x="545199" y="719763"/>
                              </a:lnTo>
                              <a:lnTo>
                                <a:pt x="505893" y="749119"/>
                              </a:lnTo>
                              <a:lnTo>
                                <a:pt x="466902" y="778992"/>
                              </a:lnTo>
                              <a:lnTo>
                                <a:pt x="428231" y="809379"/>
                              </a:lnTo>
                              <a:lnTo>
                                <a:pt x="389882" y="840274"/>
                              </a:lnTo>
                              <a:lnTo>
                                <a:pt x="351859" y="871674"/>
                              </a:lnTo>
                              <a:lnTo>
                                <a:pt x="314165" y="903575"/>
                              </a:lnTo>
                              <a:lnTo>
                                <a:pt x="276805" y="935971"/>
                              </a:lnTo>
                              <a:lnTo>
                                <a:pt x="239782" y="968860"/>
                              </a:lnTo>
                              <a:lnTo>
                                <a:pt x="203099" y="1002237"/>
                              </a:lnTo>
                              <a:lnTo>
                                <a:pt x="166760" y="1036098"/>
                              </a:lnTo>
                              <a:lnTo>
                                <a:pt x="130769" y="1070439"/>
                              </a:lnTo>
                              <a:lnTo>
                                <a:pt x="95128" y="1105255"/>
                              </a:lnTo>
                              <a:lnTo>
                                <a:pt x="59843" y="1140542"/>
                              </a:lnTo>
                              <a:lnTo>
                                <a:pt x="24915" y="1176297"/>
                              </a:lnTo>
                              <a:lnTo>
                                <a:pt x="0" y="1202404"/>
                              </a:lnTo>
                              <a:lnTo>
                                <a:pt x="3241838" y="1202404"/>
                              </a:lnTo>
                              <a:lnTo>
                                <a:pt x="3241849" y="45173"/>
                              </a:lnTo>
                              <a:lnTo>
                                <a:pt x="3191892" y="37409"/>
                              </a:lnTo>
                              <a:lnTo>
                                <a:pt x="3141753" y="30362"/>
                              </a:lnTo>
                              <a:lnTo>
                                <a:pt x="3091426" y="24038"/>
                              </a:lnTo>
                              <a:lnTo>
                                <a:pt x="3040914" y="18441"/>
                              </a:lnTo>
                              <a:lnTo>
                                <a:pt x="2990221" y="13575"/>
                              </a:lnTo>
                              <a:lnTo>
                                <a:pt x="2939352" y="9446"/>
                              </a:lnTo>
                              <a:lnTo>
                                <a:pt x="2888310" y="6057"/>
                              </a:lnTo>
                              <a:lnTo>
                                <a:pt x="2837099" y="3414"/>
                              </a:lnTo>
                              <a:lnTo>
                                <a:pt x="2785723" y="1520"/>
                              </a:lnTo>
                              <a:lnTo>
                                <a:pt x="2734186" y="380"/>
                              </a:lnTo>
                              <a:lnTo>
                                <a:pt x="26824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E2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62902" y="911318"/>
                          <a:ext cx="125996" cy="125983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62896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62898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012299pt;margin-top:747.212524pt;width:255.3pt;height:94.7pt;mso-position-horizontal-relative:page;mso-position-vertical-relative:page;z-index:-15997952" id="docshapegroup1" coordorigin="6800,14944" coordsize="5106,1894">
              <v:shape style="position:absolute;left:6800;top:14944;width:5106;height:1894" id="docshape2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7ce200" stroked="false">
                <v:path arrowok="t"/>
                <v:fill type="solid"/>
              </v:shape>
              <v:shape style="position:absolute;left:8474;top:16379;width:199;height:199" type="#_x0000_t75" id="docshape3" stroked="false">
                <v:imagedata r:id="rId1" o:title=""/>
              </v:shape>
              <v:shape style="position:absolute;left:8474;top:15835;width:199;height:199" type="#_x0000_t75" id="docshape4" stroked="false">
                <v:imagedata r:id="rId2" o:title=""/>
              </v:shape>
              <v:shape style="position:absolute;left:8474;top:1611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19040">
              <wp:simplePos x="0" y="0"/>
              <wp:positionH relativeFrom="page">
                <wp:posOffset>5587871</wp:posOffset>
              </wp:positionH>
              <wp:positionV relativeFrom="page">
                <wp:posOffset>10200251</wp:posOffset>
              </wp:positionV>
              <wp:extent cx="1252855" cy="323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03.169434pt;width:98.65pt;height:25.45pt;mso-position-horizontal-relative:page;mso-position-vertical-relative:page;z-index:-15997440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19552">
              <wp:simplePos x="0" y="0"/>
              <wp:positionH relativeFrom="page">
                <wp:posOffset>4318156</wp:posOffset>
              </wp:positionH>
              <wp:positionV relativeFrom="page">
                <wp:posOffset>9489599</wp:posOffset>
              </wp:positionV>
              <wp:extent cx="3242310" cy="1202690"/>
              <wp:effectExtent l="0" t="0" r="0" b="0"/>
              <wp:wrapNone/>
              <wp:docPr id="13" name="Graphic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Graphic 13"/>
                    <wps:cNvSpPr/>
                    <wps:spPr>
                      <a:xfrm>
                        <a:off x="0" y="0"/>
                        <a:ext cx="3242310" cy="12026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242310" h="1202690">
                            <a:moveTo>
                              <a:pt x="2682492" y="0"/>
                            </a:moveTo>
                            <a:lnTo>
                              <a:pt x="2629152" y="380"/>
                            </a:lnTo>
                            <a:lnTo>
                              <a:pt x="2631314" y="380"/>
                            </a:lnTo>
                            <a:lnTo>
                              <a:pt x="2578134" y="1520"/>
                            </a:lnTo>
                            <a:lnTo>
                              <a:pt x="2579858" y="1520"/>
                            </a:lnTo>
                            <a:lnTo>
                              <a:pt x="2532643" y="3207"/>
                            </a:lnTo>
                            <a:lnTo>
                              <a:pt x="2482998" y="5690"/>
                            </a:lnTo>
                            <a:lnTo>
                              <a:pt x="2433511" y="8873"/>
                            </a:lnTo>
                            <a:lnTo>
                              <a:pt x="2384185" y="12753"/>
                            </a:lnTo>
                            <a:lnTo>
                              <a:pt x="2335025" y="17324"/>
                            </a:lnTo>
                            <a:lnTo>
                              <a:pt x="2286034" y="22584"/>
                            </a:lnTo>
                            <a:lnTo>
                              <a:pt x="2237216" y="28526"/>
                            </a:lnTo>
                            <a:lnTo>
                              <a:pt x="2188573" y="35148"/>
                            </a:lnTo>
                            <a:lnTo>
                              <a:pt x="2140110" y="42446"/>
                            </a:lnTo>
                            <a:lnTo>
                              <a:pt x="2091830" y="50414"/>
                            </a:lnTo>
                            <a:lnTo>
                              <a:pt x="2043737" y="59050"/>
                            </a:lnTo>
                            <a:lnTo>
                              <a:pt x="1995834" y="68348"/>
                            </a:lnTo>
                            <a:lnTo>
                              <a:pt x="1948125" y="78304"/>
                            </a:lnTo>
                            <a:lnTo>
                              <a:pt x="1900614" y="88916"/>
                            </a:lnTo>
                            <a:lnTo>
                              <a:pt x="1853303" y="100177"/>
                            </a:lnTo>
                            <a:lnTo>
                              <a:pt x="1806198" y="112085"/>
                            </a:lnTo>
                            <a:lnTo>
                              <a:pt x="1759300" y="124634"/>
                            </a:lnTo>
                            <a:lnTo>
                              <a:pt x="1712614" y="137821"/>
                            </a:lnTo>
                            <a:lnTo>
                              <a:pt x="1666144" y="151642"/>
                            </a:lnTo>
                            <a:lnTo>
                              <a:pt x="1619892" y="166093"/>
                            </a:lnTo>
                            <a:lnTo>
                              <a:pt x="1573863" y="181169"/>
                            </a:lnTo>
                            <a:lnTo>
                              <a:pt x="1528060" y="196865"/>
                            </a:lnTo>
                            <a:lnTo>
                              <a:pt x="1482487" y="213179"/>
                            </a:lnTo>
                            <a:lnTo>
                              <a:pt x="1437146" y="230106"/>
                            </a:lnTo>
                            <a:lnTo>
                              <a:pt x="1392043" y="247641"/>
                            </a:lnTo>
                            <a:lnTo>
                              <a:pt x="1347180" y="265781"/>
                            </a:lnTo>
                            <a:lnTo>
                              <a:pt x="1302561" y="284521"/>
                            </a:lnTo>
                            <a:lnTo>
                              <a:pt x="1258189" y="303858"/>
                            </a:lnTo>
                            <a:lnTo>
                              <a:pt x="1214068" y="323786"/>
                            </a:lnTo>
                            <a:lnTo>
                              <a:pt x="1170202" y="344303"/>
                            </a:lnTo>
                            <a:lnTo>
                              <a:pt x="1126595" y="365403"/>
                            </a:lnTo>
                            <a:lnTo>
                              <a:pt x="1083249" y="387082"/>
                            </a:lnTo>
                            <a:lnTo>
                              <a:pt x="1040168" y="409337"/>
                            </a:lnTo>
                            <a:lnTo>
                              <a:pt x="997356" y="432163"/>
                            </a:lnTo>
                            <a:lnTo>
                              <a:pt x="954817" y="455557"/>
                            </a:lnTo>
                            <a:lnTo>
                              <a:pt x="912554" y="479513"/>
                            </a:lnTo>
                            <a:lnTo>
                              <a:pt x="870571" y="504028"/>
                            </a:lnTo>
                            <a:lnTo>
                              <a:pt x="828870" y="529097"/>
                            </a:lnTo>
                            <a:lnTo>
                              <a:pt x="787457" y="554717"/>
                            </a:lnTo>
                            <a:lnTo>
                              <a:pt x="746334" y="580883"/>
                            </a:lnTo>
                            <a:lnTo>
                              <a:pt x="705504" y="607592"/>
                            </a:lnTo>
                            <a:lnTo>
                              <a:pt x="664973" y="634838"/>
                            </a:lnTo>
                            <a:lnTo>
                              <a:pt x="624742" y="662618"/>
                            </a:lnTo>
                            <a:lnTo>
                              <a:pt x="584816" y="690927"/>
                            </a:lnTo>
                            <a:lnTo>
                              <a:pt x="545199" y="719763"/>
                            </a:lnTo>
                            <a:lnTo>
                              <a:pt x="505893" y="749119"/>
                            </a:lnTo>
                            <a:lnTo>
                              <a:pt x="466902" y="778992"/>
                            </a:lnTo>
                            <a:lnTo>
                              <a:pt x="428231" y="809379"/>
                            </a:lnTo>
                            <a:lnTo>
                              <a:pt x="389882" y="840274"/>
                            </a:lnTo>
                            <a:lnTo>
                              <a:pt x="351859" y="871674"/>
                            </a:lnTo>
                            <a:lnTo>
                              <a:pt x="314165" y="903575"/>
                            </a:lnTo>
                            <a:lnTo>
                              <a:pt x="276805" y="935971"/>
                            </a:lnTo>
                            <a:lnTo>
                              <a:pt x="239782" y="968860"/>
                            </a:lnTo>
                            <a:lnTo>
                              <a:pt x="203099" y="1002237"/>
                            </a:lnTo>
                            <a:lnTo>
                              <a:pt x="166760" y="1036098"/>
                            </a:lnTo>
                            <a:lnTo>
                              <a:pt x="130769" y="1070439"/>
                            </a:lnTo>
                            <a:lnTo>
                              <a:pt x="95128" y="1105255"/>
                            </a:lnTo>
                            <a:lnTo>
                              <a:pt x="59843" y="1140542"/>
                            </a:lnTo>
                            <a:lnTo>
                              <a:pt x="24915" y="1176297"/>
                            </a:lnTo>
                            <a:lnTo>
                              <a:pt x="0" y="1202404"/>
                            </a:lnTo>
                            <a:lnTo>
                              <a:pt x="3241838" y="1202404"/>
                            </a:lnTo>
                            <a:lnTo>
                              <a:pt x="3241849" y="45173"/>
                            </a:lnTo>
                            <a:lnTo>
                              <a:pt x="3191892" y="37409"/>
                            </a:lnTo>
                            <a:lnTo>
                              <a:pt x="3141753" y="30362"/>
                            </a:lnTo>
                            <a:lnTo>
                              <a:pt x="3091426" y="24038"/>
                            </a:lnTo>
                            <a:lnTo>
                              <a:pt x="3040914" y="18441"/>
                            </a:lnTo>
                            <a:lnTo>
                              <a:pt x="2990221" y="13575"/>
                            </a:lnTo>
                            <a:lnTo>
                              <a:pt x="2939352" y="9446"/>
                            </a:lnTo>
                            <a:lnTo>
                              <a:pt x="2888310" y="6057"/>
                            </a:lnTo>
                            <a:lnTo>
                              <a:pt x="2837099" y="3414"/>
                            </a:lnTo>
                            <a:lnTo>
                              <a:pt x="2785723" y="1520"/>
                            </a:lnTo>
                            <a:lnTo>
                              <a:pt x="2734186" y="380"/>
                            </a:lnTo>
                            <a:lnTo>
                              <a:pt x="2682492" y="0"/>
                            </a:lnTo>
                            <a:close/>
                          </a:path>
                        </a:pathLst>
                      </a:custGeom>
                      <a:solidFill>
                        <a:srgbClr val="90C73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0.012299pt;margin-top:747.212524pt;width:255.3pt;height:94.7pt;mso-position-horizontal-relative:page;mso-position-vertical-relative:page;z-index:-15996928" id="docshape13" coordorigin="6800,14944" coordsize="5106,1894" path="m11025,14944l10941,14945,10944,14945,10860,14947,10863,14947,10789,14949,10710,14953,10633,14958,10555,14964,10477,14972,10400,14980,10323,14989,10247,15000,10170,15011,10094,15024,10019,15037,9943,15052,9868,15068,9793,15084,9719,15102,9645,15121,9571,15141,9497,15161,9424,15183,9351,15206,9279,15230,9207,15254,9135,15280,9063,15307,8992,15334,8922,15363,8852,15392,8782,15423,8712,15454,8643,15486,8574,15520,8506,15554,8438,15589,8371,15625,8304,15662,8237,15699,8171,15738,8106,15777,8040,15818,7976,15859,7911,15901,7847,15944,7784,15988,7721,16032,7659,16078,7597,16124,7536,16171,7475,16219,7414,16268,7354,16317,7295,16367,7236,16418,7178,16470,7120,16523,7063,16576,7006,16630,6950,16685,6894,16740,6839,16797,6800,16838,11906,16838,11906,15015,11827,15003,11748,14992,11669,14982,11589,14973,11509,14966,11429,14959,11349,14954,11268,14950,11187,14947,11106,14945,11025,14944xe" filled="true" fillcolor="#90c73e" stroked="false">
              <v:path arrowok="t"/>
              <v:fill typ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0064">
              <wp:simplePos x="0" y="0"/>
              <wp:positionH relativeFrom="page">
                <wp:posOffset>5587871</wp:posOffset>
              </wp:positionH>
              <wp:positionV relativeFrom="page">
                <wp:posOffset>10200251</wp:posOffset>
              </wp:positionV>
              <wp:extent cx="1252855" cy="323215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1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2">
                            <w:r>
                              <w:rPr>
                                <w:rFonts w:ascii="DM Sans 9pt"/>
                                <w:color w:val="215E9E"/>
                                <w:spacing w:val="13"/>
                                <w:w w:val="105"/>
                                <w:u w:val="single" w:color="215E9E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205E9E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03.169434pt;width:98.65pt;height:25.45pt;mso-position-horizontal-relative:page;mso-position-vertical-relative:page;z-index:-15996416" type="#_x0000_t202" id="docshape14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1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2">
                      <w:r>
                        <w:rPr>
                          <w:rFonts w:ascii="DM Sans 9pt"/>
                          <w:color w:val="215E9E"/>
                          <w:spacing w:val="13"/>
                          <w:w w:val="105"/>
                          <w:u w:val="single" w:color="215E9E"/>
                        </w:rPr>
                        <w:t>www.4utravel.</w:t>
                      </w:r>
                      <w:r>
                        <w:rPr>
                          <w:rFonts w:ascii="DM Sans 9pt"/>
                          <w:color w:val="205E9E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20576">
              <wp:simplePos x="0" y="0"/>
              <wp:positionH relativeFrom="page">
                <wp:posOffset>444500</wp:posOffset>
              </wp:positionH>
              <wp:positionV relativeFrom="page">
                <wp:posOffset>10242997</wp:posOffset>
              </wp:positionV>
              <wp:extent cx="2557780" cy="14795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557780" cy="1479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2"/>
                            <w:ind w:left="20"/>
                          </w:pPr>
                          <w:r>
                            <w:rPr/>
                            <w:t>Da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richiedere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all’atto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della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prenotazione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/>
                            <w:t>e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da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regolarsi</w:t>
                          </w:r>
                          <w:r>
                            <w:rPr>
                              <w:spacing w:val="-4"/>
                            </w:rPr>
                            <w:t> </w:t>
                          </w:r>
                          <w:r>
                            <w:rPr/>
                            <w:t>in</w:t>
                          </w:r>
                          <w:r>
                            <w:rPr>
                              <w:spacing w:val="-3"/>
                            </w:rPr>
                            <w:t> </w:t>
                          </w:r>
                          <w:r>
                            <w:rPr>
                              <w:spacing w:val="-2"/>
                            </w:rPr>
                            <w:t>loco.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806.535217pt;width:201.4pt;height:11.65pt;mso-position-horizontal-relative:page;mso-position-vertical-relative:page;z-index:-15995904" type="#_x0000_t202" id="docshape15" filled="false" stroked="false">
              <v:textbox inset="0,0,0,0">
                <w:txbxContent>
                  <w:p>
                    <w:pPr>
                      <w:pStyle w:val="BodyText"/>
                      <w:spacing w:before="12"/>
                      <w:ind w:left="20"/>
                    </w:pPr>
                    <w:r>
                      <w:rPr/>
                      <w:t>Da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richiedere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all’atto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della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prenotazione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/>
                      <w:t>e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da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regolarsi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in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-2"/>
                      </w:rPr>
                      <w:t>loco.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jc w:val="center"/>
      <w:outlineLvl w:val="1"/>
    </w:pPr>
    <w:rPr>
      <w:rFonts w:ascii="Roboto Slab" w:hAnsi="Roboto Slab" w:eastAsia="Roboto Slab" w:cs="Roboto Slab"/>
      <w:sz w:val="30"/>
      <w:szCs w:val="30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25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73" w:line="495" w:lineRule="exact"/>
      <w:ind w:right="617"/>
      <w:jc w:val="center"/>
    </w:pPr>
    <w:rPr>
      <w:rFonts w:ascii="Roboto Slab" w:hAnsi="Roboto Slab" w:eastAsia="Roboto Slab" w:cs="Roboto Slab"/>
      <w:sz w:val="40"/>
      <w:szCs w:val="4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0"/>
      <w:ind w:left="24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2024-09-17T06:16:09Z</dcterms:created>
  <dcterms:modified xsi:type="dcterms:W3CDTF">2024-09-17T06:16:09Z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2024-09-17T00:00:00Z</vt:filetime>
  </property>
  <property fmtid="{D5CDD505-2E9C-101B-9397-08002B2CF9AE}" pid="5" name="Producer">
    <vt:lpwstr>Adobe PDF Library 17.0</vt:lpwstr>
  </property>
</Properties>
</file>