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14662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0955E68C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F7A48E3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514AFB40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4495B31F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E05832E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74864A28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5ED7E78D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1BDAF234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98A7089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0F0C01BA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5AAAFAC2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6C62DB89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278D08AA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689218D4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47CF6A43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7B2C5FBB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70618F81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69CB2A64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2263923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7F6AC263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DB04587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2E6825BC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6C7C6108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7AA35189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667BE8AE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3A9A5B6A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4EB1C32E" w14:textId="77777777" w:rsidR="005D7BF3" w:rsidRDefault="005D7BF3">
      <w:pPr>
        <w:pStyle w:val="Corpotesto"/>
        <w:rPr>
          <w:rFonts w:ascii="Times New Roman"/>
          <w:sz w:val="20"/>
        </w:rPr>
      </w:pPr>
    </w:p>
    <w:p w14:paraId="1499951A" w14:textId="77777777" w:rsidR="005D7BF3" w:rsidRDefault="005D7BF3">
      <w:pPr>
        <w:pStyle w:val="Corpotesto"/>
        <w:spacing w:before="121"/>
        <w:rPr>
          <w:rFonts w:ascii="Times New Roman"/>
          <w:sz w:val="20"/>
        </w:rPr>
      </w:pPr>
    </w:p>
    <w:p w14:paraId="62F9D4AB" w14:textId="77777777" w:rsidR="005D7BF3" w:rsidRDefault="005D7BF3">
      <w:pPr>
        <w:rPr>
          <w:rFonts w:ascii="Times New Roman"/>
          <w:sz w:val="20"/>
        </w:rPr>
        <w:sectPr w:rsidR="005D7BF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2560963D" w14:textId="77777777" w:rsidR="005D7BF3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05706E24" w14:textId="77777777" w:rsidR="005D7BF3" w:rsidRDefault="00000000">
      <w:pPr>
        <w:spacing w:before="706" w:line="650" w:lineRule="exact"/>
        <w:ind w:left="3472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4"/>
          <w:sz w:val="54"/>
        </w:rPr>
        <w:t>PILA</w:t>
      </w:r>
    </w:p>
    <w:p w14:paraId="453E1599" w14:textId="77777777" w:rsidR="005D7BF3" w:rsidRDefault="00000000">
      <w:pPr>
        <w:spacing w:line="364" w:lineRule="exact"/>
        <w:ind w:left="3457"/>
        <w:jc w:val="center"/>
        <w:rPr>
          <w:rFonts w:ascii="Roboto Slab"/>
          <w:sz w:val="36"/>
        </w:rPr>
      </w:pPr>
      <w:r>
        <w:rPr>
          <w:rFonts w:ascii="Roboto Slab"/>
          <w:spacing w:val="-4"/>
          <w:sz w:val="36"/>
        </w:rPr>
        <w:t>PILA</w:t>
      </w:r>
    </w:p>
    <w:p w14:paraId="79CF6319" w14:textId="77777777" w:rsidR="005D7BF3" w:rsidRDefault="00000000">
      <w:pPr>
        <w:pStyle w:val="Titolo1"/>
        <w:ind w:left="3557"/>
      </w:pPr>
      <w:r>
        <w:rPr>
          <w:color w:val="4E9A86"/>
          <w:spacing w:val="-8"/>
        </w:rPr>
        <w:t>DAL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19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AL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26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GENNAIO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2025</w:t>
      </w:r>
    </w:p>
    <w:p w14:paraId="2419B217" w14:textId="77777777" w:rsidR="005D7BF3" w:rsidRDefault="00000000">
      <w:pPr>
        <w:rPr>
          <w:rFonts w:ascii="Roboto Slab"/>
          <w:sz w:val="30"/>
        </w:rPr>
      </w:pPr>
      <w:r>
        <w:br w:type="column"/>
      </w:r>
    </w:p>
    <w:p w14:paraId="08D1E783" w14:textId="77777777" w:rsidR="005D7BF3" w:rsidRDefault="005D7BF3">
      <w:pPr>
        <w:pStyle w:val="Corpotesto"/>
        <w:rPr>
          <w:rFonts w:ascii="Roboto Slab"/>
          <w:sz w:val="30"/>
        </w:rPr>
      </w:pPr>
    </w:p>
    <w:p w14:paraId="77AB472E" w14:textId="77777777" w:rsidR="005D7BF3" w:rsidRDefault="005D7BF3">
      <w:pPr>
        <w:pStyle w:val="Corpotesto"/>
        <w:spacing w:before="85"/>
        <w:rPr>
          <w:rFonts w:ascii="Roboto Slab"/>
          <w:sz w:val="30"/>
        </w:rPr>
      </w:pPr>
    </w:p>
    <w:p w14:paraId="00D6B191" w14:textId="77777777" w:rsidR="005D7BF3" w:rsidRDefault="00000000">
      <w:pPr>
        <w:tabs>
          <w:tab w:val="left" w:pos="1440"/>
          <w:tab w:val="left" w:pos="3691"/>
        </w:tabs>
        <w:ind w:left="8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4766B2E9" w14:textId="77777777" w:rsidR="005D7BF3" w:rsidRDefault="005D7BF3">
      <w:pPr>
        <w:rPr>
          <w:rFonts w:ascii="Roboto Slab"/>
          <w:sz w:val="30"/>
        </w:rPr>
        <w:sectPr w:rsidR="005D7BF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915" w:space="40"/>
            <w:col w:w="3695"/>
          </w:cols>
        </w:sectPr>
      </w:pPr>
    </w:p>
    <w:p w14:paraId="49EA6711" w14:textId="77777777" w:rsidR="005D7BF3" w:rsidRDefault="005D7BF3">
      <w:pPr>
        <w:pStyle w:val="Corpotesto"/>
        <w:rPr>
          <w:rFonts w:ascii="Roboto Slab"/>
        </w:rPr>
      </w:pPr>
    </w:p>
    <w:p w14:paraId="4080D4FC" w14:textId="77777777" w:rsidR="005D7BF3" w:rsidRDefault="005D7BF3">
      <w:pPr>
        <w:pStyle w:val="Corpotesto"/>
        <w:rPr>
          <w:rFonts w:ascii="Roboto Slab"/>
        </w:rPr>
      </w:pPr>
    </w:p>
    <w:p w14:paraId="2977B146" w14:textId="77777777" w:rsidR="005D7BF3" w:rsidRDefault="005D7BF3">
      <w:pPr>
        <w:pStyle w:val="Corpotesto"/>
        <w:rPr>
          <w:rFonts w:ascii="Roboto Slab"/>
        </w:rPr>
      </w:pPr>
    </w:p>
    <w:p w14:paraId="6FD88938" w14:textId="77777777" w:rsidR="005D7BF3" w:rsidRDefault="005D7BF3">
      <w:pPr>
        <w:pStyle w:val="Corpotesto"/>
        <w:spacing w:before="59"/>
        <w:rPr>
          <w:rFonts w:ascii="Roboto Slab"/>
        </w:rPr>
      </w:pPr>
    </w:p>
    <w:p w14:paraId="61150B6C" w14:textId="77777777" w:rsidR="005D7BF3" w:rsidRDefault="00000000">
      <w:pPr>
        <w:pStyle w:val="Corpotesto"/>
        <w:spacing w:before="1"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7F642597" w14:textId="77777777" w:rsidR="005D7BF3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40031F9F" w14:textId="77777777" w:rsidR="005D7BF3" w:rsidRDefault="00000000">
      <w:pPr>
        <w:pStyle w:val="Titolo1"/>
        <w:spacing w:line="440" w:lineRule="exact"/>
        <w:ind w:right="3119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52E0E3B6" w14:textId="77777777" w:rsidR="005D7BF3" w:rsidRDefault="00000000">
      <w:pPr>
        <w:spacing w:line="651" w:lineRule="exact"/>
        <w:ind w:right="311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625</w:t>
      </w:r>
      <w:r>
        <w:rPr>
          <w:rFonts w:ascii="Roboto Slab" w:hAnsi="Roboto Slab"/>
          <w:color w:val="2B2E34"/>
          <w:spacing w:val="-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88CABDD" w14:textId="77777777" w:rsidR="005D7BF3" w:rsidRDefault="005D7BF3">
      <w:pPr>
        <w:spacing w:line="651" w:lineRule="exact"/>
        <w:jc w:val="center"/>
        <w:rPr>
          <w:rFonts w:ascii="Roboto Slab" w:hAnsi="Roboto Slab"/>
          <w:sz w:val="30"/>
        </w:rPr>
        <w:sectPr w:rsidR="005D7BF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2803" w:space="145"/>
            <w:col w:w="8702"/>
          </w:cols>
        </w:sectPr>
      </w:pPr>
    </w:p>
    <w:p w14:paraId="67AA0297" w14:textId="77777777" w:rsidR="005D7BF3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00325BBD" w14:textId="77777777" w:rsidR="005D7BF3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26F5FEF5" w14:textId="77777777" w:rsidR="005D7BF3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4642D7AB" w14:textId="77777777" w:rsidR="005D7BF3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0D589B1C" w14:textId="77777777" w:rsidR="005D7BF3" w:rsidRDefault="00000000">
      <w:pPr>
        <w:pStyle w:val="Corpotesto"/>
        <w:spacing w:line="200" w:lineRule="exact"/>
        <w:ind w:left="219"/>
      </w:pPr>
      <w:r>
        <w:rPr>
          <w:color w:val="000101"/>
        </w:rPr>
        <w:t>•Adulto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1°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50%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;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2°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6"/>
        </w:rPr>
        <w:t xml:space="preserve"> </w:t>
      </w:r>
      <w:r>
        <w:rPr>
          <w:color w:val="000101"/>
          <w:spacing w:val="-5"/>
        </w:rPr>
        <w:t>70%</w:t>
      </w:r>
    </w:p>
    <w:p w14:paraId="1B432870" w14:textId="77777777" w:rsidR="005D7BF3" w:rsidRDefault="005D7BF3">
      <w:pPr>
        <w:pStyle w:val="Corpotesto"/>
        <w:spacing w:before="1"/>
        <w:rPr>
          <w:sz w:val="9"/>
        </w:rPr>
      </w:pPr>
    </w:p>
    <w:p w14:paraId="7A730B0E" w14:textId="77777777" w:rsidR="005D7BF3" w:rsidRDefault="005D7BF3">
      <w:pPr>
        <w:rPr>
          <w:sz w:val="9"/>
        </w:rPr>
        <w:sectPr w:rsidR="005D7BF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2A7C0509" w14:textId="77777777" w:rsidR="005D7BF3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72D9E1CA" w14:textId="77777777" w:rsidR="005D7BF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2BB7F314" w14:textId="77777777" w:rsidR="005D7BF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4AF500EF" w14:textId="77777777" w:rsidR="005D7BF3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3431B348" w14:textId="77777777" w:rsidR="005D7BF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71B79E8E" w14:textId="77777777" w:rsidR="005D7BF3" w:rsidRDefault="005D7BF3">
      <w:pPr>
        <w:spacing w:line="220" w:lineRule="auto"/>
        <w:jc w:val="both"/>
        <w:rPr>
          <w:sz w:val="14"/>
        </w:rPr>
        <w:sectPr w:rsidR="005D7BF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2C4A9FC7" w14:textId="77777777" w:rsidR="005D7BF3" w:rsidRDefault="005D7BF3">
      <w:pPr>
        <w:pStyle w:val="Corpotesto"/>
      </w:pPr>
    </w:p>
    <w:p w14:paraId="45E0683D" w14:textId="639D51DE" w:rsidR="005D7BF3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4D0BC8EC" w14:textId="77777777" w:rsidR="005D7BF3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5827DAA1" w14:textId="77777777" w:rsidR="005D7BF3" w:rsidRDefault="005D7BF3">
      <w:pPr>
        <w:pStyle w:val="Corpotesto"/>
        <w:spacing w:before="12"/>
        <w:rPr>
          <w:sz w:val="9"/>
        </w:rPr>
      </w:pPr>
    </w:p>
    <w:p w14:paraId="0BFB249D" w14:textId="77777777" w:rsidR="005D7BF3" w:rsidRDefault="005D7BF3">
      <w:pPr>
        <w:rPr>
          <w:sz w:val="9"/>
        </w:rPr>
        <w:sectPr w:rsidR="005D7BF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3CB85182" w14:textId="77777777" w:rsidR="005D7BF3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42EA2938" wp14:editId="2C3C101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4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3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3152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061BC418" w14:textId="4BDC0671" w:rsidR="005D5369" w:rsidRDefault="00000000" w:rsidP="005D5369">
      <w:pPr>
        <w:spacing w:before="100"/>
        <w:ind w:left="245"/>
      </w:pPr>
      <w:r>
        <w:br w:type="column"/>
      </w:r>
      <w:r w:rsidR="005D5369">
        <w:t xml:space="preserve"> </w:t>
      </w:r>
    </w:p>
    <w:p w14:paraId="6102A445" w14:textId="255AA69D" w:rsidR="005D7BF3" w:rsidRDefault="005D7BF3">
      <w:pPr>
        <w:pStyle w:val="Corpotesto"/>
        <w:spacing w:before="51" w:line="300" w:lineRule="auto"/>
        <w:ind w:left="219"/>
      </w:pPr>
    </w:p>
    <w:sectPr w:rsidR="005D7BF3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8037D"/>
    <w:multiLevelType w:val="hybridMultilevel"/>
    <w:tmpl w:val="200CD532"/>
    <w:lvl w:ilvl="0" w:tplc="9ABEED92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C0FC18CC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C4CEC942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9AC4B5E4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939E9304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7D56D558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420E65BA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EB4E9074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16E82310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67657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7BF3"/>
    <w:rsid w:val="00510667"/>
    <w:rsid w:val="005D5369"/>
    <w:rsid w:val="005D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8FBFD1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2024-08-08T07:37:00Z</dcterms:created>
  <dcterms:modified xsi:type="dcterms:W3CDTF">2024-08-08T07:38:00Z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