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390C7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1B1611B7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38B250C7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2BD1BE15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2875F2AA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4FEB1EBA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0A069D8A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3AD6740D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502EE40C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31EF8B95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4DCAAA32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72F01C8C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008425A4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68A4C4F0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14242C85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4ACC9686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25B772F7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09C230DF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79D984E5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28CC33A3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3CE5C404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559D9216" w14:textId="77777777" w:rsidR="000320FE" w:rsidRDefault="000320FE">
      <w:pPr>
        <w:pStyle w:val="Corpotesto"/>
        <w:ind w:left="0"/>
        <w:rPr>
          <w:rFonts w:ascii="Times New Roman"/>
          <w:sz w:val="30"/>
        </w:rPr>
      </w:pPr>
    </w:p>
    <w:p w14:paraId="18FA3E85" w14:textId="77777777" w:rsidR="000320FE" w:rsidRDefault="000320FE">
      <w:pPr>
        <w:pStyle w:val="Corpotesto"/>
        <w:spacing w:before="128"/>
        <w:ind w:left="0"/>
        <w:rPr>
          <w:rFonts w:ascii="Times New Roman"/>
          <w:sz w:val="30"/>
        </w:rPr>
      </w:pPr>
    </w:p>
    <w:p w14:paraId="533D36B4" w14:textId="77777777" w:rsidR="000320FE" w:rsidRDefault="00000000">
      <w:pPr>
        <w:tabs>
          <w:tab w:val="left" w:pos="1260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5BA5C13" wp14:editId="496B1227">
                <wp:simplePos x="0" y="0"/>
                <wp:positionH relativeFrom="page">
                  <wp:posOffset>888048</wp:posOffset>
                </wp:positionH>
                <wp:positionV relativeFrom="paragraph">
                  <wp:posOffset>-1434315</wp:posOffset>
                </wp:positionV>
                <wp:extent cx="956944" cy="31750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80000">
                          <a:off x="0" y="0"/>
                          <a:ext cx="956944" cy="317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A9A866" w14:textId="77777777" w:rsidR="000320FE" w:rsidRDefault="00000000">
                            <w:pPr>
                              <w:spacing w:line="500" w:lineRule="exact"/>
                              <w:rPr>
                                <w:rFonts w:ascii="Futura PT Bold"/>
                                <w:b/>
                                <w:sz w:val="50"/>
                              </w:rPr>
                            </w:pPr>
                            <w:r>
                              <w:rPr>
                                <w:rFonts w:ascii="Futura PT Bold"/>
                                <w:b/>
                                <w:color w:val="0078BF"/>
                                <w:spacing w:val="-2"/>
                                <w:w w:val="90"/>
                                <w:sz w:val="50"/>
                              </w:rPr>
                              <w:t>SUPER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BA5C13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69.95pt;margin-top:-112.95pt;width:75.35pt;height:25pt;rotation:-7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" filled="f" stroked="f">
                <v:textbox inset="0,0,0,0">
                  <w:txbxContent>
                    <w:p w14:paraId="22A9A866" w14:textId="77777777" w:rsidR="000320FE" w:rsidRDefault="00000000">
                      <w:pPr>
                        <w:spacing w:line="500" w:lineRule="exact"/>
                        <w:rPr>
                          <w:rFonts w:ascii="Futura PT Bold"/>
                          <w:b/>
                          <w:sz w:val="50"/>
                        </w:rPr>
                      </w:pPr>
                      <w:r>
                        <w:rPr>
                          <w:rFonts w:ascii="Futura PT Bold"/>
                          <w:b/>
                          <w:color w:val="0078BF"/>
                          <w:spacing w:val="-2"/>
                          <w:w w:val="90"/>
                          <w:sz w:val="50"/>
                        </w:rPr>
                        <w:t>SUPER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BA4466C" wp14:editId="582E786C">
                <wp:simplePos x="0" y="0"/>
                <wp:positionH relativeFrom="page">
                  <wp:posOffset>751619</wp:posOffset>
                </wp:positionH>
                <wp:positionV relativeFrom="paragraph">
                  <wp:posOffset>-1131574</wp:posOffset>
                </wp:positionV>
                <wp:extent cx="1306830" cy="31750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80000">
                          <a:off x="0" y="0"/>
                          <a:ext cx="1306830" cy="317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4C4BEB" w14:textId="77777777" w:rsidR="000320FE" w:rsidRDefault="00000000">
                            <w:pPr>
                              <w:spacing w:line="500" w:lineRule="exact"/>
                              <w:rPr>
                                <w:rFonts w:ascii="Futura PT Bold"/>
                                <w:b/>
                                <w:sz w:val="50"/>
                              </w:rPr>
                            </w:pPr>
                            <w:r>
                              <w:rPr>
                                <w:rFonts w:ascii="Futura PT Bold"/>
                                <w:b/>
                                <w:color w:val="0078BF"/>
                                <w:spacing w:val="-2"/>
                                <w:w w:val="90"/>
                                <w:sz w:val="50"/>
                              </w:rPr>
                              <w:t>PREZZ</w:t>
                            </w:r>
                            <w:r>
                              <w:rPr>
                                <w:rFonts w:ascii="Futura PT Bold"/>
                                <w:b/>
                                <w:color w:val="0078BF"/>
                                <w:spacing w:val="-2"/>
                                <w:w w:val="90"/>
                                <w:position w:val="1"/>
                                <w:sz w:val="50"/>
                              </w:rPr>
                              <w:t>O!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9.182655pt;margin-top:-89.100319pt;width:102.9pt;height:25pt;mso-position-horizontal-relative:page;mso-position-vertical-relative:paragraph;z-index:15730176;rotation:353" type="#_x0000_t136" fillcolor="#0078bf" stroked="f">
                <o:extrusion v:ext="view" autorotationcenter="t"/>
                <v:textpath style="font-family:&quot;Futura PT &quot;;font-size:25pt;v-text-kern:t;mso-text-shadow:auto;font-weight:bold" string="PREZZO!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09CEA340" wp14:editId="575983D3">
                <wp:simplePos x="0" y="0"/>
                <wp:positionH relativeFrom="page">
                  <wp:posOffset>899154</wp:posOffset>
                </wp:positionH>
                <wp:positionV relativeFrom="paragraph">
                  <wp:posOffset>-812271</wp:posOffset>
                </wp:positionV>
                <wp:extent cx="1042035" cy="16510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80000">
                          <a:off x="0" y="0"/>
                          <a:ext cx="104203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F5CEB" w14:textId="77777777" w:rsidR="000320FE" w:rsidRDefault="00000000">
                            <w:pPr>
                              <w:spacing w:line="260" w:lineRule="exact"/>
                              <w:rPr>
                                <w:rFonts w:ascii="Futura PT Bold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9"/>
                                <w:sz w:val="26"/>
                              </w:rPr>
                              <w:t>SCONTI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8"/>
                                <w:sz w:val="26"/>
                              </w:rPr>
                              <w:t>SINO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799538pt;margin-top:-63.958397pt;width:82.05pt;height:13pt;mso-position-horizontal-relative:page;mso-position-vertical-relative:paragraph;z-index:15730688;rotation:353" type="#_x0000_t136" fillcolor="#ffffff" stroked="f">
                <o:extrusion v:ext="view" autorotationcenter="t"/>
                <v:textpath style="font-family:&quot;Futura PT &quot;;font-size:13pt;v-text-kern:t;mso-text-shadow:auto;font-weight:bold" string="SCONTI SINO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0230AA0" wp14:editId="7B5B4ED9">
                <wp:simplePos x="0" y="0"/>
                <wp:positionH relativeFrom="page">
                  <wp:posOffset>1106378</wp:posOffset>
                </wp:positionH>
                <wp:positionV relativeFrom="paragraph">
                  <wp:posOffset>-616119</wp:posOffset>
                </wp:positionV>
                <wp:extent cx="676910" cy="1651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80000">
                          <a:off x="0" y="0"/>
                          <a:ext cx="67691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6360D0" w14:textId="77777777" w:rsidR="000320FE" w:rsidRDefault="00000000">
                            <w:pPr>
                              <w:spacing w:line="260" w:lineRule="exact"/>
                              <w:rPr>
                                <w:rFonts w:ascii="Futura PT Bold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Futura PT Bold"/>
                                <w:b/>
                                <w:color w:val="FFFFFF"/>
                                <w:w w:val="95"/>
                                <w:sz w:val="26"/>
                              </w:rPr>
                              <w:t>AL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8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w w:val="95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8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5"/>
                                <w:w w:val="85"/>
                                <w:sz w:val="26"/>
                              </w:rPr>
                              <w:t>40%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7.116402pt;margin-top:-48.513355pt;width:53.3pt;height:13pt;mso-position-horizontal-relative:page;mso-position-vertical-relative:paragraph;z-index:15731200;rotation:353" type="#_x0000_t136" fillcolor="#ffffff" stroked="f">
                <o:extrusion v:ext="view" autorotationcenter="t"/>
                <v:textpath style="font-family:&quot;Futura PT &quot;;font-size:13pt;v-text-kern:t;mso-text-shadow:auto;font-weight:bold" string="AL - 40%"/>
                <w10:wrap type="none"/>
              </v:shape>
            </w:pict>
          </mc:Fallback>
        </mc:AlternateContent>
      </w: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Mondo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6E686EAE" w14:textId="77777777" w:rsidR="000320FE" w:rsidRDefault="00000000">
      <w:pPr>
        <w:pStyle w:val="Titolo"/>
      </w:pPr>
      <w:r>
        <w:t>CROCIERA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CAICCO</w:t>
      </w:r>
    </w:p>
    <w:p w14:paraId="376AFA81" w14:textId="77777777" w:rsidR="000320FE" w:rsidRDefault="00000000">
      <w:pPr>
        <w:spacing w:line="413" w:lineRule="exact"/>
        <w:ind w:right="27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COSTA</w:t>
      </w:r>
      <w:r>
        <w:rPr>
          <w:rFonts w:ascii="Roboto Slab"/>
          <w:spacing w:val="-29"/>
          <w:sz w:val="36"/>
        </w:rPr>
        <w:t xml:space="preserve"> </w:t>
      </w:r>
      <w:r>
        <w:rPr>
          <w:rFonts w:ascii="Roboto Slab"/>
          <w:spacing w:val="-2"/>
          <w:sz w:val="36"/>
        </w:rPr>
        <w:t>TURCHESE</w:t>
      </w:r>
    </w:p>
    <w:p w14:paraId="1E18F2EB" w14:textId="77777777" w:rsidR="000320FE" w:rsidRDefault="00000000">
      <w:pPr>
        <w:spacing w:before="75" w:line="192" w:lineRule="auto"/>
        <w:ind w:left="3484" w:right="3655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GIUGNO</w:t>
      </w:r>
      <w:r>
        <w:rPr>
          <w:rFonts w:ascii="Roboto Slab"/>
          <w:color w:val="0078BE"/>
          <w:spacing w:val="-24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-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SETTEMBRE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 xml:space="preserve">2024 </w:t>
      </w:r>
      <w:r>
        <w:rPr>
          <w:rFonts w:ascii="Roboto Slab"/>
          <w:color w:val="0078BE"/>
          <w:sz w:val="34"/>
        </w:rPr>
        <w:t>8 GIORNI | 7 NOTTI</w:t>
      </w:r>
    </w:p>
    <w:p w14:paraId="3E2BE2DC" w14:textId="77777777" w:rsidR="000320FE" w:rsidRDefault="00000000">
      <w:pPr>
        <w:spacing w:line="380" w:lineRule="exact"/>
        <w:ind w:left="97" w:right="27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VOLI</w:t>
      </w:r>
      <w:r>
        <w:rPr>
          <w:rFonts w:ascii="Roboto Slab"/>
          <w:color w:val="0078BE"/>
          <w:spacing w:val="-15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DA</w:t>
      </w:r>
      <w:r>
        <w:rPr>
          <w:rFonts w:ascii="Roboto Slab"/>
          <w:color w:val="0078BE"/>
          <w:spacing w:val="-15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ROMA,</w:t>
      </w:r>
      <w:r>
        <w:rPr>
          <w:rFonts w:ascii="Roboto Slab"/>
          <w:color w:val="0078BE"/>
          <w:spacing w:val="-14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VERONA</w:t>
      </w:r>
      <w:r>
        <w:rPr>
          <w:rFonts w:ascii="Roboto Slab"/>
          <w:color w:val="0078BE"/>
          <w:spacing w:val="-15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E</w:t>
      </w:r>
      <w:r>
        <w:rPr>
          <w:rFonts w:ascii="Roboto Slab"/>
          <w:color w:val="0078BE"/>
          <w:spacing w:val="-14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MILANO</w:t>
      </w:r>
      <w:r>
        <w:rPr>
          <w:rFonts w:ascii="Roboto Slab"/>
          <w:color w:val="0078BE"/>
          <w:spacing w:val="-15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MALPENSA</w:t>
      </w:r>
    </w:p>
    <w:p w14:paraId="34AAE252" w14:textId="77777777" w:rsidR="000320FE" w:rsidRDefault="00000000">
      <w:pPr>
        <w:spacing w:before="73"/>
        <w:ind w:left="12" w:right="27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a</w:t>
      </w:r>
      <w:r>
        <w:rPr>
          <w:rFonts w:ascii="Roboto Slab" w:hAnsi="Roboto Slab"/>
          <w:color w:val="2B2E34"/>
          <w:spacing w:val="1"/>
          <w:sz w:val="30"/>
        </w:rPr>
        <w:t xml:space="preserve"> </w:t>
      </w:r>
      <w:r>
        <w:rPr>
          <w:rFonts w:ascii="Roboto Slab" w:hAnsi="Roboto Slab"/>
          <w:color w:val="2B2E34"/>
          <w:sz w:val="30"/>
        </w:rPr>
        <w:t>partire</w:t>
      </w:r>
      <w:r>
        <w:rPr>
          <w:rFonts w:ascii="Roboto Slab" w:hAnsi="Roboto Slab"/>
          <w:color w:val="2B2E34"/>
          <w:spacing w:val="1"/>
          <w:sz w:val="30"/>
        </w:rPr>
        <w:t xml:space="preserve"> </w:t>
      </w:r>
      <w:r>
        <w:rPr>
          <w:rFonts w:ascii="Roboto Slab" w:hAnsi="Roboto Slab"/>
          <w:color w:val="2B2E34"/>
          <w:sz w:val="30"/>
        </w:rPr>
        <w:t>da</w:t>
      </w:r>
      <w:r>
        <w:rPr>
          <w:rFonts w:ascii="Roboto Slab" w:hAnsi="Roboto Slab"/>
          <w:color w:val="2B2E34"/>
          <w:spacing w:val="1"/>
          <w:sz w:val="30"/>
        </w:rPr>
        <w:t xml:space="preserve"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3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765</w:t>
      </w:r>
      <w:r>
        <w:rPr>
          <w:rFonts w:ascii="Roboto Slab" w:hAnsi="Roboto Slab"/>
          <w:color w:val="2B2E34"/>
          <w:spacing w:val="3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1AB939CF" w14:textId="77777777" w:rsidR="000320FE" w:rsidRDefault="000320FE">
      <w:pPr>
        <w:pStyle w:val="Corpotesto"/>
        <w:spacing w:before="246"/>
        <w:ind w:left="0"/>
        <w:rPr>
          <w:rFonts w:ascii="Roboto Slab"/>
          <w:sz w:val="20"/>
        </w:rPr>
      </w:pPr>
    </w:p>
    <w:p w14:paraId="4EEB81C1" w14:textId="77777777" w:rsidR="000320FE" w:rsidRDefault="000320FE">
      <w:pPr>
        <w:rPr>
          <w:rFonts w:ascii="Roboto Slab"/>
          <w:sz w:val="20"/>
        </w:rPr>
        <w:sectPr w:rsidR="000320FE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3BDDB4DC" w14:textId="77777777" w:rsidR="000320FE" w:rsidRDefault="00000000">
      <w:pPr>
        <w:spacing w:before="100" w:line="175" w:lineRule="exact"/>
        <w:ind w:left="106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43703D67" w14:textId="77777777" w:rsidR="000320FE" w:rsidRDefault="00000000">
      <w:pPr>
        <w:pStyle w:val="Paragrafoelenco"/>
        <w:numPr>
          <w:ilvl w:val="0"/>
          <w:numId w:val="1"/>
        </w:numPr>
        <w:tabs>
          <w:tab w:val="left" w:pos="499"/>
        </w:tabs>
        <w:spacing w:line="168" w:lineRule="exact"/>
        <w:ind w:left="499"/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ITC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dall’Italia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Andata/Ritorno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adeguamento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carburante</w:t>
      </w:r>
    </w:p>
    <w:p w14:paraId="43F07E52" w14:textId="77777777" w:rsidR="000320FE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168" w:lineRule="exact"/>
        <w:ind w:hanging="360"/>
        <w:rPr>
          <w:sz w:val="14"/>
        </w:rPr>
      </w:pPr>
      <w:r>
        <w:rPr>
          <w:color w:val="000101"/>
          <w:sz w:val="14"/>
        </w:rPr>
        <w:t>Bagaglio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stiva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15Kg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8Kg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4"/>
          <w:sz w:val="14"/>
        </w:rPr>
        <w:t>mano</w:t>
      </w:r>
    </w:p>
    <w:p w14:paraId="7C2AEAD3" w14:textId="77777777" w:rsidR="000320FE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168" w:lineRule="exact"/>
        <w:ind w:hanging="360"/>
        <w:rPr>
          <w:sz w:val="14"/>
        </w:rPr>
      </w:pPr>
      <w:r>
        <w:rPr>
          <w:color w:val="000101"/>
          <w:sz w:val="14"/>
        </w:rPr>
        <w:t>Trasferimenti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arrivo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partenza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Bodrum</w:t>
      </w:r>
    </w:p>
    <w:p w14:paraId="157F9518" w14:textId="77777777" w:rsidR="000320FE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4" w:line="220" w:lineRule="auto"/>
        <w:ind w:right="38" w:hanging="360"/>
        <w:rPr>
          <w:sz w:val="14"/>
        </w:rPr>
      </w:pPr>
      <w:r>
        <w:rPr>
          <w:color w:val="000101"/>
          <w:sz w:val="14"/>
        </w:rPr>
        <w:t>7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pernottamenti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bordo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-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caicco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tradizionale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impianto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aria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condizionata</w:t>
      </w:r>
    </w:p>
    <w:p w14:paraId="5A877789" w14:textId="77777777" w:rsidR="000320FE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1" w:line="220" w:lineRule="auto"/>
        <w:ind w:right="38" w:hanging="360"/>
        <w:rPr>
          <w:sz w:val="14"/>
        </w:rPr>
      </w:pPr>
      <w:r>
        <w:rPr>
          <w:color w:val="000101"/>
          <w:sz w:val="14"/>
        </w:rPr>
        <w:t>Pensione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Completa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comprendente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7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colazioni,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6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pranzi,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7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cene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(acqua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inclusa ai pasti e durante la giornata)</w:t>
      </w:r>
    </w:p>
    <w:p w14:paraId="1A0196FE" w14:textId="77777777" w:rsidR="000320FE" w:rsidRDefault="00000000">
      <w:pPr>
        <w:spacing w:before="100" w:line="175" w:lineRule="exact"/>
        <w:ind w:left="106"/>
        <w:rPr>
          <w:sz w:val="14"/>
        </w:rPr>
      </w:pPr>
      <w:r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4A0A480B" w14:textId="77777777" w:rsidR="000320FE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168" w:lineRule="exact"/>
        <w:ind w:hanging="360"/>
        <w:rPr>
          <w:sz w:val="14"/>
        </w:rPr>
      </w:pPr>
      <w:r>
        <w:rPr>
          <w:color w:val="000101"/>
          <w:sz w:val="14"/>
        </w:rPr>
        <w:t>Tasse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aeroportuali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pari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ad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59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persona</w:t>
      </w:r>
    </w:p>
    <w:p w14:paraId="077AA990" w14:textId="77777777" w:rsidR="000320FE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4" w:line="220" w:lineRule="auto"/>
        <w:ind w:right="1071" w:hanging="360"/>
        <w:rPr>
          <w:sz w:val="14"/>
        </w:rPr>
      </w:pPr>
      <w:r>
        <w:rPr>
          <w:color w:val="000101"/>
          <w:sz w:val="14"/>
        </w:rPr>
        <w:t>Assicurazione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annullamento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inscindibile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pari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al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2,9%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dell’importo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totale della pratica</w:t>
      </w:r>
    </w:p>
    <w:p w14:paraId="07C7AB71" w14:textId="77777777" w:rsidR="000320FE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1" w:line="220" w:lineRule="auto"/>
        <w:ind w:right="1071" w:hanging="360"/>
        <w:rPr>
          <w:sz w:val="14"/>
        </w:rPr>
      </w:pPr>
      <w:r>
        <w:rPr>
          <w:color w:val="000101"/>
          <w:sz w:val="14"/>
        </w:rPr>
        <w:t>Quota apertura pratica con assicurazione medico/bagaglio € 40 per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persona</w:t>
      </w:r>
    </w:p>
    <w:p w14:paraId="1208D563" w14:textId="77777777" w:rsidR="000320FE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165" w:lineRule="exact"/>
        <w:ind w:hanging="360"/>
        <w:rPr>
          <w:sz w:val="14"/>
        </w:rPr>
      </w:pPr>
      <w:r>
        <w:rPr>
          <w:color w:val="000101"/>
          <w:sz w:val="14"/>
        </w:rPr>
        <w:t>Bevande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analcoliche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alcoliche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(nota: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è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vietato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portare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bordo</w:t>
      </w:r>
    </w:p>
    <w:p w14:paraId="77EEE771" w14:textId="77777777" w:rsidR="000320FE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168" w:lineRule="exact"/>
        <w:ind w:hanging="360"/>
        <w:rPr>
          <w:sz w:val="14"/>
        </w:rPr>
      </w:pPr>
      <w:r>
        <w:rPr>
          <w:color w:val="000101"/>
          <w:sz w:val="14"/>
        </w:rPr>
        <w:t>Tassa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Portuale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(obbligatoria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50,00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persona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pagare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4"/>
          <w:sz w:val="14"/>
        </w:rPr>
        <w:t>loco)</w:t>
      </w:r>
    </w:p>
    <w:p w14:paraId="2331C7E6" w14:textId="77777777" w:rsidR="000320FE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4" w:line="220" w:lineRule="auto"/>
        <w:ind w:right="1072" w:hanging="360"/>
        <w:rPr>
          <w:sz w:val="14"/>
        </w:rPr>
      </w:pPr>
      <w:r>
        <w:rPr>
          <w:color w:val="000101"/>
          <w:sz w:val="14"/>
        </w:rPr>
        <w:t>Mance per l’equipaggio (obbligatorie € 30,00 a persona da pagare in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loco)</w:t>
      </w:r>
    </w:p>
    <w:p w14:paraId="47CE80F8" w14:textId="354181E5" w:rsidR="000320FE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172" w:lineRule="exact"/>
        <w:ind w:hanging="360"/>
        <w:rPr>
          <w:sz w:val="14"/>
        </w:rPr>
      </w:pPr>
      <w:r>
        <w:rPr>
          <w:color w:val="000101"/>
          <w:sz w:val="14"/>
        </w:rPr>
        <w:t>Escursioni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facoltative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(Dalyan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/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Tour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del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villaggio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locale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/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Bagno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turco)</w:t>
      </w:r>
    </w:p>
    <w:p w14:paraId="58368FB2" w14:textId="77777777" w:rsidR="000320FE" w:rsidRDefault="000320FE">
      <w:pPr>
        <w:spacing w:line="172" w:lineRule="exact"/>
        <w:rPr>
          <w:sz w:val="14"/>
        </w:rPr>
        <w:sectPr w:rsidR="000320FE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5096" w:space="420"/>
            <w:col w:w="6134"/>
          </w:cols>
        </w:sectPr>
      </w:pPr>
    </w:p>
    <w:p w14:paraId="40338531" w14:textId="77777777" w:rsidR="000320FE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77056" behindDoc="1" locked="0" layoutInCell="1" allowOverlap="1" wp14:anchorId="4818F7A8" wp14:editId="00E1B79C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03301" y="3238889"/>
                            <a:ext cx="2409190" cy="19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9190" h="1974850">
                                <a:moveTo>
                                  <a:pt x="1024128" y="0"/>
                                </a:moveTo>
                                <a:lnTo>
                                  <a:pt x="1020995" y="52648"/>
                                </a:lnTo>
                                <a:lnTo>
                                  <a:pt x="1014986" y="101470"/>
                                </a:lnTo>
                                <a:lnTo>
                                  <a:pt x="1006050" y="146181"/>
                                </a:lnTo>
                                <a:lnTo>
                                  <a:pt x="994134" y="186501"/>
                                </a:lnTo>
                                <a:lnTo>
                                  <a:pt x="979188" y="222146"/>
                                </a:lnTo>
                                <a:lnTo>
                                  <a:pt x="939996" y="278283"/>
                                </a:lnTo>
                                <a:lnTo>
                                  <a:pt x="888061" y="312336"/>
                                </a:lnTo>
                                <a:lnTo>
                                  <a:pt x="822968" y="322047"/>
                                </a:lnTo>
                                <a:lnTo>
                                  <a:pt x="785358" y="317068"/>
                                </a:lnTo>
                                <a:lnTo>
                                  <a:pt x="744305" y="305156"/>
                                </a:lnTo>
                                <a:lnTo>
                                  <a:pt x="699755" y="286030"/>
                                </a:lnTo>
                                <a:lnTo>
                                  <a:pt x="651657" y="259407"/>
                                </a:lnTo>
                                <a:lnTo>
                                  <a:pt x="599960" y="225005"/>
                                </a:lnTo>
                                <a:lnTo>
                                  <a:pt x="610199" y="283581"/>
                                </a:lnTo>
                                <a:lnTo>
                                  <a:pt x="615490" y="336537"/>
                                </a:lnTo>
                                <a:lnTo>
                                  <a:pt x="615924" y="383926"/>
                                </a:lnTo>
                                <a:lnTo>
                                  <a:pt x="611591" y="425802"/>
                                </a:lnTo>
                                <a:lnTo>
                                  <a:pt x="588983" y="493220"/>
                                </a:lnTo>
                                <a:lnTo>
                                  <a:pt x="548387" y="539213"/>
                                </a:lnTo>
                                <a:lnTo>
                                  <a:pt x="490523" y="564202"/>
                                </a:lnTo>
                                <a:lnTo>
                                  <a:pt x="455340" y="568952"/>
                                </a:lnTo>
                                <a:lnTo>
                                  <a:pt x="416110" y="568609"/>
                                </a:lnTo>
                                <a:lnTo>
                                  <a:pt x="372924" y="563226"/>
                                </a:lnTo>
                                <a:lnTo>
                                  <a:pt x="325870" y="552854"/>
                                </a:lnTo>
                                <a:lnTo>
                                  <a:pt x="275040" y="537548"/>
                                </a:lnTo>
                                <a:lnTo>
                                  <a:pt x="220522" y="517359"/>
                                </a:lnTo>
                                <a:lnTo>
                                  <a:pt x="268641" y="557350"/>
                                </a:lnTo>
                                <a:lnTo>
                                  <a:pt x="309575" y="595332"/>
                                </a:lnTo>
                                <a:lnTo>
                                  <a:pt x="343425" y="631317"/>
                                </a:lnTo>
                                <a:lnTo>
                                  <a:pt x="370291" y="665314"/>
                                </a:lnTo>
                                <a:lnTo>
                                  <a:pt x="403476" y="727384"/>
                                </a:lnTo>
                                <a:lnTo>
                                  <a:pt x="409995" y="755477"/>
                                </a:lnTo>
                                <a:lnTo>
                                  <a:pt x="409933" y="781622"/>
                                </a:lnTo>
                                <a:lnTo>
                                  <a:pt x="390466" y="828108"/>
                                </a:lnTo>
                                <a:lnTo>
                                  <a:pt x="345878" y="866923"/>
                                </a:lnTo>
                                <a:lnTo>
                                  <a:pt x="276974" y="898146"/>
                                </a:lnTo>
                                <a:lnTo>
                                  <a:pt x="233654" y="910935"/>
                                </a:lnTo>
                                <a:lnTo>
                                  <a:pt x="184556" y="921857"/>
                                </a:lnTo>
                                <a:lnTo>
                                  <a:pt x="129782" y="930920"/>
                                </a:lnTo>
                                <a:lnTo>
                                  <a:pt x="69430" y="938136"/>
                                </a:lnTo>
                                <a:lnTo>
                                  <a:pt x="121496" y="975942"/>
                                </a:lnTo>
                                <a:lnTo>
                                  <a:pt x="165209" y="1011390"/>
                                </a:lnTo>
                                <a:lnTo>
                                  <a:pt x="200629" y="1044677"/>
                                </a:lnTo>
                                <a:lnTo>
                                  <a:pt x="227813" y="1076000"/>
                                </a:lnTo>
                                <a:lnTo>
                                  <a:pt x="257709" y="1133539"/>
                                </a:lnTo>
                                <a:lnTo>
                                  <a:pt x="260538" y="1160147"/>
                                </a:lnTo>
                                <a:lnTo>
                                  <a:pt x="255364" y="1185577"/>
                                </a:lnTo>
                                <a:lnTo>
                                  <a:pt x="221245" y="1233686"/>
                                </a:lnTo>
                                <a:lnTo>
                                  <a:pt x="155819" y="1279439"/>
                                </a:lnTo>
                                <a:lnTo>
                                  <a:pt x="111511" y="1301923"/>
                                </a:lnTo>
                                <a:lnTo>
                                  <a:pt x="59552" y="1324408"/>
                                </a:lnTo>
                                <a:lnTo>
                                  <a:pt x="0" y="1347088"/>
                                </a:lnTo>
                                <a:lnTo>
                                  <a:pt x="63653" y="1341129"/>
                                </a:lnTo>
                                <a:lnTo>
                                  <a:pt x="121955" y="1338574"/>
                                </a:lnTo>
                                <a:lnTo>
                                  <a:pt x="174854" y="1339373"/>
                                </a:lnTo>
                                <a:lnTo>
                                  <a:pt x="222300" y="1343477"/>
                                </a:lnTo>
                                <a:lnTo>
                                  <a:pt x="264241" y="1350836"/>
                                </a:lnTo>
                                <a:lnTo>
                                  <a:pt x="331405" y="1375121"/>
                                </a:lnTo>
                                <a:lnTo>
                                  <a:pt x="375937" y="1411830"/>
                                </a:lnTo>
                                <a:lnTo>
                                  <a:pt x="397429" y="1460563"/>
                                </a:lnTo>
                                <a:lnTo>
                                  <a:pt x="399406" y="1489316"/>
                                </a:lnTo>
                                <a:lnTo>
                                  <a:pt x="395470" y="1520925"/>
                                </a:lnTo>
                                <a:lnTo>
                                  <a:pt x="385570" y="1555342"/>
                                </a:lnTo>
                                <a:lnTo>
                                  <a:pt x="369654" y="1592516"/>
                                </a:lnTo>
                                <a:lnTo>
                                  <a:pt x="347671" y="1632398"/>
                                </a:lnTo>
                                <a:lnTo>
                                  <a:pt x="319570" y="1674939"/>
                                </a:lnTo>
                                <a:lnTo>
                                  <a:pt x="377645" y="1649816"/>
                                </a:lnTo>
                                <a:lnTo>
                                  <a:pt x="431057" y="1630779"/>
                                </a:lnTo>
                                <a:lnTo>
                                  <a:pt x="479927" y="1617681"/>
                                </a:lnTo>
                                <a:lnTo>
                                  <a:pt x="524380" y="1610373"/>
                                </a:lnTo>
                                <a:lnTo>
                                  <a:pt x="564540" y="1608707"/>
                                </a:lnTo>
                                <a:lnTo>
                                  <a:pt x="600530" y="1612534"/>
                                </a:lnTo>
                                <a:lnTo>
                                  <a:pt x="660493" y="1636073"/>
                                </a:lnTo>
                                <a:lnTo>
                                  <a:pt x="705260" y="1679803"/>
                                </a:lnTo>
                                <a:lnTo>
                                  <a:pt x="735818" y="1742536"/>
                                </a:lnTo>
                                <a:lnTo>
                                  <a:pt x="746077" y="1780657"/>
                                </a:lnTo>
                                <a:lnTo>
                                  <a:pt x="753156" y="1823083"/>
                                </a:lnTo>
                                <a:lnTo>
                                  <a:pt x="757176" y="1869667"/>
                                </a:lnTo>
                                <a:lnTo>
                                  <a:pt x="758263" y="1920258"/>
                                </a:lnTo>
                                <a:lnTo>
                                  <a:pt x="756539" y="1974710"/>
                                </a:lnTo>
                                <a:lnTo>
                                  <a:pt x="775492" y="1935853"/>
                                </a:lnTo>
                                <a:lnTo>
                                  <a:pt x="796599" y="1898747"/>
                                </a:lnTo>
                                <a:lnTo>
                                  <a:pt x="819745" y="1863567"/>
                                </a:lnTo>
                                <a:lnTo>
                                  <a:pt x="844816" y="1830485"/>
                                </a:lnTo>
                                <a:lnTo>
                                  <a:pt x="871699" y="1799675"/>
                                </a:lnTo>
                                <a:lnTo>
                                  <a:pt x="900279" y="1771311"/>
                                </a:lnTo>
                                <a:lnTo>
                                  <a:pt x="930443" y="1745566"/>
                                </a:lnTo>
                                <a:lnTo>
                                  <a:pt x="962076" y="1722613"/>
                                </a:lnTo>
                                <a:lnTo>
                                  <a:pt x="995065" y="1702626"/>
                                </a:lnTo>
                                <a:lnTo>
                                  <a:pt x="1029295" y="1685778"/>
                                </a:lnTo>
                                <a:lnTo>
                                  <a:pt x="1101024" y="1662193"/>
                                </a:lnTo>
                                <a:lnTo>
                                  <a:pt x="1176353" y="1653247"/>
                                </a:lnTo>
                                <a:lnTo>
                                  <a:pt x="1215082" y="1654697"/>
                                </a:lnTo>
                                <a:lnTo>
                                  <a:pt x="1254369" y="1660327"/>
                                </a:lnTo>
                                <a:lnTo>
                                  <a:pt x="1294100" y="1670310"/>
                                </a:lnTo>
                                <a:lnTo>
                                  <a:pt x="1334161" y="1684820"/>
                                </a:lnTo>
                                <a:lnTo>
                                  <a:pt x="1374439" y="1704029"/>
                                </a:lnTo>
                                <a:lnTo>
                                  <a:pt x="1414818" y="1728113"/>
                                </a:lnTo>
                                <a:lnTo>
                                  <a:pt x="1455186" y="1757244"/>
                                </a:lnTo>
                                <a:lnTo>
                                  <a:pt x="1495427" y="1791595"/>
                                </a:lnTo>
                                <a:lnTo>
                                  <a:pt x="1535430" y="1831339"/>
                                </a:lnTo>
                                <a:lnTo>
                                  <a:pt x="1545907" y="1768719"/>
                                </a:lnTo>
                                <a:lnTo>
                                  <a:pt x="1559532" y="1712536"/>
                                </a:lnTo>
                                <a:lnTo>
                                  <a:pt x="1576131" y="1662540"/>
                                </a:lnTo>
                                <a:lnTo>
                                  <a:pt x="1595530" y="1618482"/>
                                </a:lnTo>
                                <a:lnTo>
                                  <a:pt x="1617556" y="1580111"/>
                                </a:lnTo>
                                <a:lnTo>
                                  <a:pt x="1642036" y="1547178"/>
                                </a:lnTo>
                                <a:lnTo>
                                  <a:pt x="1668795" y="1519432"/>
                                </a:lnTo>
                                <a:lnTo>
                                  <a:pt x="1728463" y="1478506"/>
                                </a:lnTo>
                                <a:lnTo>
                                  <a:pt x="1795170" y="1455333"/>
                                </a:lnTo>
                                <a:lnTo>
                                  <a:pt x="1867531" y="1447914"/>
                                </a:lnTo>
                                <a:lnTo>
                                  <a:pt x="1905398" y="1449488"/>
                                </a:lnTo>
                                <a:lnTo>
                                  <a:pt x="1944159" y="1454251"/>
                                </a:lnTo>
                                <a:lnTo>
                                  <a:pt x="1983639" y="1461954"/>
                                </a:lnTo>
                                <a:lnTo>
                                  <a:pt x="2023666" y="1472346"/>
                                </a:lnTo>
                                <a:lnTo>
                                  <a:pt x="2064066" y="1485177"/>
                                </a:lnTo>
                                <a:lnTo>
                                  <a:pt x="2104666" y="1500198"/>
                                </a:lnTo>
                                <a:lnTo>
                                  <a:pt x="2145292" y="1517159"/>
                                </a:lnTo>
                                <a:lnTo>
                                  <a:pt x="2185771" y="1535810"/>
                                </a:lnTo>
                                <a:lnTo>
                                  <a:pt x="2142187" y="1490798"/>
                                </a:lnTo>
                                <a:lnTo>
                                  <a:pt x="2105442" y="1448593"/>
                                </a:lnTo>
                                <a:lnTo>
                                  <a:pt x="2075481" y="1409127"/>
                                </a:lnTo>
                                <a:lnTo>
                                  <a:pt x="2052254" y="1372333"/>
                                </a:lnTo>
                                <a:lnTo>
                                  <a:pt x="2025792" y="1306486"/>
                                </a:lnTo>
                                <a:lnTo>
                                  <a:pt x="2022452" y="1277296"/>
                                </a:lnTo>
                                <a:lnTo>
                                  <a:pt x="2025637" y="1250504"/>
                                </a:lnTo>
                                <a:lnTo>
                                  <a:pt x="2051372" y="1203842"/>
                                </a:lnTo>
                                <a:lnTo>
                                  <a:pt x="2102579" y="1165953"/>
                                </a:lnTo>
                                <a:lnTo>
                                  <a:pt x="2137605" y="1150128"/>
                                </a:lnTo>
                                <a:lnTo>
                                  <a:pt x="2178842" y="1136291"/>
                                </a:lnTo>
                                <a:lnTo>
                                  <a:pt x="2226238" y="1124375"/>
                                </a:lnTo>
                                <a:lnTo>
                                  <a:pt x="2279742" y="1114310"/>
                                </a:lnTo>
                                <a:lnTo>
                                  <a:pt x="2339301" y="1106030"/>
                                </a:lnTo>
                                <a:lnTo>
                                  <a:pt x="2287717" y="1082422"/>
                                </a:lnTo>
                                <a:lnTo>
                                  <a:pt x="2246073" y="1057793"/>
                                </a:lnTo>
                                <a:lnTo>
                                  <a:pt x="2213926" y="1032275"/>
                                </a:lnTo>
                                <a:lnTo>
                                  <a:pt x="2176366" y="979098"/>
                                </a:lnTo>
                                <a:lnTo>
                                  <a:pt x="2170070" y="951704"/>
                                </a:lnTo>
                                <a:lnTo>
                                  <a:pt x="2171510" y="923948"/>
                                </a:lnTo>
                                <a:lnTo>
                                  <a:pt x="2195835" y="867878"/>
                                </a:lnTo>
                                <a:lnTo>
                                  <a:pt x="2245813" y="811945"/>
                                </a:lnTo>
                                <a:lnTo>
                                  <a:pt x="2279321" y="784359"/>
                                </a:lnTo>
                                <a:lnTo>
                                  <a:pt x="2317921" y="757204"/>
                                </a:lnTo>
                                <a:lnTo>
                                  <a:pt x="2361171" y="730610"/>
                                </a:lnTo>
                                <a:lnTo>
                                  <a:pt x="2408631" y="704710"/>
                                </a:lnTo>
                                <a:lnTo>
                                  <a:pt x="2349186" y="715206"/>
                                </a:lnTo>
                                <a:lnTo>
                                  <a:pt x="2296318" y="720276"/>
                                </a:lnTo>
                                <a:lnTo>
                                  <a:pt x="2249975" y="720143"/>
                                </a:lnTo>
                                <a:lnTo>
                                  <a:pt x="2210106" y="715030"/>
                                </a:lnTo>
                                <a:lnTo>
                                  <a:pt x="2149582" y="690763"/>
                                </a:lnTo>
                                <a:lnTo>
                                  <a:pt x="2114332" y="649262"/>
                                </a:lnTo>
                                <a:lnTo>
                                  <a:pt x="2103943" y="592320"/>
                                </a:lnTo>
                                <a:lnTo>
                                  <a:pt x="2107941" y="558616"/>
                                </a:lnTo>
                                <a:lnTo>
                                  <a:pt x="2118000" y="521723"/>
                                </a:lnTo>
                                <a:lnTo>
                                  <a:pt x="2134067" y="481865"/>
                                </a:lnTo>
                                <a:lnTo>
                                  <a:pt x="2156090" y="439264"/>
                                </a:lnTo>
                                <a:lnTo>
                                  <a:pt x="2184018" y="394144"/>
                                </a:lnTo>
                                <a:lnTo>
                                  <a:pt x="2124220" y="411727"/>
                                </a:lnTo>
                                <a:lnTo>
                                  <a:pt x="2070220" y="422964"/>
                                </a:lnTo>
                                <a:lnTo>
                                  <a:pt x="2022009" y="428107"/>
                                </a:lnTo>
                                <a:lnTo>
                                  <a:pt x="1979581" y="427407"/>
                                </a:lnTo>
                                <a:lnTo>
                                  <a:pt x="1912035" y="409492"/>
                                </a:lnTo>
                                <a:lnTo>
                                  <a:pt x="1867517" y="371238"/>
                                </a:lnTo>
                                <a:lnTo>
                                  <a:pt x="1845962" y="314664"/>
                                </a:lnTo>
                                <a:lnTo>
                                  <a:pt x="1843776" y="280137"/>
                                </a:lnTo>
                                <a:lnTo>
                                  <a:pt x="1847305" y="241787"/>
                                </a:lnTo>
                                <a:lnTo>
                                  <a:pt x="1856543" y="199867"/>
                                </a:lnTo>
                                <a:lnTo>
                                  <a:pt x="1871480" y="154629"/>
                                </a:lnTo>
                                <a:lnTo>
                                  <a:pt x="1892109" y="106324"/>
                                </a:lnTo>
                                <a:lnTo>
                                  <a:pt x="1855789" y="150979"/>
                                </a:lnTo>
                                <a:lnTo>
                                  <a:pt x="1820199" y="188857"/>
                                </a:lnTo>
                                <a:lnTo>
                                  <a:pt x="1785459" y="219863"/>
                                </a:lnTo>
                                <a:lnTo>
                                  <a:pt x="1751689" y="243900"/>
                                </a:lnTo>
                                <a:lnTo>
                                  <a:pt x="1687543" y="270686"/>
                                </a:lnTo>
                                <a:lnTo>
                                  <a:pt x="1657407" y="273243"/>
                                </a:lnTo>
                                <a:lnTo>
                                  <a:pt x="1628723" y="268447"/>
                                </a:lnTo>
                                <a:lnTo>
                                  <a:pt x="1576194" y="236415"/>
                                </a:lnTo>
                                <a:lnTo>
                                  <a:pt x="1530918" y="173823"/>
                                </a:lnTo>
                                <a:lnTo>
                                  <a:pt x="1511301" y="130827"/>
                                </a:lnTo>
                                <a:lnTo>
                                  <a:pt x="1493859" y="79903"/>
                                </a:lnTo>
                                <a:lnTo>
                                  <a:pt x="1478711" y="20954"/>
                                </a:lnTo>
                                <a:lnTo>
                                  <a:pt x="1443739" y="72785"/>
                                </a:lnTo>
                                <a:lnTo>
                                  <a:pt x="1409398" y="116761"/>
                                </a:lnTo>
                                <a:lnTo>
                                  <a:pt x="1375742" y="153048"/>
                                </a:lnTo>
                                <a:lnTo>
                                  <a:pt x="1342821" y="181812"/>
                                </a:lnTo>
                                <a:lnTo>
                                  <a:pt x="1310688" y="203215"/>
                                </a:lnTo>
                                <a:lnTo>
                                  <a:pt x="1248995" y="224601"/>
                                </a:lnTo>
                                <a:lnTo>
                                  <a:pt x="1219539" y="224913"/>
                                </a:lnTo>
                                <a:lnTo>
                                  <a:pt x="1191079" y="218524"/>
                                </a:lnTo>
                                <a:lnTo>
                                  <a:pt x="1137356" y="186302"/>
                                </a:lnTo>
                                <a:lnTo>
                                  <a:pt x="1088243" y="129250"/>
                                </a:lnTo>
                                <a:lnTo>
                                  <a:pt x="1065545" y="91825"/>
                                </a:lnTo>
                                <a:lnTo>
                                  <a:pt x="1044156" y="48686"/>
                                </a:lnTo>
                                <a:lnTo>
                                  <a:pt x="1024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9997" y="3187608"/>
                            <a:ext cx="2447290" cy="216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7290" h="2165985">
                                <a:moveTo>
                                  <a:pt x="307733" y="1822818"/>
                                </a:moveTo>
                                <a:lnTo>
                                  <a:pt x="303923" y="1812378"/>
                                </a:lnTo>
                                <a:lnTo>
                                  <a:pt x="137287" y="1871573"/>
                                </a:lnTo>
                                <a:lnTo>
                                  <a:pt x="141097" y="1882013"/>
                                </a:lnTo>
                                <a:lnTo>
                                  <a:pt x="307733" y="1822818"/>
                                </a:lnTo>
                                <a:close/>
                              </a:path>
                              <a:path w="2447290" h="2165985">
                                <a:moveTo>
                                  <a:pt x="507238" y="1922475"/>
                                </a:moveTo>
                                <a:lnTo>
                                  <a:pt x="497687" y="1916607"/>
                                </a:lnTo>
                                <a:lnTo>
                                  <a:pt x="344385" y="2159965"/>
                                </a:lnTo>
                                <a:lnTo>
                                  <a:pt x="353936" y="2165832"/>
                                </a:lnTo>
                                <a:lnTo>
                                  <a:pt x="507238" y="1922475"/>
                                </a:lnTo>
                                <a:close/>
                              </a:path>
                              <a:path w="2447290" h="2165985">
                                <a:moveTo>
                                  <a:pt x="509206" y="1795703"/>
                                </a:moveTo>
                                <a:lnTo>
                                  <a:pt x="502386" y="1786890"/>
                                </a:lnTo>
                                <a:lnTo>
                                  <a:pt x="179108" y="2030234"/>
                                </a:lnTo>
                                <a:lnTo>
                                  <a:pt x="185928" y="2039061"/>
                                </a:lnTo>
                                <a:lnTo>
                                  <a:pt x="509206" y="1795703"/>
                                </a:lnTo>
                                <a:close/>
                              </a:path>
                              <a:path w="2447290" h="2165985">
                                <a:moveTo>
                                  <a:pt x="2143937" y="4635"/>
                                </a:moveTo>
                                <a:lnTo>
                                  <a:pt x="2133714" y="0"/>
                                </a:lnTo>
                                <a:lnTo>
                                  <a:pt x="2060397" y="157861"/>
                                </a:lnTo>
                                <a:lnTo>
                                  <a:pt x="2070620" y="162483"/>
                                </a:lnTo>
                                <a:lnTo>
                                  <a:pt x="2143937" y="4635"/>
                                </a:lnTo>
                                <a:close/>
                              </a:path>
                              <a:path w="2447290" h="2165985">
                                <a:moveTo>
                                  <a:pt x="2355875" y="65659"/>
                                </a:moveTo>
                                <a:lnTo>
                                  <a:pt x="2348369" y="57391"/>
                                </a:lnTo>
                                <a:lnTo>
                                  <a:pt x="2095080" y="281012"/>
                                </a:lnTo>
                                <a:lnTo>
                                  <a:pt x="2102586" y="289280"/>
                                </a:lnTo>
                                <a:lnTo>
                                  <a:pt x="2355875" y="65659"/>
                                </a:lnTo>
                                <a:close/>
                              </a:path>
                              <a:path w="2447290" h="2165985">
                                <a:moveTo>
                                  <a:pt x="2439822" y="234111"/>
                                </a:moveTo>
                                <a:lnTo>
                                  <a:pt x="2434399" y="224370"/>
                                </a:lnTo>
                                <a:lnTo>
                                  <a:pt x="2094471" y="408533"/>
                                </a:lnTo>
                                <a:lnTo>
                                  <a:pt x="2099881" y="418261"/>
                                </a:lnTo>
                                <a:lnTo>
                                  <a:pt x="2439822" y="234111"/>
                                </a:lnTo>
                                <a:close/>
                              </a:path>
                              <a:path w="2447290" h="2165985">
                                <a:moveTo>
                                  <a:pt x="2447112" y="837145"/>
                                </a:moveTo>
                                <a:lnTo>
                                  <a:pt x="2387079" y="843661"/>
                                </a:lnTo>
                                <a:lnTo>
                                  <a:pt x="2333980" y="845197"/>
                                </a:lnTo>
                                <a:lnTo>
                                  <a:pt x="2287752" y="841971"/>
                                </a:lnTo>
                                <a:lnTo>
                                  <a:pt x="2248331" y="834224"/>
                                </a:lnTo>
                                <a:lnTo>
                                  <a:pt x="2189607" y="805967"/>
                                </a:lnTo>
                                <a:lnTo>
                                  <a:pt x="2157272" y="762215"/>
                                </a:lnTo>
                                <a:lnTo>
                                  <a:pt x="2150808" y="704710"/>
                                </a:lnTo>
                                <a:lnTo>
                                  <a:pt x="2157107" y="671347"/>
                                </a:lnTo>
                                <a:lnTo>
                                  <a:pt x="2169668" y="635215"/>
                                </a:lnTo>
                                <a:lnTo>
                                  <a:pt x="2188426" y="596519"/>
                                </a:lnTo>
                                <a:lnTo>
                                  <a:pt x="2213318" y="555472"/>
                                </a:lnTo>
                                <a:lnTo>
                                  <a:pt x="2244267" y="512318"/>
                                </a:lnTo>
                                <a:lnTo>
                                  <a:pt x="2183396" y="525881"/>
                                </a:lnTo>
                                <a:lnTo>
                                  <a:pt x="2128748" y="533488"/>
                                </a:lnTo>
                                <a:lnTo>
                                  <a:pt x="2080298" y="535406"/>
                                </a:lnTo>
                                <a:lnTo>
                                  <a:pt x="2038019" y="531876"/>
                                </a:lnTo>
                                <a:lnTo>
                                  <a:pt x="1971852" y="509498"/>
                                </a:lnTo>
                                <a:lnTo>
                                  <a:pt x="1930057" y="468363"/>
                                </a:lnTo>
                                <a:lnTo>
                                  <a:pt x="1912429" y="410476"/>
                                </a:lnTo>
                                <a:lnTo>
                                  <a:pt x="1912607" y="375881"/>
                                </a:lnTo>
                                <a:lnTo>
                                  <a:pt x="1918754" y="337858"/>
                                </a:lnTo>
                                <a:lnTo>
                                  <a:pt x="1930844" y="296659"/>
                                </a:lnTo>
                                <a:lnTo>
                                  <a:pt x="1948853" y="252514"/>
                                </a:lnTo>
                                <a:lnTo>
                                  <a:pt x="1972741" y="205689"/>
                                </a:lnTo>
                                <a:lnTo>
                                  <a:pt x="1933448" y="247827"/>
                                </a:lnTo>
                                <a:lnTo>
                                  <a:pt x="1895335" y="283248"/>
                                </a:lnTo>
                                <a:lnTo>
                                  <a:pt x="1858556" y="311861"/>
                                </a:lnTo>
                                <a:lnTo>
                                  <a:pt x="1823212" y="333590"/>
                                </a:lnTo>
                                <a:lnTo>
                                  <a:pt x="1757375" y="356044"/>
                                </a:lnTo>
                                <a:lnTo>
                                  <a:pt x="1727136" y="356590"/>
                                </a:lnTo>
                                <a:lnTo>
                                  <a:pt x="1698840" y="349885"/>
                                </a:lnTo>
                                <a:lnTo>
                                  <a:pt x="1648625" y="314426"/>
                                </a:lnTo>
                                <a:lnTo>
                                  <a:pt x="1607743" y="248970"/>
                                </a:lnTo>
                                <a:lnTo>
                                  <a:pt x="1591119" y="204762"/>
                                </a:lnTo>
                                <a:lnTo>
                                  <a:pt x="1577200" y="152793"/>
                                </a:lnTo>
                                <a:lnTo>
                                  <a:pt x="1566125" y="92964"/>
                                </a:lnTo>
                                <a:lnTo>
                                  <a:pt x="1527683" y="142354"/>
                                </a:lnTo>
                                <a:lnTo>
                                  <a:pt x="1490408" y="183934"/>
                                </a:lnTo>
                                <a:lnTo>
                                  <a:pt x="1454340" y="217893"/>
                                </a:lnTo>
                                <a:lnTo>
                                  <a:pt x="1419529" y="244398"/>
                                </a:lnTo>
                                <a:lnTo>
                                  <a:pt x="1386001" y="263601"/>
                                </a:lnTo>
                                <a:lnTo>
                                  <a:pt x="1322984" y="280835"/>
                                </a:lnTo>
                                <a:lnTo>
                                  <a:pt x="1293583" y="279184"/>
                                </a:lnTo>
                                <a:lnTo>
                                  <a:pt x="1239151" y="256184"/>
                                </a:lnTo>
                                <a:lnTo>
                                  <a:pt x="1190879" y="208064"/>
                                </a:lnTo>
                                <a:lnTo>
                                  <a:pt x="1169136" y="174993"/>
                                </a:lnTo>
                                <a:lnTo>
                                  <a:pt x="1149045" y="136131"/>
                                </a:lnTo>
                                <a:lnTo>
                                  <a:pt x="1130668" y="91668"/>
                                </a:lnTo>
                                <a:lnTo>
                                  <a:pt x="1114018" y="41757"/>
                                </a:lnTo>
                                <a:lnTo>
                                  <a:pt x="1107287" y="94081"/>
                                </a:lnTo>
                                <a:lnTo>
                                  <a:pt x="1097940" y="142392"/>
                                </a:lnTo>
                                <a:lnTo>
                                  <a:pt x="1085964" y="186397"/>
                                </a:lnTo>
                                <a:lnTo>
                                  <a:pt x="1071321" y="225831"/>
                                </a:lnTo>
                                <a:lnTo>
                                  <a:pt x="1053960" y="260400"/>
                                </a:lnTo>
                                <a:lnTo>
                                  <a:pt x="1011021" y="313791"/>
                                </a:lnTo>
                                <a:lnTo>
                                  <a:pt x="956868" y="344309"/>
                                </a:lnTo>
                                <a:lnTo>
                                  <a:pt x="925512" y="350266"/>
                                </a:lnTo>
                                <a:lnTo>
                                  <a:pt x="891260" y="349656"/>
                                </a:lnTo>
                                <a:lnTo>
                                  <a:pt x="813930" y="327558"/>
                                </a:lnTo>
                                <a:lnTo>
                                  <a:pt x="770801" y="305498"/>
                                </a:lnTo>
                                <a:lnTo>
                                  <a:pt x="724636" y="275729"/>
                                </a:lnTo>
                                <a:lnTo>
                                  <a:pt x="675411" y="237959"/>
                                </a:lnTo>
                                <a:lnTo>
                                  <a:pt x="681609" y="297091"/>
                                </a:lnTo>
                                <a:lnTo>
                                  <a:pt x="683260" y="350278"/>
                                </a:lnTo>
                                <a:lnTo>
                                  <a:pt x="680453" y="397586"/>
                                </a:lnTo>
                                <a:lnTo>
                                  <a:pt x="673265" y="439077"/>
                                </a:lnTo>
                                <a:lnTo>
                                  <a:pt x="646087" y="504837"/>
                                </a:lnTo>
                                <a:lnTo>
                                  <a:pt x="602437" y="548017"/>
                                </a:lnTo>
                                <a:lnTo>
                                  <a:pt x="543001" y="569087"/>
                                </a:lnTo>
                                <a:lnTo>
                                  <a:pt x="507568" y="571487"/>
                                </a:lnTo>
                                <a:lnTo>
                                  <a:pt x="468452" y="568528"/>
                                </a:lnTo>
                                <a:lnTo>
                                  <a:pt x="425742" y="560273"/>
                                </a:lnTo>
                                <a:lnTo>
                                  <a:pt x="379501" y="546785"/>
                                </a:lnTo>
                                <a:lnTo>
                                  <a:pt x="329844" y="528129"/>
                                </a:lnTo>
                                <a:lnTo>
                                  <a:pt x="276834" y="504342"/>
                                </a:lnTo>
                                <a:lnTo>
                                  <a:pt x="322097" y="547458"/>
                                </a:lnTo>
                                <a:lnTo>
                                  <a:pt x="360337" y="588086"/>
                                </a:lnTo>
                                <a:lnTo>
                                  <a:pt x="391642" y="626237"/>
                                </a:lnTo>
                                <a:lnTo>
                                  <a:pt x="416128" y="661949"/>
                                </a:lnTo>
                                <a:lnTo>
                                  <a:pt x="444982" y="726097"/>
                                </a:lnTo>
                                <a:lnTo>
                                  <a:pt x="449567" y="754557"/>
                                </a:lnTo>
                                <a:lnTo>
                                  <a:pt x="447713" y="780643"/>
                                </a:lnTo>
                                <a:lnTo>
                                  <a:pt x="425107" y="825728"/>
                                </a:lnTo>
                                <a:lnTo>
                                  <a:pt x="377964" y="861479"/>
                                </a:lnTo>
                                <a:lnTo>
                                  <a:pt x="307073" y="888034"/>
                                </a:lnTo>
                                <a:lnTo>
                                  <a:pt x="262978" y="897915"/>
                                </a:lnTo>
                                <a:lnTo>
                                  <a:pt x="213245" y="905535"/>
                                </a:lnTo>
                                <a:lnTo>
                                  <a:pt x="157975" y="910920"/>
                                </a:lnTo>
                                <a:lnTo>
                                  <a:pt x="97269" y="914095"/>
                                </a:lnTo>
                                <a:lnTo>
                                  <a:pt x="146621" y="955294"/>
                                </a:lnTo>
                                <a:lnTo>
                                  <a:pt x="187807" y="993571"/>
                                </a:lnTo>
                                <a:lnTo>
                                  <a:pt x="220878" y="1029144"/>
                                </a:lnTo>
                                <a:lnTo>
                                  <a:pt x="245846" y="1062215"/>
                                </a:lnTo>
                                <a:lnTo>
                                  <a:pt x="271741" y="1121613"/>
                                </a:lnTo>
                                <a:lnTo>
                                  <a:pt x="272745" y="1148346"/>
                                </a:lnTo>
                                <a:lnTo>
                                  <a:pt x="265836" y="1173365"/>
                                </a:lnTo>
                                <a:lnTo>
                                  <a:pt x="228498" y="1219098"/>
                                </a:lnTo>
                                <a:lnTo>
                                  <a:pt x="160096" y="1260386"/>
                                </a:lnTo>
                                <a:lnTo>
                                  <a:pt x="114350" y="1279855"/>
                                </a:lnTo>
                                <a:lnTo>
                                  <a:pt x="60972" y="1298829"/>
                                </a:lnTo>
                                <a:lnTo>
                                  <a:pt x="0" y="1317485"/>
                                </a:lnTo>
                                <a:lnTo>
                                  <a:pt x="63919" y="1315796"/>
                                </a:lnTo>
                                <a:lnTo>
                                  <a:pt x="122262" y="1317129"/>
                                </a:lnTo>
                                <a:lnTo>
                                  <a:pt x="174980" y="1321460"/>
                                </a:lnTo>
                                <a:lnTo>
                                  <a:pt x="222034" y="1328712"/>
                                </a:lnTo>
                                <a:lnTo>
                                  <a:pt x="263372" y="1338846"/>
                                </a:lnTo>
                                <a:lnTo>
                                  <a:pt x="328726" y="1367561"/>
                                </a:lnTo>
                                <a:lnTo>
                                  <a:pt x="370636" y="1407147"/>
                                </a:lnTo>
                                <a:lnTo>
                                  <a:pt x="388747" y="1457210"/>
                                </a:lnTo>
                                <a:lnTo>
                                  <a:pt x="388747" y="1486027"/>
                                </a:lnTo>
                                <a:lnTo>
                                  <a:pt x="370420" y="1550974"/>
                                </a:lnTo>
                                <a:lnTo>
                                  <a:pt x="351993" y="1587004"/>
                                </a:lnTo>
                                <a:lnTo>
                                  <a:pt x="327329" y="1625333"/>
                                </a:lnTo>
                                <a:lnTo>
                                  <a:pt x="296379" y="1665897"/>
                                </a:lnTo>
                                <a:lnTo>
                                  <a:pt x="356044" y="1644713"/>
                                </a:lnTo>
                                <a:lnTo>
                                  <a:pt x="410629" y="1629283"/>
                                </a:lnTo>
                                <a:lnTo>
                                  <a:pt x="460286" y="1619465"/>
                                </a:lnTo>
                                <a:lnTo>
                                  <a:pt x="505142" y="1615135"/>
                                </a:lnTo>
                                <a:lnTo>
                                  <a:pt x="545325" y="1616151"/>
                                </a:lnTo>
                                <a:lnTo>
                                  <a:pt x="612216" y="1633651"/>
                                </a:lnTo>
                                <a:lnTo>
                                  <a:pt x="662025" y="1670837"/>
                                </a:lnTo>
                                <a:lnTo>
                                  <a:pt x="695820" y="1726603"/>
                                </a:lnTo>
                                <a:lnTo>
                                  <a:pt x="714679" y="1799818"/>
                                </a:lnTo>
                                <a:lnTo>
                                  <a:pt x="718832" y="1842617"/>
                                </a:lnTo>
                                <a:lnTo>
                                  <a:pt x="719658" y="1889366"/>
                                </a:lnTo>
                                <a:lnTo>
                                  <a:pt x="717283" y="1939912"/>
                                </a:lnTo>
                                <a:lnTo>
                                  <a:pt x="711835" y="1994115"/>
                                </a:lnTo>
                                <a:lnTo>
                                  <a:pt x="733399" y="1956612"/>
                                </a:lnTo>
                                <a:lnTo>
                                  <a:pt x="756996" y="1921002"/>
                                </a:lnTo>
                                <a:lnTo>
                                  <a:pt x="782497" y="1887435"/>
                                </a:lnTo>
                                <a:lnTo>
                                  <a:pt x="809777" y="1856105"/>
                                </a:lnTo>
                                <a:lnTo>
                                  <a:pt x="838708" y="1827161"/>
                                </a:lnTo>
                                <a:lnTo>
                                  <a:pt x="869175" y="1800758"/>
                                </a:lnTo>
                                <a:lnTo>
                                  <a:pt x="901026" y="1777085"/>
                                </a:lnTo>
                                <a:lnTo>
                                  <a:pt x="934161" y="1756295"/>
                                </a:lnTo>
                                <a:lnTo>
                                  <a:pt x="968438" y="1738553"/>
                                </a:lnTo>
                                <a:lnTo>
                                  <a:pt x="1003744" y="1724025"/>
                                </a:lnTo>
                                <a:lnTo>
                                  <a:pt x="1076934" y="1705279"/>
                                </a:lnTo>
                                <a:lnTo>
                                  <a:pt x="1152702" y="1701368"/>
                                </a:lnTo>
                                <a:lnTo>
                                  <a:pt x="1191234" y="1705406"/>
                                </a:lnTo>
                                <a:lnTo>
                                  <a:pt x="1230045" y="1713636"/>
                                </a:lnTo>
                                <a:lnTo>
                                  <a:pt x="1269009" y="1726247"/>
                                </a:lnTo>
                                <a:lnTo>
                                  <a:pt x="1307985" y="1743392"/>
                                </a:lnTo>
                                <a:lnTo>
                                  <a:pt x="1346847" y="1765249"/>
                                </a:lnTo>
                                <a:lnTo>
                                  <a:pt x="1385481" y="1791970"/>
                                </a:lnTo>
                                <a:lnTo>
                                  <a:pt x="1423771" y="1823720"/>
                                </a:lnTo>
                                <a:lnTo>
                                  <a:pt x="1461566" y="1860677"/>
                                </a:lnTo>
                                <a:lnTo>
                                  <a:pt x="1498752" y="1902993"/>
                                </a:lnTo>
                                <a:lnTo>
                                  <a:pt x="1513497" y="1841220"/>
                                </a:lnTo>
                                <a:lnTo>
                                  <a:pt x="1530934" y="1786077"/>
                                </a:lnTo>
                                <a:lnTo>
                                  <a:pt x="1550911" y="1737296"/>
                                </a:lnTo>
                                <a:lnTo>
                                  <a:pt x="1573288" y="1694637"/>
                                </a:lnTo>
                                <a:lnTo>
                                  <a:pt x="1597888" y="1657819"/>
                                </a:lnTo>
                                <a:lnTo>
                                  <a:pt x="1624571" y="1626590"/>
                                </a:lnTo>
                                <a:lnTo>
                                  <a:pt x="1653171" y="1600695"/>
                                </a:lnTo>
                                <a:lnTo>
                                  <a:pt x="1715503" y="1563839"/>
                                </a:lnTo>
                                <a:lnTo>
                                  <a:pt x="1783651" y="1545158"/>
                                </a:lnTo>
                                <a:lnTo>
                                  <a:pt x="1819503" y="1541995"/>
                                </a:lnTo>
                                <a:lnTo>
                                  <a:pt x="1856346" y="1542580"/>
                                </a:lnTo>
                                <a:lnTo>
                                  <a:pt x="1932368" y="1554022"/>
                                </a:lnTo>
                                <a:lnTo>
                                  <a:pt x="1971230" y="1564335"/>
                                </a:lnTo>
                                <a:lnTo>
                                  <a:pt x="2010460" y="1577365"/>
                                </a:lnTo>
                                <a:lnTo>
                                  <a:pt x="2049881" y="1592872"/>
                                </a:lnTo>
                                <a:lnTo>
                                  <a:pt x="2089365" y="1610563"/>
                                </a:lnTo>
                                <a:lnTo>
                                  <a:pt x="2128736" y="1630197"/>
                                </a:lnTo>
                                <a:lnTo>
                                  <a:pt x="2167852" y="1651495"/>
                                </a:lnTo>
                                <a:lnTo>
                                  <a:pt x="2127453" y="1603679"/>
                                </a:lnTo>
                                <a:lnTo>
                                  <a:pt x="2093671" y="1559128"/>
                                </a:lnTo>
                                <a:lnTo>
                                  <a:pt x="2066480" y="1517751"/>
                                </a:lnTo>
                                <a:lnTo>
                                  <a:pt x="2045830" y="1479486"/>
                                </a:lnTo>
                                <a:lnTo>
                                  <a:pt x="2023935" y="1412024"/>
                                </a:lnTo>
                                <a:lnTo>
                                  <a:pt x="2022602" y="1382687"/>
                                </a:lnTo>
                                <a:lnTo>
                                  <a:pt x="2027618" y="1356169"/>
                                </a:lnTo>
                                <a:lnTo>
                                  <a:pt x="2056485" y="1311325"/>
                                </a:lnTo>
                                <a:lnTo>
                                  <a:pt x="2110168" y="1276934"/>
                                </a:lnTo>
                                <a:lnTo>
                                  <a:pt x="2146198" y="1263484"/>
                                </a:lnTo>
                                <a:lnTo>
                                  <a:pt x="2188286" y="1252423"/>
                                </a:lnTo>
                                <a:lnTo>
                                  <a:pt x="2236393" y="1243698"/>
                                </a:lnTo>
                                <a:lnTo>
                                  <a:pt x="2290457" y="1237221"/>
                                </a:lnTo>
                                <a:lnTo>
                                  <a:pt x="2350452" y="1232928"/>
                                </a:lnTo>
                                <a:lnTo>
                                  <a:pt x="2300605" y="1205941"/>
                                </a:lnTo>
                                <a:lnTo>
                                  <a:pt x="2260739" y="1178598"/>
                                </a:lnTo>
                                <a:lnTo>
                                  <a:pt x="2230412" y="1150988"/>
                                </a:lnTo>
                                <a:lnTo>
                                  <a:pt x="2196579" y="1095438"/>
                                </a:lnTo>
                                <a:lnTo>
                                  <a:pt x="2192172" y="1067676"/>
                                </a:lnTo>
                                <a:lnTo>
                                  <a:pt x="2195512" y="1040079"/>
                                </a:lnTo>
                                <a:lnTo>
                                  <a:pt x="2223617" y="985761"/>
                                </a:lnTo>
                                <a:lnTo>
                                  <a:pt x="2277313" y="933284"/>
                                </a:lnTo>
                                <a:lnTo>
                                  <a:pt x="2312632" y="907999"/>
                                </a:lnTo>
                                <a:lnTo>
                                  <a:pt x="2353005" y="883475"/>
                                </a:lnTo>
                                <a:lnTo>
                                  <a:pt x="2397988" y="859828"/>
                                </a:lnTo>
                                <a:lnTo>
                                  <a:pt x="2447112" y="837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720004" y="4199299"/>
                            <a:ext cx="141351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3510" h="547370">
                                <a:moveTo>
                                  <a:pt x="1413116" y="0"/>
                                </a:moveTo>
                                <a:lnTo>
                                  <a:pt x="12738" y="177927"/>
                                </a:lnTo>
                                <a:lnTo>
                                  <a:pt x="104863" y="345541"/>
                                </a:lnTo>
                                <a:lnTo>
                                  <a:pt x="0" y="547052"/>
                                </a:lnTo>
                                <a:lnTo>
                                  <a:pt x="1400365" y="369125"/>
                                </a:lnTo>
                                <a:lnTo>
                                  <a:pt x="1313154" y="196456"/>
                                </a:lnTo>
                                <a:lnTo>
                                  <a:pt x="141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6039424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48;top:1525;width:1421;height:1338" type="#_x0000_t75" id="docshape11" stroked="false">
                  <v:imagedata r:id="rId12" o:title=""/>
                </v:shape>
                <v:shape style="position:absolute;left:320;top:5608;width:3794;height:3110" id="docshape12" coordorigin="320,5608" coordsize="3794,3110" path="m1933,5608l1928,5691,1919,5768,1904,5838,1886,5902,1862,5958,1800,6046,1719,6100,1616,6115,1557,6107,1492,6089,1422,6059,1346,6017,1265,5963,1281,6055,1289,6138,1290,6213,1283,6279,1248,6385,1184,6457,1093,6497,1037,6504,975,6504,907,6495,833,6479,753,6455,667,6423,743,6486,808,6546,861,6602,903,6656,956,6754,966,6798,966,6839,935,6912,865,6973,756,7023,688,7043,611,7060,525,7074,429,7086,511,7145,580,7201,636,7253,679,7303,726,7393,730,7435,722,7475,669,7551,566,7623,496,7658,414,7694,320,7730,420,7720,512,7716,596,7717,670,7724,736,7735,842,7774,912,7832,946,7908,949,7954,943,8003,927,8058,902,8116,868,8179,823,8246,915,8206,999,8176,1076,8156,1146,8144,1209,8142,1266,8148,1360,8185,1431,8254,1479,8352,1495,8412,1506,8479,1513,8553,1514,8632,1512,8718,1541,8657,1575,8598,1611,8543,1651,8491,1693,8442,1738,8398,1785,8357,1835,8321,1887,8289,1941,8263,2054,8226,2173,8212,2234,8214,2296,8223,2358,8239,2421,8261,2485,8292,2548,8330,2612,8375,2675,8430,2738,8492,2755,8394,2776,8305,2802,8226,2833,8157,2867,8097,2906,8045,2948,8001,3042,7937,3147,7900,3261,7888,3321,7891,3382,7898,3444,7910,3507,7927,3571,7947,3635,7971,3699,7997,3762,8027,3694,7956,3636,7889,3589,7827,3552,7769,3510,7666,3505,7620,3510,7577,3551,7504,3631,7444,3686,7419,3751,7398,3826,7379,3910,7363,4004,7350,3923,7313,3857,7274,3807,7234,3748,7150,3738,7107,3740,7063,3778,6975,3857,6887,3910,6843,3970,6801,4039,6759,4113,6718,4020,6734,3936,6742,3863,6742,3801,6734,3705,6696,3650,6631,3633,6541,3640,6488,3656,6430,3681,6367,3716,6300,3760,6229,3665,6257,3580,6274,3504,6282,3438,6281,3331,6253,3261,6193,3227,6104,3224,6049,3229,5989,3244,5923,3267,5852,3300,5776,3243,5846,3187,5906,3132,5954,3079,5992,2978,6034,2930,6038,2885,6031,2802,5980,2731,5882,2700,5814,2673,5734,2649,5641,2594,5723,2540,5792,2487,5849,2435,5894,2384,5928,2287,5962,2241,5962,2196,5952,2111,5902,2034,5812,1998,5753,1965,5685,1933,5608xe" filled="true" fillcolor="#003447" stroked="false">
                  <v:path arrowok="t"/>
                  <v:fill type="solid"/>
                </v:shape>
                <v:shape style="position:absolute;left:283;top:5527;width:3854;height:3411" id="docshape13" coordorigin="283,5527" coordsize="3854,3411" path="m768,8398l762,8382,500,8475,506,8491,768,8398xm1082,8555l1067,8546,826,8929,841,8938,1082,8555xm1085,8355l1075,8341,566,8725,576,8739,1085,8355xm3660,5535l3644,5527,3528,5776,3544,5783,3660,5535xm3994,5631l3982,5618,3583,5970,3595,5983,3994,5631xm4126,5896l4117,5881,3582,6171,3590,6186,4126,5896xm4137,6846l4043,6856,3959,6858,3886,6853,3824,6841,3773,6822,3732,6797,3701,6765,3681,6728,3671,6685,3671,6637,3680,6585,3700,6528,3730,6467,3769,6402,3818,6334,3722,6356,3636,6368,3560,6371,3493,6365,3436,6351,3389,6330,3351,6301,3323,6265,3304,6223,3295,6174,3295,6119,3305,6059,3324,5995,3353,5925,3390,5851,3328,5918,3268,5973,3210,6019,3155,6053,3101,6076,3051,6088,3003,6089,2959,6078,2918,6056,2880,6023,2846,5977,2815,5919,2789,5850,2767,5768,2750,5674,2689,5752,2631,5817,2574,5871,2519,5912,2466,5943,2415,5962,2367,5970,2321,5967,2277,5954,2235,5931,2196,5898,2159,5855,2125,5803,2093,5742,2064,5672,2038,5593,2027,5676,2013,5752,1994,5821,1971,5883,1943,5937,1912,5984,1876,6022,1835,6050,1790,6070,1741,6079,1687,6078,1628,6066,1565,6043,1497,6009,1425,5962,1347,5902,1357,5995,1359,6079,1355,6154,1344,6219,1326,6275,1301,6322,1270,6361,1232,6390,1188,6411,1139,6424,1083,6427,1021,6423,954,6410,881,6388,803,6359,719,6322,791,6390,851,6454,900,6514,939,6570,967,6622,984,6671,991,6716,989,6757,976,6794,953,6828,921,6858,879,6884,827,6907,767,6926,698,6941,619,6953,532,6962,437,6967,514,7032,579,7092,631,7148,671,7200,697,7249,711,7294,713,7336,702,7375,679,7412,643,7447,596,7480,536,7512,464,7543,379,7573,283,7602,384,7600,476,7602,559,7608,633,7620,698,7636,754,7656,801,7681,839,7710,867,7743,886,7781,896,7822,896,7868,886,7917,867,7970,838,8027,799,8087,750,8151,844,8118,930,8093,1008,8078,1079,8071,1142,8073,1198,8082,1248,8100,1290,8126,1326,8159,1356,8199,1379,8246,1397,8301,1409,8362,1415,8429,1417,8503,1413,8582,1404,8668,1438,8609,1476,8553,1516,8500,1559,8450,1604,8405,1652,8363,1702,8326,1755,8293,1809,8265,1864,8242,1921,8225,1979,8213,2039,8207,2099,8207,2159,8213,2221,8226,2282,8246,2343,8273,2404,8307,2465,8349,2526,8399,2585,8458,2644,8524,2667,8427,2694,8340,2726,8263,2761,8196,2800,8138,2842,8089,2887,8048,2935,8015,2985,7990,3038,7972,3092,7961,3149,7956,3207,7957,3266,7963,3327,7975,3388,7991,3450,8011,3512,8036,3574,8064,3636,8095,3697,8128,3634,8053,3581,7983,3538,7918,3505,7857,3483,7802,3471,7751,3469,7705,3477,7663,3494,7626,3522,7592,3559,7563,3607,7538,3663,7517,3730,7500,3805,7486,3890,7476,3985,7469,3906,7427,3844,7383,3796,7340,3762,7296,3743,7253,3736,7209,3741,7165,3758,7122,3785,7080,3823,7038,3870,6997,3925,6957,3989,6919,4060,6881,4137,6846xe" filled="true" fillcolor="#ffffff" stroked="false">
                  <v:path arrowok="t"/>
                  <v:fill type="solid"/>
                </v:shape>
                <v:shape style="position:absolute;left:1133;top:7120;width:2226;height:862" id="docshape14" coordorigin="1134,7121" coordsize="2226,862" path="m3359,7121l1154,7401,1299,7665,1134,7982,3339,7702,3202,7430,3359,7121xe" filled="true" fillcolor="#0078b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14:paraId="1389875D" w14:textId="77777777" w:rsidR="000320FE" w:rsidRDefault="000320FE">
      <w:pPr>
        <w:rPr>
          <w:sz w:val="2"/>
          <w:szCs w:val="2"/>
        </w:rPr>
        <w:sectPr w:rsidR="000320FE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1E1AB71B" w14:textId="77777777" w:rsidR="000320FE" w:rsidRDefault="000320FE">
      <w:pPr>
        <w:pStyle w:val="Corpotesto"/>
        <w:spacing w:before="57" w:after="1"/>
        <w:ind w:left="0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1202"/>
        <w:gridCol w:w="1140"/>
      </w:tblGrid>
      <w:tr w:rsidR="000320FE" w14:paraId="2B27CC4A" w14:textId="77777777">
        <w:trPr>
          <w:trHeight w:val="601"/>
        </w:trPr>
        <w:tc>
          <w:tcPr>
            <w:tcW w:w="6804" w:type="dxa"/>
            <w:gridSpan w:val="2"/>
          </w:tcPr>
          <w:p w14:paraId="01EF42C1" w14:textId="77777777" w:rsidR="000320FE" w:rsidRDefault="000320FE">
            <w:pPr>
              <w:pStyle w:val="TableParagraph"/>
              <w:spacing w:before="13"/>
              <w:ind w:left="0"/>
              <w:rPr>
                <w:sz w:val="16"/>
              </w:rPr>
            </w:pPr>
          </w:p>
          <w:p w14:paraId="52E0A594" w14:textId="77777777" w:rsidR="000320FE" w:rsidRDefault="00000000">
            <w:pPr>
              <w:pStyle w:val="TableParagraph"/>
              <w:spacing w:before="0"/>
              <w:ind w:left="20"/>
              <w:jc w:val="center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PERIODO</w:t>
            </w:r>
          </w:p>
        </w:tc>
        <w:tc>
          <w:tcPr>
            <w:tcW w:w="1202" w:type="dxa"/>
            <w:shd w:val="clear" w:color="auto" w:fill="0078BF"/>
          </w:tcPr>
          <w:p w14:paraId="0F3CF2D7" w14:textId="77777777" w:rsidR="000320FE" w:rsidRDefault="00000000">
            <w:pPr>
              <w:pStyle w:val="TableParagraph"/>
              <w:spacing w:before="158" w:line="220" w:lineRule="auto"/>
              <w:ind w:left="332" w:hanging="216"/>
              <w:rPr>
                <w:sz w:val="14"/>
              </w:rPr>
            </w:pPr>
            <w:r>
              <w:rPr>
                <w:color w:val="FFFFFF"/>
                <w:sz w:val="14"/>
              </w:rPr>
              <w:t>QUOTA P.P. IN</w:t>
            </w:r>
            <w:r>
              <w:rPr>
                <w:color w:val="FFFFFF"/>
                <w:spacing w:val="40"/>
                <w:sz w:val="14"/>
              </w:rPr>
              <w:t xml:space="preserve"> </w:t>
            </w:r>
            <w:r>
              <w:rPr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140" w:type="dxa"/>
          </w:tcPr>
          <w:p w14:paraId="303CE4F1" w14:textId="77777777" w:rsidR="000320FE" w:rsidRDefault="00000000">
            <w:pPr>
              <w:pStyle w:val="TableParagraph"/>
              <w:spacing w:before="158" w:line="220" w:lineRule="auto"/>
              <w:ind w:left="248" w:hanging="162"/>
              <w:rPr>
                <w:sz w:val="14"/>
              </w:rPr>
            </w:pPr>
            <w:r>
              <w:rPr>
                <w:color w:val="000101"/>
                <w:sz w:val="14"/>
              </w:rPr>
              <w:t>QUOTA P.P. IN</w:t>
            </w:r>
            <w:r>
              <w:rPr>
                <w:color w:val="000101"/>
                <w:spacing w:val="40"/>
                <w:sz w:val="14"/>
              </w:rPr>
              <w:t xml:space="preserve"> </w:t>
            </w:r>
            <w:r>
              <w:rPr>
                <w:color w:val="000101"/>
                <w:spacing w:val="-2"/>
                <w:sz w:val="14"/>
              </w:rPr>
              <w:t>SINGOLA</w:t>
            </w:r>
          </w:p>
        </w:tc>
      </w:tr>
      <w:tr w:rsidR="000320FE" w14:paraId="1153D377" w14:textId="77777777">
        <w:trPr>
          <w:trHeight w:val="368"/>
        </w:trPr>
        <w:tc>
          <w:tcPr>
            <w:tcW w:w="3402" w:type="dxa"/>
          </w:tcPr>
          <w:p w14:paraId="30D50B73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1/7</w:t>
            </w:r>
          </w:p>
        </w:tc>
        <w:tc>
          <w:tcPr>
            <w:tcW w:w="3402" w:type="dxa"/>
          </w:tcPr>
          <w:p w14:paraId="78250913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spacing w:val="-5"/>
                <w:sz w:val="16"/>
              </w:rPr>
              <w:t>8/7</w:t>
            </w:r>
          </w:p>
        </w:tc>
        <w:tc>
          <w:tcPr>
            <w:tcW w:w="1202" w:type="dxa"/>
            <w:shd w:val="clear" w:color="auto" w:fill="0078BF"/>
          </w:tcPr>
          <w:p w14:paraId="3FDA16FD" w14:textId="77777777" w:rsidR="000320FE" w:rsidRDefault="00000000">
            <w:pPr>
              <w:pStyle w:val="TableParagraph"/>
              <w:spacing w:before="85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765</w:t>
            </w:r>
          </w:p>
        </w:tc>
        <w:tc>
          <w:tcPr>
            <w:tcW w:w="1140" w:type="dxa"/>
          </w:tcPr>
          <w:p w14:paraId="2CB0AFC5" w14:textId="77777777" w:rsidR="000320FE" w:rsidRDefault="00000000">
            <w:pPr>
              <w:pStyle w:val="TableParagraph"/>
              <w:spacing w:before="85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1454</w:t>
            </w:r>
          </w:p>
        </w:tc>
      </w:tr>
      <w:tr w:rsidR="000320FE" w14:paraId="6BCDCEEC" w14:textId="77777777">
        <w:trPr>
          <w:trHeight w:val="368"/>
        </w:trPr>
        <w:tc>
          <w:tcPr>
            <w:tcW w:w="3402" w:type="dxa"/>
          </w:tcPr>
          <w:p w14:paraId="57E426DD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8/7</w:t>
            </w:r>
          </w:p>
        </w:tc>
        <w:tc>
          <w:tcPr>
            <w:tcW w:w="3402" w:type="dxa"/>
          </w:tcPr>
          <w:p w14:paraId="66B3D3AF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spacing w:val="-4"/>
                <w:sz w:val="16"/>
              </w:rPr>
              <w:t>15/7</w:t>
            </w:r>
          </w:p>
        </w:tc>
        <w:tc>
          <w:tcPr>
            <w:tcW w:w="1202" w:type="dxa"/>
            <w:shd w:val="clear" w:color="auto" w:fill="0078BF"/>
          </w:tcPr>
          <w:p w14:paraId="1BCCD3E4" w14:textId="77777777" w:rsidR="000320FE" w:rsidRDefault="00000000">
            <w:pPr>
              <w:pStyle w:val="TableParagraph"/>
              <w:spacing w:before="85"/>
              <w:ind w:left="10" w:right="5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775</w:t>
            </w:r>
          </w:p>
        </w:tc>
        <w:tc>
          <w:tcPr>
            <w:tcW w:w="1140" w:type="dxa"/>
          </w:tcPr>
          <w:p w14:paraId="1BE99A36" w14:textId="77777777" w:rsidR="000320FE" w:rsidRDefault="00000000">
            <w:pPr>
              <w:pStyle w:val="TableParagraph"/>
              <w:spacing w:before="85"/>
              <w:ind w:left="1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1472</w:t>
            </w:r>
          </w:p>
        </w:tc>
      </w:tr>
      <w:tr w:rsidR="000320FE" w14:paraId="2F13D7F5" w14:textId="77777777">
        <w:trPr>
          <w:trHeight w:val="368"/>
        </w:trPr>
        <w:tc>
          <w:tcPr>
            <w:tcW w:w="3402" w:type="dxa"/>
          </w:tcPr>
          <w:p w14:paraId="5188349C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15/7</w:t>
            </w:r>
          </w:p>
        </w:tc>
        <w:tc>
          <w:tcPr>
            <w:tcW w:w="3402" w:type="dxa"/>
          </w:tcPr>
          <w:p w14:paraId="71572EB1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spacing w:val="-4"/>
                <w:sz w:val="16"/>
              </w:rPr>
              <w:t>22/7</w:t>
            </w:r>
          </w:p>
        </w:tc>
        <w:tc>
          <w:tcPr>
            <w:tcW w:w="1202" w:type="dxa"/>
            <w:shd w:val="clear" w:color="auto" w:fill="0078BF"/>
          </w:tcPr>
          <w:p w14:paraId="38A73D54" w14:textId="77777777" w:rsidR="000320FE" w:rsidRDefault="00000000">
            <w:pPr>
              <w:pStyle w:val="TableParagraph"/>
              <w:spacing w:before="85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871</w:t>
            </w:r>
          </w:p>
        </w:tc>
        <w:tc>
          <w:tcPr>
            <w:tcW w:w="1140" w:type="dxa"/>
          </w:tcPr>
          <w:p w14:paraId="02E8911E" w14:textId="77777777" w:rsidR="000320FE" w:rsidRDefault="00000000">
            <w:pPr>
              <w:pStyle w:val="TableParagraph"/>
              <w:spacing w:before="85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 w:rsidR="000320FE" w14:paraId="33048F64" w14:textId="77777777">
        <w:trPr>
          <w:trHeight w:val="368"/>
        </w:trPr>
        <w:tc>
          <w:tcPr>
            <w:tcW w:w="3402" w:type="dxa"/>
          </w:tcPr>
          <w:p w14:paraId="2750A45B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22/7</w:t>
            </w:r>
          </w:p>
        </w:tc>
        <w:tc>
          <w:tcPr>
            <w:tcW w:w="3402" w:type="dxa"/>
          </w:tcPr>
          <w:p w14:paraId="5BBDF313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spacing w:val="-4"/>
                <w:sz w:val="16"/>
              </w:rPr>
              <w:t>29/7</w:t>
            </w:r>
          </w:p>
        </w:tc>
        <w:tc>
          <w:tcPr>
            <w:tcW w:w="1202" w:type="dxa"/>
            <w:shd w:val="clear" w:color="auto" w:fill="0078BF"/>
          </w:tcPr>
          <w:p w14:paraId="21230CB3" w14:textId="77777777" w:rsidR="000320FE" w:rsidRDefault="00000000">
            <w:pPr>
              <w:pStyle w:val="TableParagraph"/>
              <w:spacing w:before="85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871</w:t>
            </w:r>
          </w:p>
        </w:tc>
        <w:tc>
          <w:tcPr>
            <w:tcW w:w="1140" w:type="dxa"/>
          </w:tcPr>
          <w:p w14:paraId="58AAFEFA" w14:textId="77777777" w:rsidR="000320FE" w:rsidRDefault="00000000">
            <w:pPr>
              <w:pStyle w:val="TableParagraph"/>
              <w:spacing w:before="85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 w:rsidR="000320FE" w14:paraId="585E3189" w14:textId="77777777">
        <w:trPr>
          <w:trHeight w:val="348"/>
        </w:trPr>
        <w:tc>
          <w:tcPr>
            <w:tcW w:w="3402" w:type="dxa"/>
          </w:tcPr>
          <w:p w14:paraId="50FDCF9C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29/7</w:t>
            </w:r>
          </w:p>
        </w:tc>
        <w:tc>
          <w:tcPr>
            <w:tcW w:w="3402" w:type="dxa"/>
          </w:tcPr>
          <w:p w14:paraId="34127D2C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5/8</w:t>
            </w:r>
          </w:p>
        </w:tc>
        <w:tc>
          <w:tcPr>
            <w:tcW w:w="1202" w:type="dxa"/>
            <w:shd w:val="clear" w:color="auto" w:fill="0078BF"/>
          </w:tcPr>
          <w:p w14:paraId="4458D13C" w14:textId="77777777" w:rsidR="000320FE" w:rsidRDefault="00000000">
            <w:pPr>
              <w:pStyle w:val="TableParagraph"/>
              <w:spacing w:before="75" w:line="253" w:lineRule="exact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871</w:t>
            </w:r>
          </w:p>
        </w:tc>
        <w:tc>
          <w:tcPr>
            <w:tcW w:w="1140" w:type="dxa"/>
          </w:tcPr>
          <w:p w14:paraId="1E5FB2E1" w14:textId="77777777" w:rsidR="000320FE" w:rsidRDefault="00000000">
            <w:pPr>
              <w:pStyle w:val="TableParagraph"/>
              <w:spacing w:before="75" w:line="253" w:lineRule="exact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 w:rsidR="000320FE" w14:paraId="538AC314" w14:textId="77777777">
        <w:trPr>
          <w:trHeight w:val="348"/>
        </w:trPr>
        <w:tc>
          <w:tcPr>
            <w:tcW w:w="3402" w:type="dxa"/>
          </w:tcPr>
          <w:p w14:paraId="309F3FC5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5/8</w:t>
            </w:r>
          </w:p>
        </w:tc>
        <w:tc>
          <w:tcPr>
            <w:tcW w:w="3402" w:type="dxa"/>
          </w:tcPr>
          <w:p w14:paraId="685E2ABA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12/8</w:t>
            </w:r>
          </w:p>
        </w:tc>
        <w:tc>
          <w:tcPr>
            <w:tcW w:w="2342" w:type="dxa"/>
            <w:gridSpan w:val="2"/>
            <w:shd w:val="clear" w:color="auto" w:fill="0078BF"/>
          </w:tcPr>
          <w:p w14:paraId="7F9A0A51" w14:textId="77777777" w:rsidR="000320FE" w:rsidRDefault="00000000">
            <w:pPr>
              <w:pStyle w:val="TableParagraph"/>
              <w:spacing w:before="75" w:line="253" w:lineRule="exact"/>
              <w:ind w:left="685"/>
              <w:rPr>
                <w:sz w:val="20"/>
              </w:rPr>
            </w:pPr>
            <w:r>
              <w:rPr>
                <w:color w:val="FFFFFF"/>
                <w:sz w:val="20"/>
              </w:rPr>
              <w:t>SOLD</w:t>
            </w:r>
            <w:r>
              <w:rPr>
                <w:color w:val="FFFFFF"/>
                <w:spacing w:val="7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OUT</w:t>
            </w:r>
          </w:p>
        </w:tc>
      </w:tr>
      <w:tr w:rsidR="000320FE" w14:paraId="68B323CB" w14:textId="77777777">
        <w:trPr>
          <w:trHeight w:val="348"/>
        </w:trPr>
        <w:tc>
          <w:tcPr>
            <w:tcW w:w="3402" w:type="dxa"/>
          </w:tcPr>
          <w:p w14:paraId="0D6AC7A3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12/8</w:t>
            </w:r>
          </w:p>
        </w:tc>
        <w:tc>
          <w:tcPr>
            <w:tcW w:w="3402" w:type="dxa"/>
          </w:tcPr>
          <w:p w14:paraId="547964DF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19/8</w:t>
            </w:r>
          </w:p>
        </w:tc>
        <w:tc>
          <w:tcPr>
            <w:tcW w:w="2342" w:type="dxa"/>
            <w:gridSpan w:val="2"/>
            <w:shd w:val="clear" w:color="auto" w:fill="0078BF"/>
          </w:tcPr>
          <w:p w14:paraId="501FA2BE" w14:textId="77777777" w:rsidR="000320FE" w:rsidRDefault="00000000">
            <w:pPr>
              <w:pStyle w:val="TableParagraph"/>
              <w:spacing w:before="75" w:line="253" w:lineRule="exact"/>
              <w:ind w:left="685"/>
              <w:rPr>
                <w:sz w:val="20"/>
              </w:rPr>
            </w:pPr>
            <w:r>
              <w:rPr>
                <w:color w:val="FFFFFF"/>
                <w:sz w:val="20"/>
              </w:rPr>
              <w:t>SOLD</w:t>
            </w:r>
            <w:r>
              <w:rPr>
                <w:color w:val="FFFFFF"/>
                <w:spacing w:val="7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OUT</w:t>
            </w:r>
          </w:p>
        </w:tc>
      </w:tr>
      <w:tr w:rsidR="000320FE" w14:paraId="431209CB" w14:textId="77777777">
        <w:trPr>
          <w:trHeight w:val="348"/>
        </w:trPr>
        <w:tc>
          <w:tcPr>
            <w:tcW w:w="3402" w:type="dxa"/>
          </w:tcPr>
          <w:p w14:paraId="3B711B9B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19/8</w:t>
            </w:r>
          </w:p>
        </w:tc>
        <w:tc>
          <w:tcPr>
            <w:tcW w:w="3402" w:type="dxa"/>
          </w:tcPr>
          <w:p w14:paraId="7D3CE29F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26/8</w:t>
            </w:r>
          </w:p>
        </w:tc>
        <w:tc>
          <w:tcPr>
            <w:tcW w:w="1202" w:type="dxa"/>
            <w:shd w:val="clear" w:color="auto" w:fill="0078BF"/>
          </w:tcPr>
          <w:p w14:paraId="23CEDB62" w14:textId="77777777" w:rsidR="000320FE" w:rsidRDefault="00000000">
            <w:pPr>
              <w:pStyle w:val="TableParagraph"/>
              <w:spacing w:before="75" w:line="253" w:lineRule="exact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1066</w:t>
            </w:r>
          </w:p>
        </w:tc>
        <w:tc>
          <w:tcPr>
            <w:tcW w:w="1140" w:type="dxa"/>
          </w:tcPr>
          <w:p w14:paraId="51C30E8D" w14:textId="77777777" w:rsidR="000320FE" w:rsidRDefault="00000000">
            <w:pPr>
              <w:pStyle w:val="TableParagraph"/>
              <w:spacing w:before="75" w:line="253" w:lineRule="exact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2025</w:t>
            </w:r>
          </w:p>
        </w:tc>
      </w:tr>
      <w:tr w:rsidR="000320FE" w14:paraId="73BE26E4" w14:textId="77777777">
        <w:trPr>
          <w:trHeight w:val="348"/>
        </w:trPr>
        <w:tc>
          <w:tcPr>
            <w:tcW w:w="3402" w:type="dxa"/>
          </w:tcPr>
          <w:p w14:paraId="260E9108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26/8</w:t>
            </w:r>
          </w:p>
        </w:tc>
        <w:tc>
          <w:tcPr>
            <w:tcW w:w="3402" w:type="dxa"/>
          </w:tcPr>
          <w:p w14:paraId="17DEA30B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2/9</w:t>
            </w:r>
          </w:p>
        </w:tc>
        <w:tc>
          <w:tcPr>
            <w:tcW w:w="1202" w:type="dxa"/>
            <w:shd w:val="clear" w:color="auto" w:fill="0078BF"/>
          </w:tcPr>
          <w:p w14:paraId="5321AD3E" w14:textId="77777777" w:rsidR="000320FE" w:rsidRDefault="00000000">
            <w:pPr>
              <w:pStyle w:val="TableParagraph"/>
              <w:spacing w:before="75" w:line="253" w:lineRule="exact"/>
              <w:ind w:left="10" w:right="2"/>
              <w:jc w:val="center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1027</w:t>
            </w:r>
          </w:p>
        </w:tc>
        <w:tc>
          <w:tcPr>
            <w:tcW w:w="1140" w:type="dxa"/>
          </w:tcPr>
          <w:p w14:paraId="4E0011F8" w14:textId="77777777" w:rsidR="000320FE" w:rsidRDefault="00000000">
            <w:pPr>
              <w:pStyle w:val="TableParagraph"/>
              <w:spacing w:before="75" w:line="253" w:lineRule="exact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1951</w:t>
            </w:r>
          </w:p>
        </w:tc>
      </w:tr>
      <w:tr w:rsidR="000320FE" w14:paraId="3C49C0E1" w14:textId="77777777">
        <w:trPr>
          <w:trHeight w:val="348"/>
        </w:trPr>
        <w:tc>
          <w:tcPr>
            <w:tcW w:w="3402" w:type="dxa"/>
          </w:tcPr>
          <w:p w14:paraId="60E6E3D3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2/9</w:t>
            </w:r>
          </w:p>
        </w:tc>
        <w:tc>
          <w:tcPr>
            <w:tcW w:w="3402" w:type="dxa"/>
          </w:tcPr>
          <w:p w14:paraId="14BEFE2E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9/9</w:t>
            </w:r>
          </w:p>
        </w:tc>
        <w:tc>
          <w:tcPr>
            <w:tcW w:w="1202" w:type="dxa"/>
            <w:shd w:val="clear" w:color="auto" w:fill="0078BF"/>
          </w:tcPr>
          <w:p w14:paraId="7E29ED18" w14:textId="77777777" w:rsidR="000320FE" w:rsidRDefault="00000000">
            <w:pPr>
              <w:pStyle w:val="TableParagraph"/>
              <w:spacing w:before="75" w:line="253" w:lineRule="exact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960</w:t>
            </w:r>
          </w:p>
        </w:tc>
        <w:tc>
          <w:tcPr>
            <w:tcW w:w="1140" w:type="dxa"/>
          </w:tcPr>
          <w:p w14:paraId="2979AF60" w14:textId="77777777" w:rsidR="000320FE" w:rsidRDefault="00000000">
            <w:pPr>
              <w:pStyle w:val="TableParagraph"/>
              <w:spacing w:before="75" w:line="253" w:lineRule="exact"/>
              <w:ind w:left="1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1825</w:t>
            </w:r>
          </w:p>
        </w:tc>
      </w:tr>
    </w:tbl>
    <w:p w14:paraId="74794AC2" w14:textId="77777777" w:rsidR="000320FE" w:rsidRDefault="000320FE">
      <w:pPr>
        <w:pStyle w:val="Corpotesto"/>
        <w:ind w:left="0"/>
        <w:rPr>
          <w:sz w:val="22"/>
        </w:rPr>
      </w:pPr>
    </w:p>
    <w:p w14:paraId="6C35D834" w14:textId="77777777" w:rsidR="000320FE" w:rsidRDefault="000320FE">
      <w:pPr>
        <w:pStyle w:val="Corpotesto"/>
        <w:spacing w:before="4"/>
        <w:ind w:left="0"/>
        <w:rPr>
          <w:sz w:val="22"/>
        </w:rPr>
      </w:pPr>
    </w:p>
    <w:p w14:paraId="68B43A19" w14:textId="77777777" w:rsidR="000320FE" w:rsidRDefault="00000000">
      <w:pPr>
        <w:pStyle w:val="Titolo1"/>
      </w:pPr>
      <w:r>
        <w:rPr>
          <w:spacing w:val="-8"/>
        </w:rPr>
        <w:t>PROGRAMMA</w:t>
      </w:r>
      <w:r>
        <w:rPr>
          <w:spacing w:val="-17"/>
        </w:rPr>
        <w:t xml:space="preserve"> </w:t>
      </w:r>
      <w:r>
        <w:rPr>
          <w:spacing w:val="-8"/>
        </w:rPr>
        <w:t>DI</w:t>
      </w:r>
      <w:r>
        <w:rPr>
          <w:spacing w:val="-14"/>
        </w:rPr>
        <w:t xml:space="preserve"> </w:t>
      </w:r>
      <w:r>
        <w:rPr>
          <w:spacing w:val="-8"/>
        </w:rPr>
        <w:t>VIAGGIO</w:t>
      </w:r>
    </w:p>
    <w:p w14:paraId="6525D0FC" w14:textId="77777777" w:rsidR="000320FE" w:rsidRDefault="00000000">
      <w:pPr>
        <w:pStyle w:val="Corpotesto"/>
        <w:spacing w:before="112" w:line="200" w:lineRule="exact"/>
      </w:pPr>
      <w:r>
        <w:rPr>
          <w:color w:val="0078BF"/>
        </w:rPr>
        <w:t xml:space="preserve">Giorno </w:t>
      </w:r>
      <w:r>
        <w:rPr>
          <w:color w:val="0078BF"/>
          <w:spacing w:val="-5"/>
        </w:rPr>
        <w:t>1:</w:t>
      </w:r>
    </w:p>
    <w:p w14:paraId="76CF2FB5" w14:textId="77777777" w:rsidR="000320FE" w:rsidRDefault="00000000">
      <w:pPr>
        <w:pStyle w:val="Corpotesto"/>
        <w:spacing w:before="6" w:line="230" w:lineRule="auto"/>
        <w:ind w:right="718"/>
        <w:jc w:val="both"/>
      </w:pPr>
      <w:r>
        <w:rPr>
          <w:color w:val="000101"/>
        </w:rPr>
        <w:t>BODRUM Arrivo a Bodrum ed accoglienza in aeroporto. Trasferimento per il porticciolo di Bodrum e sistemazione in cabina. I caicchi sono disponibili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partire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dalle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ore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15:30.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L’antica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cittadina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risalente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XII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secolo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a.C.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precedenza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chiamata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“Alicarnasso”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V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secolo</w:t>
      </w:r>
    </w:p>
    <w:p w14:paraId="05661CA2" w14:textId="77777777" w:rsidR="000320FE" w:rsidRDefault="00000000">
      <w:pPr>
        <w:pStyle w:val="Corpotesto"/>
        <w:spacing w:line="230" w:lineRule="auto"/>
        <w:ind w:right="716"/>
        <w:jc w:val="both"/>
      </w:pPr>
      <w:r>
        <w:rPr>
          <w:color w:val="000101"/>
        </w:rPr>
        <w:t>a.C.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diede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natali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ad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Erodoto.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Qui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ergeva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mausoleo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Mausolo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(350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a.C.),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considerato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sette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meraviglie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mondo.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Qui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sorge anche l’anfiteatro, Vestigia del teatro dell’antica Alicarnasso, che risale invece all’epoca classica, con una capacità di 13.000 posti, tuttora utilizzato.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E’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possibile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visitare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“La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fortezza”,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volta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chiamata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Castello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San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Pietro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fu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costruita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dai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Cavalieri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Rodi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epoca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medievale utilizzando materiale tolto al mausoleo. Cena a bordo e pernottamento.</w:t>
      </w:r>
    </w:p>
    <w:p w14:paraId="3965194A" w14:textId="77777777" w:rsidR="000320FE" w:rsidRDefault="00000000">
      <w:pPr>
        <w:pStyle w:val="Corpotesto"/>
        <w:spacing w:before="194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5"/>
        </w:rPr>
        <w:t>2:</w:t>
      </w:r>
    </w:p>
    <w:p w14:paraId="76880CB0" w14:textId="77777777" w:rsidR="000320FE" w:rsidRDefault="00000000">
      <w:pPr>
        <w:pStyle w:val="Corpotesto"/>
        <w:spacing w:before="2" w:line="230" w:lineRule="auto"/>
        <w:ind w:right="717"/>
        <w:jc w:val="both"/>
      </w:pPr>
      <w:r>
        <w:rPr>
          <w:color w:val="000101"/>
        </w:rPr>
        <w:t>BODRUM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ISOLA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ORAK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BAIA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MOLLA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IBRAHIM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Ritrovo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pozzetto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poppa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alcune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informazioni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sulla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rotta prevista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sulle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misure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sicurezza.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salperà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l’Isola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Orak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poter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effettuare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nuotata.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Mattina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libera.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Navigazione per la Baia di Molla Ibrahim e pomeriggio libero. Cena a bordo e pernottamento</w:t>
      </w:r>
    </w:p>
    <w:p w14:paraId="5C5BAFDA" w14:textId="77777777" w:rsidR="000320FE" w:rsidRDefault="00000000">
      <w:pPr>
        <w:pStyle w:val="Corpotesto"/>
        <w:spacing w:before="194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7"/>
        </w:rPr>
        <w:t>3:</w:t>
      </w:r>
    </w:p>
    <w:p w14:paraId="44761809" w14:textId="77777777" w:rsidR="000320FE" w:rsidRDefault="00000000">
      <w:pPr>
        <w:pStyle w:val="Corpotesto"/>
        <w:spacing w:line="200" w:lineRule="exact"/>
        <w:jc w:val="both"/>
      </w:pPr>
      <w:r>
        <w:rPr>
          <w:color w:val="000101"/>
        </w:rPr>
        <w:t>MOLLA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IBRAHIM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AKBUK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ISOLA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CLEOPATRA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AYINDA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10"/>
        </w:rPr>
        <w:t>a</w:t>
      </w:r>
    </w:p>
    <w:p w14:paraId="0184E2F2" w14:textId="77777777" w:rsidR="000320FE" w:rsidRDefault="00000000">
      <w:pPr>
        <w:pStyle w:val="Corpotesto"/>
        <w:spacing w:before="2" w:line="230" w:lineRule="auto"/>
        <w:ind w:right="717"/>
        <w:jc w:val="both"/>
      </w:pPr>
      <w:r>
        <w:rPr>
          <w:color w:val="000101"/>
        </w:rPr>
        <w:t>bordo.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Navigazione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Baia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Akbuk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mattina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libera.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Proseguimento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verso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l’Isola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Cleopatra,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possibilità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visitare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rovine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tra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cui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un anfiteatro.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Leggenda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narra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sia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stata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scelta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Marcantonio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quale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luogo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far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riposare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sua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amata.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Sembra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infatti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Cleopatra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non volesse calpestare altro che terra egizia. Proprio Marcantonio avrebbe ordinato di far trasportare su questa zona della Turchia della sabbia direttamente dall’Egitto. Da allora, questa è diventata la Spiaggia di Cleopatra. I recenti scavi archeologici fanno pensare che le fondamenta di alcuni edifici risalgono all’epoca dell’invasione dei Dori. Pranzo a bordo. Ancoraggio nella Baia di Ayinda e pomeriggio libero per rilassarsi. Cena a bordo e pernottamento</w:t>
      </w:r>
    </w:p>
    <w:p w14:paraId="620310F0" w14:textId="77777777" w:rsidR="000320FE" w:rsidRDefault="00000000">
      <w:pPr>
        <w:pStyle w:val="Corpotesto"/>
        <w:spacing w:before="193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7"/>
        </w:rPr>
        <w:t>4:</w:t>
      </w:r>
    </w:p>
    <w:p w14:paraId="2AADBBC7" w14:textId="77777777" w:rsidR="000320FE" w:rsidRDefault="00000000">
      <w:pPr>
        <w:pStyle w:val="Corpotesto"/>
        <w:spacing w:before="3" w:line="230" w:lineRule="auto"/>
        <w:ind w:right="717"/>
        <w:jc w:val="both"/>
      </w:pPr>
      <w:r>
        <w:rPr>
          <w:color w:val="000101"/>
        </w:rPr>
        <w:t>AYINDA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KARACASOGUT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Navigazione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Karacasogut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mattina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libera.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Ancoraggio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presso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baia riparata e pomeriggio libero per relax. Cena a bordo e pernottamento.</w:t>
      </w:r>
    </w:p>
    <w:p w14:paraId="66099882" w14:textId="77777777" w:rsidR="000320FE" w:rsidRDefault="00000000">
      <w:pPr>
        <w:pStyle w:val="Corpotesto"/>
        <w:spacing w:before="193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5"/>
        </w:rPr>
        <w:t>5:</w:t>
      </w:r>
    </w:p>
    <w:p w14:paraId="192C9D8D" w14:textId="77777777" w:rsidR="000320FE" w:rsidRDefault="00000000">
      <w:pPr>
        <w:pStyle w:val="Corpotesto"/>
        <w:spacing w:before="2" w:line="230" w:lineRule="auto"/>
        <w:ind w:right="717"/>
        <w:jc w:val="both"/>
      </w:pPr>
      <w:r>
        <w:rPr>
          <w:color w:val="000101"/>
        </w:rPr>
        <w:t>KARACASOGUT - LONGOZ - TUZLA - SETTE ISOLE Prima colazione a bordo. Navigazione per la Baia di Longoz: un’altro paradiso riparato contornato da una foresta di enormi pini. Pranzo a bordo. Ancoraggio alla Baia di Tuzla e pomeriggio libero per relax. Partenza per le isole situate verso la zona detta delle Sette Isole, un’area piena di piccole isole e barriere coralline, dove si potranno fare bellissime immersioni. Cena a bordo e pernottamento.</w:t>
      </w:r>
    </w:p>
    <w:p w14:paraId="5FA4FA65" w14:textId="77777777" w:rsidR="000320FE" w:rsidRDefault="00000000">
      <w:pPr>
        <w:pStyle w:val="Corpotesto"/>
        <w:spacing w:before="194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7"/>
        </w:rPr>
        <w:t>6:</w:t>
      </w:r>
    </w:p>
    <w:p w14:paraId="5726DC2B" w14:textId="77777777" w:rsidR="000320FE" w:rsidRDefault="00000000">
      <w:pPr>
        <w:pStyle w:val="Corpotesto"/>
        <w:spacing w:before="2" w:line="230" w:lineRule="auto"/>
        <w:ind w:right="717"/>
        <w:jc w:val="both"/>
      </w:pPr>
      <w:r>
        <w:rPr>
          <w:color w:val="000101"/>
        </w:rPr>
        <w:t>SETTE ISOLE - COCKERTME - KISEBUKU Prima colazione. Navigazione per Cokertme, un piccolo e pittoresco villaggio di pescatori. Pranzo a bordo. Ancoraggio a Kisebuku dove si trovano le rovine bizantine. Cena a bordo e pernottamento.</w:t>
      </w:r>
    </w:p>
    <w:p w14:paraId="08D9318B" w14:textId="77777777" w:rsidR="000320FE" w:rsidRDefault="00000000">
      <w:pPr>
        <w:pStyle w:val="Corpotesto"/>
        <w:spacing w:before="194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5"/>
        </w:rPr>
        <w:t>7:</w:t>
      </w:r>
    </w:p>
    <w:p w14:paraId="0F4E65C2" w14:textId="77777777" w:rsidR="000320FE" w:rsidRDefault="00000000">
      <w:pPr>
        <w:pStyle w:val="Corpotesto"/>
        <w:spacing w:before="2" w:line="230" w:lineRule="auto"/>
        <w:ind w:right="717"/>
        <w:jc w:val="both"/>
      </w:pPr>
      <w:r>
        <w:rPr>
          <w:color w:val="000101"/>
        </w:rPr>
        <w:t>KISEBUKU - PABUC BURNU - BODRUM Prima colazione a bordo. Proseguimento verso Pabuc Burnu dove si sosterà per il pranzo. Pomeriggio libero per relax. Proseguimento per il porticciolo di Bodrum. Cena a bordo e pernottamento.</w:t>
      </w:r>
    </w:p>
    <w:p w14:paraId="4DA28929" w14:textId="77777777" w:rsidR="000320FE" w:rsidRDefault="00000000">
      <w:pPr>
        <w:pStyle w:val="Corpotesto"/>
        <w:spacing w:before="194" w:line="204" w:lineRule="exact"/>
      </w:pPr>
      <w:r>
        <w:rPr>
          <w:color w:val="0078BF"/>
        </w:rPr>
        <w:t>Giorno</w:t>
      </w:r>
      <w:r>
        <w:rPr>
          <w:color w:val="0078BF"/>
          <w:spacing w:val="-2"/>
        </w:rPr>
        <w:t xml:space="preserve"> </w:t>
      </w:r>
      <w:r>
        <w:rPr>
          <w:color w:val="0078BF"/>
          <w:spacing w:val="-5"/>
        </w:rPr>
        <w:t>8:</w:t>
      </w:r>
    </w:p>
    <w:p w14:paraId="6F74C0E2" w14:textId="77777777" w:rsidR="000320FE" w:rsidRDefault="00000000">
      <w:pPr>
        <w:pStyle w:val="Corpotesto"/>
        <w:spacing w:line="204" w:lineRule="exact"/>
      </w:pPr>
      <w:r>
        <w:rPr>
          <w:color w:val="000101"/>
        </w:rPr>
        <w:t>RIENTRO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ITALIA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Sbarco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entro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ore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10:30.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all’aeroporto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rientro</w:t>
      </w:r>
    </w:p>
    <w:p w14:paraId="6D1899E1" w14:textId="77777777" w:rsidR="000320FE" w:rsidRDefault="000320FE">
      <w:pPr>
        <w:spacing w:line="204" w:lineRule="exact"/>
        <w:sectPr w:rsidR="000320FE">
          <w:headerReference w:type="default" r:id="rId13"/>
          <w:pgSz w:w="11910" w:h="16840"/>
          <w:pgMar w:top="2320" w:right="0" w:bottom="280" w:left="260" w:header="625" w:footer="0" w:gutter="0"/>
          <w:cols w:space="720"/>
        </w:sectPr>
      </w:pPr>
    </w:p>
    <w:p w14:paraId="63D44FA3" w14:textId="77777777" w:rsidR="000320FE" w:rsidRDefault="000320FE">
      <w:pPr>
        <w:pStyle w:val="Corpotesto"/>
        <w:spacing w:before="57" w:after="1"/>
        <w:ind w:left="0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1202"/>
        <w:gridCol w:w="1140"/>
      </w:tblGrid>
      <w:tr w:rsidR="000320FE" w14:paraId="63386C1E" w14:textId="77777777">
        <w:trPr>
          <w:trHeight w:val="601"/>
        </w:trPr>
        <w:tc>
          <w:tcPr>
            <w:tcW w:w="6804" w:type="dxa"/>
            <w:gridSpan w:val="2"/>
          </w:tcPr>
          <w:p w14:paraId="630006A4" w14:textId="77777777" w:rsidR="000320FE" w:rsidRDefault="000320FE">
            <w:pPr>
              <w:pStyle w:val="TableParagraph"/>
              <w:spacing w:before="13"/>
              <w:ind w:left="0"/>
              <w:rPr>
                <w:sz w:val="16"/>
              </w:rPr>
            </w:pPr>
          </w:p>
          <w:p w14:paraId="130BA709" w14:textId="77777777" w:rsidR="000320FE" w:rsidRDefault="00000000">
            <w:pPr>
              <w:pStyle w:val="TableParagraph"/>
              <w:spacing w:before="0"/>
              <w:ind w:left="20"/>
              <w:jc w:val="center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PERIODO</w:t>
            </w:r>
          </w:p>
        </w:tc>
        <w:tc>
          <w:tcPr>
            <w:tcW w:w="1202" w:type="dxa"/>
            <w:shd w:val="clear" w:color="auto" w:fill="0078BF"/>
          </w:tcPr>
          <w:p w14:paraId="4113B57F" w14:textId="77777777" w:rsidR="000320FE" w:rsidRDefault="00000000">
            <w:pPr>
              <w:pStyle w:val="TableParagraph"/>
              <w:spacing w:before="158" w:line="220" w:lineRule="auto"/>
              <w:ind w:left="332" w:hanging="216"/>
              <w:rPr>
                <w:sz w:val="14"/>
              </w:rPr>
            </w:pPr>
            <w:r>
              <w:rPr>
                <w:color w:val="FFFFFF"/>
                <w:sz w:val="14"/>
              </w:rPr>
              <w:t>QUOTA P.P. IN</w:t>
            </w:r>
            <w:r>
              <w:rPr>
                <w:color w:val="FFFFFF"/>
                <w:spacing w:val="40"/>
                <w:sz w:val="14"/>
              </w:rPr>
              <w:t xml:space="preserve"> </w:t>
            </w:r>
            <w:r>
              <w:rPr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140" w:type="dxa"/>
          </w:tcPr>
          <w:p w14:paraId="2C26AFF1" w14:textId="77777777" w:rsidR="000320FE" w:rsidRDefault="00000000">
            <w:pPr>
              <w:pStyle w:val="TableParagraph"/>
              <w:spacing w:before="158" w:line="220" w:lineRule="auto"/>
              <w:ind w:left="248" w:hanging="162"/>
              <w:rPr>
                <w:sz w:val="14"/>
              </w:rPr>
            </w:pPr>
            <w:r>
              <w:rPr>
                <w:color w:val="000101"/>
                <w:sz w:val="14"/>
              </w:rPr>
              <w:t>QUOTA P.P. IN</w:t>
            </w:r>
            <w:r>
              <w:rPr>
                <w:color w:val="000101"/>
                <w:spacing w:val="40"/>
                <w:sz w:val="14"/>
              </w:rPr>
              <w:t xml:space="preserve"> </w:t>
            </w:r>
            <w:r>
              <w:rPr>
                <w:color w:val="000101"/>
                <w:spacing w:val="-2"/>
                <w:sz w:val="14"/>
              </w:rPr>
              <w:t>SINGOLA</w:t>
            </w:r>
          </w:p>
        </w:tc>
      </w:tr>
      <w:tr w:rsidR="000320FE" w14:paraId="70EBED74" w14:textId="77777777">
        <w:trPr>
          <w:trHeight w:val="368"/>
        </w:trPr>
        <w:tc>
          <w:tcPr>
            <w:tcW w:w="3402" w:type="dxa"/>
          </w:tcPr>
          <w:p w14:paraId="0698A440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1/7</w:t>
            </w:r>
          </w:p>
        </w:tc>
        <w:tc>
          <w:tcPr>
            <w:tcW w:w="3402" w:type="dxa"/>
          </w:tcPr>
          <w:p w14:paraId="28E1ED90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spacing w:val="-5"/>
                <w:sz w:val="16"/>
              </w:rPr>
              <w:t>8/7</w:t>
            </w:r>
          </w:p>
        </w:tc>
        <w:tc>
          <w:tcPr>
            <w:tcW w:w="1202" w:type="dxa"/>
            <w:shd w:val="clear" w:color="auto" w:fill="0078BF"/>
          </w:tcPr>
          <w:p w14:paraId="7E637DA2" w14:textId="77777777" w:rsidR="000320FE" w:rsidRDefault="00000000">
            <w:pPr>
              <w:pStyle w:val="TableParagraph"/>
              <w:spacing w:before="85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765</w:t>
            </w:r>
          </w:p>
        </w:tc>
        <w:tc>
          <w:tcPr>
            <w:tcW w:w="1140" w:type="dxa"/>
          </w:tcPr>
          <w:p w14:paraId="49D7A544" w14:textId="77777777" w:rsidR="000320FE" w:rsidRDefault="00000000">
            <w:pPr>
              <w:pStyle w:val="TableParagraph"/>
              <w:spacing w:before="85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1454</w:t>
            </w:r>
          </w:p>
        </w:tc>
      </w:tr>
      <w:tr w:rsidR="000320FE" w14:paraId="4CEEC647" w14:textId="77777777">
        <w:trPr>
          <w:trHeight w:val="368"/>
        </w:trPr>
        <w:tc>
          <w:tcPr>
            <w:tcW w:w="3402" w:type="dxa"/>
          </w:tcPr>
          <w:p w14:paraId="26016D7C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8/7</w:t>
            </w:r>
          </w:p>
        </w:tc>
        <w:tc>
          <w:tcPr>
            <w:tcW w:w="3402" w:type="dxa"/>
          </w:tcPr>
          <w:p w14:paraId="1FD1E891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spacing w:val="-4"/>
                <w:sz w:val="16"/>
              </w:rPr>
              <w:t>15/7</w:t>
            </w:r>
          </w:p>
        </w:tc>
        <w:tc>
          <w:tcPr>
            <w:tcW w:w="1202" w:type="dxa"/>
            <w:shd w:val="clear" w:color="auto" w:fill="0078BF"/>
          </w:tcPr>
          <w:p w14:paraId="52D3D732" w14:textId="77777777" w:rsidR="000320FE" w:rsidRDefault="00000000">
            <w:pPr>
              <w:pStyle w:val="TableParagraph"/>
              <w:spacing w:before="85"/>
              <w:ind w:left="10" w:right="5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775</w:t>
            </w:r>
          </w:p>
        </w:tc>
        <w:tc>
          <w:tcPr>
            <w:tcW w:w="1140" w:type="dxa"/>
          </w:tcPr>
          <w:p w14:paraId="23F36ECF" w14:textId="77777777" w:rsidR="000320FE" w:rsidRDefault="00000000">
            <w:pPr>
              <w:pStyle w:val="TableParagraph"/>
              <w:spacing w:before="85"/>
              <w:ind w:left="1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1472</w:t>
            </w:r>
          </w:p>
        </w:tc>
      </w:tr>
      <w:tr w:rsidR="000320FE" w14:paraId="1B050AB2" w14:textId="77777777">
        <w:trPr>
          <w:trHeight w:val="368"/>
        </w:trPr>
        <w:tc>
          <w:tcPr>
            <w:tcW w:w="3402" w:type="dxa"/>
          </w:tcPr>
          <w:p w14:paraId="7F396BC7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15/7</w:t>
            </w:r>
          </w:p>
        </w:tc>
        <w:tc>
          <w:tcPr>
            <w:tcW w:w="3402" w:type="dxa"/>
          </w:tcPr>
          <w:p w14:paraId="58E8B743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spacing w:val="-4"/>
                <w:sz w:val="16"/>
              </w:rPr>
              <w:t>22/7</w:t>
            </w:r>
          </w:p>
        </w:tc>
        <w:tc>
          <w:tcPr>
            <w:tcW w:w="1202" w:type="dxa"/>
            <w:shd w:val="clear" w:color="auto" w:fill="0078BF"/>
          </w:tcPr>
          <w:p w14:paraId="72CB7CD9" w14:textId="77777777" w:rsidR="000320FE" w:rsidRDefault="00000000">
            <w:pPr>
              <w:pStyle w:val="TableParagraph"/>
              <w:spacing w:before="85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871</w:t>
            </w:r>
          </w:p>
        </w:tc>
        <w:tc>
          <w:tcPr>
            <w:tcW w:w="1140" w:type="dxa"/>
          </w:tcPr>
          <w:p w14:paraId="0381862C" w14:textId="77777777" w:rsidR="000320FE" w:rsidRDefault="00000000">
            <w:pPr>
              <w:pStyle w:val="TableParagraph"/>
              <w:spacing w:before="85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 w:rsidR="000320FE" w14:paraId="183DABBB" w14:textId="77777777">
        <w:trPr>
          <w:trHeight w:val="368"/>
        </w:trPr>
        <w:tc>
          <w:tcPr>
            <w:tcW w:w="3402" w:type="dxa"/>
          </w:tcPr>
          <w:p w14:paraId="2B7817CC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22/7</w:t>
            </w:r>
          </w:p>
        </w:tc>
        <w:tc>
          <w:tcPr>
            <w:tcW w:w="3402" w:type="dxa"/>
          </w:tcPr>
          <w:p w14:paraId="3935AB60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spacing w:val="-4"/>
                <w:sz w:val="16"/>
              </w:rPr>
              <w:t>29/7</w:t>
            </w:r>
          </w:p>
        </w:tc>
        <w:tc>
          <w:tcPr>
            <w:tcW w:w="1202" w:type="dxa"/>
            <w:shd w:val="clear" w:color="auto" w:fill="0078BF"/>
          </w:tcPr>
          <w:p w14:paraId="5AFC598A" w14:textId="77777777" w:rsidR="000320FE" w:rsidRDefault="00000000">
            <w:pPr>
              <w:pStyle w:val="TableParagraph"/>
              <w:spacing w:before="85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871</w:t>
            </w:r>
          </w:p>
        </w:tc>
        <w:tc>
          <w:tcPr>
            <w:tcW w:w="1140" w:type="dxa"/>
          </w:tcPr>
          <w:p w14:paraId="1E03F0E8" w14:textId="77777777" w:rsidR="000320FE" w:rsidRDefault="00000000">
            <w:pPr>
              <w:pStyle w:val="TableParagraph"/>
              <w:spacing w:before="85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 w:rsidR="000320FE" w14:paraId="5AAA95A5" w14:textId="77777777">
        <w:trPr>
          <w:trHeight w:val="348"/>
        </w:trPr>
        <w:tc>
          <w:tcPr>
            <w:tcW w:w="3402" w:type="dxa"/>
          </w:tcPr>
          <w:p w14:paraId="10F1E84C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29/7</w:t>
            </w:r>
          </w:p>
        </w:tc>
        <w:tc>
          <w:tcPr>
            <w:tcW w:w="3402" w:type="dxa"/>
          </w:tcPr>
          <w:p w14:paraId="2B696A67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5/8</w:t>
            </w:r>
          </w:p>
        </w:tc>
        <w:tc>
          <w:tcPr>
            <w:tcW w:w="1202" w:type="dxa"/>
            <w:shd w:val="clear" w:color="auto" w:fill="0078BF"/>
          </w:tcPr>
          <w:p w14:paraId="0623AD24" w14:textId="77777777" w:rsidR="000320FE" w:rsidRDefault="00000000">
            <w:pPr>
              <w:pStyle w:val="TableParagraph"/>
              <w:spacing w:before="75" w:line="253" w:lineRule="exact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871</w:t>
            </w:r>
          </w:p>
        </w:tc>
        <w:tc>
          <w:tcPr>
            <w:tcW w:w="1140" w:type="dxa"/>
          </w:tcPr>
          <w:p w14:paraId="21B5E8A4" w14:textId="77777777" w:rsidR="000320FE" w:rsidRDefault="00000000">
            <w:pPr>
              <w:pStyle w:val="TableParagraph"/>
              <w:spacing w:before="75" w:line="253" w:lineRule="exact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 w:rsidR="000320FE" w14:paraId="452BC399" w14:textId="77777777">
        <w:trPr>
          <w:trHeight w:val="348"/>
        </w:trPr>
        <w:tc>
          <w:tcPr>
            <w:tcW w:w="3402" w:type="dxa"/>
          </w:tcPr>
          <w:p w14:paraId="5D3BD260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5/8</w:t>
            </w:r>
          </w:p>
        </w:tc>
        <w:tc>
          <w:tcPr>
            <w:tcW w:w="3402" w:type="dxa"/>
          </w:tcPr>
          <w:p w14:paraId="5B029B3E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12/8</w:t>
            </w:r>
          </w:p>
        </w:tc>
        <w:tc>
          <w:tcPr>
            <w:tcW w:w="2342" w:type="dxa"/>
            <w:gridSpan w:val="2"/>
            <w:shd w:val="clear" w:color="auto" w:fill="0078BF"/>
          </w:tcPr>
          <w:p w14:paraId="0E0A88B8" w14:textId="77777777" w:rsidR="000320FE" w:rsidRDefault="00000000">
            <w:pPr>
              <w:pStyle w:val="TableParagraph"/>
              <w:spacing w:before="75" w:line="253" w:lineRule="exact"/>
              <w:ind w:left="685"/>
              <w:rPr>
                <w:sz w:val="20"/>
              </w:rPr>
            </w:pPr>
            <w:r>
              <w:rPr>
                <w:color w:val="FFFFFF"/>
                <w:sz w:val="20"/>
              </w:rPr>
              <w:t>SOLD</w:t>
            </w:r>
            <w:r>
              <w:rPr>
                <w:color w:val="FFFFFF"/>
                <w:spacing w:val="7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OUT</w:t>
            </w:r>
          </w:p>
        </w:tc>
      </w:tr>
      <w:tr w:rsidR="000320FE" w14:paraId="29CF8A71" w14:textId="77777777">
        <w:trPr>
          <w:trHeight w:val="348"/>
        </w:trPr>
        <w:tc>
          <w:tcPr>
            <w:tcW w:w="3402" w:type="dxa"/>
          </w:tcPr>
          <w:p w14:paraId="3AFBACBC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12/8</w:t>
            </w:r>
          </w:p>
        </w:tc>
        <w:tc>
          <w:tcPr>
            <w:tcW w:w="3402" w:type="dxa"/>
          </w:tcPr>
          <w:p w14:paraId="641E6E34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19/8</w:t>
            </w:r>
          </w:p>
        </w:tc>
        <w:tc>
          <w:tcPr>
            <w:tcW w:w="2342" w:type="dxa"/>
            <w:gridSpan w:val="2"/>
            <w:shd w:val="clear" w:color="auto" w:fill="0078BF"/>
          </w:tcPr>
          <w:p w14:paraId="7E76ACC9" w14:textId="77777777" w:rsidR="000320FE" w:rsidRDefault="00000000">
            <w:pPr>
              <w:pStyle w:val="TableParagraph"/>
              <w:spacing w:before="75" w:line="253" w:lineRule="exact"/>
              <w:ind w:left="685"/>
              <w:rPr>
                <w:sz w:val="20"/>
              </w:rPr>
            </w:pPr>
            <w:r>
              <w:rPr>
                <w:color w:val="FFFFFF"/>
                <w:sz w:val="20"/>
              </w:rPr>
              <w:t>SOLD</w:t>
            </w:r>
            <w:r>
              <w:rPr>
                <w:color w:val="FFFFFF"/>
                <w:spacing w:val="7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OUT</w:t>
            </w:r>
          </w:p>
        </w:tc>
      </w:tr>
      <w:tr w:rsidR="000320FE" w14:paraId="2F70D11A" w14:textId="77777777">
        <w:trPr>
          <w:trHeight w:val="348"/>
        </w:trPr>
        <w:tc>
          <w:tcPr>
            <w:tcW w:w="3402" w:type="dxa"/>
          </w:tcPr>
          <w:p w14:paraId="19FEC86D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19/8</w:t>
            </w:r>
          </w:p>
        </w:tc>
        <w:tc>
          <w:tcPr>
            <w:tcW w:w="3402" w:type="dxa"/>
          </w:tcPr>
          <w:p w14:paraId="5E5BB9FD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26/8</w:t>
            </w:r>
          </w:p>
        </w:tc>
        <w:tc>
          <w:tcPr>
            <w:tcW w:w="1202" w:type="dxa"/>
            <w:shd w:val="clear" w:color="auto" w:fill="0078BF"/>
          </w:tcPr>
          <w:p w14:paraId="7FFB082E" w14:textId="77777777" w:rsidR="000320FE" w:rsidRDefault="00000000">
            <w:pPr>
              <w:pStyle w:val="TableParagraph"/>
              <w:spacing w:before="75" w:line="253" w:lineRule="exact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1066</w:t>
            </w:r>
          </w:p>
        </w:tc>
        <w:tc>
          <w:tcPr>
            <w:tcW w:w="1140" w:type="dxa"/>
          </w:tcPr>
          <w:p w14:paraId="5C75D4C8" w14:textId="77777777" w:rsidR="000320FE" w:rsidRDefault="00000000">
            <w:pPr>
              <w:pStyle w:val="TableParagraph"/>
              <w:spacing w:before="75" w:line="253" w:lineRule="exact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2025</w:t>
            </w:r>
          </w:p>
        </w:tc>
      </w:tr>
      <w:tr w:rsidR="000320FE" w14:paraId="52E6FB50" w14:textId="77777777">
        <w:trPr>
          <w:trHeight w:val="348"/>
        </w:trPr>
        <w:tc>
          <w:tcPr>
            <w:tcW w:w="3402" w:type="dxa"/>
          </w:tcPr>
          <w:p w14:paraId="1612A11F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26/8</w:t>
            </w:r>
          </w:p>
        </w:tc>
        <w:tc>
          <w:tcPr>
            <w:tcW w:w="3402" w:type="dxa"/>
          </w:tcPr>
          <w:p w14:paraId="63BBF176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2/9</w:t>
            </w:r>
          </w:p>
        </w:tc>
        <w:tc>
          <w:tcPr>
            <w:tcW w:w="1202" w:type="dxa"/>
            <w:shd w:val="clear" w:color="auto" w:fill="0078BF"/>
          </w:tcPr>
          <w:p w14:paraId="3C2B157B" w14:textId="77777777" w:rsidR="000320FE" w:rsidRDefault="00000000">
            <w:pPr>
              <w:pStyle w:val="TableParagraph"/>
              <w:spacing w:before="75" w:line="253" w:lineRule="exact"/>
              <w:ind w:left="10" w:right="2"/>
              <w:jc w:val="center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1027</w:t>
            </w:r>
          </w:p>
        </w:tc>
        <w:tc>
          <w:tcPr>
            <w:tcW w:w="1140" w:type="dxa"/>
          </w:tcPr>
          <w:p w14:paraId="5BE3F2D0" w14:textId="77777777" w:rsidR="000320FE" w:rsidRDefault="00000000">
            <w:pPr>
              <w:pStyle w:val="TableParagraph"/>
              <w:spacing w:before="75" w:line="253" w:lineRule="exact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1951</w:t>
            </w:r>
          </w:p>
        </w:tc>
      </w:tr>
      <w:tr w:rsidR="000320FE" w14:paraId="0EEEE5CF" w14:textId="77777777">
        <w:trPr>
          <w:trHeight w:val="348"/>
        </w:trPr>
        <w:tc>
          <w:tcPr>
            <w:tcW w:w="3402" w:type="dxa"/>
          </w:tcPr>
          <w:p w14:paraId="02441F88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2/9</w:t>
            </w:r>
          </w:p>
        </w:tc>
        <w:tc>
          <w:tcPr>
            <w:tcW w:w="3402" w:type="dxa"/>
          </w:tcPr>
          <w:p w14:paraId="0A7A545D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9/9</w:t>
            </w:r>
          </w:p>
        </w:tc>
        <w:tc>
          <w:tcPr>
            <w:tcW w:w="1202" w:type="dxa"/>
            <w:shd w:val="clear" w:color="auto" w:fill="0078BF"/>
          </w:tcPr>
          <w:p w14:paraId="120330DB" w14:textId="77777777" w:rsidR="000320FE" w:rsidRDefault="00000000">
            <w:pPr>
              <w:pStyle w:val="TableParagraph"/>
              <w:spacing w:before="75" w:line="253" w:lineRule="exact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960</w:t>
            </w:r>
          </w:p>
        </w:tc>
        <w:tc>
          <w:tcPr>
            <w:tcW w:w="1140" w:type="dxa"/>
          </w:tcPr>
          <w:p w14:paraId="1F760D74" w14:textId="77777777" w:rsidR="000320FE" w:rsidRDefault="00000000">
            <w:pPr>
              <w:pStyle w:val="TableParagraph"/>
              <w:spacing w:before="75" w:line="253" w:lineRule="exact"/>
              <w:ind w:left="1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1825</w:t>
            </w:r>
          </w:p>
        </w:tc>
      </w:tr>
    </w:tbl>
    <w:p w14:paraId="7DF2FD0A" w14:textId="77777777" w:rsidR="000320FE" w:rsidRDefault="000320FE">
      <w:pPr>
        <w:pStyle w:val="Corpotesto"/>
        <w:ind w:left="0"/>
        <w:rPr>
          <w:sz w:val="22"/>
        </w:rPr>
      </w:pPr>
    </w:p>
    <w:p w14:paraId="6DE27216" w14:textId="77777777" w:rsidR="000320FE" w:rsidRDefault="000320FE">
      <w:pPr>
        <w:pStyle w:val="Corpotesto"/>
        <w:spacing w:before="4"/>
        <w:ind w:left="0"/>
        <w:rPr>
          <w:sz w:val="22"/>
        </w:rPr>
      </w:pPr>
    </w:p>
    <w:p w14:paraId="233FAB68" w14:textId="77777777" w:rsidR="000320FE" w:rsidRDefault="00000000">
      <w:pPr>
        <w:pStyle w:val="Titolo1"/>
      </w:pPr>
      <w:r>
        <w:rPr>
          <w:spacing w:val="-8"/>
        </w:rPr>
        <w:t>PROGRAMMA</w:t>
      </w:r>
      <w:r>
        <w:rPr>
          <w:spacing w:val="-17"/>
        </w:rPr>
        <w:t xml:space="preserve"> </w:t>
      </w:r>
      <w:r>
        <w:rPr>
          <w:spacing w:val="-8"/>
        </w:rPr>
        <w:t>DI</w:t>
      </w:r>
      <w:r>
        <w:rPr>
          <w:spacing w:val="-14"/>
        </w:rPr>
        <w:t xml:space="preserve"> </w:t>
      </w:r>
      <w:r>
        <w:rPr>
          <w:spacing w:val="-8"/>
        </w:rPr>
        <w:t>VIAGGIO</w:t>
      </w:r>
    </w:p>
    <w:p w14:paraId="5C9F8088" w14:textId="77777777" w:rsidR="000320FE" w:rsidRDefault="00000000">
      <w:pPr>
        <w:pStyle w:val="Corpotesto"/>
        <w:spacing w:before="112" w:line="200" w:lineRule="exact"/>
      </w:pPr>
      <w:r>
        <w:rPr>
          <w:color w:val="0078BF"/>
        </w:rPr>
        <w:t xml:space="preserve">Giorno </w:t>
      </w:r>
      <w:r>
        <w:rPr>
          <w:color w:val="0078BF"/>
          <w:spacing w:val="-5"/>
        </w:rPr>
        <w:t>1:</w:t>
      </w:r>
    </w:p>
    <w:p w14:paraId="6E12D3BF" w14:textId="77777777" w:rsidR="000320FE" w:rsidRDefault="00000000">
      <w:pPr>
        <w:pStyle w:val="Corpotesto"/>
        <w:spacing w:before="6" w:line="230" w:lineRule="auto"/>
        <w:ind w:right="718"/>
        <w:jc w:val="both"/>
      </w:pPr>
      <w:r>
        <w:rPr>
          <w:color w:val="000101"/>
        </w:rPr>
        <w:t>BODRUM Arrivo a Bodrum ed accoglienza in aeroporto. Trasferimento per il porticciolo di Bodrum e sistemazione in cabina. I caicchi sono disponibili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partire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dalle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ore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15:30.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L’antica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cittadina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risalente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XII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secolo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a.C.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precedenza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chiamata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“Alicarnasso”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V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secolo</w:t>
      </w:r>
    </w:p>
    <w:p w14:paraId="63522744" w14:textId="77777777" w:rsidR="000320FE" w:rsidRDefault="00000000">
      <w:pPr>
        <w:pStyle w:val="Corpotesto"/>
        <w:spacing w:line="230" w:lineRule="auto"/>
        <w:ind w:right="716"/>
        <w:jc w:val="both"/>
      </w:pPr>
      <w:r>
        <w:rPr>
          <w:color w:val="000101"/>
        </w:rPr>
        <w:t>a.C.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diede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natali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ad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Erodoto.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Qui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ergeva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mausoleo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Mausolo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(350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a.C.),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considerato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sette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meraviglie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mondo.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Qui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sorge anche l’anfiteatro, Vestigia del teatro dell’antica Alicarnasso, che risale invece all’epoca classica, con una capacità di 13.000 posti, tuttora utilizzato.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E’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possibile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visitare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“La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fortezza”,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volta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chiamata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Castello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San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Pietro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fu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costruita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dai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Cavalieri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Rodi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epoca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medievale utilizzando materiale tolto al mausoleo. Cena a bordo e pernottamento.</w:t>
      </w:r>
    </w:p>
    <w:p w14:paraId="61B956A9" w14:textId="77777777" w:rsidR="000320FE" w:rsidRDefault="00000000">
      <w:pPr>
        <w:pStyle w:val="Corpotesto"/>
        <w:spacing w:before="194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5"/>
        </w:rPr>
        <w:t>2:</w:t>
      </w:r>
    </w:p>
    <w:p w14:paraId="1E3E6E02" w14:textId="77777777" w:rsidR="000320FE" w:rsidRDefault="00000000">
      <w:pPr>
        <w:pStyle w:val="Corpotesto"/>
        <w:spacing w:before="2" w:line="230" w:lineRule="auto"/>
        <w:ind w:right="717"/>
        <w:jc w:val="both"/>
      </w:pPr>
      <w:r>
        <w:rPr>
          <w:color w:val="000101"/>
        </w:rPr>
        <w:t>BODRUM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ISOLA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ORAK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BAIA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MOLLA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IBRAHIM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Ritrovo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pozzetto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poppa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alcune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informazioni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sulla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rotta prevista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sulle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misure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sicurezza.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salperà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l’Isola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Orak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poter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effettuare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nuotata.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Mattina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libera.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Navigazione per la Baia di Molla Ibrahim e pomeriggio libero. Cena a bordo e pernottamento</w:t>
      </w:r>
    </w:p>
    <w:p w14:paraId="5C0F09AF" w14:textId="77777777" w:rsidR="000320FE" w:rsidRDefault="00000000">
      <w:pPr>
        <w:pStyle w:val="Corpotesto"/>
        <w:spacing w:before="194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7"/>
        </w:rPr>
        <w:t>3:</w:t>
      </w:r>
    </w:p>
    <w:p w14:paraId="47F358F0" w14:textId="77777777" w:rsidR="000320FE" w:rsidRDefault="00000000">
      <w:pPr>
        <w:pStyle w:val="Corpotesto"/>
        <w:spacing w:line="200" w:lineRule="exact"/>
        <w:jc w:val="both"/>
      </w:pPr>
      <w:r>
        <w:rPr>
          <w:color w:val="000101"/>
        </w:rPr>
        <w:t>MOLLA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IBRAHIM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AKBUK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ISOLA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CLEOPATRA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AYINDA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10"/>
        </w:rPr>
        <w:t>a</w:t>
      </w:r>
    </w:p>
    <w:p w14:paraId="5DA7CB46" w14:textId="77777777" w:rsidR="000320FE" w:rsidRDefault="00000000">
      <w:pPr>
        <w:pStyle w:val="Corpotesto"/>
        <w:spacing w:before="2" w:line="230" w:lineRule="auto"/>
        <w:ind w:right="717"/>
        <w:jc w:val="both"/>
      </w:pPr>
      <w:r>
        <w:rPr>
          <w:color w:val="000101"/>
        </w:rPr>
        <w:t>bordo.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Navigazione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Baia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Akbuk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mattina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libera.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Proseguimento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verso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l’Isola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Cleopatra,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possibilità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visitare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rovine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tra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cui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un anfiteatro.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Leggenda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narra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sia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stata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scelta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Marcantonio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quale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luogo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far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riposare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sua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amata.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Sembra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infatti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Cleopatra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non volesse calpestare altro che terra egizia. Proprio Marcantonio avrebbe ordinato di far trasportare su questa zona della Turchia della sabbia direttamente dall’Egitto. Da allora, questa è diventata la Spiaggia di Cleopatra. I recenti scavi archeologici fanno pensare che le fondamenta di alcuni edifici risalgono all’epoca dell’invasione dei Dori. Pranzo a bordo. Ancoraggio nella Baia di Ayinda e pomeriggio libero per rilassarsi. Cena a bordo e pernottamento</w:t>
      </w:r>
    </w:p>
    <w:p w14:paraId="092E1F57" w14:textId="77777777" w:rsidR="000320FE" w:rsidRDefault="00000000">
      <w:pPr>
        <w:pStyle w:val="Corpotesto"/>
        <w:spacing w:before="193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7"/>
        </w:rPr>
        <w:t>4:</w:t>
      </w:r>
    </w:p>
    <w:p w14:paraId="4974F717" w14:textId="77777777" w:rsidR="000320FE" w:rsidRDefault="00000000">
      <w:pPr>
        <w:pStyle w:val="Corpotesto"/>
        <w:spacing w:before="3" w:line="230" w:lineRule="auto"/>
        <w:ind w:right="717"/>
        <w:jc w:val="both"/>
      </w:pPr>
      <w:r>
        <w:rPr>
          <w:color w:val="000101"/>
        </w:rPr>
        <w:t>AYINDA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KARACASOGUT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Navigazione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Karacasogut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mattina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libera.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Ancoraggio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presso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baia riparata e pomeriggio libero per relax. Cena a bordo e pernottamento.</w:t>
      </w:r>
    </w:p>
    <w:p w14:paraId="273806D2" w14:textId="77777777" w:rsidR="000320FE" w:rsidRDefault="00000000">
      <w:pPr>
        <w:pStyle w:val="Corpotesto"/>
        <w:spacing w:before="193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5"/>
        </w:rPr>
        <w:t>5:</w:t>
      </w:r>
    </w:p>
    <w:p w14:paraId="2B6A7B7C" w14:textId="77777777" w:rsidR="000320FE" w:rsidRDefault="00000000">
      <w:pPr>
        <w:pStyle w:val="Corpotesto"/>
        <w:spacing w:before="2" w:line="230" w:lineRule="auto"/>
        <w:ind w:right="717"/>
        <w:jc w:val="both"/>
      </w:pPr>
      <w:r>
        <w:rPr>
          <w:color w:val="000101"/>
        </w:rPr>
        <w:t>KARACASOGUT - LONGOZ - TUZLA - SETTE ISOLE Prima colazione a bordo. Navigazione per la Baia di Longoz: un’altro paradiso riparato contornato da una foresta di enormi pini. Pranzo a bordo. Ancoraggio alla Baia di Tuzla e pomeriggio libero per relax. Partenza per le isole situate verso la zona detta delle Sette Isole, un’area piena di piccole isole e barriere coralline, dove si potranno fare bellissime immersioni. Cena a bordo e pernottamento.</w:t>
      </w:r>
    </w:p>
    <w:p w14:paraId="2F100BAE" w14:textId="77777777" w:rsidR="000320FE" w:rsidRDefault="00000000">
      <w:pPr>
        <w:pStyle w:val="Corpotesto"/>
        <w:spacing w:before="194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7"/>
        </w:rPr>
        <w:t>6:</w:t>
      </w:r>
    </w:p>
    <w:p w14:paraId="159CDE91" w14:textId="77777777" w:rsidR="000320FE" w:rsidRDefault="00000000">
      <w:pPr>
        <w:pStyle w:val="Corpotesto"/>
        <w:spacing w:before="2" w:line="230" w:lineRule="auto"/>
        <w:ind w:right="717"/>
        <w:jc w:val="both"/>
      </w:pPr>
      <w:r>
        <w:rPr>
          <w:color w:val="000101"/>
        </w:rPr>
        <w:t>SETTE ISOLE - COCKERTME - KISEBUKU Prima colazione. Navigazione per Cokertme, un piccolo e pittoresco villaggio di pescatori. Pranzo a bordo. Ancoraggio a Kisebuku dove si trovano le rovine bizantine. Cena a bordo e pernottamento.</w:t>
      </w:r>
    </w:p>
    <w:p w14:paraId="3E1317AC" w14:textId="77777777" w:rsidR="000320FE" w:rsidRDefault="00000000">
      <w:pPr>
        <w:pStyle w:val="Corpotesto"/>
        <w:spacing w:before="194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5"/>
        </w:rPr>
        <w:t>7:</w:t>
      </w:r>
    </w:p>
    <w:p w14:paraId="7D8007C2" w14:textId="77777777" w:rsidR="000320FE" w:rsidRDefault="00000000">
      <w:pPr>
        <w:pStyle w:val="Corpotesto"/>
        <w:spacing w:before="2" w:line="230" w:lineRule="auto"/>
        <w:ind w:right="717"/>
        <w:jc w:val="both"/>
      </w:pPr>
      <w:r>
        <w:rPr>
          <w:color w:val="000101"/>
        </w:rPr>
        <w:t>KISEBUKU - PABUC BURNU - BODRUM Prima colazione a bordo. Proseguimento verso Pabuc Burnu dove si sosterà per il pranzo. Pomeriggio libero per relax. Proseguimento per il porticciolo di Bodrum. Cena a bordo e pernottamento.</w:t>
      </w:r>
    </w:p>
    <w:p w14:paraId="33B69B5B" w14:textId="77777777" w:rsidR="000320FE" w:rsidRDefault="00000000">
      <w:pPr>
        <w:pStyle w:val="Corpotesto"/>
        <w:spacing w:before="194" w:line="204" w:lineRule="exact"/>
      </w:pPr>
      <w:r>
        <w:rPr>
          <w:color w:val="0078BF"/>
        </w:rPr>
        <w:t>Giorno</w:t>
      </w:r>
      <w:r>
        <w:rPr>
          <w:color w:val="0078BF"/>
          <w:spacing w:val="-2"/>
        </w:rPr>
        <w:t xml:space="preserve"> </w:t>
      </w:r>
      <w:r>
        <w:rPr>
          <w:color w:val="0078BF"/>
          <w:spacing w:val="-5"/>
        </w:rPr>
        <w:t>8:</w:t>
      </w:r>
    </w:p>
    <w:p w14:paraId="7F72D1E3" w14:textId="77777777" w:rsidR="000320FE" w:rsidRDefault="00000000">
      <w:pPr>
        <w:pStyle w:val="Corpotesto"/>
        <w:spacing w:line="204" w:lineRule="exact"/>
      </w:pPr>
      <w:r>
        <w:rPr>
          <w:color w:val="000101"/>
        </w:rPr>
        <w:t>RIENTRO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ITALIA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Sbarco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entro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ore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10:30.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all’aeroporto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rientro</w:t>
      </w:r>
    </w:p>
    <w:p w14:paraId="72EAFDE1" w14:textId="77777777" w:rsidR="000320FE" w:rsidRDefault="000320FE">
      <w:pPr>
        <w:spacing w:line="204" w:lineRule="exact"/>
        <w:sectPr w:rsidR="000320FE">
          <w:headerReference w:type="default" r:id="rId14"/>
          <w:pgSz w:w="11910" w:h="16840"/>
          <w:pgMar w:top="2320" w:right="0" w:bottom="280" w:left="260" w:header="625" w:footer="0" w:gutter="0"/>
          <w:cols w:space="720"/>
        </w:sectPr>
      </w:pPr>
    </w:p>
    <w:p w14:paraId="3C1A89B7" w14:textId="77777777" w:rsidR="000320FE" w:rsidRDefault="000320FE">
      <w:pPr>
        <w:pStyle w:val="Corpotesto"/>
        <w:spacing w:before="57" w:after="1"/>
        <w:ind w:left="0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1202"/>
        <w:gridCol w:w="1140"/>
      </w:tblGrid>
      <w:tr w:rsidR="000320FE" w14:paraId="7FD0A25B" w14:textId="77777777">
        <w:trPr>
          <w:trHeight w:val="601"/>
        </w:trPr>
        <w:tc>
          <w:tcPr>
            <w:tcW w:w="6804" w:type="dxa"/>
            <w:gridSpan w:val="2"/>
          </w:tcPr>
          <w:p w14:paraId="6121F763" w14:textId="77777777" w:rsidR="000320FE" w:rsidRDefault="000320FE">
            <w:pPr>
              <w:pStyle w:val="TableParagraph"/>
              <w:spacing w:before="13"/>
              <w:ind w:left="0"/>
              <w:rPr>
                <w:sz w:val="16"/>
              </w:rPr>
            </w:pPr>
          </w:p>
          <w:p w14:paraId="6F1C7CDC" w14:textId="77777777" w:rsidR="000320FE" w:rsidRDefault="00000000">
            <w:pPr>
              <w:pStyle w:val="TableParagraph"/>
              <w:spacing w:before="0"/>
              <w:ind w:left="20"/>
              <w:jc w:val="center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PERIODO</w:t>
            </w:r>
          </w:p>
        </w:tc>
        <w:tc>
          <w:tcPr>
            <w:tcW w:w="1202" w:type="dxa"/>
            <w:shd w:val="clear" w:color="auto" w:fill="0078BF"/>
          </w:tcPr>
          <w:p w14:paraId="32EEF357" w14:textId="77777777" w:rsidR="000320FE" w:rsidRDefault="00000000">
            <w:pPr>
              <w:pStyle w:val="TableParagraph"/>
              <w:spacing w:before="158" w:line="220" w:lineRule="auto"/>
              <w:ind w:left="332" w:hanging="216"/>
              <w:rPr>
                <w:sz w:val="14"/>
              </w:rPr>
            </w:pPr>
            <w:r>
              <w:rPr>
                <w:color w:val="FFFFFF"/>
                <w:sz w:val="14"/>
              </w:rPr>
              <w:t>QUOTA P.P. IN</w:t>
            </w:r>
            <w:r>
              <w:rPr>
                <w:color w:val="FFFFFF"/>
                <w:spacing w:val="40"/>
                <w:sz w:val="14"/>
              </w:rPr>
              <w:t xml:space="preserve"> </w:t>
            </w:r>
            <w:r>
              <w:rPr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140" w:type="dxa"/>
          </w:tcPr>
          <w:p w14:paraId="13FA2E58" w14:textId="77777777" w:rsidR="000320FE" w:rsidRDefault="00000000">
            <w:pPr>
              <w:pStyle w:val="TableParagraph"/>
              <w:spacing w:before="158" w:line="220" w:lineRule="auto"/>
              <w:ind w:left="248" w:hanging="162"/>
              <w:rPr>
                <w:sz w:val="14"/>
              </w:rPr>
            </w:pPr>
            <w:r>
              <w:rPr>
                <w:color w:val="000101"/>
                <w:sz w:val="14"/>
              </w:rPr>
              <w:t>QUOTA P.P. IN</w:t>
            </w:r>
            <w:r>
              <w:rPr>
                <w:color w:val="000101"/>
                <w:spacing w:val="40"/>
                <w:sz w:val="14"/>
              </w:rPr>
              <w:t xml:space="preserve"> </w:t>
            </w:r>
            <w:r>
              <w:rPr>
                <w:color w:val="000101"/>
                <w:spacing w:val="-2"/>
                <w:sz w:val="14"/>
              </w:rPr>
              <w:t>SINGOLA</w:t>
            </w:r>
          </w:p>
        </w:tc>
      </w:tr>
      <w:tr w:rsidR="000320FE" w14:paraId="4DED9DE9" w14:textId="77777777">
        <w:trPr>
          <w:trHeight w:val="368"/>
        </w:trPr>
        <w:tc>
          <w:tcPr>
            <w:tcW w:w="3402" w:type="dxa"/>
          </w:tcPr>
          <w:p w14:paraId="01F18CB3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1/7</w:t>
            </w:r>
          </w:p>
        </w:tc>
        <w:tc>
          <w:tcPr>
            <w:tcW w:w="3402" w:type="dxa"/>
          </w:tcPr>
          <w:p w14:paraId="2AAF6A72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spacing w:val="-5"/>
                <w:sz w:val="16"/>
              </w:rPr>
              <w:t>8/7</w:t>
            </w:r>
          </w:p>
        </w:tc>
        <w:tc>
          <w:tcPr>
            <w:tcW w:w="1202" w:type="dxa"/>
            <w:shd w:val="clear" w:color="auto" w:fill="0078BF"/>
          </w:tcPr>
          <w:p w14:paraId="269372D5" w14:textId="77777777" w:rsidR="000320FE" w:rsidRDefault="00000000">
            <w:pPr>
              <w:pStyle w:val="TableParagraph"/>
              <w:spacing w:before="85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765</w:t>
            </w:r>
          </w:p>
        </w:tc>
        <w:tc>
          <w:tcPr>
            <w:tcW w:w="1140" w:type="dxa"/>
          </w:tcPr>
          <w:p w14:paraId="01A91094" w14:textId="77777777" w:rsidR="000320FE" w:rsidRDefault="00000000">
            <w:pPr>
              <w:pStyle w:val="TableParagraph"/>
              <w:spacing w:before="85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1454</w:t>
            </w:r>
          </w:p>
        </w:tc>
      </w:tr>
      <w:tr w:rsidR="000320FE" w14:paraId="48431490" w14:textId="77777777">
        <w:trPr>
          <w:trHeight w:val="368"/>
        </w:trPr>
        <w:tc>
          <w:tcPr>
            <w:tcW w:w="3402" w:type="dxa"/>
          </w:tcPr>
          <w:p w14:paraId="2FCFCA90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8/7</w:t>
            </w:r>
          </w:p>
        </w:tc>
        <w:tc>
          <w:tcPr>
            <w:tcW w:w="3402" w:type="dxa"/>
          </w:tcPr>
          <w:p w14:paraId="519AD03A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spacing w:val="-4"/>
                <w:sz w:val="16"/>
              </w:rPr>
              <w:t>15/7</w:t>
            </w:r>
          </w:p>
        </w:tc>
        <w:tc>
          <w:tcPr>
            <w:tcW w:w="1202" w:type="dxa"/>
            <w:shd w:val="clear" w:color="auto" w:fill="0078BF"/>
          </w:tcPr>
          <w:p w14:paraId="3B3319B6" w14:textId="77777777" w:rsidR="000320FE" w:rsidRDefault="00000000">
            <w:pPr>
              <w:pStyle w:val="TableParagraph"/>
              <w:spacing w:before="85"/>
              <w:ind w:left="10" w:right="5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775</w:t>
            </w:r>
          </w:p>
        </w:tc>
        <w:tc>
          <w:tcPr>
            <w:tcW w:w="1140" w:type="dxa"/>
          </w:tcPr>
          <w:p w14:paraId="326E3063" w14:textId="77777777" w:rsidR="000320FE" w:rsidRDefault="00000000">
            <w:pPr>
              <w:pStyle w:val="TableParagraph"/>
              <w:spacing w:before="85"/>
              <w:ind w:left="1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1472</w:t>
            </w:r>
          </w:p>
        </w:tc>
      </w:tr>
      <w:tr w:rsidR="000320FE" w14:paraId="0EF47AC1" w14:textId="77777777">
        <w:trPr>
          <w:trHeight w:val="368"/>
        </w:trPr>
        <w:tc>
          <w:tcPr>
            <w:tcW w:w="3402" w:type="dxa"/>
          </w:tcPr>
          <w:p w14:paraId="5078C6E8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15/7</w:t>
            </w:r>
          </w:p>
        </w:tc>
        <w:tc>
          <w:tcPr>
            <w:tcW w:w="3402" w:type="dxa"/>
          </w:tcPr>
          <w:p w14:paraId="44739004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spacing w:val="-4"/>
                <w:sz w:val="16"/>
              </w:rPr>
              <w:t>22/7</w:t>
            </w:r>
          </w:p>
        </w:tc>
        <w:tc>
          <w:tcPr>
            <w:tcW w:w="1202" w:type="dxa"/>
            <w:shd w:val="clear" w:color="auto" w:fill="0078BF"/>
          </w:tcPr>
          <w:p w14:paraId="2068CC36" w14:textId="77777777" w:rsidR="000320FE" w:rsidRDefault="00000000">
            <w:pPr>
              <w:pStyle w:val="TableParagraph"/>
              <w:spacing w:before="85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871</w:t>
            </w:r>
          </w:p>
        </w:tc>
        <w:tc>
          <w:tcPr>
            <w:tcW w:w="1140" w:type="dxa"/>
          </w:tcPr>
          <w:p w14:paraId="6F6EF687" w14:textId="77777777" w:rsidR="000320FE" w:rsidRDefault="00000000">
            <w:pPr>
              <w:pStyle w:val="TableParagraph"/>
              <w:spacing w:before="85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 w:rsidR="000320FE" w14:paraId="6395B968" w14:textId="77777777">
        <w:trPr>
          <w:trHeight w:val="368"/>
        </w:trPr>
        <w:tc>
          <w:tcPr>
            <w:tcW w:w="3402" w:type="dxa"/>
          </w:tcPr>
          <w:p w14:paraId="5415EC31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22/7</w:t>
            </w:r>
          </w:p>
        </w:tc>
        <w:tc>
          <w:tcPr>
            <w:tcW w:w="3402" w:type="dxa"/>
          </w:tcPr>
          <w:p w14:paraId="681308D6" w14:textId="77777777" w:rsidR="000320FE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spacing w:val="-4"/>
                <w:sz w:val="16"/>
              </w:rPr>
              <w:t>29/7</w:t>
            </w:r>
          </w:p>
        </w:tc>
        <w:tc>
          <w:tcPr>
            <w:tcW w:w="1202" w:type="dxa"/>
            <w:shd w:val="clear" w:color="auto" w:fill="0078BF"/>
          </w:tcPr>
          <w:p w14:paraId="3D46EF4E" w14:textId="77777777" w:rsidR="000320FE" w:rsidRDefault="00000000">
            <w:pPr>
              <w:pStyle w:val="TableParagraph"/>
              <w:spacing w:before="85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871</w:t>
            </w:r>
          </w:p>
        </w:tc>
        <w:tc>
          <w:tcPr>
            <w:tcW w:w="1140" w:type="dxa"/>
          </w:tcPr>
          <w:p w14:paraId="65575CF3" w14:textId="77777777" w:rsidR="000320FE" w:rsidRDefault="00000000">
            <w:pPr>
              <w:pStyle w:val="TableParagraph"/>
              <w:spacing w:before="85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 w:rsidR="000320FE" w14:paraId="63A2099A" w14:textId="77777777">
        <w:trPr>
          <w:trHeight w:val="348"/>
        </w:trPr>
        <w:tc>
          <w:tcPr>
            <w:tcW w:w="3402" w:type="dxa"/>
          </w:tcPr>
          <w:p w14:paraId="01F6B08A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29/7</w:t>
            </w:r>
          </w:p>
        </w:tc>
        <w:tc>
          <w:tcPr>
            <w:tcW w:w="3402" w:type="dxa"/>
          </w:tcPr>
          <w:p w14:paraId="6FDF44DE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5/8</w:t>
            </w:r>
          </w:p>
        </w:tc>
        <w:tc>
          <w:tcPr>
            <w:tcW w:w="1202" w:type="dxa"/>
            <w:shd w:val="clear" w:color="auto" w:fill="0078BF"/>
          </w:tcPr>
          <w:p w14:paraId="6361F554" w14:textId="77777777" w:rsidR="000320FE" w:rsidRDefault="00000000">
            <w:pPr>
              <w:pStyle w:val="TableParagraph"/>
              <w:spacing w:before="75" w:line="253" w:lineRule="exact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871</w:t>
            </w:r>
          </w:p>
        </w:tc>
        <w:tc>
          <w:tcPr>
            <w:tcW w:w="1140" w:type="dxa"/>
          </w:tcPr>
          <w:p w14:paraId="400D91E0" w14:textId="77777777" w:rsidR="000320FE" w:rsidRDefault="00000000">
            <w:pPr>
              <w:pStyle w:val="TableParagraph"/>
              <w:spacing w:before="75" w:line="253" w:lineRule="exact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 w:rsidR="000320FE" w14:paraId="6D4427A5" w14:textId="77777777">
        <w:trPr>
          <w:trHeight w:val="348"/>
        </w:trPr>
        <w:tc>
          <w:tcPr>
            <w:tcW w:w="3402" w:type="dxa"/>
          </w:tcPr>
          <w:p w14:paraId="5A5740DF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5/8</w:t>
            </w:r>
          </w:p>
        </w:tc>
        <w:tc>
          <w:tcPr>
            <w:tcW w:w="3402" w:type="dxa"/>
          </w:tcPr>
          <w:p w14:paraId="60608260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12/8</w:t>
            </w:r>
          </w:p>
        </w:tc>
        <w:tc>
          <w:tcPr>
            <w:tcW w:w="2342" w:type="dxa"/>
            <w:gridSpan w:val="2"/>
            <w:shd w:val="clear" w:color="auto" w:fill="0078BF"/>
          </w:tcPr>
          <w:p w14:paraId="71769522" w14:textId="77777777" w:rsidR="000320FE" w:rsidRDefault="00000000">
            <w:pPr>
              <w:pStyle w:val="TableParagraph"/>
              <w:spacing w:before="75" w:line="253" w:lineRule="exact"/>
              <w:ind w:left="685"/>
              <w:rPr>
                <w:sz w:val="20"/>
              </w:rPr>
            </w:pPr>
            <w:r>
              <w:rPr>
                <w:color w:val="FFFFFF"/>
                <w:sz w:val="20"/>
              </w:rPr>
              <w:t>SOLD</w:t>
            </w:r>
            <w:r>
              <w:rPr>
                <w:color w:val="FFFFFF"/>
                <w:spacing w:val="7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OUT</w:t>
            </w:r>
          </w:p>
        </w:tc>
      </w:tr>
      <w:tr w:rsidR="000320FE" w14:paraId="4F0CC654" w14:textId="77777777">
        <w:trPr>
          <w:trHeight w:val="348"/>
        </w:trPr>
        <w:tc>
          <w:tcPr>
            <w:tcW w:w="3402" w:type="dxa"/>
          </w:tcPr>
          <w:p w14:paraId="6AB1CD2A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12/8</w:t>
            </w:r>
          </w:p>
        </w:tc>
        <w:tc>
          <w:tcPr>
            <w:tcW w:w="3402" w:type="dxa"/>
          </w:tcPr>
          <w:p w14:paraId="4218B793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19/8</w:t>
            </w:r>
          </w:p>
        </w:tc>
        <w:tc>
          <w:tcPr>
            <w:tcW w:w="2342" w:type="dxa"/>
            <w:gridSpan w:val="2"/>
            <w:shd w:val="clear" w:color="auto" w:fill="0078BF"/>
          </w:tcPr>
          <w:p w14:paraId="49474AC8" w14:textId="77777777" w:rsidR="000320FE" w:rsidRDefault="00000000">
            <w:pPr>
              <w:pStyle w:val="TableParagraph"/>
              <w:spacing w:before="75" w:line="253" w:lineRule="exact"/>
              <w:ind w:left="685"/>
              <w:rPr>
                <w:sz w:val="20"/>
              </w:rPr>
            </w:pPr>
            <w:r>
              <w:rPr>
                <w:color w:val="FFFFFF"/>
                <w:sz w:val="20"/>
              </w:rPr>
              <w:t>SOLD</w:t>
            </w:r>
            <w:r>
              <w:rPr>
                <w:color w:val="FFFFFF"/>
                <w:spacing w:val="7"/>
                <w:sz w:val="20"/>
              </w:rPr>
              <w:t xml:space="preserve"> </w:t>
            </w:r>
            <w:r>
              <w:rPr>
                <w:color w:val="FFFFFF"/>
                <w:spacing w:val="-5"/>
                <w:sz w:val="20"/>
              </w:rPr>
              <w:t>OUT</w:t>
            </w:r>
          </w:p>
        </w:tc>
      </w:tr>
      <w:tr w:rsidR="000320FE" w14:paraId="1D108650" w14:textId="77777777">
        <w:trPr>
          <w:trHeight w:val="348"/>
        </w:trPr>
        <w:tc>
          <w:tcPr>
            <w:tcW w:w="3402" w:type="dxa"/>
          </w:tcPr>
          <w:p w14:paraId="38215F08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19/8</w:t>
            </w:r>
          </w:p>
        </w:tc>
        <w:tc>
          <w:tcPr>
            <w:tcW w:w="3402" w:type="dxa"/>
          </w:tcPr>
          <w:p w14:paraId="73477990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26/8</w:t>
            </w:r>
          </w:p>
        </w:tc>
        <w:tc>
          <w:tcPr>
            <w:tcW w:w="1202" w:type="dxa"/>
            <w:shd w:val="clear" w:color="auto" w:fill="0078BF"/>
          </w:tcPr>
          <w:p w14:paraId="180F8A57" w14:textId="77777777" w:rsidR="000320FE" w:rsidRDefault="00000000">
            <w:pPr>
              <w:pStyle w:val="TableParagraph"/>
              <w:spacing w:before="75" w:line="253" w:lineRule="exact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1066</w:t>
            </w:r>
          </w:p>
        </w:tc>
        <w:tc>
          <w:tcPr>
            <w:tcW w:w="1140" w:type="dxa"/>
          </w:tcPr>
          <w:p w14:paraId="273AFD34" w14:textId="77777777" w:rsidR="000320FE" w:rsidRDefault="00000000">
            <w:pPr>
              <w:pStyle w:val="TableParagraph"/>
              <w:spacing w:before="75" w:line="253" w:lineRule="exact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2025</w:t>
            </w:r>
          </w:p>
        </w:tc>
      </w:tr>
      <w:tr w:rsidR="000320FE" w14:paraId="3E529F63" w14:textId="77777777">
        <w:trPr>
          <w:trHeight w:val="348"/>
        </w:trPr>
        <w:tc>
          <w:tcPr>
            <w:tcW w:w="3402" w:type="dxa"/>
          </w:tcPr>
          <w:p w14:paraId="1DFD7D69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26/8</w:t>
            </w:r>
          </w:p>
        </w:tc>
        <w:tc>
          <w:tcPr>
            <w:tcW w:w="3402" w:type="dxa"/>
          </w:tcPr>
          <w:p w14:paraId="20C0F086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2/9</w:t>
            </w:r>
          </w:p>
        </w:tc>
        <w:tc>
          <w:tcPr>
            <w:tcW w:w="1202" w:type="dxa"/>
            <w:shd w:val="clear" w:color="auto" w:fill="0078BF"/>
          </w:tcPr>
          <w:p w14:paraId="24D8142E" w14:textId="77777777" w:rsidR="000320FE" w:rsidRDefault="00000000">
            <w:pPr>
              <w:pStyle w:val="TableParagraph"/>
              <w:spacing w:before="75" w:line="253" w:lineRule="exact"/>
              <w:ind w:left="10" w:right="2"/>
              <w:jc w:val="center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1027</w:t>
            </w:r>
          </w:p>
        </w:tc>
        <w:tc>
          <w:tcPr>
            <w:tcW w:w="1140" w:type="dxa"/>
          </w:tcPr>
          <w:p w14:paraId="108AF7D7" w14:textId="77777777" w:rsidR="000320FE" w:rsidRDefault="00000000">
            <w:pPr>
              <w:pStyle w:val="TableParagraph"/>
              <w:spacing w:before="75" w:line="253" w:lineRule="exact"/>
              <w:ind w:left="11" w:right="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1951</w:t>
            </w:r>
          </w:p>
        </w:tc>
      </w:tr>
      <w:tr w:rsidR="000320FE" w14:paraId="2D94FA3A" w14:textId="77777777">
        <w:trPr>
          <w:trHeight w:val="348"/>
        </w:trPr>
        <w:tc>
          <w:tcPr>
            <w:tcW w:w="3402" w:type="dxa"/>
          </w:tcPr>
          <w:p w14:paraId="02B98038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2/9</w:t>
            </w:r>
          </w:p>
        </w:tc>
        <w:tc>
          <w:tcPr>
            <w:tcW w:w="3402" w:type="dxa"/>
          </w:tcPr>
          <w:p w14:paraId="2178A35C" w14:textId="77777777" w:rsidR="000320FE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9/9</w:t>
            </w:r>
          </w:p>
        </w:tc>
        <w:tc>
          <w:tcPr>
            <w:tcW w:w="1202" w:type="dxa"/>
            <w:shd w:val="clear" w:color="auto" w:fill="0078BF"/>
          </w:tcPr>
          <w:p w14:paraId="2C1FD10C" w14:textId="77777777" w:rsidR="000320FE" w:rsidRDefault="00000000">
            <w:pPr>
              <w:pStyle w:val="TableParagraph"/>
              <w:spacing w:before="75" w:line="253" w:lineRule="exact"/>
              <w:ind w:left="10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960</w:t>
            </w:r>
          </w:p>
        </w:tc>
        <w:tc>
          <w:tcPr>
            <w:tcW w:w="1140" w:type="dxa"/>
          </w:tcPr>
          <w:p w14:paraId="5BA394EC" w14:textId="77777777" w:rsidR="000320FE" w:rsidRDefault="00000000">
            <w:pPr>
              <w:pStyle w:val="TableParagraph"/>
              <w:spacing w:before="75" w:line="253" w:lineRule="exact"/>
              <w:ind w:left="11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1825</w:t>
            </w:r>
          </w:p>
        </w:tc>
      </w:tr>
    </w:tbl>
    <w:p w14:paraId="47504A67" w14:textId="77777777" w:rsidR="000320FE" w:rsidRDefault="000320FE">
      <w:pPr>
        <w:pStyle w:val="Corpotesto"/>
        <w:ind w:left="0"/>
        <w:rPr>
          <w:sz w:val="22"/>
        </w:rPr>
      </w:pPr>
    </w:p>
    <w:p w14:paraId="6E432842" w14:textId="77777777" w:rsidR="000320FE" w:rsidRDefault="000320FE">
      <w:pPr>
        <w:pStyle w:val="Corpotesto"/>
        <w:spacing w:before="4"/>
        <w:ind w:left="0"/>
        <w:rPr>
          <w:sz w:val="22"/>
        </w:rPr>
      </w:pPr>
    </w:p>
    <w:p w14:paraId="216C59D3" w14:textId="77777777" w:rsidR="000320FE" w:rsidRDefault="00000000">
      <w:pPr>
        <w:pStyle w:val="Titolo1"/>
      </w:pPr>
      <w:r>
        <w:rPr>
          <w:spacing w:val="-8"/>
        </w:rPr>
        <w:t>PROGRAMMA</w:t>
      </w:r>
      <w:r>
        <w:rPr>
          <w:spacing w:val="-17"/>
        </w:rPr>
        <w:t xml:space="preserve"> </w:t>
      </w:r>
      <w:r>
        <w:rPr>
          <w:spacing w:val="-8"/>
        </w:rPr>
        <w:t>DI</w:t>
      </w:r>
      <w:r>
        <w:rPr>
          <w:spacing w:val="-14"/>
        </w:rPr>
        <w:t xml:space="preserve"> </w:t>
      </w:r>
      <w:r>
        <w:rPr>
          <w:spacing w:val="-8"/>
        </w:rPr>
        <w:t>VIAGGIO</w:t>
      </w:r>
    </w:p>
    <w:p w14:paraId="54BEB211" w14:textId="77777777" w:rsidR="000320FE" w:rsidRDefault="00000000">
      <w:pPr>
        <w:pStyle w:val="Corpotesto"/>
        <w:spacing w:before="112" w:line="200" w:lineRule="exact"/>
      </w:pPr>
      <w:r>
        <w:rPr>
          <w:color w:val="0078BF"/>
        </w:rPr>
        <w:t xml:space="preserve">Giorno </w:t>
      </w:r>
      <w:r>
        <w:rPr>
          <w:color w:val="0078BF"/>
          <w:spacing w:val="-5"/>
        </w:rPr>
        <w:t>1:</w:t>
      </w:r>
    </w:p>
    <w:p w14:paraId="32C21BC8" w14:textId="77777777" w:rsidR="000320FE" w:rsidRDefault="00000000">
      <w:pPr>
        <w:pStyle w:val="Corpotesto"/>
        <w:spacing w:before="6" w:line="230" w:lineRule="auto"/>
        <w:ind w:right="718"/>
        <w:jc w:val="both"/>
      </w:pPr>
      <w:r>
        <w:rPr>
          <w:color w:val="000101"/>
        </w:rPr>
        <w:t>BODRUM Arrivo a Bodrum ed accoglienza in aeroporto. Trasferimento per il porticciolo di Bodrum e sistemazione in cabina. I caicchi sono disponibili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partire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dalle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ore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15:30.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L’antica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cittadina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risalente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XII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secolo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a.C.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precedenza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chiamata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“Alicarnasso”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V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secolo</w:t>
      </w:r>
    </w:p>
    <w:p w14:paraId="5BB086D2" w14:textId="77777777" w:rsidR="000320FE" w:rsidRDefault="00000000">
      <w:pPr>
        <w:pStyle w:val="Corpotesto"/>
        <w:spacing w:line="230" w:lineRule="auto"/>
        <w:ind w:right="716"/>
        <w:jc w:val="both"/>
      </w:pPr>
      <w:r>
        <w:rPr>
          <w:color w:val="000101"/>
        </w:rPr>
        <w:t>a.C.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diede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natali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ad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Erodoto.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Qui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ergeva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mausoleo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Mausolo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(350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a.C.),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considerato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sette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meraviglie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mondo.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Qui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sorge anche l’anfiteatro, Vestigia del teatro dell’antica Alicarnasso, che risale invece all’epoca classica, con una capacità di 13.000 posti, tuttora utilizzato.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E’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possibile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visitare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“La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fortezza”,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volta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chiamata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Castello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San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Pietro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fu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costruita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dai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Cavalieri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Rodi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epoca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medievale utilizzando materiale tolto al mausoleo. Cena a bordo e pernottamento.</w:t>
      </w:r>
    </w:p>
    <w:p w14:paraId="1E3104DA" w14:textId="77777777" w:rsidR="000320FE" w:rsidRDefault="00000000">
      <w:pPr>
        <w:pStyle w:val="Corpotesto"/>
        <w:spacing w:before="194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5"/>
        </w:rPr>
        <w:t>2:</w:t>
      </w:r>
    </w:p>
    <w:p w14:paraId="5993DB83" w14:textId="77777777" w:rsidR="000320FE" w:rsidRDefault="00000000">
      <w:pPr>
        <w:pStyle w:val="Corpotesto"/>
        <w:spacing w:before="2" w:line="230" w:lineRule="auto"/>
        <w:ind w:right="717"/>
        <w:jc w:val="both"/>
      </w:pPr>
      <w:r>
        <w:rPr>
          <w:color w:val="000101"/>
        </w:rPr>
        <w:t>BODRUM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ISOLA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ORAK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BAIA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MOLLA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IBRAHIM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Ritrovo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pozzetto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poppa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alcune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informazioni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sulla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rotta prevista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sulle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misure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sicurezza.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salperà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l’Isola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Orak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poter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effettuare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nuotata.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Mattina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libera.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Navigazione per la Baia di Molla Ibrahim e pomeriggio libero. Cena a bordo e pernottamento</w:t>
      </w:r>
    </w:p>
    <w:p w14:paraId="185912E6" w14:textId="77777777" w:rsidR="000320FE" w:rsidRDefault="00000000">
      <w:pPr>
        <w:pStyle w:val="Corpotesto"/>
        <w:spacing w:before="194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7"/>
        </w:rPr>
        <w:t>3:</w:t>
      </w:r>
    </w:p>
    <w:p w14:paraId="2C36C105" w14:textId="77777777" w:rsidR="000320FE" w:rsidRDefault="00000000">
      <w:pPr>
        <w:pStyle w:val="Corpotesto"/>
        <w:spacing w:line="200" w:lineRule="exact"/>
        <w:jc w:val="both"/>
      </w:pPr>
      <w:r>
        <w:rPr>
          <w:color w:val="000101"/>
        </w:rPr>
        <w:t>MOLLA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IBRAHIM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AKBUK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ISOLA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CLEOPATRA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AYINDA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10"/>
        </w:rPr>
        <w:t>a</w:t>
      </w:r>
    </w:p>
    <w:p w14:paraId="4B97B0E3" w14:textId="77777777" w:rsidR="000320FE" w:rsidRDefault="00000000">
      <w:pPr>
        <w:pStyle w:val="Corpotesto"/>
        <w:spacing w:before="2" w:line="230" w:lineRule="auto"/>
        <w:ind w:right="717"/>
        <w:jc w:val="both"/>
      </w:pPr>
      <w:r>
        <w:rPr>
          <w:color w:val="000101"/>
        </w:rPr>
        <w:t>bordo.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Navigazione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Baia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Akbuk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mattina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libera.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Proseguimento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verso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l’Isola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Cleopatra,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possibilità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visitare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rovine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tra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cui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un anfiteatro.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Leggenda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narra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sia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stata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scelta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Marcantonio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quale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luogo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far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riposare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sua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amata.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Sembra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infatti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Cleopatra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non volesse calpestare altro che terra egizia. Proprio Marcantonio avrebbe ordinato di far trasportare su questa zona della Turchia della sabbia direttamente dall’Egitto. Da allora, questa è diventata la Spiaggia di Cleopatra. I recenti scavi archeologici fanno pensare che le fondamenta di alcuni edifici risalgono all’epoca dell’invasione dei Dori. Pranzo a bordo. Ancoraggio nella Baia di Ayinda e pomeriggio libero per rilassarsi. Cena a bordo e pernottamento</w:t>
      </w:r>
    </w:p>
    <w:p w14:paraId="1569C6AA" w14:textId="77777777" w:rsidR="000320FE" w:rsidRDefault="00000000">
      <w:pPr>
        <w:pStyle w:val="Corpotesto"/>
        <w:spacing w:before="193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7"/>
        </w:rPr>
        <w:t>4:</w:t>
      </w:r>
    </w:p>
    <w:p w14:paraId="15F72534" w14:textId="77777777" w:rsidR="000320FE" w:rsidRDefault="00000000">
      <w:pPr>
        <w:pStyle w:val="Corpotesto"/>
        <w:spacing w:before="3" w:line="230" w:lineRule="auto"/>
        <w:ind w:right="717"/>
        <w:jc w:val="both"/>
      </w:pPr>
      <w:r>
        <w:rPr>
          <w:color w:val="000101"/>
        </w:rPr>
        <w:t>AYINDA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KARACASOGUT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Navigazione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Karacasogut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mattina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libera.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Ancoraggio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presso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baia riparata e pomeriggio libero per relax. Cena a bordo e pernottamento.</w:t>
      </w:r>
    </w:p>
    <w:p w14:paraId="455AED45" w14:textId="77777777" w:rsidR="000320FE" w:rsidRDefault="00000000">
      <w:pPr>
        <w:pStyle w:val="Corpotesto"/>
        <w:spacing w:before="193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5"/>
        </w:rPr>
        <w:t>5:</w:t>
      </w:r>
    </w:p>
    <w:p w14:paraId="4C4D3E71" w14:textId="77777777" w:rsidR="000320FE" w:rsidRDefault="00000000">
      <w:pPr>
        <w:pStyle w:val="Corpotesto"/>
        <w:spacing w:before="2" w:line="230" w:lineRule="auto"/>
        <w:ind w:right="717"/>
        <w:jc w:val="both"/>
      </w:pPr>
      <w:r>
        <w:rPr>
          <w:color w:val="000101"/>
        </w:rPr>
        <w:t>KARACASOGUT - LONGOZ - TUZLA - SETTE ISOLE Prima colazione a bordo. Navigazione per la Baia di Longoz: un’altro paradiso riparato contornato da una foresta di enormi pini. Pranzo a bordo. Ancoraggio alla Baia di Tuzla e pomeriggio libero per relax. Partenza per le isole situate verso la zona detta delle Sette Isole, un’area piena di piccole isole e barriere coralline, dove si potranno fare bellissime immersioni. Cena a bordo e pernottamento.</w:t>
      </w:r>
    </w:p>
    <w:p w14:paraId="4A614EBD" w14:textId="77777777" w:rsidR="000320FE" w:rsidRDefault="00000000">
      <w:pPr>
        <w:pStyle w:val="Corpotesto"/>
        <w:spacing w:before="194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7"/>
        </w:rPr>
        <w:t>6:</w:t>
      </w:r>
    </w:p>
    <w:p w14:paraId="121692C3" w14:textId="77777777" w:rsidR="000320FE" w:rsidRDefault="00000000">
      <w:pPr>
        <w:pStyle w:val="Corpotesto"/>
        <w:spacing w:before="2" w:line="230" w:lineRule="auto"/>
        <w:ind w:right="717"/>
        <w:jc w:val="both"/>
      </w:pPr>
      <w:r>
        <w:rPr>
          <w:color w:val="000101"/>
        </w:rPr>
        <w:t>SETTE ISOLE - COCKERTME - KISEBUKU Prima colazione. Navigazione per Cokertme, un piccolo e pittoresco villaggio di pescatori. Pranzo a bordo. Ancoraggio a Kisebuku dove si trovano le rovine bizantine. Cena a bordo e pernottamento.</w:t>
      </w:r>
    </w:p>
    <w:p w14:paraId="0708FE1D" w14:textId="77777777" w:rsidR="000320FE" w:rsidRDefault="00000000">
      <w:pPr>
        <w:pStyle w:val="Corpotesto"/>
        <w:spacing w:before="194" w:line="204" w:lineRule="exact"/>
      </w:pPr>
      <w:r>
        <w:rPr>
          <w:color w:val="0078BF"/>
        </w:rPr>
        <w:t xml:space="preserve">Giorno </w:t>
      </w:r>
      <w:r>
        <w:rPr>
          <w:color w:val="0078BF"/>
          <w:spacing w:val="-5"/>
        </w:rPr>
        <w:t>7:</w:t>
      </w:r>
    </w:p>
    <w:p w14:paraId="7F0945A5" w14:textId="77777777" w:rsidR="000320FE" w:rsidRDefault="00000000">
      <w:pPr>
        <w:pStyle w:val="Corpotesto"/>
        <w:spacing w:before="2" w:line="230" w:lineRule="auto"/>
        <w:ind w:right="717"/>
        <w:jc w:val="both"/>
      </w:pPr>
      <w:r>
        <w:rPr>
          <w:color w:val="000101"/>
        </w:rPr>
        <w:t>KISEBUKU - PABUC BURNU - BODRUM Prima colazione a bordo. Proseguimento verso Pabuc Burnu dove si sosterà per il pranzo. Pomeriggio libero per relax. Proseguimento per il porticciolo di Bodrum. Cena a bordo e pernottamento.</w:t>
      </w:r>
    </w:p>
    <w:p w14:paraId="21C1C41A" w14:textId="77777777" w:rsidR="000320FE" w:rsidRDefault="00000000">
      <w:pPr>
        <w:pStyle w:val="Corpotesto"/>
        <w:spacing w:before="194" w:line="204" w:lineRule="exact"/>
      </w:pPr>
      <w:r>
        <w:rPr>
          <w:color w:val="0078BF"/>
        </w:rPr>
        <w:t>Giorno</w:t>
      </w:r>
      <w:r>
        <w:rPr>
          <w:color w:val="0078BF"/>
          <w:spacing w:val="-2"/>
        </w:rPr>
        <w:t xml:space="preserve"> </w:t>
      </w:r>
      <w:r>
        <w:rPr>
          <w:color w:val="0078BF"/>
          <w:spacing w:val="-5"/>
        </w:rPr>
        <w:t>8:</w:t>
      </w:r>
    </w:p>
    <w:p w14:paraId="218CE859" w14:textId="77777777" w:rsidR="000320FE" w:rsidRDefault="00000000">
      <w:pPr>
        <w:pStyle w:val="Corpotesto"/>
        <w:spacing w:line="204" w:lineRule="exact"/>
      </w:pPr>
      <w:r>
        <w:rPr>
          <w:color w:val="000101"/>
        </w:rPr>
        <w:t>RIENTRO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ITALIA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Sbarco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entro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ore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10:30.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all’aeroporto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rientro</w:t>
      </w:r>
    </w:p>
    <w:sectPr w:rsidR="000320FE">
      <w:headerReference w:type="default" r:id="rId15"/>
      <w:pgSz w:w="11910" w:h="16840"/>
      <w:pgMar w:top="2320" w:right="0" w:bottom="280" w:left="260" w:header="62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A7D43" w14:textId="77777777" w:rsidR="001D0A82" w:rsidRDefault="001D0A82">
      <w:r>
        <w:separator/>
      </w:r>
    </w:p>
  </w:endnote>
  <w:endnote w:type="continuationSeparator" w:id="0">
    <w:p w14:paraId="3057A0C9" w14:textId="77777777" w:rsidR="001D0A82" w:rsidRDefault="001D0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6B2D2" w14:textId="77777777" w:rsidR="001D0A82" w:rsidRDefault="001D0A82">
      <w:r>
        <w:separator/>
      </w:r>
    </w:p>
  </w:footnote>
  <w:footnote w:type="continuationSeparator" w:id="0">
    <w:p w14:paraId="28C172F4" w14:textId="77777777" w:rsidR="001D0A82" w:rsidRDefault="001D0A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DE09E" w14:textId="77777777" w:rsidR="000320FE" w:rsidRDefault="00000000">
    <w:pPr>
      <w:pStyle w:val="Corpotesto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7277056" behindDoc="1" locked="0" layoutInCell="1" allowOverlap="1" wp14:anchorId="5E11A3BB" wp14:editId="65C32D66">
          <wp:simplePos x="0" y="0"/>
          <wp:positionH relativeFrom="page">
            <wp:posOffset>578826</wp:posOffset>
          </wp:positionH>
          <wp:positionV relativeFrom="page">
            <wp:posOffset>397078</wp:posOffset>
          </wp:positionV>
          <wp:extent cx="1221169" cy="502722"/>
          <wp:effectExtent l="0" t="0" r="0" b="0"/>
          <wp:wrapNone/>
          <wp:docPr id="19" name="Image 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1169" cy="502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77568" behindDoc="1" locked="0" layoutInCell="1" allowOverlap="1" wp14:anchorId="0BB1948C" wp14:editId="369C8751">
              <wp:simplePos x="0" y="0"/>
              <wp:positionH relativeFrom="page">
                <wp:posOffset>1857277</wp:posOffset>
              </wp:positionH>
              <wp:positionV relativeFrom="page">
                <wp:posOffset>1047803</wp:posOffset>
              </wp:positionV>
              <wp:extent cx="3847465" cy="27686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7465" cy="276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DBC5BA" w14:textId="77777777" w:rsidR="000320FE" w:rsidRDefault="00000000">
                          <w:pPr>
                            <w:spacing w:before="20"/>
                            <w:ind w:left="20"/>
                            <w:rPr>
                              <w:rFonts w:ascii="Roboto Slab"/>
                              <w:sz w:val="30"/>
                            </w:rPr>
                          </w:pPr>
                          <w:r>
                            <w:rPr>
                              <w:rFonts w:ascii="Roboto Slab"/>
                              <w:color w:val="0078BF"/>
                              <w:sz w:val="30"/>
                            </w:rPr>
                            <w:t>CROCIERA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0078BF"/>
                              <w:sz w:val="30"/>
                            </w:rPr>
                            <w:t>IN CAICCO -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0078BF"/>
                              <w:sz w:val="30"/>
                            </w:rPr>
                            <w:t>COSTA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0078BF"/>
                              <w:spacing w:val="-2"/>
                              <w:sz w:val="30"/>
                            </w:rPr>
                            <w:t>TURCHESE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46.242294pt;margin-top:82.504242pt;width:302.95pt;height:21.8pt;mso-position-horizontal-relative:page;mso-position-vertical-relative:page;z-index:-16038912" type="#_x0000_t202" id="docshape1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Roboto Slab"/>
                        <w:sz w:val="30"/>
                      </w:rPr>
                    </w:pPr>
                    <w:r>
                      <w:rPr>
                        <w:rFonts w:ascii="Roboto Slab"/>
                        <w:color w:val="0078BF"/>
                        <w:sz w:val="30"/>
                      </w:rPr>
                      <w:t>CROCIERA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30"/>
                      </w:rPr>
                      <w:t>IN CAICCO -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30"/>
                      </w:rPr>
                      <w:t>COSTA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pacing w:val="-2"/>
                        <w:sz w:val="30"/>
                      </w:rPr>
                      <w:t>TURCHESE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78080" behindDoc="1" locked="0" layoutInCell="1" allowOverlap="1" wp14:anchorId="2DFFFAB4" wp14:editId="5041A1C8">
              <wp:simplePos x="0" y="0"/>
              <wp:positionH relativeFrom="page">
                <wp:posOffset>2379056</wp:posOffset>
              </wp:positionH>
              <wp:positionV relativeFrom="page">
                <wp:posOffset>1212967</wp:posOffset>
              </wp:positionV>
              <wp:extent cx="2803525" cy="27686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03525" cy="276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5CFDD0" w14:textId="77777777" w:rsidR="000320FE" w:rsidRDefault="00000000">
                          <w:pPr>
                            <w:spacing w:before="20"/>
                            <w:ind w:left="20"/>
                            <w:rPr>
                              <w:rFonts w:ascii="Roboto Slab"/>
                              <w:sz w:val="30"/>
                            </w:rPr>
                          </w:pPr>
                          <w:r>
                            <w:rPr>
                              <w:rFonts w:ascii="Roboto Slab"/>
                              <w:color w:val="0078BF"/>
                              <w:sz w:val="30"/>
                            </w:rPr>
                            <w:t>VOLO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0078BF"/>
                              <w:sz w:val="30"/>
                            </w:rPr>
                            <w:t xml:space="preserve">DA MILANO </w:t>
                          </w:r>
                          <w:r>
                            <w:rPr>
                              <w:rFonts w:ascii="Roboto Slab"/>
                              <w:color w:val="0078BF"/>
                              <w:spacing w:val="-2"/>
                              <w:sz w:val="30"/>
                            </w:rPr>
                            <w:t>MALPENSA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87.327301pt;margin-top:95.509239pt;width:220.75pt;height:21.8pt;mso-position-horizontal-relative:page;mso-position-vertical-relative:page;z-index:-16038400" type="#_x0000_t202" id="docshape1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Roboto Slab"/>
                        <w:sz w:val="30"/>
                      </w:rPr>
                    </w:pPr>
                    <w:r>
                      <w:rPr>
                        <w:rFonts w:ascii="Roboto Slab"/>
                        <w:color w:val="0078BF"/>
                        <w:sz w:val="30"/>
                      </w:rPr>
                      <w:t>VOLO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30"/>
                      </w:rPr>
                      <w:t>DA MILANO </w:t>
                    </w:r>
                    <w:r>
                      <w:rPr>
                        <w:rFonts w:ascii="Roboto Slab"/>
                        <w:color w:val="0078BF"/>
                        <w:spacing w:val="-2"/>
                        <w:sz w:val="30"/>
                      </w:rPr>
                      <w:t>MALPENSA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C9531" w14:textId="77777777" w:rsidR="000320FE" w:rsidRDefault="00000000">
    <w:pPr>
      <w:pStyle w:val="Corpotesto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7278592" behindDoc="1" locked="0" layoutInCell="1" allowOverlap="1" wp14:anchorId="00E8600F" wp14:editId="6DB9D03A">
          <wp:simplePos x="0" y="0"/>
          <wp:positionH relativeFrom="page">
            <wp:posOffset>578826</wp:posOffset>
          </wp:positionH>
          <wp:positionV relativeFrom="page">
            <wp:posOffset>397078</wp:posOffset>
          </wp:positionV>
          <wp:extent cx="1221169" cy="502722"/>
          <wp:effectExtent l="0" t="0" r="0" b="0"/>
          <wp:wrapNone/>
          <wp:docPr id="22" name="Imag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1169" cy="502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79104" behindDoc="1" locked="0" layoutInCell="1" allowOverlap="1" wp14:anchorId="0C76246E" wp14:editId="2B60496F">
              <wp:simplePos x="0" y="0"/>
              <wp:positionH relativeFrom="page">
                <wp:posOffset>1857277</wp:posOffset>
              </wp:positionH>
              <wp:positionV relativeFrom="page">
                <wp:posOffset>1047803</wp:posOffset>
              </wp:positionV>
              <wp:extent cx="3847465" cy="27686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7465" cy="276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8A5AC8" w14:textId="77777777" w:rsidR="000320FE" w:rsidRDefault="00000000">
                          <w:pPr>
                            <w:spacing w:before="20"/>
                            <w:ind w:left="20"/>
                            <w:rPr>
                              <w:rFonts w:ascii="Roboto Slab"/>
                              <w:sz w:val="30"/>
                            </w:rPr>
                          </w:pPr>
                          <w:r>
                            <w:rPr>
                              <w:rFonts w:ascii="Roboto Slab"/>
                              <w:color w:val="0078BF"/>
                              <w:sz w:val="30"/>
                            </w:rPr>
                            <w:t>CROCIERA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0078BF"/>
                              <w:sz w:val="30"/>
                            </w:rPr>
                            <w:t>IN CAICCO -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0078BF"/>
                              <w:sz w:val="30"/>
                            </w:rPr>
                            <w:t>COSTA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0078BF"/>
                              <w:spacing w:val="-2"/>
                              <w:sz w:val="30"/>
                            </w:rPr>
                            <w:t>TURCHESE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46.242294pt;margin-top:82.504242pt;width:302.95pt;height:21.8pt;mso-position-horizontal-relative:page;mso-position-vertical-relative:page;z-index:-16037376" type="#_x0000_t202" id="docshape1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Roboto Slab"/>
                        <w:sz w:val="30"/>
                      </w:rPr>
                    </w:pPr>
                    <w:r>
                      <w:rPr>
                        <w:rFonts w:ascii="Roboto Slab"/>
                        <w:color w:val="0078BF"/>
                        <w:sz w:val="30"/>
                      </w:rPr>
                      <w:t>CROCIERA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30"/>
                      </w:rPr>
                      <w:t>IN CAICCO -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30"/>
                      </w:rPr>
                      <w:t>COSTA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pacing w:val="-2"/>
                        <w:sz w:val="30"/>
                      </w:rPr>
                      <w:t>TURCHESE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79616" behindDoc="1" locked="0" layoutInCell="1" allowOverlap="1" wp14:anchorId="27EDE704" wp14:editId="6CC44710">
              <wp:simplePos x="0" y="0"/>
              <wp:positionH relativeFrom="page">
                <wp:posOffset>2929982</wp:posOffset>
              </wp:positionH>
              <wp:positionV relativeFrom="page">
                <wp:posOffset>1212967</wp:posOffset>
              </wp:positionV>
              <wp:extent cx="1701164" cy="27686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01164" cy="276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95E3A6" w14:textId="77777777" w:rsidR="000320FE" w:rsidRDefault="00000000">
                          <w:pPr>
                            <w:spacing w:before="20"/>
                            <w:ind w:left="20"/>
                            <w:rPr>
                              <w:rFonts w:ascii="Roboto Slab"/>
                              <w:sz w:val="30"/>
                            </w:rPr>
                          </w:pPr>
                          <w:r>
                            <w:rPr>
                              <w:rFonts w:ascii="Roboto Slab"/>
                              <w:color w:val="0078BF"/>
                              <w:sz w:val="30"/>
                            </w:rPr>
                            <w:t xml:space="preserve">VOLO DA </w:t>
                          </w:r>
                          <w:r>
                            <w:rPr>
                              <w:rFonts w:ascii="Roboto Slab"/>
                              <w:color w:val="0078BF"/>
                              <w:spacing w:val="-2"/>
                              <w:sz w:val="30"/>
                            </w:rPr>
                            <w:t>VERONA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30.707306pt;margin-top:95.509239pt;width:133.950pt;height:21.8pt;mso-position-horizontal-relative:page;mso-position-vertical-relative:page;z-index:-16036864" type="#_x0000_t202" id="docshape1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Roboto Slab"/>
                        <w:sz w:val="30"/>
                      </w:rPr>
                    </w:pPr>
                    <w:r>
                      <w:rPr>
                        <w:rFonts w:ascii="Roboto Slab"/>
                        <w:color w:val="0078BF"/>
                        <w:sz w:val="30"/>
                      </w:rPr>
                      <w:t>VOLO DA </w:t>
                    </w:r>
                    <w:r>
                      <w:rPr>
                        <w:rFonts w:ascii="Roboto Slab"/>
                        <w:color w:val="0078BF"/>
                        <w:spacing w:val="-2"/>
                        <w:sz w:val="30"/>
                      </w:rPr>
                      <w:t>VERONA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A9A1D" w14:textId="77777777" w:rsidR="000320FE" w:rsidRDefault="00000000">
    <w:pPr>
      <w:pStyle w:val="Corpotesto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7280128" behindDoc="1" locked="0" layoutInCell="1" allowOverlap="1" wp14:anchorId="40E71D02" wp14:editId="7D50BAA7">
          <wp:simplePos x="0" y="0"/>
          <wp:positionH relativeFrom="page">
            <wp:posOffset>578826</wp:posOffset>
          </wp:positionH>
          <wp:positionV relativeFrom="page">
            <wp:posOffset>397078</wp:posOffset>
          </wp:positionV>
          <wp:extent cx="1221169" cy="502722"/>
          <wp:effectExtent l="0" t="0" r="0" b="0"/>
          <wp:wrapNone/>
          <wp:docPr id="25" name="Imag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1169" cy="502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80640" behindDoc="1" locked="0" layoutInCell="1" allowOverlap="1" wp14:anchorId="1D158C36" wp14:editId="5EB0AA8A">
              <wp:simplePos x="0" y="0"/>
              <wp:positionH relativeFrom="page">
                <wp:posOffset>1857277</wp:posOffset>
              </wp:positionH>
              <wp:positionV relativeFrom="page">
                <wp:posOffset>1047803</wp:posOffset>
              </wp:positionV>
              <wp:extent cx="3847465" cy="27686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7465" cy="276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7B2C2F" w14:textId="77777777" w:rsidR="000320FE" w:rsidRDefault="00000000">
                          <w:pPr>
                            <w:spacing w:before="20"/>
                            <w:ind w:left="20"/>
                            <w:rPr>
                              <w:rFonts w:ascii="Roboto Slab"/>
                              <w:sz w:val="30"/>
                            </w:rPr>
                          </w:pPr>
                          <w:r>
                            <w:rPr>
                              <w:rFonts w:ascii="Roboto Slab"/>
                              <w:color w:val="0078BF"/>
                              <w:sz w:val="30"/>
                            </w:rPr>
                            <w:t>CROCIERA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0078BF"/>
                              <w:sz w:val="30"/>
                            </w:rPr>
                            <w:t>IN CAICCO -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0078BF"/>
                              <w:sz w:val="30"/>
                            </w:rPr>
                            <w:t>COSTA</w:t>
                          </w:r>
                          <w:r>
                            <w:rPr>
                              <w:rFonts w:ascii="Roboto Slab"/>
                              <w:color w:val="0078BF"/>
                              <w:spacing w:val="-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0078BF"/>
                              <w:spacing w:val="-2"/>
                              <w:sz w:val="30"/>
                            </w:rPr>
                            <w:t>TURCHESE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46.242294pt;margin-top:82.504242pt;width:302.95pt;height:21.8pt;mso-position-horizontal-relative:page;mso-position-vertical-relative:page;z-index:-16035840" type="#_x0000_t202" id="docshape1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Roboto Slab"/>
                        <w:sz w:val="30"/>
                      </w:rPr>
                    </w:pPr>
                    <w:r>
                      <w:rPr>
                        <w:rFonts w:ascii="Roboto Slab"/>
                        <w:color w:val="0078BF"/>
                        <w:sz w:val="30"/>
                      </w:rPr>
                      <w:t>CROCIERA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30"/>
                      </w:rPr>
                      <w:t>IN CAICCO -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z w:val="30"/>
                      </w:rPr>
                      <w:t>COSTA</w:t>
                    </w:r>
                    <w:r>
                      <w:rPr>
                        <w:rFonts w:ascii="Roboto Slab"/>
                        <w:color w:val="0078BF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0078BF"/>
                        <w:spacing w:val="-2"/>
                        <w:sz w:val="30"/>
                      </w:rPr>
                      <w:t>TURCHESE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81152" behindDoc="1" locked="0" layoutInCell="1" allowOverlap="1" wp14:anchorId="3A8B4F71" wp14:editId="0D737DB1">
              <wp:simplePos x="0" y="0"/>
              <wp:positionH relativeFrom="page">
                <wp:posOffset>3042758</wp:posOffset>
              </wp:positionH>
              <wp:positionV relativeFrom="page">
                <wp:posOffset>1212967</wp:posOffset>
              </wp:positionV>
              <wp:extent cx="1475740" cy="27686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5740" cy="276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C41614" w14:textId="77777777" w:rsidR="000320FE" w:rsidRDefault="00000000">
                          <w:pPr>
                            <w:spacing w:before="20"/>
                            <w:ind w:left="20"/>
                            <w:rPr>
                              <w:rFonts w:ascii="Roboto Slab"/>
                              <w:sz w:val="30"/>
                            </w:rPr>
                          </w:pPr>
                          <w:r>
                            <w:rPr>
                              <w:rFonts w:ascii="Roboto Slab"/>
                              <w:color w:val="0078BF"/>
                              <w:sz w:val="30"/>
                            </w:rPr>
                            <w:t xml:space="preserve">VOLO DA </w:t>
                          </w:r>
                          <w:r>
                            <w:rPr>
                              <w:rFonts w:ascii="Roboto Slab"/>
                              <w:color w:val="0078BF"/>
                              <w:spacing w:val="-4"/>
                              <w:sz w:val="30"/>
                            </w:rPr>
                            <w:t>ROMA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39.587296pt;margin-top:95.509239pt;width:116.2pt;height:21.8pt;mso-position-horizontal-relative:page;mso-position-vertical-relative:page;z-index:-16035328" type="#_x0000_t202" id="docshape2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Roboto Slab"/>
                        <w:sz w:val="30"/>
                      </w:rPr>
                    </w:pPr>
                    <w:r>
                      <w:rPr>
                        <w:rFonts w:ascii="Roboto Slab"/>
                        <w:color w:val="0078BF"/>
                        <w:sz w:val="30"/>
                      </w:rPr>
                      <w:t>VOLO DA </w:t>
                    </w:r>
                    <w:r>
                      <w:rPr>
                        <w:rFonts w:ascii="Roboto Slab"/>
                        <w:color w:val="0078BF"/>
                        <w:spacing w:val="-4"/>
                        <w:sz w:val="30"/>
                      </w:rPr>
                      <w:t>ROMA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3598D"/>
    <w:multiLevelType w:val="hybridMultilevel"/>
    <w:tmpl w:val="71C4FD16"/>
    <w:lvl w:ilvl="0" w:tplc="02D888C2">
      <w:numFmt w:val="bullet"/>
      <w:lvlText w:val="•"/>
      <w:lvlJc w:val="left"/>
      <w:pPr>
        <w:ind w:left="466" w:hanging="393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15EE9DEC">
      <w:numFmt w:val="bullet"/>
      <w:lvlText w:val="•"/>
      <w:lvlJc w:val="left"/>
      <w:pPr>
        <w:ind w:left="923" w:hanging="393"/>
      </w:pPr>
      <w:rPr>
        <w:rFonts w:hint="default"/>
        <w:lang w:val="it-IT" w:eastAsia="en-US" w:bidi="ar-SA"/>
      </w:rPr>
    </w:lvl>
    <w:lvl w:ilvl="2" w:tplc="145098B2">
      <w:numFmt w:val="bullet"/>
      <w:lvlText w:val="•"/>
      <w:lvlJc w:val="left"/>
      <w:pPr>
        <w:ind w:left="1387" w:hanging="393"/>
      </w:pPr>
      <w:rPr>
        <w:rFonts w:hint="default"/>
        <w:lang w:val="it-IT" w:eastAsia="en-US" w:bidi="ar-SA"/>
      </w:rPr>
    </w:lvl>
    <w:lvl w:ilvl="3" w:tplc="77C090EC">
      <w:numFmt w:val="bullet"/>
      <w:lvlText w:val="•"/>
      <w:lvlJc w:val="left"/>
      <w:pPr>
        <w:ind w:left="1850" w:hanging="393"/>
      </w:pPr>
      <w:rPr>
        <w:rFonts w:hint="default"/>
        <w:lang w:val="it-IT" w:eastAsia="en-US" w:bidi="ar-SA"/>
      </w:rPr>
    </w:lvl>
    <w:lvl w:ilvl="4" w:tplc="5A004E1A">
      <w:numFmt w:val="bullet"/>
      <w:lvlText w:val="•"/>
      <w:lvlJc w:val="left"/>
      <w:pPr>
        <w:ind w:left="2314" w:hanging="393"/>
      </w:pPr>
      <w:rPr>
        <w:rFonts w:hint="default"/>
        <w:lang w:val="it-IT" w:eastAsia="en-US" w:bidi="ar-SA"/>
      </w:rPr>
    </w:lvl>
    <w:lvl w:ilvl="5" w:tplc="C8EEE2DE">
      <w:numFmt w:val="bullet"/>
      <w:lvlText w:val="•"/>
      <w:lvlJc w:val="left"/>
      <w:pPr>
        <w:ind w:left="2777" w:hanging="393"/>
      </w:pPr>
      <w:rPr>
        <w:rFonts w:hint="default"/>
        <w:lang w:val="it-IT" w:eastAsia="en-US" w:bidi="ar-SA"/>
      </w:rPr>
    </w:lvl>
    <w:lvl w:ilvl="6" w:tplc="0D7A8388">
      <w:numFmt w:val="bullet"/>
      <w:lvlText w:val="•"/>
      <w:lvlJc w:val="left"/>
      <w:pPr>
        <w:ind w:left="3241" w:hanging="393"/>
      </w:pPr>
      <w:rPr>
        <w:rFonts w:hint="default"/>
        <w:lang w:val="it-IT" w:eastAsia="en-US" w:bidi="ar-SA"/>
      </w:rPr>
    </w:lvl>
    <w:lvl w:ilvl="7" w:tplc="828A4A6E">
      <w:numFmt w:val="bullet"/>
      <w:lvlText w:val="•"/>
      <w:lvlJc w:val="left"/>
      <w:pPr>
        <w:ind w:left="3705" w:hanging="393"/>
      </w:pPr>
      <w:rPr>
        <w:rFonts w:hint="default"/>
        <w:lang w:val="it-IT" w:eastAsia="en-US" w:bidi="ar-SA"/>
      </w:rPr>
    </w:lvl>
    <w:lvl w:ilvl="8" w:tplc="DC041E6A">
      <w:numFmt w:val="bullet"/>
      <w:lvlText w:val="•"/>
      <w:lvlJc w:val="left"/>
      <w:pPr>
        <w:ind w:left="4168" w:hanging="393"/>
      </w:pPr>
      <w:rPr>
        <w:rFonts w:hint="default"/>
        <w:lang w:val="it-IT" w:eastAsia="en-US" w:bidi="ar-SA"/>
      </w:rPr>
    </w:lvl>
  </w:abstractNum>
  <w:num w:numId="1" w16cid:durableId="1082095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320FE"/>
    <w:rsid w:val="000320FE"/>
    <w:rsid w:val="001D0A82"/>
    <w:rsid w:val="004203AC"/>
    <w:rsid w:val="00C6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CAD1AB"/>
  <w15:docId w15:val="{0F53AEA1-0450-2F46-9422-D3562F2AD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ind w:left="5" w:right="270"/>
      <w:jc w:val="center"/>
      <w:outlineLvl w:val="0"/>
    </w:pPr>
    <w:rPr>
      <w:rFonts w:ascii="Roboto Slab" w:eastAsia="Roboto Slab" w:hAnsi="Roboto Slab" w:cs="Roboto Sla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460"/>
    </w:pPr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73" w:line="650" w:lineRule="exact"/>
      <w:ind w:left="15" w:right="270"/>
      <w:jc w:val="center"/>
    </w:pPr>
    <w:rPr>
      <w:rFonts w:ascii="Roboto Slab" w:eastAsia="Roboto Slab" w:hAnsi="Roboto Slab" w:cs="Roboto Slab"/>
      <w:sz w:val="54"/>
      <w:szCs w:val="54"/>
    </w:rPr>
  </w:style>
  <w:style w:type="paragraph" w:styleId="Paragrafoelenco">
    <w:name w:val="List Paragraph"/>
    <w:basedOn w:val="Normale"/>
    <w:uiPriority w:val="1"/>
    <w:qFormat/>
    <w:pPr>
      <w:ind w:left="466" w:hanging="360"/>
    </w:pPr>
  </w:style>
  <w:style w:type="paragraph" w:customStyle="1" w:styleId="TableParagraph">
    <w:name w:val="Table Paragraph"/>
    <w:basedOn w:val="Normale"/>
    <w:uiPriority w:val="1"/>
    <w:qFormat/>
    <w:pPr>
      <w:spacing w:before="95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1747</Words>
  <Characters>9959</Characters>
  <Application>Microsoft Office Word</Application>
  <DocSecurity>0</DocSecurity>
  <Lines>82</Lines>
  <Paragraphs>23</Paragraphs>
  <ScaleCrop>false</ScaleCrop>
  <Company/>
  <LinksUpToDate>false</LinksUpToDate>
  <CharactersWithSpaces>11683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2024-06-28T08:30:00Z</dcterms:created>
  <dcterms:modified xsi:type="dcterms:W3CDTF">2024-06-28T08:31:00Z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2024-06-28T00:00:00Z</vt:filetime>
  </property>
  <property fmtid="{D5CDD505-2E9C-101B-9397-08002B2CF9AE}" pid="5" name="Producer">
    <vt:lpwstr>Adobe PDF Library 17.0</vt:lpwstr>
  </property>
</Properties>
</file>