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3991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77E64F5B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597F5489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04DAFCFD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60283AFE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026C0E40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066B56EA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5EF2022F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054AB83D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1E8AAEF7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4966F30D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0D8711D7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11C42FF6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2E70B574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34EDE8C0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2606DDC6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7076CE77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18DBADC2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3EA5AEFD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7536ECA2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5721030E" w14:textId="77777777" w:rsidR="00E15B1A" w:rsidRDefault="00E15B1A">
      <w:pPr>
        <w:pStyle w:val="Corpotesto"/>
        <w:rPr>
          <w:rFonts w:ascii="Times New Roman"/>
          <w:sz w:val="26"/>
        </w:rPr>
      </w:pPr>
    </w:p>
    <w:p w14:paraId="287F01D6" w14:textId="77777777" w:rsidR="00E15B1A" w:rsidRDefault="00E15B1A">
      <w:pPr>
        <w:pStyle w:val="Corpotesto"/>
        <w:spacing w:before="104"/>
        <w:rPr>
          <w:rFonts w:ascii="Times New Roman"/>
          <w:sz w:val="26"/>
        </w:rPr>
      </w:pPr>
    </w:p>
    <w:p w14:paraId="2B7628BD" w14:textId="77777777" w:rsidR="00E15B1A" w:rsidRDefault="00000000">
      <w:pPr>
        <w:spacing w:before="1" w:line="327" w:lineRule="exact"/>
        <w:ind w:left="799"/>
        <w:rPr>
          <w:rFonts w:ascii="Roboto Slab"/>
          <w:sz w:val="26"/>
        </w:rPr>
      </w:pPr>
      <w:r>
        <w:rPr>
          <w:rFonts w:ascii="Roboto Slab"/>
          <w:color w:val="FFFFFF"/>
          <w:sz w:val="26"/>
        </w:rPr>
        <w:t>INGRESSO</w:t>
      </w:r>
      <w:r>
        <w:rPr>
          <w:rFonts w:ascii="Roboto Slab"/>
          <w:color w:val="FFFFFF"/>
          <w:spacing w:val="17"/>
          <w:sz w:val="26"/>
        </w:rPr>
        <w:t xml:space="preserve"> </w:t>
      </w:r>
      <w:r>
        <w:rPr>
          <w:rFonts w:ascii="Roboto Slab"/>
          <w:color w:val="FFFFFF"/>
          <w:spacing w:val="-4"/>
          <w:sz w:val="26"/>
        </w:rPr>
        <w:t>ALLA</w:t>
      </w:r>
    </w:p>
    <w:p w14:paraId="6F05A4C3" w14:textId="77777777" w:rsidR="00E15B1A" w:rsidRDefault="00000000">
      <w:pPr>
        <w:spacing w:line="327" w:lineRule="exact"/>
        <w:ind w:left="799"/>
        <w:rPr>
          <w:rFonts w:ascii="Roboto Slab" w:hAnsi="Roboto Slab"/>
          <w:sz w:val="26"/>
        </w:rPr>
      </w:pPr>
      <w:r>
        <w:rPr>
          <w:rFonts w:ascii="Roboto Slab" w:hAnsi="Roboto Slab"/>
          <w:color w:val="FFFFFF"/>
          <w:sz w:val="26"/>
        </w:rPr>
        <w:t>BLUE</w:t>
      </w:r>
      <w:r>
        <w:rPr>
          <w:rFonts w:ascii="Roboto Slab" w:hAnsi="Roboto Slab"/>
          <w:color w:val="FFFFFF"/>
          <w:spacing w:val="8"/>
          <w:sz w:val="26"/>
        </w:rPr>
        <w:t xml:space="preserve"> </w:t>
      </w:r>
      <w:r>
        <w:rPr>
          <w:rFonts w:ascii="Roboto Slab" w:hAnsi="Roboto Slab"/>
          <w:color w:val="FFFFFF"/>
          <w:sz w:val="26"/>
        </w:rPr>
        <w:t>LAGOON</w:t>
      </w:r>
      <w:r>
        <w:rPr>
          <w:rFonts w:ascii="Roboto Slab" w:hAnsi="Roboto Slab"/>
          <w:color w:val="FFFFFF"/>
          <w:spacing w:val="10"/>
          <w:sz w:val="26"/>
        </w:rPr>
        <w:t xml:space="preserve"> </w:t>
      </w:r>
      <w:r>
        <w:rPr>
          <w:rFonts w:ascii="Roboto Slab" w:hAnsi="Roboto Slab"/>
          <w:color w:val="FFFFFF"/>
          <w:sz w:val="26"/>
        </w:rPr>
        <w:t>E</w:t>
      </w:r>
      <w:r>
        <w:rPr>
          <w:rFonts w:ascii="Roboto Slab" w:hAnsi="Roboto Slab"/>
          <w:color w:val="FFFFFF"/>
          <w:spacing w:val="10"/>
          <w:sz w:val="26"/>
        </w:rPr>
        <w:t xml:space="preserve"> </w:t>
      </w:r>
      <w:r>
        <w:rPr>
          <w:rFonts w:ascii="Roboto Slab" w:hAnsi="Roboto Slab"/>
          <w:color w:val="FFFFFF"/>
          <w:sz w:val="26"/>
        </w:rPr>
        <w:t>CIRCOLO</w:t>
      </w:r>
      <w:r>
        <w:rPr>
          <w:rFonts w:ascii="Roboto Slab" w:hAnsi="Roboto Slab"/>
          <w:color w:val="FFFFFF"/>
          <w:spacing w:val="9"/>
          <w:sz w:val="26"/>
        </w:rPr>
        <w:t xml:space="preserve"> </w:t>
      </w:r>
      <w:r>
        <w:rPr>
          <w:rFonts w:ascii="Roboto Slab" w:hAnsi="Roboto Slab"/>
          <w:color w:val="FFFFFF"/>
          <w:spacing w:val="-2"/>
          <w:sz w:val="26"/>
        </w:rPr>
        <w:t>D’ORO</w:t>
      </w:r>
    </w:p>
    <w:p w14:paraId="468EBF55" w14:textId="77777777" w:rsidR="00E15B1A" w:rsidRDefault="00E15B1A">
      <w:pPr>
        <w:pStyle w:val="Corpotesto"/>
        <w:spacing w:before="330"/>
        <w:rPr>
          <w:rFonts w:ascii="Roboto Slab"/>
          <w:sz w:val="30"/>
        </w:rPr>
      </w:pPr>
    </w:p>
    <w:p w14:paraId="6D4EE855" w14:textId="77777777" w:rsidR="00E15B1A" w:rsidRDefault="00000000">
      <w:pPr>
        <w:tabs>
          <w:tab w:val="left" w:pos="1260"/>
          <w:tab w:val="left" w:pos="3603"/>
        </w:tabs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E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E"/>
        </w:rPr>
        <w:t>Mondo</w:t>
      </w:r>
      <w:r>
        <w:rPr>
          <w:rFonts w:ascii="Roboto Slab"/>
          <w:color w:val="FFFFFF"/>
          <w:sz w:val="30"/>
          <w:shd w:val="clear" w:color="auto" w:fill="0078BE"/>
        </w:rPr>
        <w:tab/>
      </w:r>
    </w:p>
    <w:p w14:paraId="0733F786" w14:textId="77777777" w:rsidR="00E15B1A" w:rsidRDefault="00000000">
      <w:pPr>
        <w:pStyle w:val="Titolo"/>
      </w:pPr>
      <w:r>
        <w:t>ISLANDA</w:t>
      </w:r>
      <w:r>
        <w:rPr>
          <w:spacing w:val="-2"/>
        </w:rPr>
        <w:t xml:space="preserve"> </w:t>
      </w:r>
      <w:r>
        <w:t>AURORA</w:t>
      </w:r>
      <w:r>
        <w:rPr>
          <w:spacing w:val="-2"/>
        </w:rPr>
        <w:t xml:space="preserve"> BOREALE</w:t>
      </w:r>
    </w:p>
    <w:p w14:paraId="6FAB7FB5" w14:textId="77777777" w:rsidR="00E15B1A" w:rsidRDefault="00000000">
      <w:pPr>
        <w:spacing w:line="254" w:lineRule="exact"/>
        <w:ind w:left="105" w:right="376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REYKJAVIK,</w:t>
      </w:r>
      <w:r>
        <w:rPr>
          <w:rFonts w:ascii="Roboto Slab"/>
          <w:spacing w:val="-6"/>
          <w:sz w:val="26"/>
        </w:rPr>
        <w:t xml:space="preserve"> </w:t>
      </w:r>
      <w:r>
        <w:rPr>
          <w:rFonts w:ascii="Roboto Slab"/>
          <w:sz w:val="26"/>
        </w:rPr>
        <w:t>PARCO</w:t>
      </w:r>
      <w:r>
        <w:rPr>
          <w:rFonts w:ascii="Roboto Slab"/>
          <w:spacing w:val="-3"/>
          <w:sz w:val="26"/>
        </w:rPr>
        <w:t xml:space="preserve"> </w:t>
      </w:r>
      <w:r>
        <w:rPr>
          <w:rFonts w:ascii="Roboto Slab"/>
          <w:sz w:val="26"/>
        </w:rPr>
        <w:t>NAZIONALE</w:t>
      </w:r>
      <w:r>
        <w:rPr>
          <w:rFonts w:ascii="Roboto Slab"/>
          <w:spacing w:val="-4"/>
          <w:sz w:val="26"/>
        </w:rPr>
        <w:t xml:space="preserve"> </w:t>
      </w:r>
      <w:r>
        <w:rPr>
          <w:rFonts w:ascii="Roboto Slab"/>
          <w:sz w:val="26"/>
        </w:rPr>
        <w:t>THINGVELLIR,</w:t>
      </w:r>
      <w:r>
        <w:rPr>
          <w:rFonts w:ascii="Roboto Slab"/>
          <w:spacing w:val="-3"/>
          <w:sz w:val="26"/>
        </w:rPr>
        <w:t xml:space="preserve"> </w:t>
      </w:r>
      <w:r>
        <w:rPr>
          <w:rFonts w:ascii="Roboto Slab"/>
          <w:sz w:val="26"/>
        </w:rPr>
        <w:t>CASCATA</w:t>
      </w:r>
      <w:r>
        <w:rPr>
          <w:rFonts w:ascii="Roboto Slab"/>
          <w:spacing w:val="-4"/>
          <w:sz w:val="26"/>
        </w:rPr>
        <w:t xml:space="preserve"> </w:t>
      </w:r>
      <w:r>
        <w:rPr>
          <w:rFonts w:ascii="Roboto Slab"/>
          <w:sz w:val="26"/>
        </w:rPr>
        <w:t>DI</w:t>
      </w:r>
      <w:r>
        <w:rPr>
          <w:rFonts w:ascii="Roboto Slab"/>
          <w:spacing w:val="-3"/>
          <w:sz w:val="26"/>
        </w:rPr>
        <w:t xml:space="preserve"> </w:t>
      </w:r>
      <w:r>
        <w:rPr>
          <w:rFonts w:ascii="Roboto Slab"/>
          <w:spacing w:val="-2"/>
          <w:sz w:val="26"/>
        </w:rPr>
        <w:t>GULFOSS,</w:t>
      </w:r>
    </w:p>
    <w:p w14:paraId="214F2D27" w14:textId="77777777" w:rsidR="00E15B1A" w:rsidRDefault="00000000">
      <w:pPr>
        <w:spacing w:before="16" w:line="201" w:lineRule="auto"/>
        <w:ind w:left="586" w:right="856" w:hanging="4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JOKULSARLON, ICERBERG BREIDAMERKURJOKULL, SPIAGGIA NERA REYNISFJARA,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CASCATE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SKOGAFOSS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E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SELJALANDSFLOSS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OLTRE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AL</w:t>
      </w:r>
      <w:r>
        <w:rPr>
          <w:rFonts w:ascii="Roboto Slab"/>
          <w:spacing w:val="-5"/>
          <w:sz w:val="26"/>
        </w:rPr>
        <w:t xml:space="preserve"> </w:t>
      </w:r>
      <w:r>
        <w:rPr>
          <w:rFonts w:ascii="Roboto Slab"/>
          <w:sz w:val="26"/>
        </w:rPr>
        <w:t>CELEBRE VULCANO EYJAFJALLAJOKULL</w:t>
      </w:r>
    </w:p>
    <w:p w14:paraId="7584084E" w14:textId="77777777" w:rsidR="00E15B1A" w:rsidRDefault="00E15B1A">
      <w:pPr>
        <w:pStyle w:val="Corpotesto"/>
        <w:rPr>
          <w:rFonts w:ascii="Roboto Slab"/>
          <w:sz w:val="20"/>
        </w:rPr>
      </w:pPr>
    </w:p>
    <w:p w14:paraId="653FA20D" w14:textId="77777777" w:rsidR="00E15B1A" w:rsidRDefault="00000000">
      <w:pPr>
        <w:pStyle w:val="Corpotesto"/>
        <w:spacing w:before="237"/>
        <w:rPr>
          <w:rFonts w:ascii="Roboto Slab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25F6711" wp14:editId="7101C4F3">
                <wp:simplePos x="0" y="0"/>
                <wp:positionH relativeFrom="page">
                  <wp:posOffset>424482</wp:posOffset>
                </wp:positionH>
                <wp:positionV relativeFrom="paragraph">
                  <wp:posOffset>333533</wp:posOffset>
                </wp:positionV>
                <wp:extent cx="3284220" cy="10261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E15B1A" w14:paraId="634569FB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C"/>
                                </w:tcPr>
                                <w:p w14:paraId="31822659" w14:textId="77777777" w:rsidR="00E15B1A" w:rsidRDefault="00000000">
                                  <w:pPr>
                                    <w:pStyle w:val="TableParagraph"/>
                                    <w:spacing w:before="183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C"/>
                                </w:tcPr>
                                <w:p w14:paraId="6906001D" w14:textId="77777777" w:rsidR="00E15B1A" w:rsidRDefault="00000000">
                                  <w:pPr>
                                    <w:pStyle w:val="TableParagraph"/>
                                    <w:ind w:left="7" w:right="83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263F3E4A" w14:textId="77777777" w:rsidR="00E15B1A" w:rsidRDefault="00000000">
                                  <w:pPr>
                                    <w:pStyle w:val="TableParagraph"/>
                                    <w:spacing w:before="12"/>
                                    <w:ind w:left="1" w:right="83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E15B1A" w14:paraId="6116D2D1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78FFBEDC" w14:textId="77777777" w:rsidR="00E15B1A" w:rsidRDefault="00000000">
                                  <w:pPr>
                                    <w:pStyle w:val="TableParagraph"/>
                                    <w:spacing w:before="93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064A07B8" w14:textId="77777777" w:rsidR="00E15B1A" w:rsidRDefault="00000000">
                                  <w:pPr>
                                    <w:pStyle w:val="TableParagraph"/>
                                    <w:spacing w:line="256" w:lineRule="exact"/>
                                    <w:ind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15B1A" w14:paraId="2FB3A64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43A285E0" w14:textId="77777777" w:rsidR="00E15B1A" w:rsidRDefault="00000000">
                                  <w:pPr>
                                    <w:pStyle w:val="TableParagraph"/>
                                    <w:spacing w:before="93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4CF6B612" w14:textId="77777777" w:rsidR="00E15B1A" w:rsidRDefault="00000000">
                                  <w:pPr>
                                    <w:pStyle w:val="TableParagraph"/>
                                    <w:spacing w:line="256" w:lineRule="exact"/>
                                    <w:ind w:left="962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1.469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15B1A" w14:paraId="66591C57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9FE0407" w14:textId="77777777" w:rsidR="00E15B1A" w:rsidRDefault="00000000">
                                  <w:pPr>
                                    <w:pStyle w:val="TableParagraph"/>
                                    <w:spacing w:before="93"/>
                                    <w:ind w:lef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40ED300C" w14:textId="77777777" w:rsidR="00E15B1A" w:rsidRDefault="00000000">
                                  <w:pPr>
                                    <w:pStyle w:val="TableParagraph"/>
                                    <w:spacing w:line="256" w:lineRule="exact"/>
                                    <w:ind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1.469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03A12999" w14:textId="77777777" w:rsidR="00E15B1A" w:rsidRDefault="00E15B1A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5F6711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3.4pt;margin-top:26.25pt;width:258.6pt;height:80.8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E15B1A" w14:paraId="634569FB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C"/>
                          </w:tcPr>
                          <w:p w14:paraId="31822659" w14:textId="77777777" w:rsidR="00E15B1A" w:rsidRDefault="00000000">
                            <w:pPr>
                              <w:pStyle w:val="TableParagraph"/>
                              <w:spacing w:before="183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C"/>
                          </w:tcPr>
                          <w:p w14:paraId="6906001D" w14:textId="77777777" w:rsidR="00E15B1A" w:rsidRDefault="00000000">
                            <w:pPr>
                              <w:pStyle w:val="TableParagraph"/>
                              <w:ind w:left="7" w:right="83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  <w:p w14:paraId="263F3E4A" w14:textId="77777777" w:rsidR="00E15B1A" w:rsidRDefault="00000000">
                            <w:pPr>
                              <w:pStyle w:val="TableParagraph"/>
                              <w:spacing w:before="12"/>
                              <w:ind w:left="1" w:right="83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E15B1A" w14:paraId="6116D2D1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78FFBEDC" w14:textId="77777777" w:rsidR="00E15B1A" w:rsidRDefault="00000000">
                            <w:pPr>
                              <w:pStyle w:val="TableParagraph"/>
                              <w:spacing w:before="93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064A07B8" w14:textId="77777777" w:rsidR="00E15B1A" w:rsidRDefault="00000000">
                            <w:pPr>
                              <w:pStyle w:val="TableParagraph"/>
                              <w:spacing w:line="256" w:lineRule="exact"/>
                              <w:ind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1.439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E15B1A" w14:paraId="2FB3A642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43A285E0" w14:textId="77777777" w:rsidR="00E15B1A" w:rsidRDefault="00000000">
                            <w:pPr>
                              <w:pStyle w:val="TableParagraph"/>
                              <w:spacing w:before="93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06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4CF6B612" w14:textId="77777777" w:rsidR="00E15B1A" w:rsidRDefault="00000000">
                            <w:pPr>
                              <w:pStyle w:val="TableParagraph"/>
                              <w:spacing w:line="256" w:lineRule="exact"/>
                              <w:ind w:left="962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1.469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E15B1A" w14:paraId="66591C57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9FE0407" w14:textId="77777777" w:rsidR="00E15B1A" w:rsidRDefault="00000000">
                            <w:pPr>
                              <w:pStyle w:val="TableParagraph"/>
                              <w:spacing w:before="93"/>
                              <w:ind w:lef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40ED300C" w14:textId="77777777" w:rsidR="00E15B1A" w:rsidRDefault="00000000">
                            <w:pPr>
                              <w:pStyle w:val="TableParagraph"/>
                              <w:spacing w:line="256" w:lineRule="exact"/>
                              <w:ind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1.469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03A12999" w14:textId="77777777" w:rsidR="00E15B1A" w:rsidRDefault="00E15B1A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BED8CF2" wp14:editId="134504B2">
                <wp:simplePos x="0" y="0"/>
                <wp:positionH relativeFrom="page">
                  <wp:posOffset>3851682</wp:posOffset>
                </wp:positionH>
                <wp:positionV relativeFrom="paragraph">
                  <wp:posOffset>333533</wp:posOffset>
                </wp:positionV>
                <wp:extent cx="3284220" cy="79883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E15B1A" w14:paraId="25B42FE5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C"/>
                                </w:tcPr>
                                <w:p w14:paraId="2DBD3339" w14:textId="77777777" w:rsidR="00E15B1A" w:rsidRDefault="00000000">
                                  <w:pPr>
                                    <w:pStyle w:val="TableParagraph"/>
                                    <w:spacing w:before="183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C"/>
                                </w:tcPr>
                                <w:p w14:paraId="4E62EF97" w14:textId="77777777" w:rsidR="00E15B1A" w:rsidRDefault="00000000">
                                  <w:pPr>
                                    <w:pStyle w:val="TableParagraph"/>
                                    <w:ind w:left="7" w:right="83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448E648C" w14:textId="77777777" w:rsidR="00E15B1A" w:rsidRDefault="00000000">
                                  <w:pPr>
                                    <w:pStyle w:val="TableParagraph"/>
                                    <w:spacing w:before="12"/>
                                    <w:ind w:left="0" w:right="83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E15B1A" w14:paraId="7EA4F28F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C9E204A" w14:textId="77777777" w:rsidR="00E15B1A" w:rsidRDefault="00000000">
                                  <w:pPr>
                                    <w:pStyle w:val="TableParagraph"/>
                                    <w:spacing w:before="93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29495DEC" w14:textId="77777777" w:rsidR="00E15B1A" w:rsidRDefault="00000000">
                                  <w:pPr>
                                    <w:pStyle w:val="TableParagraph"/>
                                    <w:spacing w:line="256" w:lineRule="exact"/>
                                    <w:ind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15B1A" w14:paraId="2C46606D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8FA5143" w14:textId="77777777" w:rsidR="00E15B1A" w:rsidRDefault="00000000">
                                  <w:pPr>
                                    <w:pStyle w:val="TableParagraph"/>
                                    <w:spacing w:before="93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560C2DD0" w14:textId="77777777" w:rsidR="00E15B1A" w:rsidRDefault="00000000">
                                  <w:pPr>
                                    <w:pStyle w:val="TableParagraph"/>
                                    <w:spacing w:line="256" w:lineRule="exact"/>
                                    <w:ind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8"/>
                                      <w:sz w:val="20"/>
                                    </w:rPr>
                                    <w:t>1.439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22EE039A" w14:textId="77777777" w:rsidR="00E15B1A" w:rsidRDefault="00E15B1A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D8CF2" id="Textbox 9" o:spid="_x0000_s1027" type="#_x0000_t202" style="position:absolute;margin-left:303.3pt;margin-top:26.25pt;width:258.6pt;height:62.9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E15B1A" w14:paraId="25B42FE5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C"/>
                          </w:tcPr>
                          <w:p w14:paraId="2DBD3339" w14:textId="77777777" w:rsidR="00E15B1A" w:rsidRDefault="00000000">
                            <w:pPr>
                              <w:pStyle w:val="TableParagraph"/>
                              <w:spacing w:before="183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C"/>
                          </w:tcPr>
                          <w:p w14:paraId="4E62EF97" w14:textId="77777777" w:rsidR="00E15B1A" w:rsidRDefault="00000000">
                            <w:pPr>
                              <w:pStyle w:val="TableParagraph"/>
                              <w:ind w:left="7" w:right="83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  <w:p w14:paraId="448E648C" w14:textId="77777777" w:rsidR="00E15B1A" w:rsidRDefault="00000000">
                            <w:pPr>
                              <w:pStyle w:val="TableParagraph"/>
                              <w:spacing w:before="12"/>
                              <w:ind w:left="0" w:right="83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E15B1A" w14:paraId="7EA4F28F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C9E204A" w14:textId="77777777" w:rsidR="00E15B1A" w:rsidRDefault="00000000">
                            <w:pPr>
                              <w:pStyle w:val="TableParagraph"/>
                              <w:spacing w:before="93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06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29495DEC" w14:textId="77777777" w:rsidR="00E15B1A" w:rsidRDefault="00000000">
                            <w:pPr>
                              <w:pStyle w:val="TableParagraph"/>
                              <w:spacing w:line="256" w:lineRule="exact"/>
                              <w:ind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1.439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E15B1A" w14:paraId="2C46606D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8FA5143" w14:textId="77777777" w:rsidR="00E15B1A" w:rsidRDefault="00000000">
                            <w:pPr>
                              <w:pStyle w:val="TableParagraph"/>
                              <w:spacing w:before="93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560C2DD0" w14:textId="77777777" w:rsidR="00E15B1A" w:rsidRDefault="00000000">
                            <w:pPr>
                              <w:pStyle w:val="TableParagraph"/>
                              <w:spacing w:line="256" w:lineRule="exact"/>
                              <w:ind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8"/>
                                <w:sz w:val="20"/>
                              </w:rPr>
                              <w:t>1.439</w:t>
                            </w:r>
                            <w:r>
                              <w:rPr>
                                <w:rFonts w:ascii="DM Sans 9pt" w:hAnsi="DM Sans 9pt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22EE039A" w14:textId="77777777" w:rsidR="00E15B1A" w:rsidRDefault="00E15B1A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38C761" w14:textId="77777777" w:rsidR="00E15B1A" w:rsidRDefault="00000000">
      <w:pPr>
        <w:spacing w:before="85"/>
        <w:ind w:left="11" w:right="376"/>
        <w:jc w:val="center"/>
        <w:rPr>
          <w:sz w:val="18"/>
        </w:rPr>
      </w:pPr>
      <w:r>
        <w:rPr>
          <w:color w:val="000101"/>
          <w:spacing w:val="-2"/>
          <w:sz w:val="18"/>
        </w:rPr>
        <w:t>Supplemento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Singola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309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€</w:t>
      </w:r>
      <w:r>
        <w:rPr>
          <w:color w:val="000101"/>
          <w:spacing w:val="-3"/>
          <w:sz w:val="18"/>
        </w:rPr>
        <w:t xml:space="preserve"> </w:t>
      </w:r>
      <w:r>
        <w:rPr>
          <w:color w:val="000101"/>
          <w:spacing w:val="-2"/>
          <w:sz w:val="18"/>
        </w:rPr>
        <w:t>|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Riduzione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3°</w:t>
      </w:r>
      <w:r>
        <w:rPr>
          <w:color w:val="000101"/>
          <w:spacing w:val="-3"/>
          <w:sz w:val="18"/>
        </w:rPr>
        <w:t xml:space="preserve"> </w:t>
      </w:r>
      <w:r>
        <w:rPr>
          <w:color w:val="000101"/>
          <w:spacing w:val="-2"/>
          <w:sz w:val="18"/>
        </w:rPr>
        <w:t>Letto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Adulto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20</w:t>
      </w:r>
      <w:r>
        <w:rPr>
          <w:color w:val="000101"/>
          <w:spacing w:val="-3"/>
          <w:sz w:val="18"/>
        </w:rPr>
        <w:t xml:space="preserve"> </w:t>
      </w:r>
      <w:r>
        <w:rPr>
          <w:color w:val="000101"/>
          <w:spacing w:val="-2"/>
          <w:sz w:val="18"/>
        </w:rPr>
        <w:t>€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|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Riduzione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CHD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2-12</w:t>
      </w:r>
      <w:r>
        <w:rPr>
          <w:color w:val="000101"/>
          <w:spacing w:val="-4"/>
          <w:sz w:val="18"/>
        </w:rPr>
        <w:t xml:space="preserve"> </w:t>
      </w:r>
      <w:r>
        <w:rPr>
          <w:color w:val="000101"/>
          <w:spacing w:val="-2"/>
          <w:sz w:val="18"/>
        </w:rPr>
        <w:t>anni</w:t>
      </w:r>
      <w:r>
        <w:rPr>
          <w:color w:val="000101"/>
          <w:spacing w:val="-3"/>
          <w:sz w:val="18"/>
        </w:rPr>
        <w:t xml:space="preserve"> </w:t>
      </w:r>
      <w:r>
        <w:rPr>
          <w:color w:val="000101"/>
          <w:spacing w:val="-5"/>
          <w:sz w:val="18"/>
        </w:rPr>
        <w:t>50</w:t>
      </w:r>
    </w:p>
    <w:p w14:paraId="7E45BB56" w14:textId="77777777" w:rsidR="00E15B1A" w:rsidRDefault="00E15B1A">
      <w:pPr>
        <w:pStyle w:val="Corpotesto"/>
        <w:spacing w:before="7"/>
        <w:rPr>
          <w:sz w:val="11"/>
        </w:rPr>
      </w:pPr>
    </w:p>
    <w:p w14:paraId="5430D00C" w14:textId="77777777" w:rsidR="00E15B1A" w:rsidRDefault="00E15B1A">
      <w:pPr>
        <w:rPr>
          <w:sz w:val="11"/>
        </w:rPr>
        <w:sectPr w:rsidR="00E15B1A">
          <w:footerReference w:type="default" r:id="rId7"/>
          <w:type w:val="continuous"/>
          <w:pgSz w:w="11910" w:h="16840"/>
          <w:pgMar w:top="480" w:right="0" w:bottom="1440" w:left="380" w:header="0" w:footer="1244" w:gutter="0"/>
          <w:pgNumType w:start="1"/>
          <w:cols w:space="720"/>
        </w:sectPr>
      </w:pPr>
    </w:p>
    <w:p w14:paraId="6FAA354C" w14:textId="77777777" w:rsidR="00E15B1A" w:rsidRDefault="00000000">
      <w:pPr>
        <w:pStyle w:val="Titolo1"/>
        <w:spacing w:line="175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9D1DFFA" wp14:editId="638A6651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58" y="646506"/>
                            <a:ext cx="889673" cy="84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4035234"/>
                            <a:ext cx="3706495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6495" h="843280">
                                <a:moveTo>
                                  <a:pt x="690016" y="240093"/>
                                </a:moveTo>
                                <a:lnTo>
                                  <a:pt x="645312" y="262991"/>
                                </a:lnTo>
                                <a:lnTo>
                                  <a:pt x="604850" y="291807"/>
                                </a:lnTo>
                                <a:lnTo>
                                  <a:pt x="568833" y="325818"/>
                                </a:lnTo>
                                <a:lnTo>
                                  <a:pt x="537438" y="364261"/>
                                </a:lnTo>
                                <a:lnTo>
                                  <a:pt x="510882" y="406425"/>
                                </a:lnTo>
                                <a:lnTo>
                                  <a:pt x="489331" y="451548"/>
                                </a:lnTo>
                                <a:lnTo>
                                  <a:pt x="472973" y="498919"/>
                                </a:lnTo>
                                <a:lnTo>
                                  <a:pt x="466547" y="527621"/>
                                </a:lnTo>
                                <a:lnTo>
                                  <a:pt x="458863" y="515188"/>
                                </a:lnTo>
                                <a:lnTo>
                                  <a:pt x="426580" y="477913"/>
                                </a:lnTo>
                                <a:lnTo>
                                  <a:pt x="389483" y="445884"/>
                                </a:lnTo>
                                <a:lnTo>
                                  <a:pt x="348653" y="418592"/>
                                </a:lnTo>
                                <a:lnTo>
                                  <a:pt x="305181" y="395516"/>
                                </a:lnTo>
                                <a:lnTo>
                                  <a:pt x="260172" y="376123"/>
                                </a:lnTo>
                                <a:lnTo>
                                  <a:pt x="300443" y="403745"/>
                                </a:lnTo>
                                <a:lnTo>
                                  <a:pt x="343154" y="434809"/>
                                </a:lnTo>
                                <a:lnTo>
                                  <a:pt x="384200" y="469519"/>
                                </a:lnTo>
                                <a:lnTo>
                                  <a:pt x="419531" y="508088"/>
                                </a:lnTo>
                                <a:lnTo>
                                  <a:pt x="445046" y="550760"/>
                                </a:lnTo>
                                <a:lnTo>
                                  <a:pt x="456590" y="597395"/>
                                </a:lnTo>
                                <a:lnTo>
                                  <a:pt x="458939" y="576249"/>
                                </a:lnTo>
                                <a:lnTo>
                                  <a:pt x="456666" y="597395"/>
                                </a:lnTo>
                                <a:lnTo>
                                  <a:pt x="428231" y="597395"/>
                                </a:lnTo>
                                <a:lnTo>
                                  <a:pt x="488073" y="598093"/>
                                </a:lnTo>
                                <a:lnTo>
                                  <a:pt x="488162" y="597395"/>
                                </a:lnTo>
                                <a:lnTo>
                                  <a:pt x="488099" y="596925"/>
                                </a:lnTo>
                                <a:lnTo>
                                  <a:pt x="490956" y="574979"/>
                                </a:lnTo>
                                <a:lnTo>
                                  <a:pt x="504266" y="505040"/>
                                </a:lnTo>
                                <a:lnTo>
                                  <a:pt x="518947" y="460222"/>
                                </a:lnTo>
                                <a:lnTo>
                                  <a:pt x="537806" y="417055"/>
                                </a:lnTo>
                                <a:lnTo>
                                  <a:pt x="560628" y="376123"/>
                                </a:lnTo>
                                <a:lnTo>
                                  <a:pt x="560717" y="375958"/>
                                </a:lnTo>
                                <a:lnTo>
                                  <a:pt x="587540" y="337312"/>
                                </a:lnTo>
                                <a:lnTo>
                                  <a:pt x="618121" y="301523"/>
                                </a:lnTo>
                                <a:lnTo>
                                  <a:pt x="652322" y="268986"/>
                                </a:lnTo>
                                <a:lnTo>
                                  <a:pt x="690016" y="240093"/>
                                </a:lnTo>
                                <a:close/>
                              </a:path>
                              <a:path w="3706495" h="843280">
                                <a:moveTo>
                                  <a:pt x="3706203" y="521208"/>
                                </a:moveTo>
                                <a:lnTo>
                                  <a:pt x="3706076" y="369468"/>
                                </a:lnTo>
                                <a:lnTo>
                                  <a:pt x="3705999" y="281381"/>
                                </a:lnTo>
                                <a:lnTo>
                                  <a:pt x="3705733" y="211734"/>
                                </a:lnTo>
                                <a:lnTo>
                                  <a:pt x="3699967" y="164287"/>
                                </a:lnTo>
                                <a:lnTo>
                                  <a:pt x="3683800" y="120129"/>
                                </a:lnTo>
                                <a:lnTo>
                                  <a:pt x="3658489" y="80441"/>
                                </a:lnTo>
                                <a:lnTo>
                                  <a:pt x="3625304" y="47091"/>
                                </a:lnTo>
                                <a:lnTo>
                                  <a:pt x="3585502" y="21920"/>
                                </a:lnTo>
                                <a:lnTo>
                                  <a:pt x="3539375" y="5613"/>
                                </a:lnTo>
                                <a:lnTo>
                                  <a:pt x="3490722" y="0"/>
                                </a:lnTo>
                                <a:lnTo>
                                  <a:pt x="3419995" y="0"/>
                                </a:lnTo>
                                <a:lnTo>
                                  <a:pt x="2626753" y="1524"/>
                                </a:lnTo>
                                <a:lnTo>
                                  <a:pt x="0" y="17589"/>
                                </a:lnTo>
                                <a:lnTo>
                                  <a:pt x="0" y="28905"/>
                                </a:lnTo>
                                <a:lnTo>
                                  <a:pt x="2633967" y="44856"/>
                                </a:lnTo>
                                <a:lnTo>
                                  <a:pt x="3420668" y="46507"/>
                                </a:lnTo>
                                <a:lnTo>
                                  <a:pt x="3490722" y="46507"/>
                                </a:lnTo>
                                <a:lnTo>
                                  <a:pt x="3509848" y="47777"/>
                                </a:lnTo>
                                <a:lnTo>
                                  <a:pt x="3547262" y="56426"/>
                                </a:lnTo>
                                <a:lnTo>
                                  <a:pt x="3602786" y="89712"/>
                                </a:lnTo>
                                <a:lnTo>
                                  <a:pt x="3632250" y="124777"/>
                                </a:lnTo>
                                <a:lnTo>
                                  <a:pt x="3651313" y="166382"/>
                                </a:lnTo>
                                <a:lnTo>
                                  <a:pt x="3657968" y="211061"/>
                                </a:lnTo>
                                <a:lnTo>
                                  <a:pt x="3657904" y="631647"/>
                                </a:lnTo>
                                <a:lnTo>
                                  <a:pt x="3650831" y="678129"/>
                                </a:lnTo>
                                <a:lnTo>
                                  <a:pt x="3631412" y="719467"/>
                                </a:lnTo>
                                <a:lnTo>
                                  <a:pt x="3601834" y="753491"/>
                                </a:lnTo>
                                <a:lnTo>
                                  <a:pt x="3564217" y="778637"/>
                                </a:lnTo>
                                <a:lnTo>
                                  <a:pt x="3520656" y="793381"/>
                                </a:lnTo>
                                <a:lnTo>
                                  <a:pt x="3450552" y="797547"/>
                                </a:lnTo>
                                <a:lnTo>
                                  <a:pt x="0" y="813727"/>
                                </a:lnTo>
                                <a:lnTo>
                                  <a:pt x="0" y="825195"/>
                                </a:lnTo>
                                <a:lnTo>
                                  <a:pt x="2732722" y="841527"/>
                                </a:lnTo>
                                <a:lnTo>
                                  <a:pt x="3306521" y="842721"/>
                                </a:lnTo>
                                <a:lnTo>
                                  <a:pt x="3473234" y="842721"/>
                                </a:lnTo>
                                <a:lnTo>
                                  <a:pt x="3518370" y="841209"/>
                                </a:lnTo>
                                <a:lnTo>
                                  <a:pt x="3561130" y="830808"/>
                                </a:lnTo>
                                <a:lnTo>
                                  <a:pt x="3600399" y="812406"/>
                                </a:lnTo>
                                <a:lnTo>
                                  <a:pt x="3635070" y="786904"/>
                                </a:lnTo>
                                <a:lnTo>
                                  <a:pt x="3664051" y="755180"/>
                                </a:lnTo>
                                <a:lnTo>
                                  <a:pt x="3686225" y="718134"/>
                                </a:lnTo>
                                <a:lnTo>
                                  <a:pt x="3700513" y="676656"/>
                                </a:lnTo>
                                <a:lnTo>
                                  <a:pt x="3705771" y="631647"/>
                                </a:lnTo>
                                <a:lnTo>
                                  <a:pt x="3706203" y="52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2pt;margin-top:25.379015pt;width:595.3pt;height:423.7pt;mso-position-horizontal-relative:page;mso-position-vertical-relative:page;z-index:-15838720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e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11" o:title=""/>
                </v:shape>
                <v:shape style="position:absolute;left:867;top:625;width:1968;height:1018" type="#_x0000_t75" id="docshape13" stroked="false">
                  <v:imagedata r:id="rId12" o:title=""/>
                </v:shape>
                <v:shape style="position:absolute;left:958;top:1525;width:1402;height:1338" type="#_x0000_t75" id="docshape14" stroked="false">
                  <v:imagedata r:id="rId13" o:title=""/>
                </v:shape>
                <v:shape style="position:absolute;left:0;top:6862;width:5837;height:1328" id="docshape15" coordorigin="0,6862" coordsize="5837,1328" path="m1087,7240l1016,7276,953,7322,896,7375,846,7436,805,7502,771,7573,745,7648,735,7693,723,7674,672,7615,613,7564,549,7521,481,7485,410,7455,473,7498,540,7547,605,7602,661,7662,701,7730,719,7803,723,7770,719,7803,719,7803,674,7803,769,7804,769,7803,769,7802,773,7768,778,7730,794,7658,817,7587,847,7519,883,7455,883,7454,925,7393,973,7337,1027,7286,1087,7240xm5837,7683l5836,7444,5836,7305,5836,7196,5836,7195,5827,7121,5801,7051,5761,6989,5709,6936,5646,6897,5611,6882,5574,6871,5536,6865,5497,6862,5386,6862,4137,6865,0,6890,0,6908,4148,6933,5387,6936,5497,6936,5527,6938,5557,6943,5586,6951,5614,6963,5674,7004,5720,7059,5750,7124,5761,7195,5760,7857,5749,7930,5719,7995,5672,8049,5613,8088,5544,8112,5434,8118,0,8144,0,8162,4304,8188,5207,8189,5470,8189,5541,8187,5608,8171,5670,8142,5725,8102,5770,8052,5805,7993,5828,7928,5836,7857,5837,768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6FCB95C0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Milano</w:t>
      </w:r>
    </w:p>
    <w:p w14:paraId="703CCB3A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spacing w:line="169" w:lineRule="exact"/>
        <w:rPr>
          <w:sz w:val="14"/>
        </w:rPr>
      </w:pPr>
      <w:r>
        <w:rPr>
          <w:color w:val="000101"/>
          <w:spacing w:val="-2"/>
          <w:sz w:val="14"/>
        </w:rPr>
        <w:t>4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notti presso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gli hotel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menzionati</w:t>
      </w:r>
      <w:r>
        <w:rPr>
          <w:color w:val="000101"/>
          <w:sz w:val="14"/>
        </w:rPr>
        <w:t xml:space="preserve"> </w:t>
      </w:r>
      <w:r>
        <w:rPr>
          <w:color w:val="000101"/>
          <w:spacing w:val="-2"/>
          <w:sz w:val="14"/>
        </w:rPr>
        <w:t>o similari in</w:t>
      </w:r>
      <w:r>
        <w:rPr>
          <w:color w:val="000101"/>
          <w:spacing w:val="9"/>
          <w:sz w:val="14"/>
        </w:rPr>
        <w:t xml:space="preserve"> </w:t>
      </w:r>
      <w:r>
        <w:rPr>
          <w:noProof/>
          <w:color w:val="000101"/>
          <w:spacing w:val="9"/>
          <w:position w:val="-2"/>
          <w:sz w:val="14"/>
        </w:rPr>
        <w:drawing>
          <wp:inline distT="0" distB="0" distL="0" distR="0" wp14:anchorId="4F840BDD" wp14:editId="17C80058">
            <wp:extent cx="674218" cy="8534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603C" w14:textId="77777777" w:rsidR="00E15B1A" w:rsidRDefault="00000000">
      <w:pPr>
        <w:pStyle w:val="Corpotesto"/>
        <w:spacing w:line="168" w:lineRule="exact"/>
        <w:ind w:left="707"/>
      </w:pPr>
      <w:r>
        <w:rPr>
          <w:noProof/>
        </w:rPr>
        <w:drawing>
          <wp:inline distT="0" distB="0" distL="0" distR="0" wp14:anchorId="6EC1E863" wp14:editId="1FFD158D">
            <wp:extent cx="368669" cy="6685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69" cy="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sz w:val="20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Reykjavik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noProof/>
          <w:color w:val="000101"/>
          <w:spacing w:val="9"/>
          <w:position w:val="-2"/>
        </w:rPr>
        <w:drawing>
          <wp:inline distT="0" distB="0" distL="0" distR="0" wp14:anchorId="4B30982A" wp14:editId="224A6A36">
            <wp:extent cx="634013" cy="8534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1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Vik</w:t>
      </w:r>
    </w:p>
    <w:p w14:paraId="1E71DADB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spacing w:line="167" w:lineRule="exact"/>
        <w:rPr>
          <w:sz w:val="14"/>
        </w:rPr>
      </w:pPr>
      <w:r>
        <w:rPr>
          <w:color w:val="000101"/>
          <w:sz w:val="14"/>
        </w:rPr>
        <w:t>Trasferimento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Flybussen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5"/>
          <w:sz w:val="14"/>
        </w:rPr>
        <w:t>A/R</w:t>
      </w:r>
    </w:p>
    <w:p w14:paraId="10E5BD1B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rPr>
          <w:sz w:val="14"/>
        </w:rPr>
      </w:pPr>
      <w:r>
        <w:rPr>
          <w:color w:val="000101"/>
          <w:spacing w:val="-2"/>
          <w:sz w:val="14"/>
        </w:rPr>
        <w:t>Bus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2"/>
          <w:sz w:val="14"/>
        </w:rPr>
        <w:t>GT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disposizione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dal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2°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pacing w:val="-2"/>
          <w:sz w:val="14"/>
        </w:rPr>
        <w:t>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4°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58947B77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rPr>
          <w:sz w:val="14"/>
        </w:rPr>
      </w:pPr>
      <w:r>
        <w:rPr>
          <w:color w:val="000101"/>
          <w:spacing w:val="-4"/>
          <w:sz w:val="14"/>
        </w:rPr>
        <w:t>Accompagnatore</w:t>
      </w:r>
      <w:r>
        <w:rPr>
          <w:color w:val="000101"/>
          <w:spacing w:val="-1"/>
          <w:sz w:val="14"/>
        </w:rPr>
        <w:t xml:space="preserve"> </w:t>
      </w:r>
      <w:r>
        <w:rPr>
          <w:color w:val="000101"/>
          <w:spacing w:val="-4"/>
          <w:sz w:val="14"/>
        </w:rPr>
        <w:t>di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4"/>
          <w:sz w:val="14"/>
        </w:rPr>
        <w:t>lingua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4"/>
          <w:sz w:val="14"/>
        </w:rPr>
        <w:t>i</w:t>
      </w:r>
      <w:r>
        <w:rPr>
          <w:color w:val="000101"/>
          <w:spacing w:val="-23"/>
          <w:sz w:val="14"/>
        </w:rPr>
        <w:t xml:space="preserve"> </w:t>
      </w:r>
      <w:r>
        <w:rPr>
          <w:color w:val="000101"/>
          <w:spacing w:val="-4"/>
          <w:sz w:val="14"/>
        </w:rPr>
        <w:t>taliana</w:t>
      </w:r>
      <w:r>
        <w:rPr>
          <w:color w:val="000101"/>
          <w:sz w:val="14"/>
        </w:rPr>
        <w:t xml:space="preserve"> </w:t>
      </w:r>
      <w:r>
        <w:rPr>
          <w:color w:val="000101"/>
          <w:spacing w:val="-4"/>
          <w:sz w:val="14"/>
        </w:rPr>
        <w:t>dal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4"/>
          <w:sz w:val="14"/>
        </w:rPr>
        <w:t>2°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pacing w:val="-4"/>
          <w:sz w:val="14"/>
        </w:rPr>
        <w:t>al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4"/>
          <w:sz w:val="14"/>
        </w:rPr>
        <w:t>4°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4"/>
          <w:sz w:val="14"/>
        </w:rPr>
        <w:t>giorno</w:t>
      </w:r>
    </w:p>
    <w:p w14:paraId="53516915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rPr>
          <w:sz w:val="14"/>
        </w:rPr>
      </w:pPr>
      <w:r>
        <w:rPr>
          <w:color w:val="000101"/>
          <w:spacing w:val="-2"/>
          <w:sz w:val="14"/>
        </w:rPr>
        <w:t>Ingresso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alla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Blu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Lagoon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con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pacing w:val="-2"/>
          <w:sz w:val="14"/>
        </w:rPr>
        <w:t>noleggio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asciugamano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welcome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drink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10"/>
          <w:sz w:val="14"/>
        </w:rPr>
        <w:t>a</w:t>
      </w:r>
    </w:p>
    <w:p w14:paraId="75393732" w14:textId="77777777" w:rsidR="00E15B1A" w:rsidRDefault="00000000">
      <w:pPr>
        <w:pStyle w:val="Corpotesto"/>
        <w:spacing w:line="175" w:lineRule="exact"/>
        <w:ind w:left="700"/>
      </w:pPr>
      <w:r>
        <w:rPr>
          <w:color w:val="000101"/>
        </w:rPr>
        <w:t>scelta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noleggio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asciugamani</w:t>
      </w:r>
    </w:p>
    <w:p w14:paraId="2F0780EF" w14:textId="77777777" w:rsidR="00E15B1A" w:rsidRDefault="00000000">
      <w:pPr>
        <w:pStyle w:val="Titolo1"/>
        <w:spacing w:line="175" w:lineRule="exact"/>
      </w:pPr>
      <w:r>
        <w:br w:type="column"/>
      </w: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NON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COMPRENDE</w:t>
      </w:r>
    </w:p>
    <w:p w14:paraId="4DEA2FC2" w14:textId="77777777" w:rsidR="00E15B1A" w:rsidRDefault="00000000">
      <w:pPr>
        <w:pStyle w:val="Paragrafoelenco"/>
        <w:numPr>
          <w:ilvl w:val="0"/>
          <w:numId w:val="1"/>
        </w:numPr>
        <w:tabs>
          <w:tab w:val="left" w:pos="700"/>
        </w:tabs>
        <w:spacing w:before="4" w:line="220" w:lineRule="auto"/>
        <w:ind w:right="745"/>
        <w:jc w:val="both"/>
        <w:rPr>
          <w:sz w:val="14"/>
        </w:rPr>
      </w:pPr>
      <w:r>
        <w:rPr>
          <w:color w:val="000101"/>
          <w:sz w:val="14"/>
        </w:rPr>
        <w:t>Tasse aeroportuali 199€ soggette a variazione, assicurazione medico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obbligatoria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45€,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eventuale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tassa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soggiorno,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eventuale adeguamento carburante e/o valutario, tutto quanto non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espressamente indicato ne la quota comprende.</w:t>
      </w:r>
    </w:p>
    <w:p w14:paraId="2C3704A3" w14:textId="77777777" w:rsidR="00E15B1A" w:rsidRDefault="00E15B1A">
      <w:pPr>
        <w:spacing w:line="220" w:lineRule="auto"/>
        <w:jc w:val="both"/>
        <w:rPr>
          <w:sz w:val="14"/>
        </w:rPr>
        <w:sectPr w:rsidR="00E15B1A">
          <w:type w:val="continuous"/>
          <w:pgSz w:w="11910" w:h="16840"/>
          <w:pgMar w:top="480" w:right="0" w:bottom="1440" w:left="380" w:header="0" w:footer="1244" w:gutter="0"/>
          <w:cols w:num="2" w:space="720" w:equalWidth="0">
            <w:col w:w="5166" w:space="350"/>
            <w:col w:w="6014"/>
          </w:cols>
        </w:sectPr>
      </w:pPr>
    </w:p>
    <w:p w14:paraId="55B9AEEA" w14:textId="77777777" w:rsidR="00E15B1A" w:rsidRDefault="00000000">
      <w:pPr>
        <w:pStyle w:val="Corpotesto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D96320" wp14:editId="7DBC7D5E">
            <wp:extent cx="1232780" cy="50749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2EB5" w14:textId="77777777" w:rsidR="00E15B1A" w:rsidRDefault="00000000">
      <w:pPr>
        <w:pStyle w:val="Corpotesto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3226893" wp14:editId="1A1298C3">
                <wp:simplePos x="0" y="0"/>
                <wp:positionH relativeFrom="page">
                  <wp:posOffset>2732704</wp:posOffset>
                </wp:positionH>
                <wp:positionV relativeFrom="paragraph">
                  <wp:posOffset>184490</wp:posOffset>
                </wp:positionV>
                <wp:extent cx="2092960" cy="20129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2960" cy="201295"/>
                          <a:chOff x="0" y="0"/>
                          <a:chExt cx="2092960" cy="20129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98"/>
                            <a:ext cx="2092754" cy="11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09296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F0117" w14:textId="77777777" w:rsidR="00E15B1A" w:rsidRDefault="00000000">
                              <w:pPr>
                                <w:ind w:left="-7" w:right="-15"/>
                                <w:rPr>
                                  <w:rFonts w:ascii="Roboto Slab"/>
                                  <w:sz w:val="24"/>
                                </w:rPr>
                              </w:pP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ISLANDA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z w:val="24"/>
                                </w:rPr>
                                <w:t>AURORA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0078BE"/>
                                  <w:spacing w:val="-2"/>
                                  <w:sz w:val="24"/>
                                </w:rPr>
                                <w:t>BOREALE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5.173599pt;margin-top:14.526781pt;width:164.8pt;height:15.85pt;mso-position-horizontal-relative:page;mso-position-vertical-relative:paragraph;z-index:-15728128;mso-wrap-distance-left:0;mso-wrap-distance-right:0" id="docshapegroup22" coordorigin="4303,291" coordsize="3296,317">
                <v:shape style="position:absolute;left:4303;top:365;width:3296;height:183" type="#_x0000_t75" id="docshape23" stroked="false">
                  <v:imagedata r:id="rId19" o:title=""/>
                </v:shape>
                <v:shape style="position:absolute;left:4303;top:290;width:3296;height:317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-7" w:right="-15" w:firstLine="0"/>
                          <w:jc w:val="left"/>
                          <w:rPr>
                            <w:rFonts w:ascii="Roboto Slab"/>
                            <w:sz w:val="24"/>
                          </w:rPr>
                        </w:pP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ISLANDA</w:t>
                        </w:r>
                        <w:r>
                          <w:rPr>
                            <w:rFonts w:ascii="Roboto Slab"/>
                            <w:color w:val="0078BE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z w:val="24"/>
                          </w:rPr>
                          <w:t>AURORA</w:t>
                        </w:r>
                        <w:r>
                          <w:rPr>
                            <w:rFonts w:ascii="Roboto Slab"/>
                            <w:color w:val="0078BE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0078BE"/>
                            <w:spacing w:val="-2"/>
                            <w:sz w:val="24"/>
                          </w:rPr>
                          <w:t>BOREALE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0A4BE94" w14:textId="77777777" w:rsidR="00E15B1A" w:rsidRDefault="00000000">
      <w:pPr>
        <w:spacing w:line="216" w:lineRule="auto"/>
        <w:ind w:left="116" w:right="492" w:hanging="2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color w:val="0078BE"/>
          <w:sz w:val="20"/>
        </w:rPr>
        <w:t>REYKJAVIK, PARCO NAZIONALE THINGVELLIR, CASCATA DI GULFOSS, JOKULSARLON, ICERBERG BREIDAMERKURJÒKULL,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SPIAGGIA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NERA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REYNISFJARA,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CASCATE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SKOGAFOSS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E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SELJALANDSFLOSS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OLTRE</w:t>
      </w:r>
      <w:r>
        <w:rPr>
          <w:rFonts w:ascii="Roboto Slab" w:hAnsi="Roboto Slab"/>
          <w:color w:val="0078BE"/>
          <w:spacing w:val="-4"/>
          <w:sz w:val="20"/>
        </w:rPr>
        <w:t xml:space="preserve"> </w:t>
      </w:r>
      <w:r>
        <w:rPr>
          <w:rFonts w:ascii="Roboto Slab" w:hAnsi="Roboto Slab"/>
          <w:color w:val="0078BE"/>
          <w:sz w:val="20"/>
        </w:rPr>
        <w:t>AL CELEBRE VULCANO EYJAFJALLAJÒKULL</w:t>
      </w:r>
    </w:p>
    <w:p w14:paraId="5B301206" w14:textId="77777777" w:rsidR="00E15B1A" w:rsidRDefault="00000000">
      <w:pPr>
        <w:spacing w:before="130"/>
        <w:ind w:right="376"/>
        <w:jc w:val="center"/>
        <w:rPr>
          <w:rFonts w:ascii="Roboto Slab"/>
          <w:sz w:val="16"/>
        </w:rPr>
      </w:pPr>
      <w:r>
        <w:rPr>
          <w:rFonts w:ascii="Roboto Slab"/>
          <w:color w:val="000101"/>
          <w:sz w:val="16"/>
        </w:rPr>
        <w:t>PROGRAMMA</w:t>
      </w:r>
      <w:r>
        <w:rPr>
          <w:rFonts w:ascii="Roboto Slab"/>
          <w:color w:val="000101"/>
          <w:spacing w:val="-2"/>
          <w:sz w:val="16"/>
        </w:rPr>
        <w:t xml:space="preserve"> </w:t>
      </w:r>
      <w:r>
        <w:rPr>
          <w:rFonts w:ascii="Roboto Slab"/>
          <w:color w:val="000101"/>
          <w:sz w:val="16"/>
        </w:rPr>
        <w:t>DI</w:t>
      </w:r>
      <w:r>
        <w:rPr>
          <w:rFonts w:ascii="Roboto Slab"/>
          <w:color w:val="000101"/>
          <w:spacing w:val="-1"/>
          <w:sz w:val="16"/>
        </w:rPr>
        <w:t xml:space="preserve"> </w:t>
      </w:r>
      <w:r>
        <w:rPr>
          <w:rFonts w:ascii="Roboto Slab"/>
          <w:color w:val="000101"/>
          <w:spacing w:val="-2"/>
          <w:sz w:val="16"/>
        </w:rPr>
        <w:t>VIAGGIO</w:t>
      </w:r>
    </w:p>
    <w:p w14:paraId="5E305D59" w14:textId="77777777" w:rsidR="00E15B1A" w:rsidRDefault="00E15B1A">
      <w:pPr>
        <w:pStyle w:val="Corpotesto"/>
        <w:rPr>
          <w:rFonts w:ascii="Roboto Slab"/>
          <w:sz w:val="16"/>
        </w:rPr>
      </w:pPr>
    </w:p>
    <w:p w14:paraId="007A1220" w14:textId="77777777" w:rsidR="00E15B1A" w:rsidRDefault="00E15B1A">
      <w:pPr>
        <w:pStyle w:val="Corpotesto"/>
        <w:spacing w:before="194"/>
        <w:rPr>
          <w:rFonts w:ascii="Roboto Slab"/>
          <w:sz w:val="16"/>
        </w:rPr>
      </w:pPr>
    </w:p>
    <w:p w14:paraId="66161397" w14:textId="77777777" w:rsidR="00E15B1A" w:rsidRDefault="00000000">
      <w:pPr>
        <w:pStyle w:val="Titolo1"/>
        <w:spacing w:before="1"/>
      </w:pPr>
      <w:r>
        <w:rPr>
          <w:color w:val="0078BE"/>
        </w:rPr>
        <w:t>GIORNO</w:t>
      </w:r>
      <w:r>
        <w:rPr>
          <w:color w:val="0078BE"/>
          <w:spacing w:val="-2"/>
        </w:rPr>
        <w:t xml:space="preserve"> </w:t>
      </w:r>
      <w:r>
        <w:rPr>
          <w:color w:val="0078BE"/>
          <w:spacing w:val="-10"/>
        </w:rPr>
        <w:t>1</w:t>
      </w:r>
    </w:p>
    <w:p w14:paraId="77FA6A02" w14:textId="77777777" w:rsidR="00E15B1A" w:rsidRDefault="00000000">
      <w:pPr>
        <w:pStyle w:val="Corpotesto"/>
        <w:spacing w:before="137" w:line="422" w:lineRule="auto"/>
        <w:ind w:left="340" w:right="2541" w:hanging="1"/>
      </w:pPr>
      <w:r>
        <w:rPr>
          <w:color w:val="000101"/>
        </w:rPr>
        <w:t>Partenza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dall’Italia.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Reykjavík.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Flybus.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libera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Fosshotel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Lind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similare.</w:t>
      </w:r>
      <w:r>
        <w:rPr>
          <w:color w:val="000101"/>
          <w:spacing w:val="40"/>
        </w:rPr>
        <w:t xml:space="preserve"> </w:t>
      </w:r>
      <w:r>
        <w:rPr>
          <w:color w:val="0078BE"/>
        </w:rPr>
        <w:t>GIORNO</w:t>
      </w:r>
      <w:r>
        <w:rPr>
          <w:color w:val="0078BE"/>
          <w:spacing w:val="-3"/>
        </w:rPr>
        <w:t xml:space="preserve"> </w:t>
      </w:r>
      <w:r>
        <w:rPr>
          <w:color w:val="0078BE"/>
        </w:rPr>
        <w:t>2</w:t>
      </w:r>
    </w:p>
    <w:p w14:paraId="5CC1D871" w14:textId="77777777" w:rsidR="00E15B1A" w:rsidRDefault="00000000">
      <w:pPr>
        <w:pStyle w:val="Corpotesto"/>
        <w:spacing w:before="16" w:line="211" w:lineRule="auto"/>
        <w:ind w:left="340" w:right="713"/>
        <w:jc w:val="both"/>
      </w:pPr>
      <w:r>
        <w:rPr>
          <w:color w:val="000101"/>
        </w:rPr>
        <w:t>Prima colazione in hotel. In questa giornata effettueremo la famosa escursione denominata Circolo d’Oro che comprende una visita alla famosa Zona Geysir,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dove lo Strokkur erutta ogni 5-10 minuti. Visiteremo anche la cascata Gullfoss ed il Parco Nazionale Thingvellir, dove le forze della Grande Falda Atlantica sono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chiaramente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visibili.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placche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tettoniche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nordamericana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europea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allontanano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velocità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2-6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cm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all’anno.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Thingvellir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luogo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l’antico Parlamento Islandese fu fondato nel 930. Si tratta di una zona di eccezionale bellezza e di rilevanza sia geologica che storica. Dopo aver visitato questi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luoghi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fama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mondiale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procederemo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paesaggi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dell’Islanda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ﬁno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nostro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paese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Vik,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rimarrà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notti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Dyrholay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Hotel. Cena e pernottamento. Con un po’ di fortuna basterà uscire dall’hotel per vedere</w:t>
      </w:r>
    </w:p>
    <w:p w14:paraId="139961B6" w14:textId="77777777" w:rsidR="00E15B1A" w:rsidRDefault="00000000">
      <w:pPr>
        <w:pStyle w:val="Corpotesto"/>
        <w:spacing w:line="163" w:lineRule="exact"/>
        <w:ind w:left="340"/>
        <w:jc w:val="both"/>
      </w:pPr>
      <w:r>
        <w:rPr>
          <w:color w:val="000101"/>
        </w:rPr>
        <w:t>l’aurora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boreale.</w:t>
      </w:r>
    </w:p>
    <w:p w14:paraId="7E4643DA" w14:textId="77777777" w:rsidR="00E15B1A" w:rsidRDefault="00000000">
      <w:pPr>
        <w:pStyle w:val="Titolo1"/>
        <w:spacing w:before="137"/>
      </w:pPr>
      <w:r>
        <w:rPr>
          <w:color w:val="0078BE"/>
        </w:rPr>
        <w:t xml:space="preserve">GIORNO </w:t>
      </w:r>
      <w:r>
        <w:rPr>
          <w:color w:val="0078BE"/>
          <w:spacing w:val="-10"/>
        </w:rPr>
        <w:t>3</w:t>
      </w:r>
    </w:p>
    <w:p w14:paraId="68A5FFFF" w14:textId="77777777" w:rsidR="00E15B1A" w:rsidRDefault="00000000">
      <w:pPr>
        <w:pStyle w:val="Corpotesto"/>
        <w:spacing w:before="155" w:line="211" w:lineRule="auto"/>
        <w:ind w:left="340" w:right="659" w:hanging="1"/>
      </w:pPr>
      <w:r>
        <w:rPr>
          <w:color w:val="000101"/>
        </w:rPr>
        <w:t>Prima colazione in hotel. Al mattino ci dirigeremo verso est, lungo la costa meridionale ﬁno alla laguna glaciale di Jökulsarlon. La laguna si è sviluppata circa 60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continuo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processo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distacco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iceberg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lingua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ghiacciaio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Breidamerkurjökull.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Questi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iceberg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presentano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due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colorazioni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differenti,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una bianco latte e l’altra un brillante blu, che creano un magico gioco di luci e cristalli di ghiaccio. La laguna è inoltre piena di pesci che arrivano dal mare con 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maree. Lungo il percorso vi attendono spettacolari soste per fotograﬁe favolose. Cena e pernottamento.</w:t>
      </w:r>
    </w:p>
    <w:p w14:paraId="435AD8F1" w14:textId="77777777" w:rsidR="00E15B1A" w:rsidRDefault="00000000">
      <w:pPr>
        <w:pStyle w:val="Titolo1"/>
        <w:spacing w:before="142"/>
      </w:pPr>
      <w:r>
        <w:rPr>
          <w:color w:val="0078BE"/>
        </w:rPr>
        <w:t xml:space="preserve">GIORNO </w:t>
      </w:r>
      <w:r>
        <w:rPr>
          <w:color w:val="0078BE"/>
          <w:spacing w:val="-12"/>
        </w:rPr>
        <w:t>4</w:t>
      </w:r>
    </w:p>
    <w:p w14:paraId="0F416055" w14:textId="77777777" w:rsidR="00E15B1A" w:rsidRDefault="00000000">
      <w:pPr>
        <w:pStyle w:val="Corpotesto"/>
        <w:spacing w:before="154" w:line="211" w:lineRule="auto"/>
        <w:ind w:left="340" w:right="659" w:hanging="1"/>
      </w:pPr>
      <w:r>
        <w:rPr>
          <w:color w:val="000101"/>
        </w:rPr>
        <w:t>Prima colazione in hotel. Visiteremo la famosa e suggestiva spiaggia nera (Reynisfjara), uno dei luoghi più fotografati d’Islanda con i suoi faraglioni rocciosi che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sembrano testimoni millenari nell’oceano impetuoso. Guidando lungo la costa meridionale incontreremo anche le cascate Skogafoss e Seljalandsfoss nonché 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ghiacciai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vulcani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Myrdalsjökull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/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Katla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Eyjafjallajökull.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tornare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Reykjavík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rilasseremo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famosa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Laguna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Blu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bagno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caldo,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fanghi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termali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di silício ed un drink a scelta. Cena libera e pernottamento presso il Fosshotel Lind o similare.</w:t>
      </w:r>
    </w:p>
    <w:p w14:paraId="5A195AFE" w14:textId="77777777" w:rsidR="00E15B1A" w:rsidRDefault="00000000">
      <w:pPr>
        <w:pStyle w:val="Titolo1"/>
        <w:spacing w:before="142"/>
        <w:ind w:left="341"/>
      </w:pPr>
      <w:r>
        <w:rPr>
          <w:color w:val="0078BE"/>
        </w:rPr>
        <w:t xml:space="preserve">GIORNO </w:t>
      </w:r>
      <w:r>
        <w:rPr>
          <w:color w:val="0078BE"/>
          <w:spacing w:val="-10"/>
        </w:rPr>
        <w:t>5</w:t>
      </w:r>
    </w:p>
    <w:p w14:paraId="19C4B25E" w14:textId="77777777" w:rsidR="00E15B1A" w:rsidRDefault="00000000">
      <w:pPr>
        <w:pStyle w:val="Corpotesto"/>
        <w:spacing w:before="138"/>
        <w:ind w:left="341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Flybus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Keﬂavik.</w:t>
      </w:r>
      <w:r>
        <w:rPr>
          <w:color w:val="000101"/>
          <w:spacing w:val="33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l’Italia.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ﬁne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2"/>
        </w:rPr>
        <w:t xml:space="preserve"> servizi.</w:t>
      </w:r>
    </w:p>
    <w:p w14:paraId="29FB8FCD" w14:textId="77777777" w:rsidR="00E15B1A" w:rsidRDefault="00000000">
      <w:pPr>
        <w:pStyle w:val="Corpotesto"/>
        <w:spacing w:before="137" w:line="171" w:lineRule="exact"/>
        <w:ind w:left="340"/>
      </w:pPr>
      <w:r>
        <w:rPr>
          <w:color w:val="000101"/>
        </w:rPr>
        <w:t>Hotel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Previsti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Similari:</w:t>
      </w:r>
    </w:p>
    <w:p w14:paraId="32C8622C" w14:textId="77777777" w:rsidR="00E15B1A" w:rsidRDefault="00000000">
      <w:pPr>
        <w:pStyle w:val="Corpotesto"/>
        <w:spacing w:before="6" w:line="211" w:lineRule="auto"/>
        <w:ind w:left="340" w:right="10051"/>
      </w:pPr>
      <w:r>
        <w:rPr>
          <w:color w:val="000101"/>
        </w:rPr>
        <w:t>Fosshotel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Lind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3*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Dyrholay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3*</w:t>
      </w:r>
    </w:p>
    <w:p w14:paraId="4C6AFC63" w14:textId="77777777" w:rsidR="00E15B1A" w:rsidRDefault="00E15B1A">
      <w:pPr>
        <w:pStyle w:val="Corpotesto"/>
        <w:spacing w:before="120"/>
      </w:pPr>
    </w:p>
    <w:p w14:paraId="3F6149F7" w14:textId="77777777" w:rsidR="00E15B1A" w:rsidRDefault="00000000">
      <w:pPr>
        <w:pStyle w:val="Corpotesto"/>
        <w:ind w:left="340"/>
      </w:pPr>
      <w:r>
        <w:rPr>
          <w:color w:val="000101"/>
        </w:rPr>
        <w:t>***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modiﬁcare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programma</w:t>
      </w:r>
    </w:p>
    <w:sectPr w:rsidR="00E15B1A">
      <w:footerReference w:type="default" r:id="rId20"/>
      <w:pgSz w:w="11910" w:h="16840"/>
      <w:pgMar w:top="600" w:right="0" w:bottom="1880" w:left="38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9D2E" w14:textId="77777777" w:rsidR="003F1A71" w:rsidRDefault="003F1A71">
      <w:r>
        <w:separator/>
      </w:r>
    </w:p>
  </w:endnote>
  <w:endnote w:type="continuationSeparator" w:id="0">
    <w:p w14:paraId="26DD2F5B" w14:textId="77777777" w:rsidR="003F1A71" w:rsidRDefault="003F1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CBEB7" w14:textId="41DCD3BC" w:rsidR="00E15B1A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8784" behindDoc="1" locked="0" layoutInCell="1" allowOverlap="1" wp14:anchorId="5F09CCAD" wp14:editId="4FB3B873">
              <wp:simplePos x="0" y="0"/>
              <wp:positionH relativeFrom="page">
                <wp:posOffset>377000</wp:posOffset>
              </wp:positionH>
              <wp:positionV relativeFrom="page">
                <wp:posOffset>10319306</wp:posOffset>
              </wp:positionV>
              <wp:extent cx="335915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9B52E6" w14:textId="77777777" w:rsidR="00E15B1A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0101"/>
                              <w:spacing w:val="-2"/>
                              <w:sz w:val="16"/>
                            </w:rPr>
                            <w:t>TOP25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9CCAD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1" type="#_x0000_t202" style="position:absolute;margin-left:29.7pt;margin-top:812.55pt;width:26.45pt;height:12.4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" filled="f" stroked="f">
              <v:textbox inset="0,0,0,0">
                <w:txbxContent>
                  <w:p w14:paraId="2B9B52E6" w14:textId="77777777" w:rsidR="00E15B1A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0101"/>
                        <w:spacing w:val="-2"/>
                        <w:sz w:val="16"/>
                      </w:rPr>
                      <w:t>TOP25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051C" w14:textId="785FC9D7" w:rsidR="00E15B1A" w:rsidRDefault="00E15B1A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F2297" w14:textId="77777777" w:rsidR="003F1A71" w:rsidRDefault="003F1A71">
      <w:r>
        <w:separator/>
      </w:r>
    </w:p>
  </w:footnote>
  <w:footnote w:type="continuationSeparator" w:id="0">
    <w:p w14:paraId="7FEFB92B" w14:textId="77777777" w:rsidR="003F1A71" w:rsidRDefault="003F1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B10C2"/>
    <w:multiLevelType w:val="hybridMultilevel"/>
    <w:tmpl w:val="2FB22B54"/>
    <w:lvl w:ilvl="0" w:tplc="C3F2B6CE">
      <w:numFmt w:val="bullet"/>
      <w:lvlText w:val="•"/>
      <w:lvlJc w:val="left"/>
      <w:pPr>
        <w:ind w:left="70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A3B4AFFE">
      <w:numFmt w:val="bullet"/>
      <w:lvlText w:val="•"/>
      <w:lvlJc w:val="left"/>
      <w:pPr>
        <w:ind w:left="1146" w:hanging="360"/>
      </w:pPr>
      <w:rPr>
        <w:rFonts w:hint="default"/>
        <w:lang w:val="it-IT" w:eastAsia="en-US" w:bidi="ar-SA"/>
      </w:rPr>
    </w:lvl>
    <w:lvl w:ilvl="2" w:tplc="21B8E830">
      <w:numFmt w:val="bullet"/>
      <w:lvlText w:val="•"/>
      <w:lvlJc w:val="left"/>
      <w:pPr>
        <w:ind w:left="1593" w:hanging="360"/>
      </w:pPr>
      <w:rPr>
        <w:rFonts w:hint="default"/>
        <w:lang w:val="it-IT" w:eastAsia="en-US" w:bidi="ar-SA"/>
      </w:rPr>
    </w:lvl>
    <w:lvl w:ilvl="3" w:tplc="3F726538">
      <w:numFmt w:val="bullet"/>
      <w:lvlText w:val="•"/>
      <w:lvlJc w:val="left"/>
      <w:pPr>
        <w:ind w:left="2039" w:hanging="360"/>
      </w:pPr>
      <w:rPr>
        <w:rFonts w:hint="default"/>
        <w:lang w:val="it-IT" w:eastAsia="en-US" w:bidi="ar-SA"/>
      </w:rPr>
    </w:lvl>
    <w:lvl w:ilvl="4" w:tplc="9BE666D0">
      <w:numFmt w:val="bullet"/>
      <w:lvlText w:val="•"/>
      <w:lvlJc w:val="left"/>
      <w:pPr>
        <w:ind w:left="2486" w:hanging="360"/>
      </w:pPr>
      <w:rPr>
        <w:rFonts w:hint="default"/>
        <w:lang w:val="it-IT" w:eastAsia="en-US" w:bidi="ar-SA"/>
      </w:rPr>
    </w:lvl>
    <w:lvl w:ilvl="5" w:tplc="99DAF038">
      <w:numFmt w:val="bullet"/>
      <w:lvlText w:val="•"/>
      <w:lvlJc w:val="left"/>
      <w:pPr>
        <w:ind w:left="2932" w:hanging="360"/>
      </w:pPr>
      <w:rPr>
        <w:rFonts w:hint="default"/>
        <w:lang w:val="it-IT" w:eastAsia="en-US" w:bidi="ar-SA"/>
      </w:rPr>
    </w:lvl>
    <w:lvl w:ilvl="6" w:tplc="59EE8270">
      <w:numFmt w:val="bullet"/>
      <w:lvlText w:val="•"/>
      <w:lvlJc w:val="left"/>
      <w:pPr>
        <w:ind w:left="3379" w:hanging="360"/>
      </w:pPr>
      <w:rPr>
        <w:rFonts w:hint="default"/>
        <w:lang w:val="it-IT" w:eastAsia="en-US" w:bidi="ar-SA"/>
      </w:rPr>
    </w:lvl>
    <w:lvl w:ilvl="7" w:tplc="A28AF32A">
      <w:numFmt w:val="bullet"/>
      <w:lvlText w:val="•"/>
      <w:lvlJc w:val="left"/>
      <w:pPr>
        <w:ind w:left="3826" w:hanging="360"/>
      </w:pPr>
      <w:rPr>
        <w:rFonts w:hint="default"/>
        <w:lang w:val="it-IT" w:eastAsia="en-US" w:bidi="ar-SA"/>
      </w:rPr>
    </w:lvl>
    <w:lvl w:ilvl="8" w:tplc="264CAB52">
      <w:numFmt w:val="bullet"/>
      <w:lvlText w:val="•"/>
      <w:lvlJc w:val="left"/>
      <w:pPr>
        <w:ind w:left="4272" w:hanging="360"/>
      </w:pPr>
      <w:rPr>
        <w:rFonts w:hint="default"/>
        <w:lang w:val="it-IT" w:eastAsia="en-US" w:bidi="ar-SA"/>
      </w:rPr>
    </w:lvl>
  </w:abstractNum>
  <w:num w:numId="1" w16cid:durableId="1143422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5B1A"/>
    <w:rsid w:val="003F1A71"/>
    <w:rsid w:val="00D347E8"/>
    <w:rsid w:val="00D874C3"/>
    <w:rsid w:val="00E1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5F7413"/>
  <w15:docId w15:val="{E7FE8D74-C646-C746-99AB-FE85C73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101"/>
      <w:ind w:left="340"/>
      <w:outlineLvl w:val="0"/>
    </w:pPr>
    <w:rPr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1" w:line="650" w:lineRule="exact"/>
      <w:ind w:left="108" w:right="376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700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964" w:right="26"/>
      <w:jc w:val="center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D347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47E8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347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47E8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4UTravel-ISLANDA-GEN-MAR</dc:title>
  <cp:lastModifiedBy>Raffaele Andriotta</cp:lastModifiedBy>
  <cp:revision>2</cp:revision>
  <dcterms:created xsi:type="dcterms:W3CDTF">2024-06-21T19:19:00Z</dcterms:created>
  <dcterms:modified xsi:type="dcterms:W3CDTF">2024-06-21T19:20:00Z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Adobe Illustrator 24.0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2024-06-21T00:00:00Z</vt:filetime>
  </property>
  <property fmtid="{D5CDD505-2E9C-101B-9397-08002B2CF9AE}" pid="6" name="Producer">
    <vt:lpwstr>Adobe PDF library 15.00</vt:lpwstr>
  </property>
</Properties>
</file>