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3A0B29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36CB2E4A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2BBB933E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560C7A81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37C47D8E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0811907F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24E11ECC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6B673699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71A67827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1A5C51A7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62B53348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5C7D3329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4A209C36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6015A82B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39E170AF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18ACB51B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34AC83E2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594C3BFC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5CA605F1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683ECEC2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4C8ECB02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1D0EE019" w14:textId="77777777" w:rsidR="008D4CC0" w:rsidRDefault="008D4CC0">
      <w:pPr>
        <w:pStyle w:val="Corpotesto"/>
        <w:rPr>
          <w:rFonts w:ascii="Times New Roman"/>
          <w:sz w:val="30"/>
        </w:rPr>
      </w:pPr>
    </w:p>
    <w:p w14:paraId="5EB7E6C9" w14:textId="77777777" w:rsidR="008D4CC0" w:rsidRDefault="008D4CC0">
      <w:pPr>
        <w:pStyle w:val="Corpotesto"/>
        <w:spacing w:before="128"/>
        <w:rPr>
          <w:rFonts w:ascii="Times New Roman"/>
          <w:sz w:val="30"/>
        </w:rPr>
      </w:pPr>
    </w:p>
    <w:p w14:paraId="501DA6B4" w14:textId="77777777" w:rsidR="008D4CC0" w:rsidRDefault="00000000">
      <w:pPr>
        <w:tabs>
          <w:tab w:val="left" w:pos="739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82C341"/>
        </w:rPr>
        <w:tab/>
      </w:r>
      <w:r>
        <w:rPr>
          <w:rFonts w:ascii="Roboto Slab"/>
          <w:color w:val="FFFFFF"/>
          <w:spacing w:val="14"/>
          <w:sz w:val="30"/>
          <w:shd w:val="clear" w:color="auto" w:fill="82C341"/>
        </w:rPr>
        <w:t>Viaggi</w:t>
      </w:r>
      <w:r>
        <w:rPr>
          <w:rFonts w:ascii="Roboto Slab"/>
          <w:color w:val="FFFFFF"/>
          <w:spacing w:val="42"/>
          <w:sz w:val="30"/>
          <w:shd w:val="clear" w:color="auto" w:fill="82C341"/>
        </w:rPr>
        <w:t xml:space="preserve"> </w:t>
      </w:r>
      <w:r>
        <w:rPr>
          <w:rFonts w:ascii="Roboto Slab"/>
          <w:color w:val="FFFFFF"/>
          <w:sz w:val="30"/>
          <w:shd w:val="clear" w:color="auto" w:fill="82C341"/>
        </w:rPr>
        <w:t>in</w:t>
      </w:r>
      <w:r>
        <w:rPr>
          <w:rFonts w:ascii="Roboto Slab"/>
          <w:color w:val="FFFFFF"/>
          <w:spacing w:val="44"/>
          <w:sz w:val="30"/>
          <w:shd w:val="clear" w:color="auto" w:fill="82C341"/>
        </w:rPr>
        <w:t xml:space="preserve"> </w:t>
      </w:r>
      <w:r>
        <w:rPr>
          <w:rFonts w:ascii="Roboto Slab"/>
          <w:color w:val="FFFFFF"/>
          <w:spacing w:val="6"/>
          <w:sz w:val="30"/>
          <w:shd w:val="clear" w:color="auto" w:fill="82C341"/>
        </w:rPr>
        <w:t>Bus</w:t>
      </w:r>
      <w:r>
        <w:rPr>
          <w:rFonts w:ascii="Roboto Slab"/>
          <w:color w:val="FFFFFF"/>
          <w:sz w:val="30"/>
          <w:shd w:val="clear" w:color="auto" w:fill="82C341"/>
        </w:rPr>
        <w:tab/>
      </w:r>
    </w:p>
    <w:p w14:paraId="1C9120A2" w14:textId="77777777" w:rsidR="008D4CC0" w:rsidRDefault="00000000">
      <w:pPr>
        <w:pStyle w:val="Titolo"/>
      </w:pPr>
      <w:r>
        <w:t>SETTIMANA</w:t>
      </w:r>
      <w:r>
        <w:rPr>
          <w:spacing w:val="-1"/>
        </w:rPr>
        <w:t xml:space="preserve"> </w:t>
      </w:r>
      <w:r>
        <w:t>VERDE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VAL</w:t>
      </w:r>
      <w:r>
        <w:rPr>
          <w:spacing w:val="-1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rPr>
          <w:spacing w:val="-4"/>
        </w:rPr>
        <w:t>SOLE</w:t>
      </w:r>
    </w:p>
    <w:p w14:paraId="069DA725" w14:textId="77777777" w:rsidR="008D4CC0" w:rsidRDefault="00000000">
      <w:pPr>
        <w:spacing w:line="201" w:lineRule="auto"/>
        <w:ind w:left="293" w:right="601"/>
        <w:jc w:val="center"/>
        <w:rPr>
          <w:rFonts w:ascii="Roboto Slab"/>
          <w:sz w:val="36"/>
        </w:rPr>
      </w:pPr>
      <w:r>
        <w:rPr>
          <w:rFonts w:ascii="Roboto Slab"/>
          <w:spacing w:val="-12"/>
          <w:sz w:val="36"/>
        </w:rPr>
        <w:t>COGLO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DI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PEJO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MADONNA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DI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CAMPIGLIO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CASCATE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DI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NARDIS</w:t>
      </w:r>
      <w:r>
        <w:rPr>
          <w:rFonts w:ascii="Roboto Slab"/>
          <w:spacing w:val="-25"/>
          <w:sz w:val="36"/>
        </w:rPr>
        <w:t xml:space="preserve"> </w:t>
      </w:r>
      <w:r>
        <w:rPr>
          <w:rFonts w:ascii="Roboto Slab"/>
          <w:spacing w:val="-12"/>
          <w:sz w:val="36"/>
        </w:rPr>
        <w:t xml:space="preserve">- </w:t>
      </w:r>
      <w:r>
        <w:rPr>
          <w:rFonts w:ascii="Roboto Slab"/>
          <w:spacing w:val="-6"/>
          <w:sz w:val="36"/>
        </w:rPr>
        <w:t>TRENTO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-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SANZENO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-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LAGO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SMERALDO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-</w:t>
      </w:r>
      <w:r>
        <w:rPr>
          <w:rFonts w:ascii="Roboto Slab"/>
          <w:spacing w:val="-29"/>
          <w:sz w:val="36"/>
        </w:rPr>
        <w:t xml:space="preserve"> </w:t>
      </w:r>
      <w:r>
        <w:rPr>
          <w:rFonts w:ascii="Roboto Slab"/>
          <w:spacing w:val="-6"/>
          <w:sz w:val="36"/>
        </w:rPr>
        <w:t>MERANO</w:t>
      </w:r>
    </w:p>
    <w:p w14:paraId="6921E412" w14:textId="77777777" w:rsidR="008D4CC0" w:rsidRDefault="00000000">
      <w:pPr>
        <w:spacing w:before="127" w:line="404" w:lineRule="exact"/>
        <w:ind w:right="276"/>
        <w:jc w:val="center"/>
        <w:rPr>
          <w:rFonts w:ascii="Roboto Slab"/>
          <w:sz w:val="34"/>
        </w:rPr>
      </w:pPr>
      <w:r>
        <w:rPr>
          <w:rFonts w:ascii="Roboto Slab"/>
          <w:color w:val="83C440"/>
          <w:spacing w:val="-8"/>
          <w:sz w:val="34"/>
        </w:rPr>
        <w:t>DAL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31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AGOSTO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AL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7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SETTEMBRE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2024</w:t>
      </w:r>
    </w:p>
    <w:p w14:paraId="54377821" w14:textId="77777777" w:rsidR="008D4CC0" w:rsidRDefault="00000000">
      <w:pPr>
        <w:spacing w:line="404" w:lineRule="exact"/>
        <w:ind w:right="266"/>
        <w:jc w:val="center"/>
        <w:rPr>
          <w:rFonts w:ascii="Roboto Slab"/>
          <w:sz w:val="34"/>
        </w:rPr>
      </w:pPr>
      <w:r>
        <w:rPr>
          <w:rFonts w:ascii="Roboto Slab"/>
          <w:color w:val="83C440"/>
          <w:spacing w:val="-6"/>
          <w:sz w:val="34"/>
        </w:rPr>
        <w:t>8</w:t>
      </w:r>
      <w:r>
        <w:rPr>
          <w:rFonts w:ascii="Roboto Slab"/>
          <w:color w:val="83C440"/>
          <w:spacing w:val="-23"/>
          <w:sz w:val="34"/>
        </w:rPr>
        <w:t xml:space="preserve"> </w:t>
      </w:r>
      <w:r>
        <w:rPr>
          <w:rFonts w:ascii="Roboto Slab"/>
          <w:color w:val="83C440"/>
          <w:spacing w:val="-6"/>
          <w:sz w:val="34"/>
        </w:rPr>
        <w:t>GIORNI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6"/>
          <w:sz w:val="34"/>
        </w:rPr>
        <w:t>-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6"/>
          <w:sz w:val="34"/>
        </w:rPr>
        <w:t>7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6"/>
          <w:sz w:val="34"/>
        </w:rPr>
        <w:t>NOTTI</w:t>
      </w:r>
    </w:p>
    <w:p w14:paraId="6F0871E9" w14:textId="77777777" w:rsidR="008D4CC0" w:rsidRDefault="00000000">
      <w:pPr>
        <w:spacing w:before="35" w:line="605" w:lineRule="exact"/>
        <w:ind w:right="214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D34"/>
          <w:sz w:val="30"/>
        </w:rPr>
        <w:t>€</w:t>
      </w:r>
      <w:r>
        <w:rPr>
          <w:rFonts w:ascii="Roboto Slab" w:hAnsi="Roboto Slab"/>
          <w:color w:val="2B2D34"/>
          <w:spacing w:val="-3"/>
          <w:sz w:val="30"/>
        </w:rPr>
        <w:t xml:space="preserve"> </w:t>
      </w:r>
      <w:r>
        <w:rPr>
          <w:rFonts w:ascii="Roboto Slab" w:hAnsi="Roboto Slab"/>
          <w:color w:val="2B2D34"/>
          <w:sz w:val="50"/>
        </w:rPr>
        <w:t>790</w:t>
      </w:r>
      <w:r>
        <w:rPr>
          <w:rFonts w:ascii="Roboto Slab" w:hAnsi="Roboto Slab"/>
          <w:color w:val="2B2D34"/>
          <w:spacing w:val="-11"/>
          <w:sz w:val="50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D34"/>
          <w:spacing w:val="-4"/>
          <w:sz w:val="30"/>
        </w:rPr>
        <w:t>.</w:t>
      </w:r>
    </w:p>
    <w:p w14:paraId="3206F560" w14:textId="77777777" w:rsidR="008D4CC0" w:rsidRDefault="00000000">
      <w:pPr>
        <w:spacing w:line="289" w:lineRule="exact"/>
        <w:ind w:right="245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 xml:space="preserve">MEZZA </w:t>
      </w:r>
      <w:r>
        <w:rPr>
          <w:rFonts w:ascii="Roboto Slab"/>
          <w:spacing w:val="-2"/>
          <w:sz w:val="26"/>
        </w:rPr>
        <w:t>PENSIONE</w:t>
      </w:r>
    </w:p>
    <w:p w14:paraId="500035C5" w14:textId="77777777" w:rsidR="008D4CC0" w:rsidRDefault="00000000">
      <w:pPr>
        <w:pStyle w:val="Corpotesto"/>
        <w:spacing w:before="62" w:line="220" w:lineRule="auto"/>
        <w:ind w:left="1543" w:right="1892"/>
        <w:jc w:val="center"/>
      </w:pPr>
      <w:r>
        <w:rPr>
          <w:color w:val="000101"/>
        </w:rPr>
        <w:t>Supplemento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Junior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Suite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80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p.p.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Supplemento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140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|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Supplemento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Doppia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Uso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200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€ Quota 3° Letto Fino a 12 Anni 550 € | Quota 3° Letto Adulto 700 €</w:t>
      </w:r>
    </w:p>
    <w:p w14:paraId="331BB4DD" w14:textId="77777777" w:rsidR="008D4CC0" w:rsidRDefault="008D4CC0">
      <w:pPr>
        <w:pStyle w:val="Corpotesto"/>
        <w:spacing w:before="84"/>
        <w:rPr>
          <w:sz w:val="20"/>
        </w:rPr>
      </w:pPr>
    </w:p>
    <w:p w14:paraId="48F64426" w14:textId="77777777" w:rsidR="008D4CC0" w:rsidRDefault="008D4CC0">
      <w:pPr>
        <w:rPr>
          <w:sz w:val="20"/>
        </w:rPr>
        <w:sectPr w:rsidR="008D4CC0">
          <w:footerReference w:type="default" r:id="rId7"/>
          <w:type w:val="continuous"/>
          <w:pgSz w:w="11910" w:h="16840"/>
          <w:pgMar w:top="480" w:right="0" w:bottom="940" w:left="320" w:header="0" w:footer="743" w:gutter="0"/>
          <w:pgNumType w:start="1"/>
          <w:cols w:space="720"/>
        </w:sectPr>
      </w:pPr>
    </w:p>
    <w:p w14:paraId="2AA132AF" w14:textId="77777777" w:rsidR="008D4CC0" w:rsidRDefault="00000000">
      <w:pPr>
        <w:spacing w:before="101" w:line="175" w:lineRule="exact"/>
        <w:ind w:left="293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00800" behindDoc="1" locked="0" layoutInCell="1" allowOverlap="1" wp14:anchorId="6CADE37C" wp14:editId="65FCF385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3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90"/>
                            <a:ext cx="1249082" cy="645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18"/>
                            <a:ext cx="901784" cy="849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5815680" id="docshapegroup9" coordorigin="0,508" coordsize="11906,8474">
                <v:shape style="position:absolute;left:0;top:1880;width:3584;height:7100" id="docshape10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82c341" stroked="false">
                  <v:path arrowok="t"/>
                  <v:fill type="solid"/>
                </v:shape>
                <v:shape style="position:absolute;left:0;top:507;width:11906;height:8474" type="#_x0000_t75" id="docshape11" stroked="false">
                  <v:imagedata r:id="rId11" o:title=""/>
                </v:shape>
                <v:shape style="position:absolute;left:867;top:625;width:1968;height:1018" type="#_x0000_t75" id="docshape12" stroked="false">
                  <v:imagedata r:id="rId12" o:title=""/>
                </v:shape>
                <v:shape style="position:absolute;left:948;top:1525;width:1421;height:1338" type="#_x0000_t75" id="docshape13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34172FAD" wp14:editId="788CCB13">
                <wp:simplePos x="0" y="0"/>
                <wp:positionH relativeFrom="page">
                  <wp:posOffset>399039</wp:posOffset>
                </wp:positionH>
                <wp:positionV relativeFrom="page">
                  <wp:posOffset>10335086</wp:posOffset>
                </wp:positionV>
                <wp:extent cx="278765" cy="71755"/>
                <wp:effectExtent l="0" t="0" r="0" b="0"/>
                <wp:wrapNone/>
                <wp:docPr id="14" name="Graphi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8765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8765" h="71755">
                              <a:moveTo>
                                <a:pt x="269125" y="52908"/>
                              </a:moveTo>
                              <a:lnTo>
                                <a:pt x="260388" y="52908"/>
                              </a:lnTo>
                              <a:lnTo>
                                <a:pt x="260388" y="71589"/>
                              </a:lnTo>
                              <a:lnTo>
                                <a:pt x="269125" y="71589"/>
                              </a:lnTo>
                              <a:lnTo>
                                <a:pt x="269125" y="52908"/>
                              </a:lnTo>
                              <a:close/>
                            </a:path>
                            <a:path w="278765" h="71755">
                              <a:moveTo>
                                <a:pt x="269125" y="914"/>
                              </a:moveTo>
                              <a:lnTo>
                                <a:pt x="259270" y="914"/>
                              </a:lnTo>
                              <a:lnTo>
                                <a:pt x="226974" y="44881"/>
                              </a:lnTo>
                              <a:lnTo>
                                <a:pt x="226974" y="52908"/>
                              </a:lnTo>
                              <a:lnTo>
                                <a:pt x="277241" y="52908"/>
                              </a:lnTo>
                              <a:lnTo>
                                <a:pt x="278358" y="45288"/>
                              </a:lnTo>
                              <a:lnTo>
                                <a:pt x="235915" y="45288"/>
                              </a:lnTo>
                              <a:lnTo>
                                <a:pt x="242328" y="36275"/>
                              </a:lnTo>
                              <a:lnTo>
                                <a:pt x="249815" y="25938"/>
                              </a:lnTo>
                              <a:lnTo>
                                <a:pt x="256521" y="16493"/>
                              </a:lnTo>
                              <a:lnTo>
                                <a:pt x="260591" y="10160"/>
                              </a:lnTo>
                              <a:lnTo>
                                <a:pt x="269125" y="10160"/>
                              </a:lnTo>
                              <a:lnTo>
                                <a:pt x="269125" y="914"/>
                              </a:lnTo>
                              <a:close/>
                            </a:path>
                            <a:path w="278765" h="71755">
                              <a:moveTo>
                                <a:pt x="269125" y="10160"/>
                              </a:moveTo>
                              <a:lnTo>
                                <a:pt x="260591" y="10160"/>
                              </a:lnTo>
                              <a:lnTo>
                                <a:pt x="260184" y="14122"/>
                              </a:lnTo>
                              <a:lnTo>
                                <a:pt x="260388" y="21729"/>
                              </a:lnTo>
                              <a:lnTo>
                                <a:pt x="260388" y="45288"/>
                              </a:lnTo>
                              <a:lnTo>
                                <a:pt x="269125" y="45288"/>
                              </a:lnTo>
                              <a:lnTo>
                                <a:pt x="269125" y="10160"/>
                              </a:lnTo>
                              <a:close/>
                            </a:path>
                            <a:path w="278765" h="71755">
                              <a:moveTo>
                                <a:pt x="214253" y="7721"/>
                              </a:moveTo>
                              <a:lnTo>
                                <a:pt x="204406" y="7721"/>
                              </a:lnTo>
                              <a:lnTo>
                                <a:pt x="209080" y="13004"/>
                              </a:lnTo>
                              <a:lnTo>
                                <a:pt x="209080" y="28130"/>
                              </a:lnTo>
                              <a:lnTo>
                                <a:pt x="177507" y="55587"/>
                              </a:lnTo>
                              <a:lnTo>
                                <a:pt x="173024" y="70878"/>
                              </a:lnTo>
                              <a:lnTo>
                                <a:pt x="173024" y="71589"/>
                              </a:lnTo>
                              <a:lnTo>
                                <a:pt x="220141" y="71589"/>
                              </a:lnTo>
                              <a:lnTo>
                                <a:pt x="221462" y="63766"/>
                              </a:lnTo>
                              <a:lnTo>
                                <a:pt x="183692" y="63766"/>
                              </a:lnTo>
                              <a:lnTo>
                                <a:pt x="185313" y="59784"/>
                              </a:lnTo>
                              <a:lnTo>
                                <a:pt x="188428" y="55179"/>
                              </a:lnTo>
                              <a:lnTo>
                                <a:pt x="193388" y="50020"/>
                              </a:lnTo>
                              <a:lnTo>
                                <a:pt x="200545" y="44373"/>
                              </a:lnTo>
                              <a:lnTo>
                                <a:pt x="208970" y="38140"/>
                              </a:lnTo>
                              <a:lnTo>
                                <a:pt x="214528" y="32713"/>
                              </a:lnTo>
                              <a:lnTo>
                                <a:pt x="217590" y="26998"/>
                              </a:lnTo>
                              <a:lnTo>
                                <a:pt x="218528" y="19900"/>
                              </a:lnTo>
                              <a:lnTo>
                                <a:pt x="217351" y="13004"/>
                              </a:lnTo>
                              <a:lnTo>
                                <a:pt x="217259" y="12681"/>
                              </a:lnTo>
                              <a:lnTo>
                                <a:pt x="214253" y="7721"/>
                              </a:lnTo>
                              <a:close/>
                            </a:path>
                            <a:path w="278765" h="71755">
                              <a:moveTo>
                                <a:pt x="196380" y="0"/>
                              </a:moveTo>
                              <a:lnTo>
                                <a:pt x="186779" y="1625"/>
                              </a:lnTo>
                              <a:lnTo>
                                <a:pt x="179728" y="6069"/>
                              </a:lnTo>
                              <a:lnTo>
                                <a:pt x="175189" y="12681"/>
                              </a:lnTo>
                              <a:lnTo>
                                <a:pt x="173126" y="20815"/>
                              </a:lnTo>
                              <a:lnTo>
                                <a:pt x="182372" y="20815"/>
                              </a:lnTo>
                              <a:lnTo>
                                <a:pt x="183808" y="12681"/>
                              </a:lnTo>
                              <a:lnTo>
                                <a:pt x="187655" y="7721"/>
                              </a:lnTo>
                              <a:lnTo>
                                <a:pt x="214253" y="7721"/>
                              </a:lnTo>
                              <a:lnTo>
                                <a:pt x="213436" y="6373"/>
                              </a:lnTo>
                              <a:lnTo>
                                <a:pt x="206570" y="1768"/>
                              </a:lnTo>
                              <a:lnTo>
                                <a:pt x="196380" y="0"/>
                              </a:lnTo>
                              <a:close/>
                            </a:path>
                            <a:path w="278765" h="71755">
                              <a:moveTo>
                                <a:pt x="163042" y="914"/>
                              </a:moveTo>
                              <a:lnTo>
                                <a:pt x="117043" y="914"/>
                              </a:lnTo>
                              <a:lnTo>
                                <a:pt x="117043" y="71589"/>
                              </a:lnTo>
                              <a:lnTo>
                                <a:pt x="163550" y="71589"/>
                              </a:lnTo>
                              <a:lnTo>
                                <a:pt x="164769" y="63563"/>
                              </a:lnTo>
                              <a:lnTo>
                                <a:pt x="126187" y="63563"/>
                              </a:lnTo>
                              <a:lnTo>
                                <a:pt x="126187" y="38595"/>
                              </a:lnTo>
                              <a:lnTo>
                                <a:pt x="161315" y="38595"/>
                              </a:lnTo>
                              <a:lnTo>
                                <a:pt x="161315" y="30568"/>
                              </a:lnTo>
                              <a:lnTo>
                                <a:pt x="126187" y="30568"/>
                              </a:lnTo>
                              <a:lnTo>
                                <a:pt x="126187" y="8940"/>
                              </a:lnTo>
                              <a:lnTo>
                                <a:pt x="163042" y="8940"/>
                              </a:lnTo>
                              <a:lnTo>
                                <a:pt x="163042" y="914"/>
                              </a:lnTo>
                              <a:close/>
                            </a:path>
                            <a:path w="278765" h="71755">
                              <a:moveTo>
                                <a:pt x="70002" y="914"/>
                              </a:moveTo>
                              <a:lnTo>
                                <a:pt x="60655" y="914"/>
                              </a:lnTo>
                              <a:lnTo>
                                <a:pt x="60655" y="71589"/>
                              </a:lnTo>
                              <a:lnTo>
                                <a:pt x="105537" y="71589"/>
                              </a:lnTo>
                              <a:lnTo>
                                <a:pt x="106857" y="63563"/>
                              </a:lnTo>
                              <a:lnTo>
                                <a:pt x="70002" y="63563"/>
                              </a:lnTo>
                              <a:lnTo>
                                <a:pt x="70002" y="914"/>
                              </a:lnTo>
                              <a:close/>
                            </a:path>
                            <a:path w="278765" h="71755">
                              <a:moveTo>
                                <a:pt x="45999" y="914"/>
                              </a:moveTo>
                              <a:lnTo>
                                <a:pt x="0" y="914"/>
                              </a:lnTo>
                              <a:lnTo>
                                <a:pt x="0" y="71589"/>
                              </a:lnTo>
                              <a:lnTo>
                                <a:pt x="46507" y="71589"/>
                              </a:lnTo>
                              <a:lnTo>
                                <a:pt x="47726" y="63563"/>
                              </a:lnTo>
                              <a:lnTo>
                                <a:pt x="9143" y="63563"/>
                              </a:lnTo>
                              <a:lnTo>
                                <a:pt x="9143" y="38595"/>
                              </a:lnTo>
                              <a:lnTo>
                                <a:pt x="44272" y="38595"/>
                              </a:lnTo>
                              <a:lnTo>
                                <a:pt x="44272" y="30568"/>
                              </a:lnTo>
                              <a:lnTo>
                                <a:pt x="9143" y="30568"/>
                              </a:lnTo>
                              <a:lnTo>
                                <a:pt x="9143" y="8940"/>
                              </a:lnTo>
                              <a:lnTo>
                                <a:pt x="45999" y="8940"/>
                              </a:lnTo>
                              <a:lnTo>
                                <a:pt x="45999" y="9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.420401pt;margin-top:813.786316pt;width:21.95pt;height:5.65pt;mso-position-horizontal-relative:page;mso-position-vertical-relative:page;z-index:15729152" id="docshape14" coordorigin="628,16276" coordsize="439,113" path="m1052,16359l1038,16359,1038,16388,1052,16388,1052,16359xm1052,16277l1037,16277,986,16346,986,16359,1065,16359,1067,16347,1000,16347,1010,16333,1022,16317,1032,16302,1039,16292,1052,16292,1052,16277xm1052,16292l1039,16292,1038,16298,1038,16310,1038,16347,1052,16347,1052,16292xm966,16288l950,16288,958,16296,958,16320,952,16324,935,16336,918,16350,908,16363,902,16376,901,16387,901,16388,975,16388,977,16376,918,16376,920,16370,925,16363,933,16354,944,16346,957,16336,966,16327,971,16318,973,16307,971,16296,971,16296,966,16288xm938,16276l923,16278,911,16285,904,16296,901,16309,916,16309,918,16296,924,16288,966,16288,965,16286,954,16279,938,16276xm885,16277l813,16277,813,16388,886,16388,888,16376,827,16376,827,16337,882,16337,882,16324,827,16324,827,16290,885,16290,885,16277xm739,16277l724,16277,724,16388,795,16388,797,16376,739,16376,739,16277xm701,16277l628,16277,628,16388,702,16388,704,16376,643,16376,643,16337,698,16337,698,16324,643,16324,643,16290,701,16290,701,1627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000101"/>
          <w:spacing w:val="-2"/>
          <w:sz w:val="14"/>
        </w:rPr>
        <w:t>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QUOTA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052224FE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2"/>
        </w:tabs>
        <w:spacing w:line="168" w:lineRule="exact"/>
        <w:ind w:left="652" w:hanging="359"/>
        <w:rPr>
          <w:sz w:val="14"/>
        </w:rPr>
      </w:pPr>
      <w:r>
        <w:rPr>
          <w:color w:val="000101"/>
          <w:spacing w:val="-2"/>
          <w:sz w:val="14"/>
        </w:rPr>
        <w:t>Bus</w:t>
      </w:r>
      <w:r>
        <w:rPr>
          <w:color w:val="000101"/>
          <w:sz w:val="14"/>
        </w:rPr>
        <w:t xml:space="preserve"> </w:t>
      </w:r>
      <w:r>
        <w:rPr>
          <w:color w:val="000101"/>
          <w:spacing w:val="-2"/>
          <w:sz w:val="14"/>
        </w:rPr>
        <w:t>G.T.</w:t>
      </w:r>
      <w:r>
        <w:rPr>
          <w:color w:val="000101"/>
          <w:spacing w:val="2"/>
          <w:sz w:val="14"/>
        </w:rPr>
        <w:t xml:space="preserve"> </w:t>
      </w:r>
      <w:r>
        <w:rPr>
          <w:color w:val="000101"/>
          <w:spacing w:val="-2"/>
          <w:sz w:val="14"/>
        </w:rPr>
        <w:t>accuratamente</w:t>
      </w:r>
      <w:r>
        <w:rPr>
          <w:color w:val="000101"/>
          <w:spacing w:val="2"/>
          <w:sz w:val="14"/>
        </w:rPr>
        <w:t xml:space="preserve"> </w:t>
      </w:r>
      <w:r>
        <w:rPr>
          <w:color w:val="000101"/>
          <w:spacing w:val="-2"/>
          <w:sz w:val="14"/>
        </w:rPr>
        <w:t>saniﬁcato</w:t>
      </w:r>
    </w:p>
    <w:p w14:paraId="09F1C758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before="4" w:line="220" w:lineRule="auto"/>
        <w:ind w:right="49"/>
        <w:rPr>
          <w:sz w:val="14"/>
        </w:rPr>
      </w:pPr>
      <w:r>
        <w:rPr>
          <w:color w:val="000101"/>
          <w:sz w:val="14"/>
        </w:rPr>
        <w:t>Impianto di climatizzazione con sistemi ﬁltranti e funzione antivirale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per tutti i trasferimenti e le escursioni in programma</w:t>
      </w:r>
    </w:p>
    <w:p w14:paraId="1B792EBF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line="220" w:lineRule="auto"/>
        <w:ind w:right="42"/>
        <w:rPr>
          <w:sz w:val="14"/>
        </w:rPr>
      </w:pPr>
      <w:r>
        <w:rPr>
          <w:color w:val="000101"/>
          <w:sz w:val="14"/>
        </w:rPr>
        <w:t>Sistemazione presso Hotel Cevedale a Cogolo di Pejo in camere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comfort/superior,</w:t>
      </w:r>
    </w:p>
    <w:p w14:paraId="13031C92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before="1" w:line="220" w:lineRule="auto"/>
        <w:ind w:right="38"/>
        <w:rPr>
          <w:sz w:val="14"/>
        </w:rPr>
      </w:pPr>
      <w:r>
        <w:rPr>
          <w:color w:val="000101"/>
          <w:sz w:val="14"/>
        </w:rPr>
        <w:t>Trattamento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mezza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pensione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menù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scelta,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cena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speciale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degustazione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piatti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regionali,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serata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degustazioni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grappe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prodotti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speciali, vino e acqua ai pasti</w:t>
      </w:r>
    </w:p>
    <w:p w14:paraId="796BD5F1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before="1" w:line="220" w:lineRule="auto"/>
        <w:ind w:right="39"/>
        <w:rPr>
          <w:sz w:val="14"/>
        </w:rPr>
      </w:pPr>
      <w:r>
        <w:rPr>
          <w:color w:val="000101"/>
          <w:spacing w:val="-2"/>
          <w:sz w:val="14"/>
        </w:rPr>
        <w:t>Utilizzo area wellness con piscina, sauna, palestra, vasca idromassaggio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esterna con acqua a 38°</w:t>
      </w:r>
    </w:p>
    <w:p w14:paraId="38FB74A3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line="220" w:lineRule="auto"/>
        <w:ind w:right="39"/>
        <w:rPr>
          <w:sz w:val="14"/>
        </w:rPr>
      </w:pPr>
      <w:r>
        <w:rPr>
          <w:color w:val="000101"/>
          <w:sz w:val="14"/>
        </w:rPr>
        <w:t>Val di Sole Card (che dà diritto al passaggio gratuito sugli impianti di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risalita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della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Val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Sole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all’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ingresso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gratuito</w:t>
      </w:r>
      <w:r>
        <w:rPr>
          <w:color w:val="000101"/>
          <w:spacing w:val="38"/>
          <w:sz w:val="14"/>
        </w:rPr>
        <w:t xml:space="preserve"> </w:t>
      </w:r>
      <w:r>
        <w:rPr>
          <w:color w:val="000101"/>
          <w:sz w:val="14"/>
        </w:rPr>
        <w:t>nei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Musei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nei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z w:val="14"/>
        </w:rPr>
        <w:t>Castelli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del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Trentino)</w:t>
      </w:r>
    </w:p>
    <w:p w14:paraId="21B6753F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2"/>
        </w:tabs>
        <w:spacing w:line="172" w:lineRule="exact"/>
        <w:ind w:left="652" w:hanging="359"/>
        <w:rPr>
          <w:sz w:val="14"/>
        </w:rPr>
      </w:pPr>
      <w:r>
        <w:rPr>
          <w:color w:val="000101"/>
          <w:spacing w:val="-2"/>
          <w:sz w:val="14"/>
        </w:rPr>
        <w:t>Accompagnatore</w:t>
      </w:r>
    </w:p>
    <w:p w14:paraId="6FBCB82B" w14:textId="77777777" w:rsidR="008D4CC0" w:rsidRDefault="00000000">
      <w:pPr>
        <w:spacing w:before="101" w:line="175" w:lineRule="exact"/>
        <w:ind w:left="293"/>
        <w:rPr>
          <w:sz w:val="14"/>
        </w:rPr>
      </w:pPr>
      <w:r>
        <w:br w:type="column"/>
      </w:r>
      <w:r>
        <w:rPr>
          <w:color w:val="000101"/>
          <w:spacing w:val="-2"/>
          <w:sz w:val="14"/>
        </w:rPr>
        <w:t>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QUOTA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35F231FF" w14:textId="77777777" w:rsidR="008D4CC0" w:rsidRDefault="00000000">
      <w:pPr>
        <w:pStyle w:val="Paragrafoelenco"/>
        <w:numPr>
          <w:ilvl w:val="0"/>
          <w:numId w:val="2"/>
        </w:numPr>
        <w:tabs>
          <w:tab w:val="left" w:pos="653"/>
        </w:tabs>
        <w:spacing w:before="3" w:line="220" w:lineRule="auto"/>
        <w:ind w:right="854"/>
        <w:rPr>
          <w:sz w:val="14"/>
        </w:rPr>
      </w:pPr>
      <w:r>
        <w:rPr>
          <w:color w:val="000101"/>
          <w:sz w:val="14"/>
        </w:rPr>
        <w:t>Eventuale tassa di soggiorno, mance, facchinaggi, assicurazione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annullamento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facoltativa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35,00,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tutto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espressamente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indicato alla voce “La quota comprende”.</w:t>
      </w:r>
    </w:p>
    <w:p w14:paraId="2774DE87" w14:textId="77777777" w:rsidR="008D4CC0" w:rsidRDefault="008D4CC0">
      <w:pPr>
        <w:pStyle w:val="Corpotesto"/>
        <w:rPr>
          <w:sz w:val="14"/>
        </w:rPr>
      </w:pPr>
    </w:p>
    <w:p w14:paraId="4989A12E" w14:textId="77777777" w:rsidR="008D4CC0" w:rsidRDefault="008D4CC0">
      <w:pPr>
        <w:pStyle w:val="Corpotesto"/>
        <w:rPr>
          <w:sz w:val="14"/>
        </w:rPr>
      </w:pPr>
    </w:p>
    <w:p w14:paraId="3FF94E22" w14:textId="77777777" w:rsidR="008D4CC0" w:rsidRDefault="008D4CC0">
      <w:pPr>
        <w:pStyle w:val="Corpotesto"/>
        <w:rPr>
          <w:sz w:val="14"/>
        </w:rPr>
      </w:pPr>
    </w:p>
    <w:p w14:paraId="5A3741D2" w14:textId="77777777" w:rsidR="008D4CC0" w:rsidRDefault="008D4CC0">
      <w:pPr>
        <w:pStyle w:val="Corpotesto"/>
        <w:rPr>
          <w:sz w:val="14"/>
        </w:rPr>
      </w:pPr>
    </w:p>
    <w:p w14:paraId="14E4FC78" w14:textId="77777777" w:rsidR="008D4CC0" w:rsidRDefault="008D4CC0">
      <w:pPr>
        <w:pStyle w:val="Corpotesto"/>
        <w:rPr>
          <w:sz w:val="14"/>
        </w:rPr>
      </w:pPr>
    </w:p>
    <w:p w14:paraId="2FB63FA4" w14:textId="77777777" w:rsidR="008D4CC0" w:rsidRDefault="008D4CC0">
      <w:pPr>
        <w:pStyle w:val="Corpotesto"/>
        <w:rPr>
          <w:sz w:val="14"/>
        </w:rPr>
      </w:pPr>
    </w:p>
    <w:p w14:paraId="7DB44B52" w14:textId="77777777" w:rsidR="008D4CC0" w:rsidRDefault="008D4CC0">
      <w:pPr>
        <w:pStyle w:val="Corpotesto"/>
        <w:rPr>
          <w:sz w:val="14"/>
        </w:rPr>
      </w:pPr>
    </w:p>
    <w:p w14:paraId="08BA7357" w14:textId="77777777" w:rsidR="008D4CC0" w:rsidRDefault="008D4CC0">
      <w:pPr>
        <w:pStyle w:val="Corpotesto"/>
        <w:spacing w:before="130"/>
        <w:rPr>
          <w:sz w:val="14"/>
        </w:rPr>
      </w:pPr>
    </w:p>
    <w:p w14:paraId="73E78F51" w14:textId="77777777" w:rsidR="008D4CC0" w:rsidRDefault="00000000">
      <w:pPr>
        <w:ind w:left="3009"/>
        <w:rPr>
          <w:rFonts w:ascii="Roboto Slab"/>
          <w:sz w:val="18"/>
        </w:rPr>
      </w:pP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46"/>
          <w:sz w:val="18"/>
        </w:rPr>
        <w:t xml:space="preserve"> </w:t>
      </w:r>
      <w:r>
        <w:rPr>
          <w:rFonts w:ascii="Roboto Slab"/>
          <w:color w:val="FFFFFF"/>
          <w:spacing w:val="8"/>
          <w:sz w:val="18"/>
        </w:rPr>
        <w:t>INFORMAZIONI</w:t>
      </w:r>
    </w:p>
    <w:p w14:paraId="157217E8" w14:textId="77777777" w:rsidR="008D4CC0" w:rsidRDefault="008D4CC0">
      <w:pPr>
        <w:rPr>
          <w:rFonts w:ascii="Roboto Slab"/>
          <w:sz w:val="18"/>
        </w:rPr>
        <w:sectPr w:rsidR="008D4CC0">
          <w:type w:val="continuous"/>
          <w:pgSz w:w="11910" w:h="16840"/>
          <w:pgMar w:top="480" w:right="0" w:bottom="940" w:left="320" w:header="0" w:footer="743" w:gutter="0"/>
          <w:cols w:num="2" w:space="720" w:equalWidth="0">
            <w:col w:w="5251" w:space="265"/>
            <w:col w:w="6074"/>
          </w:cols>
        </w:sectPr>
      </w:pPr>
    </w:p>
    <w:p w14:paraId="550BCDF6" w14:textId="77777777" w:rsidR="008D4CC0" w:rsidRDefault="00000000">
      <w:pPr>
        <w:pStyle w:val="Corpotesto"/>
        <w:ind w:left="591"/>
        <w:rPr>
          <w:rFonts w:ascii="Roboto Slab"/>
          <w:sz w:val="20"/>
        </w:rPr>
      </w:pPr>
      <w:r>
        <w:rPr>
          <w:rFonts w:ascii="Roboto Slab"/>
          <w:noProof/>
          <w:sz w:val="20"/>
        </w:rPr>
        <w:lastRenderedPageBreak/>
        <w:drawing>
          <wp:inline distT="0" distB="0" distL="0" distR="0" wp14:anchorId="4C577FD4" wp14:editId="53CFBF75">
            <wp:extent cx="1232780" cy="50749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80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9366D" w14:textId="77777777" w:rsidR="008D4CC0" w:rsidRDefault="00000000">
      <w:pPr>
        <w:spacing w:before="132" w:line="288" w:lineRule="exact"/>
        <w:ind w:left="2" w:right="447"/>
        <w:jc w:val="center"/>
        <w:rPr>
          <w:rFonts w:ascii="Roboto Slab"/>
          <w:sz w:val="24"/>
        </w:rPr>
      </w:pPr>
      <w:r>
        <w:rPr>
          <w:rFonts w:ascii="Roboto Slab"/>
          <w:color w:val="82C341"/>
          <w:sz w:val="24"/>
        </w:rPr>
        <w:t>SETTIMANA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z w:val="24"/>
        </w:rPr>
        <w:t>VERDE IN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z w:val="24"/>
        </w:rPr>
        <w:t>VAL DI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pacing w:val="-4"/>
          <w:sz w:val="24"/>
        </w:rPr>
        <w:t>SOLE</w:t>
      </w:r>
    </w:p>
    <w:p w14:paraId="4DD9C831" w14:textId="77777777" w:rsidR="008D4CC0" w:rsidRDefault="00000000">
      <w:pPr>
        <w:spacing w:before="16" w:line="196" w:lineRule="auto"/>
        <w:ind w:right="447"/>
        <w:jc w:val="center"/>
        <w:rPr>
          <w:rFonts w:ascii="Roboto Slab"/>
          <w:sz w:val="24"/>
        </w:rPr>
      </w:pPr>
      <w:r>
        <w:rPr>
          <w:rFonts w:ascii="Roboto Slab"/>
          <w:color w:val="82C341"/>
          <w:sz w:val="24"/>
        </w:rPr>
        <w:t>COGLO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DI</w:t>
      </w:r>
      <w:r>
        <w:rPr>
          <w:rFonts w:ascii="Roboto Slab"/>
          <w:color w:val="82C341"/>
          <w:spacing w:val="-3"/>
          <w:sz w:val="24"/>
        </w:rPr>
        <w:t xml:space="preserve"> </w:t>
      </w:r>
      <w:r>
        <w:rPr>
          <w:rFonts w:ascii="Roboto Slab"/>
          <w:color w:val="82C341"/>
          <w:sz w:val="24"/>
        </w:rPr>
        <w:t>PEJO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3"/>
          <w:sz w:val="24"/>
        </w:rPr>
        <w:t xml:space="preserve"> </w:t>
      </w:r>
      <w:r>
        <w:rPr>
          <w:rFonts w:ascii="Roboto Slab"/>
          <w:color w:val="82C341"/>
          <w:sz w:val="24"/>
        </w:rPr>
        <w:t>MADONNA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DI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CAMPIGLIO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CASCATE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DI</w:t>
      </w:r>
      <w:r>
        <w:rPr>
          <w:rFonts w:ascii="Roboto Slab"/>
          <w:color w:val="82C341"/>
          <w:spacing w:val="-3"/>
          <w:sz w:val="24"/>
        </w:rPr>
        <w:t xml:space="preserve"> </w:t>
      </w:r>
      <w:r>
        <w:rPr>
          <w:rFonts w:ascii="Roboto Slab"/>
          <w:color w:val="82C341"/>
          <w:sz w:val="24"/>
        </w:rPr>
        <w:t>NARDIS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TRENTO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3"/>
          <w:sz w:val="24"/>
        </w:rPr>
        <w:t xml:space="preserve"> </w:t>
      </w:r>
      <w:r>
        <w:rPr>
          <w:rFonts w:ascii="Roboto Slab"/>
          <w:color w:val="82C341"/>
          <w:sz w:val="24"/>
        </w:rPr>
        <w:t>SANZENO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LAGO SMERALDO - MERANO</w:t>
      </w:r>
    </w:p>
    <w:p w14:paraId="36E1DC6A" w14:textId="77777777" w:rsidR="008D4CC0" w:rsidRDefault="00000000">
      <w:pPr>
        <w:pStyle w:val="Titolo1"/>
        <w:spacing w:before="27"/>
      </w:pPr>
      <w:r>
        <w:rPr>
          <w:color w:val="82C341"/>
        </w:rPr>
        <w:t>31</w:t>
      </w:r>
      <w:r>
        <w:rPr>
          <w:color w:val="82C341"/>
          <w:spacing w:val="-8"/>
        </w:rPr>
        <w:t xml:space="preserve"> </w:t>
      </w:r>
      <w:r>
        <w:rPr>
          <w:color w:val="82C341"/>
        </w:rPr>
        <w:t>AGOSTO: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ROMA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–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COGOLO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DI</w:t>
      </w:r>
      <w:r>
        <w:rPr>
          <w:color w:val="82C341"/>
          <w:spacing w:val="-5"/>
        </w:rPr>
        <w:t xml:space="preserve"> </w:t>
      </w:r>
      <w:r>
        <w:rPr>
          <w:color w:val="82C341"/>
          <w:spacing w:val="-2"/>
        </w:rPr>
        <w:t>PEJO.</w:t>
      </w:r>
    </w:p>
    <w:p w14:paraId="11D19578" w14:textId="77777777" w:rsidR="008D4CC0" w:rsidRDefault="00000000">
      <w:pPr>
        <w:pStyle w:val="Corpotesto"/>
        <w:spacing w:before="188" w:line="220" w:lineRule="auto"/>
        <w:ind w:left="400" w:right="714" w:hanging="1"/>
        <w:jc w:val="both"/>
      </w:pPr>
      <w:r>
        <w:rPr>
          <w:color w:val="000101"/>
          <w:spacing w:val="-2"/>
        </w:rPr>
        <w:t xml:space="preserve">Raduno dei partecipanti a Roma Piazzale Ostiense, sistemazione in Bus G.T. e partenza per Cogolo di Pejo. Pranzo libero lungo il percorso. Arrivo </w:t>
      </w:r>
      <w:r>
        <w:rPr>
          <w:color w:val="000101"/>
        </w:rPr>
        <w:t>in hotel, sistemazione nelle camere riservate Cena e pernottamento in hotel</w:t>
      </w:r>
    </w:p>
    <w:p w14:paraId="305FD098" w14:textId="77777777" w:rsidR="008D4CC0" w:rsidRDefault="00000000">
      <w:pPr>
        <w:pStyle w:val="Titolo1"/>
        <w:spacing w:before="180"/>
      </w:pPr>
      <w:r>
        <w:rPr>
          <w:color w:val="82C341"/>
        </w:rPr>
        <w:t>01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SETTEMBRE:</w:t>
      </w:r>
      <w:r>
        <w:rPr>
          <w:color w:val="82C341"/>
          <w:spacing w:val="-3"/>
        </w:rPr>
        <w:t xml:space="preserve"> </w:t>
      </w:r>
      <w:r>
        <w:rPr>
          <w:color w:val="82C341"/>
        </w:rPr>
        <w:t>COGOLO</w:t>
      </w:r>
      <w:r>
        <w:rPr>
          <w:color w:val="82C341"/>
          <w:spacing w:val="-3"/>
        </w:rPr>
        <w:t xml:space="preserve"> </w:t>
      </w:r>
      <w:r>
        <w:rPr>
          <w:color w:val="82C341"/>
        </w:rPr>
        <w:t>DI</w:t>
      </w:r>
      <w:r>
        <w:rPr>
          <w:color w:val="82C341"/>
          <w:spacing w:val="-2"/>
        </w:rPr>
        <w:t xml:space="preserve"> </w:t>
      </w:r>
      <w:r>
        <w:rPr>
          <w:color w:val="82C341"/>
          <w:spacing w:val="-4"/>
        </w:rPr>
        <w:t>PEJO.</w:t>
      </w:r>
    </w:p>
    <w:p w14:paraId="66D2334E" w14:textId="77777777" w:rsidR="008D4CC0" w:rsidRDefault="00000000">
      <w:pPr>
        <w:pStyle w:val="Corpotesto"/>
        <w:spacing w:before="176" w:line="441" w:lineRule="auto"/>
        <w:ind w:left="400" w:right="1181" w:hanging="1"/>
      </w:pPr>
      <w:r>
        <w:rPr>
          <w:color w:val="000101"/>
        </w:rPr>
        <w:t>Mezza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pensione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Giornata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relax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possibilità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partecipare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passeggiate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guidate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usufruire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benessere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 xml:space="preserve">hotel. </w:t>
      </w:r>
      <w:r>
        <w:rPr>
          <w:color w:val="82C341"/>
        </w:rPr>
        <w:t>02 SETTEMBRE: MADONNA DI CAMPIGLIO E CASCATE DI NARDIS.</w:t>
      </w:r>
    </w:p>
    <w:p w14:paraId="29071A3E" w14:textId="77777777" w:rsidR="008D4CC0" w:rsidRDefault="00000000">
      <w:pPr>
        <w:pStyle w:val="Corpotesto"/>
        <w:spacing w:before="14" w:line="220" w:lineRule="auto"/>
        <w:ind w:left="400" w:right="713"/>
        <w:jc w:val="both"/>
      </w:pPr>
      <w:r>
        <w:rPr>
          <w:color w:val="000101"/>
        </w:rPr>
        <w:t>Mezza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pensione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Escursione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Madonna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Campiglio</w:t>
      </w:r>
      <w:r>
        <w:rPr>
          <w:color w:val="000101"/>
          <w:spacing w:val="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alle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Cascate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Nardis.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Madonna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Campiglio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offre,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grazie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conca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dove è situata e alla sua esposizione, un insieme di passeggiate ed escursioni in ambienti unici e differenti con itinerari facili e brevi. Troverete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una semplice passeggiate seguendo i passi della Principessa Sissi e l’imperatore Francesco Giuseppe, come il giro di Campiglio e la piazza dell’Imperatrice. Le Cascate Nardis sono le più spettacolari e le più alte cascate in Trentino, caratterizzate da un salto d’acqua di 130 metri ed una pendenza che oscilla tra i 55 e 65°. Le cascate Nardis sono formate dal Rio Nardis, che nasce dall’omonimo ghiacciaio ai piedi delle cime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Presanella.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Facilmente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accessibili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tutti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comode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ammirare,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cascate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Nardis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trovano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proprio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all’ingresso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Val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Genova. Queste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cascate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sono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simbolo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Val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Genova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deﬁnita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nell’Ottocento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“la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Versailles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dell’Italia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settentrionale”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sua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ricchezza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d’acqua.</w:t>
      </w:r>
    </w:p>
    <w:p w14:paraId="10868D60" w14:textId="77777777" w:rsidR="008D4CC0" w:rsidRDefault="00000000">
      <w:pPr>
        <w:pStyle w:val="Titolo1"/>
        <w:numPr>
          <w:ilvl w:val="0"/>
          <w:numId w:val="1"/>
        </w:numPr>
        <w:tabs>
          <w:tab w:val="left" w:pos="643"/>
        </w:tabs>
        <w:ind w:left="643" w:hanging="243"/>
      </w:pPr>
      <w:r>
        <w:rPr>
          <w:color w:val="82C341"/>
        </w:rPr>
        <w:t xml:space="preserve">SETTEMBRE: </w:t>
      </w:r>
      <w:r>
        <w:rPr>
          <w:color w:val="82C341"/>
          <w:spacing w:val="-2"/>
        </w:rPr>
        <w:t>TRENTO.</w:t>
      </w:r>
    </w:p>
    <w:p w14:paraId="14EA4EFB" w14:textId="77777777" w:rsidR="008D4CC0" w:rsidRDefault="00000000">
      <w:pPr>
        <w:pStyle w:val="Corpotesto"/>
        <w:spacing w:before="189" w:line="220" w:lineRule="auto"/>
        <w:ind w:left="400" w:right="714"/>
        <w:jc w:val="both"/>
      </w:pPr>
      <w:r>
        <w:rPr>
          <w:color w:val="000101"/>
        </w:rPr>
        <w:t>Mezza pensione in hotel. Partenza intera giornata per la visita con accompagnatore di Trento. Trento è un piccolo gioiello al quale dedicare almeno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giornata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sua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visita.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essendo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molto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estesa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può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tranquillamente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girare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piedi,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inoltre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chiuso al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trafﬁco.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volta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arrivati,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sicuramente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cosa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visitare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splendida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Piazza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Duomo,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cuore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pulsante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>questa</w:t>
      </w:r>
      <w:r>
        <w:rPr>
          <w:color w:val="000101"/>
          <w:spacing w:val="12"/>
        </w:rPr>
        <w:t xml:space="preserve"> </w:t>
      </w:r>
      <w:r>
        <w:rPr>
          <w:color w:val="000101"/>
        </w:rPr>
        <w:t xml:space="preserve">città. Al centro della piazza si erge la splendida Fontana del Nettuno con il vicino Palazzo Pretorio e la Torre Civica. A ﬁanco si erge l’imponente </w:t>
      </w:r>
      <w:r>
        <w:rPr>
          <w:color w:val="000101"/>
          <w:spacing w:val="-2"/>
        </w:rPr>
        <w:t>Cattedrale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San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Vigilio,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che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è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anche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il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patrono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della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città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Lasciamo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la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piazza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principale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dirigerci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verso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un’altra: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Piazza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Fiera.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Qui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 xml:space="preserve">solitamente </w:t>
      </w:r>
      <w:r>
        <w:rPr>
          <w:color w:val="000101"/>
        </w:rPr>
        <w:t>vengono organizzate diverse manifestazioni e ﬁere, quindi potrebbe essere un buon punto per prendersi una pausa e godersi un caffè per poi proseguire verso Piazza Cesare Battisti ed immergersi nella storia della città. Infatti, da quest’ultima piazza parte un breve percorso alla scoperta della città sotterranea Tridentum.</w:t>
      </w:r>
    </w:p>
    <w:p w14:paraId="7BE4A203" w14:textId="77777777" w:rsidR="008D4CC0" w:rsidRDefault="00000000">
      <w:pPr>
        <w:pStyle w:val="Titolo1"/>
        <w:numPr>
          <w:ilvl w:val="0"/>
          <w:numId w:val="1"/>
        </w:numPr>
        <w:tabs>
          <w:tab w:val="left" w:pos="646"/>
        </w:tabs>
        <w:spacing w:before="182"/>
        <w:ind w:left="646" w:hanging="246"/>
      </w:pPr>
      <w:r>
        <w:rPr>
          <w:color w:val="82C341"/>
        </w:rPr>
        <w:t>SETTEMBRE: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SANZENO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–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LAGO</w:t>
      </w:r>
      <w:r>
        <w:rPr>
          <w:color w:val="82C341"/>
          <w:spacing w:val="-1"/>
        </w:rPr>
        <w:t xml:space="preserve"> </w:t>
      </w:r>
      <w:r>
        <w:rPr>
          <w:color w:val="82C341"/>
          <w:spacing w:val="-2"/>
        </w:rPr>
        <w:t>SMERALDO.</w:t>
      </w:r>
    </w:p>
    <w:p w14:paraId="0D283B17" w14:textId="77777777" w:rsidR="008D4CC0" w:rsidRDefault="00000000">
      <w:pPr>
        <w:pStyle w:val="Corpotesto"/>
        <w:spacing w:before="188" w:line="220" w:lineRule="auto"/>
        <w:ind w:left="400" w:right="711"/>
        <w:jc w:val="both"/>
      </w:pPr>
      <w:r>
        <w:rPr>
          <w:color w:val="000101"/>
        </w:rPr>
        <w:t>Mezza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pensione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mattinata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Retico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Sanzeno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escursione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piedi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(circa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1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ora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30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minuti)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Monastero di San Romedio: situato nelle vicinanze di Sanzeno in Val di Non è sicuramente il più interessante esempio di arte cristiana medioevale presente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Trentino.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passeggiata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nella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roccia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porta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Sanzeno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Santuario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un’imperdibile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esperienza,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inoltre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base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santuario è presente un’area faunistica dove vive un simpatico esemplare di orso bruno.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Nel pomeriggio visita al Lago Smeraldo un piccolo specchio d’acqua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pochi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passi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dal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Fondo.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L’origine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lago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Smeraldo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abbastanza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recente,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risale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infatti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1964,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quando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venne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creato artiﬁcialmente a scopo turistico. Per farlo venne sbarrato il corso del rio della Malga, dando vita a uno specchio d’acqua che occupa una superﬁcie di circa 10.000 metri quadrati</w:t>
      </w:r>
    </w:p>
    <w:p w14:paraId="5B6F8758" w14:textId="77777777" w:rsidR="008D4CC0" w:rsidRDefault="00000000">
      <w:pPr>
        <w:pStyle w:val="Titolo1"/>
        <w:numPr>
          <w:ilvl w:val="0"/>
          <w:numId w:val="1"/>
        </w:numPr>
        <w:tabs>
          <w:tab w:val="left" w:pos="644"/>
        </w:tabs>
        <w:spacing w:before="182"/>
      </w:pPr>
      <w:r>
        <w:rPr>
          <w:color w:val="82C341"/>
        </w:rPr>
        <w:t xml:space="preserve">SETTEMBRE: </w:t>
      </w:r>
      <w:r>
        <w:rPr>
          <w:color w:val="82C341"/>
          <w:spacing w:val="-2"/>
        </w:rPr>
        <w:t>MERANO</w:t>
      </w:r>
    </w:p>
    <w:p w14:paraId="60A81854" w14:textId="77777777" w:rsidR="008D4CC0" w:rsidRDefault="00000000">
      <w:pPr>
        <w:pStyle w:val="Corpotesto"/>
        <w:spacing w:before="188" w:line="220" w:lineRule="auto"/>
        <w:ind w:left="400" w:right="717" w:hanging="1"/>
        <w:jc w:val="both"/>
      </w:pPr>
      <w:r>
        <w:rPr>
          <w:color w:val="000101"/>
        </w:rPr>
        <w:t>Mezza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pensione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intera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giornata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escursione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Merano,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meritatamente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deﬁnita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perla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dell’Alto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Adige,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sempre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una delle mete preferite. Anche se non possiede monumenti di prestigio, il suo nucleo antico lungo la via dei Portici non manca di carattere, e di notevole interesse e bellezza sono i castelli sparsi nella conca.</w:t>
      </w:r>
    </w:p>
    <w:p w14:paraId="2BBA34CB" w14:textId="77777777" w:rsidR="008D4CC0" w:rsidRDefault="00000000">
      <w:pPr>
        <w:pStyle w:val="Titolo1"/>
        <w:numPr>
          <w:ilvl w:val="0"/>
          <w:numId w:val="1"/>
        </w:numPr>
        <w:tabs>
          <w:tab w:val="left" w:pos="646"/>
        </w:tabs>
        <w:ind w:left="646" w:hanging="247"/>
      </w:pPr>
      <w:r>
        <w:rPr>
          <w:color w:val="82C341"/>
        </w:rPr>
        <w:t>SETTEMBRE:</w:t>
      </w:r>
      <w:r>
        <w:rPr>
          <w:color w:val="82C341"/>
          <w:spacing w:val="-4"/>
        </w:rPr>
        <w:t xml:space="preserve"> </w:t>
      </w:r>
      <w:r>
        <w:rPr>
          <w:color w:val="82C341"/>
        </w:rPr>
        <w:t>COGOLO</w:t>
      </w:r>
      <w:r>
        <w:rPr>
          <w:color w:val="82C341"/>
          <w:spacing w:val="-4"/>
        </w:rPr>
        <w:t xml:space="preserve"> </w:t>
      </w:r>
      <w:r>
        <w:rPr>
          <w:color w:val="82C341"/>
        </w:rPr>
        <w:t>DI</w:t>
      </w:r>
      <w:r>
        <w:rPr>
          <w:color w:val="82C341"/>
          <w:spacing w:val="-3"/>
        </w:rPr>
        <w:t xml:space="preserve"> </w:t>
      </w:r>
      <w:r>
        <w:rPr>
          <w:color w:val="82C341"/>
          <w:spacing w:val="-2"/>
        </w:rPr>
        <w:t>PEJO.</w:t>
      </w:r>
    </w:p>
    <w:p w14:paraId="21882744" w14:textId="77777777" w:rsidR="008D4CC0" w:rsidRDefault="00000000">
      <w:pPr>
        <w:pStyle w:val="Corpotesto"/>
        <w:spacing w:before="175" w:line="441" w:lineRule="auto"/>
        <w:ind w:left="400" w:right="1181" w:hanging="1"/>
      </w:pPr>
      <w:r>
        <w:rPr>
          <w:color w:val="000101"/>
        </w:rPr>
        <w:t>Mezza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pensione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Giornata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relax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possibilità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partecipare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passeggiate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guidate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usufruire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benessere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 xml:space="preserve">hotel </w:t>
      </w:r>
      <w:r>
        <w:rPr>
          <w:color w:val="82C341"/>
        </w:rPr>
        <w:t>07 SETTEMBRE: RIENTRO IN SEDE</w:t>
      </w:r>
    </w:p>
    <w:p w14:paraId="7F57152B" w14:textId="77777777" w:rsidR="008D4CC0" w:rsidRDefault="00000000">
      <w:pPr>
        <w:pStyle w:val="Corpotesto"/>
        <w:spacing w:before="2"/>
        <w:ind w:left="400"/>
        <w:jc w:val="both"/>
      </w:pPr>
      <w:r>
        <w:rPr>
          <w:color w:val="000101"/>
        </w:rPr>
        <w:t>Prima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sede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lungo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"/>
        </w:rPr>
        <w:t xml:space="preserve"> </w:t>
      </w:r>
      <w:r>
        <w:rPr>
          <w:color w:val="000101"/>
          <w:spacing w:val="-2"/>
        </w:rPr>
        <w:t>percorso</w:t>
      </w:r>
    </w:p>
    <w:p w14:paraId="4AD41F09" w14:textId="77777777" w:rsidR="008D4CC0" w:rsidRDefault="00000000">
      <w:pPr>
        <w:spacing w:before="188" w:line="220" w:lineRule="auto"/>
        <w:ind w:left="400" w:right="5057"/>
        <w:rPr>
          <w:sz w:val="16"/>
        </w:rPr>
      </w:pPr>
      <w:r>
        <w:rPr>
          <w:color w:val="000101"/>
          <w:sz w:val="16"/>
        </w:rPr>
        <w:t>PER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INFORMAZIONI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PRENOTAZIONI: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06.77201831</w:t>
      </w:r>
      <w:r>
        <w:rPr>
          <w:color w:val="000101"/>
          <w:spacing w:val="-10"/>
          <w:sz w:val="16"/>
        </w:rPr>
        <w:t xml:space="preserve"> </w:t>
      </w:r>
      <w:r>
        <w:rPr>
          <w:color w:val="000101"/>
          <w:sz w:val="16"/>
        </w:rPr>
        <w:t>EMAIL</w:t>
      </w:r>
      <w:r>
        <w:rPr>
          <w:color w:val="000101"/>
          <w:spacing w:val="-11"/>
          <w:sz w:val="16"/>
        </w:rPr>
        <w:t xml:space="preserve"> </w:t>
      </w:r>
      <w:hyperlink r:id="rId15">
        <w:r>
          <w:rPr>
            <w:color w:val="000101"/>
            <w:sz w:val="16"/>
          </w:rPr>
          <w:t>BOOKING@3ATOURS.COM</w:t>
        </w:r>
      </w:hyperlink>
      <w:r>
        <w:rPr>
          <w:color w:val="000101"/>
          <w:sz w:val="16"/>
        </w:rPr>
        <w:t xml:space="preserve"> DESCRITTIVI COMPLETI SU </w:t>
      </w:r>
      <w:hyperlink r:id="rId16">
        <w:r>
          <w:rPr>
            <w:color w:val="000101"/>
            <w:sz w:val="16"/>
          </w:rPr>
          <w:t>WWW.3ATOURS.COM</w:t>
        </w:r>
      </w:hyperlink>
    </w:p>
    <w:p w14:paraId="46B7853E" w14:textId="77777777" w:rsidR="008D4CC0" w:rsidRDefault="008D4CC0">
      <w:pPr>
        <w:pStyle w:val="Corpotesto"/>
        <w:rPr>
          <w:sz w:val="18"/>
        </w:rPr>
      </w:pPr>
    </w:p>
    <w:p w14:paraId="097F87B9" w14:textId="77777777" w:rsidR="008D4CC0" w:rsidRDefault="008D4CC0">
      <w:pPr>
        <w:pStyle w:val="Corpotesto"/>
        <w:rPr>
          <w:sz w:val="18"/>
        </w:rPr>
      </w:pPr>
    </w:p>
    <w:p w14:paraId="7C8682C5" w14:textId="77777777" w:rsidR="008D4CC0" w:rsidRDefault="008D4CC0">
      <w:pPr>
        <w:pStyle w:val="Corpotesto"/>
        <w:rPr>
          <w:sz w:val="18"/>
        </w:rPr>
      </w:pPr>
    </w:p>
    <w:p w14:paraId="4F53B31B" w14:textId="77777777" w:rsidR="008D4CC0" w:rsidRDefault="008D4CC0">
      <w:pPr>
        <w:pStyle w:val="Corpotesto"/>
        <w:rPr>
          <w:sz w:val="18"/>
        </w:rPr>
      </w:pPr>
    </w:p>
    <w:p w14:paraId="590AF018" w14:textId="77777777" w:rsidR="008D4CC0" w:rsidRDefault="008D4CC0">
      <w:pPr>
        <w:pStyle w:val="Corpotesto"/>
        <w:rPr>
          <w:sz w:val="18"/>
        </w:rPr>
      </w:pPr>
    </w:p>
    <w:p w14:paraId="13A9A808" w14:textId="77777777" w:rsidR="008D4CC0" w:rsidRDefault="008D4CC0">
      <w:pPr>
        <w:pStyle w:val="Corpotesto"/>
        <w:rPr>
          <w:sz w:val="18"/>
        </w:rPr>
      </w:pPr>
    </w:p>
    <w:p w14:paraId="6E9FF02E" w14:textId="77777777" w:rsidR="008D4CC0" w:rsidRDefault="008D4CC0">
      <w:pPr>
        <w:pStyle w:val="Corpotesto"/>
        <w:rPr>
          <w:sz w:val="18"/>
        </w:rPr>
      </w:pPr>
    </w:p>
    <w:p w14:paraId="08CDF42C" w14:textId="77777777" w:rsidR="008D4CC0" w:rsidRDefault="008D4CC0">
      <w:pPr>
        <w:pStyle w:val="Corpotesto"/>
        <w:rPr>
          <w:sz w:val="18"/>
        </w:rPr>
      </w:pPr>
    </w:p>
    <w:p w14:paraId="601CFF32" w14:textId="77777777" w:rsidR="008D4CC0" w:rsidRDefault="008D4CC0">
      <w:pPr>
        <w:pStyle w:val="Corpotesto"/>
        <w:rPr>
          <w:sz w:val="18"/>
        </w:rPr>
      </w:pPr>
    </w:p>
    <w:p w14:paraId="5376F861" w14:textId="77777777" w:rsidR="008D4CC0" w:rsidRDefault="008D4CC0">
      <w:pPr>
        <w:pStyle w:val="Corpotesto"/>
        <w:spacing w:before="43"/>
        <w:rPr>
          <w:sz w:val="18"/>
        </w:rPr>
      </w:pPr>
    </w:p>
    <w:p w14:paraId="16238B90" w14:textId="77777777" w:rsidR="008D4CC0" w:rsidRDefault="00000000">
      <w:pPr>
        <w:ind w:right="1134"/>
        <w:jc w:val="right"/>
        <w:rPr>
          <w:rFonts w:ascii="Roboto Slab"/>
          <w:sz w:val="18"/>
        </w:rPr>
      </w:pPr>
      <w:r>
        <w:rPr>
          <w:rFonts w:ascii="Roboto Slab"/>
          <w:color w:val="FFFFFF"/>
          <w:sz w:val="18"/>
        </w:rPr>
        <w:t>PER</w:t>
      </w:r>
      <w:r>
        <w:rPr>
          <w:rFonts w:ascii="Roboto Slab"/>
          <w:color w:val="FFFFFF"/>
          <w:spacing w:val="46"/>
          <w:sz w:val="18"/>
        </w:rPr>
        <w:t xml:space="preserve"> </w:t>
      </w:r>
      <w:r>
        <w:rPr>
          <w:rFonts w:ascii="Roboto Slab"/>
          <w:color w:val="FFFFFF"/>
          <w:spacing w:val="8"/>
          <w:sz w:val="18"/>
        </w:rPr>
        <w:t>INFORMAZIONI</w:t>
      </w:r>
    </w:p>
    <w:sectPr w:rsidR="008D4CC0">
      <w:footerReference w:type="default" r:id="rId17"/>
      <w:pgSz w:w="11910" w:h="16840"/>
      <w:pgMar w:top="600" w:right="0" w:bottom="960" w:left="320" w:header="0" w:footer="77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613E1A" w14:textId="77777777" w:rsidR="00180272" w:rsidRDefault="00180272">
      <w:r>
        <w:separator/>
      </w:r>
    </w:p>
  </w:endnote>
  <w:endnote w:type="continuationSeparator" w:id="0">
    <w:p w14:paraId="2CFFEF2F" w14:textId="77777777" w:rsidR="00180272" w:rsidRDefault="001802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02993" w14:textId="6FE75564" w:rsidR="008D4CC0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501312" behindDoc="1" locked="0" layoutInCell="1" allowOverlap="1" wp14:anchorId="610D88FD" wp14:editId="18C3C7CE">
              <wp:simplePos x="0" y="0"/>
              <wp:positionH relativeFrom="page">
                <wp:posOffset>376970</wp:posOffset>
              </wp:positionH>
              <wp:positionV relativeFrom="page">
                <wp:posOffset>10020636</wp:posOffset>
              </wp:positionV>
              <wp:extent cx="58419" cy="14160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8419" cy="1416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F73885" w14:textId="77777777" w:rsidR="008D4CC0" w:rsidRDefault="00000000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00101"/>
                              <w:spacing w:val="-10"/>
                              <w:sz w:val="14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0D88FD"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29.7pt;margin-top:789.05pt;width:4.6pt;height:11.15pt;z-index:-1581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bghhkwEAABkDAAAOAAAAZHJzL2Uyb0RvYy54bWysUsFu2zAMvQ/oPwi6N7KLtuiMOMW2osOA&#13;&#10;YhvQ7gMUWYqN2aJKKrHz96MUJxm2W9ELRYnUI98jl/fT0IudRerA17JcFFJYb6Dp/KaWv14eL++k&#13;&#10;oKh9o3vwtpZ7S/J+dfFhOYbKXkELfWNRMIinagy1bGMMlVJkWjtoWkCwnoMOcNCRr7hRDeqR0Yde&#13;&#10;XRXFrRoBm4BgLBG/PhyCcpXxnbMm/nCObBR9Lbm3mC1mu05WrZa62qAObWfmNvQbuhh057noCepB&#13;&#10;Ry222P0HNXQGgcDFhYFBgXOdsZkDsymLf9g8tzrYzIXFoXCSid4P1nzfPYefKOL0GSYeYCZB4QnM&#13;&#10;b2Jt1BiomnOSplQRZyeik8MhnUxB8EfWdn/S005RGH68ubsuP0phOFJel7fFTZJbnf8GpPjVwiCS&#13;&#10;U0vkaeX6evdE8ZB6TJlbOVRPfcRpPXFKctfQ7JnCyFOsJb1uNVop+m+eZUojPzp4dNZHB2P/BfJi&#13;&#10;JCYePm0juC5XPuPOlVn/3Pu8K2nAf99z1nmjV38AAAD//wMAUEsDBBQABgAIAAAAIQAM6Tz95AAA&#13;&#10;ABABAAAPAAAAZHJzL2Rvd25yZXYueG1sTE/LTsMwELwj8Q/WInGjdlEb0jROVfE4VUKk4cDRid3E&#13;&#10;arwOsdumf89ygstKOzs7j3wzuZ6dzRisRwnzmQBmsPHaYivhs3p7SIGFqFCr3qORcDUBNsXtTa4y&#13;&#10;7S9YmvM+toxEMGRKQhfjkHEems44FWZ+MEi3gx+dirSOLdejupC46/mjEAl3yiI5dGowz51pjvuT&#13;&#10;k7D9wvLVfr/XH+WhtFW1ErhLjlLe300vaxrbNbBopvj3Ab8dKD8UFKz2J9SB9RKWqwUxCV8+pXNg&#13;&#10;xEjSBFhNSCLEAniR8/9Fih8AAAD//wMAUEsBAi0AFAAGAAgAAAAhALaDOJL+AAAA4QEAABMAAAAA&#13;&#10;AAAAAAAAAAAAAAAAAFtDb250ZW50X1R5cGVzXS54bWxQSwECLQAUAAYACAAAACEAOP0h/9YAAACU&#13;&#10;AQAACwAAAAAAAAAAAAAAAAAvAQAAX3JlbHMvLnJlbHNQSwECLQAUAAYACAAAACEAG24IYZMBAAAZ&#13;&#10;AwAADgAAAAAAAAAAAAAAAAAuAgAAZHJzL2Uyb0RvYy54bWxQSwECLQAUAAYACAAAACEADOk8/eQA&#13;&#10;AAAQAQAADwAAAAAAAAAAAAAAAADtAwAAZHJzL2Rvd25yZXYueG1sUEsFBgAAAAAEAAQA8wAAAP4E&#13;&#10;AAAAAA==&#13;&#10;" filled="f" stroked="f">
              <v:textbox inset="0,0,0,0">
                <w:txbxContent>
                  <w:p w14:paraId="75F73885" w14:textId="77777777" w:rsidR="008D4CC0" w:rsidRDefault="00000000">
                    <w:pPr>
                      <w:spacing w:before="20"/>
                      <w:ind w:left="20"/>
                      <w:rPr>
                        <w:sz w:val="14"/>
                      </w:rPr>
                    </w:pPr>
                    <w:r>
                      <w:rPr>
                        <w:color w:val="000101"/>
                        <w:spacing w:val="-10"/>
                        <w:sz w:val="14"/>
                      </w:rPr>
                      <w:t>•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501824" behindDoc="1" locked="0" layoutInCell="1" allowOverlap="1" wp14:anchorId="2F380F0D" wp14:editId="14A63A65">
              <wp:simplePos x="0" y="0"/>
              <wp:positionH relativeFrom="page">
                <wp:posOffset>605532</wp:posOffset>
              </wp:positionH>
              <wp:positionV relativeFrom="page">
                <wp:posOffset>10020636</wp:posOffset>
              </wp:positionV>
              <wp:extent cx="1305560" cy="14160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05560" cy="1416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FAC12F" w14:textId="77777777" w:rsidR="008D4CC0" w:rsidRDefault="00000000">
                          <w:pPr>
                            <w:spacing w:before="20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000101"/>
                              <w:sz w:val="14"/>
                            </w:rPr>
                            <w:t>Assicurazione</w:t>
                          </w:r>
                          <w:r>
                            <w:rPr>
                              <w:color w:val="000101"/>
                              <w:spacing w:val="-7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  <w:sz w:val="14"/>
                            </w:rPr>
                            <w:t>medico</w:t>
                          </w:r>
                          <w:r>
                            <w:rPr>
                              <w:color w:val="000101"/>
                              <w:spacing w:val="-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  <w:spacing w:val="-2"/>
                              <w:sz w:val="14"/>
                            </w:rPr>
                            <w:t>bagaglio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47.679699pt;margin-top:789.026489pt;width:102.8pt;height:11.15pt;mso-position-horizontal-relative:page;mso-position-vertical-relative:page;z-index:-15814656" type="#_x0000_t202" id="docshape7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000101"/>
                        <w:sz w:val="14"/>
                      </w:rPr>
                      <w:t>Assicurazione</w:t>
                    </w:r>
                    <w:r>
                      <w:rPr>
                        <w:color w:val="000101"/>
                        <w:spacing w:val="-7"/>
                        <w:sz w:val="14"/>
                      </w:rPr>
                      <w:t> </w:t>
                    </w:r>
                    <w:r>
                      <w:rPr>
                        <w:color w:val="000101"/>
                        <w:sz w:val="14"/>
                      </w:rPr>
                      <w:t>medico</w:t>
                    </w:r>
                    <w:r>
                      <w:rPr>
                        <w:color w:val="000101"/>
                        <w:spacing w:val="-6"/>
                        <w:sz w:val="14"/>
                      </w:rPr>
                      <w:t> </w:t>
                    </w:r>
                    <w:r>
                      <w:rPr>
                        <w:color w:val="000101"/>
                        <w:spacing w:val="-2"/>
                        <w:sz w:val="14"/>
                      </w:rPr>
                      <w:t>bagaglio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D3BDC" w14:textId="66E1D03B" w:rsidR="008D4CC0" w:rsidRDefault="008D4CC0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FAE8E9" w14:textId="77777777" w:rsidR="00180272" w:rsidRDefault="00180272">
      <w:r>
        <w:separator/>
      </w:r>
    </w:p>
  </w:footnote>
  <w:footnote w:type="continuationSeparator" w:id="0">
    <w:p w14:paraId="551A0452" w14:textId="77777777" w:rsidR="00180272" w:rsidRDefault="001802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5A496F"/>
    <w:multiLevelType w:val="hybridMultilevel"/>
    <w:tmpl w:val="E48A3258"/>
    <w:lvl w:ilvl="0" w:tplc="D7F80654">
      <w:start w:val="3"/>
      <w:numFmt w:val="decimalZero"/>
      <w:lvlText w:val="%1"/>
      <w:lvlJc w:val="left"/>
      <w:pPr>
        <w:ind w:left="644" w:hanging="244"/>
        <w:jc w:val="left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82C341"/>
        <w:spacing w:val="0"/>
        <w:w w:val="100"/>
        <w:sz w:val="16"/>
        <w:szCs w:val="16"/>
        <w:lang w:val="it-IT" w:eastAsia="en-US" w:bidi="ar-SA"/>
      </w:rPr>
    </w:lvl>
    <w:lvl w:ilvl="1" w:tplc="192873D8">
      <w:numFmt w:val="bullet"/>
      <w:lvlText w:val="•"/>
      <w:lvlJc w:val="left"/>
      <w:pPr>
        <w:ind w:left="1734" w:hanging="244"/>
      </w:pPr>
      <w:rPr>
        <w:rFonts w:hint="default"/>
        <w:lang w:val="it-IT" w:eastAsia="en-US" w:bidi="ar-SA"/>
      </w:rPr>
    </w:lvl>
    <w:lvl w:ilvl="2" w:tplc="94EA7D06">
      <w:numFmt w:val="bullet"/>
      <w:lvlText w:val="•"/>
      <w:lvlJc w:val="left"/>
      <w:pPr>
        <w:ind w:left="2829" w:hanging="244"/>
      </w:pPr>
      <w:rPr>
        <w:rFonts w:hint="default"/>
        <w:lang w:val="it-IT" w:eastAsia="en-US" w:bidi="ar-SA"/>
      </w:rPr>
    </w:lvl>
    <w:lvl w:ilvl="3" w:tplc="E5F22D7A">
      <w:numFmt w:val="bullet"/>
      <w:lvlText w:val="•"/>
      <w:lvlJc w:val="left"/>
      <w:pPr>
        <w:ind w:left="3923" w:hanging="244"/>
      </w:pPr>
      <w:rPr>
        <w:rFonts w:hint="default"/>
        <w:lang w:val="it-IT" w:eastAsia="en-US" w:bidi="ar-SA"/>
      </w:rPr>
    </w:lvl>
    <w:lvl w:ilvl="4" w:tplc="029C9D2A">
      <w:numFmt w:val="bullet"/>
      <w:lvlText w:val="•"/>
      <w:lvlJc w:val="left"/>
      <w:pPr>
        <w:ind w:left="5018" w:hanging="244"/>
      </w:pPr>
      <w:rPr>
        <w:rFonts w:hint="default"/>
        <w:lang w:val="it-IT" w:eastAsia="en-US" w:bidi="ar-SA"/>
      </w:rPr>
    </w:lvl>
    <w:lvl w:ilvl="5" w:tplc="CAF82242">
      <w:numFmt w:val="bullet"/>
      <w:lvlText w:val="•"/>
      <w:lvlJc w:val="left"/>
      <w:pPr>
        <w:ind w:left="6112" w:hanging="244"/>
      </w:pPr>
      <w:rPr>
        <w:rFonts w:hint="default"/>
        <w:lang w:val="it-IT" w:eastAsia="en-US" w:bidi="ar-SA"/>
      </w:rPr>
    </w:lvl>
    <w:lvl w:ilvl="6" w:tplc="9B9C5008">
      <w:numFmt w:val="bullet"/>
      <w:lvlText w:val="•"/>
      <w:lvlJc w:val="left"/>
      <w:pPr>
        <w:ind w:left="7207" w:hanging="244"/>
      </w:pPr>
      <w:rPr>
        <w:rFonts w:hint="default"/>
        <w:lang w:val="it-IT" w:eastAsia="en-US" w:bidi="ar-SA"/>
      </w:rPr>
    </w:lvl>
    <w:lvl w:ilvl="7" w:tplc="B73C0B02">
      <w:numFmt w:val="bullet"/>
      <w:lvlText w:val="•"/>
      <w:lvlJc w:val="left"/>
      <w:pPr>
        <w:ind w:left="8301" w:hanging="244"/>
      </w:pPr>
      <w:rPr>
        <w:rFonts w:hint="default"/>
        <w:lang w:val="it-IT" w:eastAsia="en-US" w:bidi="ar-SA"/>
      </w:rPr>
    </w:lvl>
    <w:lvl w:ilvl="8" w:tplc="C4081ABA">
      <w:numFmt w:val="bullet"/>
      <w:lvlText w:val="•"/>
      <w:lvlJc w:val="left"/>
      <w:pPr>
        <w:ind w:left="9396" w:hanging="244"/>
      </w:pPr>
      <w:rPr>
        <w:rFonts w:hint="default"/>
        <w:lang w:val="it-IT" w:eastAsia="en-US" w:bidi="ar-SA"/>
      </w:rPr>
    </w:lvl>
  </w:abstractNum>
  <w:abstractNum w:abstractNumId="1" w15:restartNumberingAfterBreak="0">
    <w:nsid w:val="6E312507"/>
    <w:multiLevelType w:val="hybridMultilevel"/>
    <w:tmpl w:val="7BECA0BC"/>
    <w:lvl w:ilvl="0" w:tplc="EC344C72">
      <w:numFmt w:val="bullet"/>
      <w:lvlText w:val="•"/>
      <w:lvlJc w:val="left"/>
      <w:pPr>
        <w:ind w:left="65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1F9C134E">
      <w:numFmt w:val="bullet"/>
      <w:lvlText w:val="•"/>
      <w:lvlJc w:val="left"/>
      <w:pPr>
        <w:ind w:left="1119" w:hanging="360"/>
      </w:pPr>
      <w:rPr>
        <w:rFonts w:hint="default"/>
        <w:lang w:val="it-IT" w:eastAsia="en-US" w:bidi="ar-SA"/>
      </w:rPr>
    </w:lvl>
    <w:lvl w:ilvl="2" w:tplc="1430DEAE">
      <w:numFmt w:val="bullet"/>
      <w:lvlText w:val="•"/>
      <w:lvlJc w:val="left"/>
      <w:pPr>
        <w:ind w:left="1578" w:hanging="360"/>
      </w:pPr>
      <w:rPr>
        <w:rFonts w:hint="default"/>
        <w:lang w:val="it-IT" w:eastAsia="en-US" w:bidi="ar-SA"/>
      </w:rPr>
    </w:lvl>
    <w:lvl w:ilvl="3" w:tplc="7D243880">
      <w:numFmt w:val="bullet"/>
      <w:lvlText w:val="•"/>
      <w:lvlJc w:val="left"/>
      <w:pPr>
        <w:ind w:left="2037" w:hanging="360"/>
      </w:pPr>
      <w:rPr>
        <w:rFonts w:hint="default"/>
        <w:lang w:val="it-IT" w:eastAsia="en-US" w:bidi="ar-SA"/>
      </w:rPr>
    </w:lvl>
    <w:lvl w:ilvl="4" w:tplc="E070B090">
      <w:numFmt w:val="bullet"/>
      <w:lvlText w:val="•"/>
      <w:lvlJc w:val="left"/>
      <w:pPr>
        <w:ind w:left="2496" w:hanging="360"/>
      </w:pPr>
      <w:rPr>
        <w:rFonts w:hint="default"/>
        <w:lang w:val="it-IT" w:eastAsia="en-US" w:bidi="ar-SA"/>
      </w:rPr>
    </w:lvl>
    <w:lvl w:ilvl="5" w:tplc="2E14397A">
      <w:numFmt w:val="bullet"/>
      <w:lvlText w:val="•"/>
      <w:lvlJc w:val="left"/>
      <w:pPr>
        <w:ind w:left="2955" w:hanging="360"/>
      </w:pPr>
      <w:rPr>
        <w:rFonts w:hint="default"/>
        <w:lang w:val="it-IT" w:eastAsia="en-US" w:bidi="ar-SA"/>
      </w:rPr>
    </w:lvl>
    <w:lvl w:ilvl="6" w:tplc="7FC2936C">
      <w:numFmt w:val="bullet"/>
      <w:lvlText w:val="•"/>
      <w:lvlJc w:val="left"/>
      <w:pPr>
        <w:ind w:left="3414" w:hanging="360"/>
      </w:pPr>
      <w:rPr>
        <w:rFonts w:hint="default"/>
        <w:lang w:val="it-IT" w:eastAsia="en-US" w:bidi="ar-SA"/>
      </w:rPr>
    </w:lvl>
    <w:lvl w:ilvl="7" w:tplc="2D7A0F28">
      <w:numFmt w:val="bullet"/>
      <w:lvlText w:val="•"/>
      <w:lvlJc w:val="left"/>
      <w:pPr>
        <w:ind w:left="3873" w:hanging="360"/>
      </w:pPr>
      <w:rPr>
        <w:rFonts w:hint="default"/>
        <w:lang w:val="it-IT" w:eastAsia="en-US" w:bidi="ar-SA"/>
      </w:rPr>
    </w:lvl>
    <w:lvl w:ilvl="8" w:tplc="C1323D9A">
      <w:numFmt w:val="bullet"/>
      <w:lvlText w:val="•"/>
      <w:lvlJc w:val="left"/>
      <w:pPr>
        <w:ind w:left="4332" w:hanging="360"/>
      </w:pPr>
      <w:rPr>
        <w:rFonts w:hint="default"/>
        <w:lang w:val="it-IT" w:eastAsia="en-US" w:bidi="ar-SA"/>
      </w:rPr>
    </w:lvl>
  </w:abstractNum>
  <w:num w:numId="1" w16cid:durableId="1278875506">
    <w:abstractNumId w:val="0"/>
  </w:num>
  <w:num w:numId="2" w16cid:durableId="144653373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5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D4CC0"/>
    <w:rsid w:val="00180272"/>
    <w:rsid w:val="003C6018"/>
    <w:rsid w:val="007563CA"/>
    <w:rsid w:val="008D4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A2808E4"/>
  <w15:docId w15:val="{A6D6655E-CF95-0244-8237-8708770EF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spacing w:before="181"/>
      <w:ind w:left="400"/>
      <w:outlineLvl w:val="0"/>
    </w:pPr>
    <w:rPr>
      <w:sz w:val="16"/>
      <w:szCs w:val="1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698" w:lineRule="exact"/>
      <w:ind w:right="315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ind w:left="653" w:hanging="360"/>
      <w:jc w:val="both"/>
    </w:p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3C6018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C6018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3C6018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C6018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yperlink" Target="http://WWW.3ATOURS.COM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yperlink" Target="mailto:BOOKING@3ATOURS.COM" TargetMode="Externa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868</Words>
  <Characters>4948</Characters>
  <Application>Microsoft Office Word</Application>
  <DocSecurity>0</DocSecurity>
  <Lines>41</Lines>
  <Paragraphs>11</Paragraphs>
  <ScaleCrop>false</ScaleCrop>
  <Company/>
  <LinksUpToDate>false</LinksUpToDate>
  <CharactersWithSpaces>5805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4UTravel-SETTIMANA-VERDE</dc:title>
  <cp:lastModifiedBy>Raffaele Andriotta</cp:lastModifiedBy>
  <cp:revision>2</cp:revision>
  <dcterms:created xsi:type="dcterms:W3CDTF">2024-05-24T10:13:00Z</dcterms:created>
  <dcterms:modified xsi:type="dcterms:W3CDTF">2024-05-24T10:13:00Z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2024-05-24T00:00:00Z</vt:filetime>
  </property>
  <property fmtid="{D5CDD505-2E9C-101B-9397-08002B2CF9AE}" pid="3" name="Creator">
    <vt:lpwstr>Adobe Illustrator 28.5 (Macintosh)</vt:lpwstr>
  </property>
  <property fmtid="{D5CDD505-2E9C-101B-9397-08002B2CF9AE}" pid="4" name="LastSaved">
    <vt:filetime>2024-05-24T00:00:00Z</vt:filetime>
  </property>
  <property fmtid="{D5CDD505-2E9C-101B-9397-08002B2CF9AE}" pid="5" name="Producer">
    <vt:lpwstr>Adobe PDF library 17.00</vt:lpwstr>
  </property>
</Properties>
</file>