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1D6760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4D13A325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0566910C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4AD71B3A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393C5DCE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5BE78A97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5CBCAC21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4D244FB2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0512341D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2665E4D9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2E092808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30519486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44BB9572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6B611C2A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07826ABA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3145119A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41C104FB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24E8E854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16259B83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3BCB9E85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0D8D3B6C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7E2D4F4F" w14:textId="77777777" w:rsidR="003A491A" w:rsidRDefault="003A491A">
      <w:pPr>
        <w:pStyle w:val="Corpotesto"/>
        <w:rPr>
          <w:rFonts w:ascii="Times New Roman"/>
          <w:sz w:val="30"/>
        </w:rPr>
      </w:pPr>
    </w:p>
    <w:p w14:paraId="2B4888EE" w14:textId="77777777" w:rsidR="003A491A" w:rsidRDefault="003A491A">
      <w:pPr>
        <w:pStyle w:val="Corpotesto"/>
        <w:spacing w:before="128"/>
        <w:rPr>
          <w:rFonts w:ascii="Times New Roman"/>
          <w:sz w:val="30"/>
        </w:rPr>
      </w:pPr>
    </w:p>
    <w:p w14:paraId="18B9D646" w14:textId="77777777" w:rsidR="003A491A" w:rsidRDefault="00000000">
      <w:pPr>
        <w:pStyle w:val="Titolo1"/>
        <w:tabs>
          <w:tab w:val="left" w:pos="1260"/>
          <w:tab w:val="left" w:pos="3603"/>
        </w:tabs>
        <w:spacing w:before="1"/>
        <w:jc w:val="right"/>
      </w:pPr>
      <w:r>
        <w:rPr>
          <w:color w:val="FFFFFF"/>
          <w:shd w:val="clear" w:color="auto" w:fill="0078BF"/>
        </w:rPr>
        <w:tab/>
      </w:r>
      <w:r>
        <w:rPr>
          <w:color w:val="FFFFFF"/>
          <w:spacing w:val="12"/>
          <w:shd w:val="clear" w:color="auto" w:fill="0078BF"/>
        </w:rPr>
        <w:t>Mondo</w:t>
      </w:r>
      <w:r>
        <w:rPr>
          <w:color w:val="FFFFFF"/>
          <w:shd w:val="clear" w:color="auto" w:fill="0078BF"/>
        </w:rPr>
        <w:tab/>
      </w:r>
    </w:p>
    <w:p w14:paraId="2C5DFDAB" w14:textId="77777777" w:rsidR="003A491A" w:rsidRDefault="00000000">
      <w:pPr>
        <w:pStyle w:val="Titolo"/>
      </w:pPr>
      <w:r>
        <w:t>EGITTO</w:t>
      </w:r>
      <w:r>
        <w:rPr>
          <w:spacing w:val="-1"/>
        </w:rPr>
        <w:t xml:space="preserve"> </w:t>
      </w:r>
      <w:r>
        <w:t>CLASSICO</w:t>
      </w:r>
      <w:r>
        <w:rPr>
          <w:spacing w:val="-1"/>
        </w:rPr>
        <w:t xml:space="preserve"> </w:t>
      </w:r>
      <w:r>
        <w:t>- CROCIERA</w:t>
      </w:r>
      <w:r>
        <w:rPr>
          <w:spacing w:val="-1"/>
        </w:rPr>
        <w:t xml:space="preserve"> </w:t>
      </w:r>
      <w:r>
        <w:t xml:space="preserve">SUL </w:t>
      </w:r>
      <w:r>
        <w:rPr>
          <w:spacing w:val="-4"/>
        </w:rPr>
        <w:t>NILO</w:t>
      </w:r>
    </w:p>
    <w:p w14:paraId="2CD9527A" w14:textId="77777777" w:rsidR="003A491A" w:rsidRDefault="00000000">
      <w:pPr>
        <w:pStyle w:val="Titolo1"/>
        <w:spacing w:line="351" w:lineRule="exact"/>
        <w:ind w:right="509"/>
      </w:pPr>
      <w:r>
        <w:rPr>
          <w:spacing w:val="-10"/>
        </w:rPr>
        <w:t>CAIRO</w:t>
      </w:r>
      <w:r>
        <w:rPr>
          <w:spacing w:val="-19"/>
        </w:rPr>
        <w:t xml:space="preserve"> </w:t>
      </w:r>
      <w:r>
        <w:rPr>
          <w:spacing w:val="-10"/>
        </w:rPr>
        <w:t>-</w:t>
      </w:r>
      <w:r>
        <w:rPr>
          <w:spacing w:val="-19"/>
        </w:rPr>
        <w:t xml:space="preserve"> </w:t>
      </w:r>
      <w:r>
        <w:rPr>
          <w:spacing w:val="-10"/>
        </w:rPr>
        <w:t>LUXOR</w:t>
      </w:r>
      <w:r>
        <w:rPr>
          <w:spacing w:val="-20"/>
        </w:rPr>
        <w:t xml:space="preserve"> </w:t>
      </w:r>
      <w:r>
        <w:rPr>
          <w:spacing w:val="-10"/>
        </w:rPr>
        <w:t>-</w:t>
      </w:r>
      <w:r>
        <w:rPr>
          <w:spacing w:val="-19"/>
        </w:rPr>
        <w:t xml:space="preserve"> </w:t>
      </w:r>
      <w:r>
        <w:rPr>
          <w:spacing w:val="-10"/>
        </w:rPr>
        <w:t>ESNA</w:t>
      </w:r>
      <w:r>
        <w:rPr>
          <w:spacing w:val="-20"/>
        </w:rPr>
        <w:t xml:space="preserve"> </w:t>
      </w:r>
      <w:r>
        <w:rPr>
          <w:spacing w:val="-10"/>
        </w:rPr>
        <w:t>-</w:t>
      </w:r>
      <w:r>
        <w:rPr>
          <w:spacing w:val="-19"/>
        </w:rPr>
        <w:t xml:space="preserve"> </w:t>
      </w:r>
      <w:r>
        <w:rPr>
          <w:spacing w:val="-10"/>
        </w:rPr>
        <w:t>EDFU</w:t>
      </w:r>
    </w:p>
    <w:p w14:paraId="283DE57E" w14:textId="77777777" w:rsidR="003A491A" w:rsidRDefault="00000000">
      <w:pPr>
        <w:spacing w:before="259" w:line="201" w:lineRule="auto"/>
        <w:ind w:left="3682" w:right="4083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DAL</w:t>
      </w:r>
      <w:r>
        <w:rPr>
          <w:rFonts w:ascii="Roboto Slab" w:hAnsi="Roboto Slab"/>
          <w:spacing w:val="-3"/>
          <w:sz w:val="26"/>
        </w:rPr>
        <w:t xml:space="preserve"> </w:t>
      </w:r>
      <w:r>
        <w:rPr>
          <w:rFonts w:ascii="Roboto Slab" w:hAnsi="Roboto Slab"/>
          <w:sz w:val="26"/>
        </w:rPr>
        <w:t>14</w:t>
      </w:r>
      <w:r>
        <w:rPr>
          <w:rFonts w:ascii="Roboto Slab" w:hAnsi="Roboto Slab"/>
          <w:spacing w:val="-3"/>
          <w:sz w:val="26"/>
        </w:rPr>
        <w:t xml:space="preserve"> </w:t>
      </w:r>
      <w:r>
        <w:rPr>
          <w:rFonts w:ascii="Roboto Slab" w:hAnsi="Roboto Slab"/>
          <w:sz w:val="26"/>
        </w:rPr>
        <w:t>AL</w:t>
      </w:r>
      <w:r>
        <w:rPr>
          <w:rFonts w:ascii="Roboto Slab" w:hAnsi="Roboto Slab"/>
          <w:spacing w:val="-3"/>
          <w:sz w:val="26"/>
        </w:rPr>
        <w:t xml:space="preserve"> </w:t>
      </w:r>
      <w:r>
        <w:rPr>
          <w:rFonts w:ascii="Roboto Slab" w:hAnsi="Roboto Slab"/>
          <w:sz w:val="26"/>
        </w:rPr>
        <w:t>21</w:t>
      </w:r>
      <w:r>
        <w:rPr>
          <w:rFonts w:ascii="Roboto Slab" w:hAnsi="Roboto Slab"/>
          <w:spacing w:val="-3"/>
          <w:sz w:val="26"/>
        </w:rPr>
        <w:t xml:space="preserve"> </w:t>
      </w:r>
      <w:r>
        <w:rPr>
          <w:rFonts w:ascii="Roboto Slab" w:hAnsi="Roboto Slab"/>
          <w:sz w:val="26"/>
        </w:rPr>
        <w:t>MAGGIO</w:t>
      </w:r>
      <w:r>
        <w:rPr>
          <w:rFonts w:ascii="Roboto Slab" w:hAnsi="Roboto Slab"/>
          <w:spacing w:val="-3"/>
          <w:sz w:val="26"/>
        </w:rPr>
        <w:t xml:space="preserve"> </w:t>
      </w:r>
      <w:r>
        <w:rPr>
          <w:rFonts w:ascii="Roboto Slab" w:hAnsi="Roboto Slab"/>
          <w:sz w:val="26"/>
        </w:rPr>
        <w:t xml:space="preserve">2024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1490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6999DE13" w14:textId="77777777" w:rsidR="003A491A" w:rsidRDefault="00000000">
      <w:pPr>
        <w:spacing w:line="296" w:lineRule="exact"/>
        <w:ind w:left="111" w:right="509"/>
        <w:jc w:val="center"/>
        <w:rPr>
          <w:rFonts w:ascii="Roboto Slab"/>
          <w:sz w:val="26"/>
        </w:rPr>
      </w:pPr>
      <w:r>
        <w:rPr>
          <w:rFonts w:ascii="Roboto Slab"/>
          <w:color w:val="000101"/>
          <w:sz w:val="26"/>
        </w:rPr>
        <w:t>2 NOTTI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CAIRO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+ 4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NOTTI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CROCIERA +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1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z w:val="26"/>
        </w:rPr>
        <w:t>NOTTE</w:t>
      </w:r>
      <w:r>
        <w:rPr>
          <w:rFonts w:ascii="Roboto Slab"/>
          <w:color w:val="000101"/>
          <w:spacing w:val="1"/>
          <w:sz w:val="26"/>
        </w:rPr>
        <w:t xml:space="preserve"> </w:t>
      </w:r>
      <w:r>
        <w:rPr>
          <w:rFonts w:ascii="Roboto Slab"/>
          <w:color w:val="000101"/>
          <w:spacing w:val="-2"/>
          <w:sz w:val="26"/>
        </w:rPr>
        <w:t>CAIRO</w:t>
      </w:r>
    </w:p>
    <w:p w14:paraId="4EE96DCC" w14:textId="77777777" w:rsidR="003A491A" w:rsidRDefault="00000000">
      <w:pPr>
        <w:spacing w:line="341" w:lineRule="exact"/>
        <w:ind w:left="109" w:right="509"/>
        <w:jc w:val="center"/>
        <w:rPr>
          <w:rFonts w:ascii="Roboto Slab"/>
          <w:sz w:val="26"/>
        </w:rPr>
      </w:pPr>
      <w:r>
        <w:rPr>
          <w:rFonts w:ascii="Roboto Slab"/>
          <w:color w:val="000101"/>
          <w:sz w:val="26"/>
        </w:rPr>
        <w:t>NAVE</w:t>
      </w:r>
      <w:r>
        <w:rPr>
          <w:rFonts w:ascii="Roboto Slab"/>
          <w:color w:val="000101"/>
          <w:spacing w:val="59"/>
          <w:sz w:val="26"/>
        </w:rPr>
        <w:t xml:space="preserve"> </w:t>
      </w:r>
      <w:r>
        <w:rPr>
          <w:rFonts w:ascii="Roboto Slab"/>
          <w:color w:val="000101"/>
          <w:sz w:val="26"/>
        </w:rPr>
        <w:t>NILE</w:t>
      </w:r>
      <w:r>
        <w:rPr>
          <w:rFonts w:ascii="Roboto Slab"/>
          <w:color w:val="000101"/>
          <w:spacing w:val="-3"/>
          <w:sz w:val="26"/>
        </w:rPr>
        <w:t xml:space="preserve"> </w:t>
      </w:r>
      <w:r>
        <w:rPr>
          <w:rFonts w:ascii="Roboto Slab"/>
          <w:color w:val="000101"/>
          <w:spacing w:val="-2"/>
          <w:sz w:val="26"/>
        </w:rPr>
        <w:t>SYMPHONY</w:t>
      </w:r>
    </w:p>
    <w:p w14:paraId="6C25FE5A" w14:textId="77777777" w:rsidR="003A491A" w:rsidRDefault="00000000">
      <w:pPr>
        <w:pStyle w:val="Corpotesto"/>
        <w:spacing w:before="43" w:line="220" w:lineRule="auto"/>
        <w:ind w:left="3947" w:right="4445"/>
        <w:jc w:val="center"/>
      </w:pPr>
      <w:r>
        <w:rPr>
          <w:color w:val="000101"/>
        </w:rPr>
        <w:t>Supplemento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singola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€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350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p.p. Riduzione 3° letto adulto € 30</w:t>
      </w:r>
    </w:p>
    <w:p w14:paraId="089BBB55" w14:textId="77777777" w:rsidR="003A491A" w:rsidRDefault="003A491A">
      <w:pPr>
        <w:pStyle w:val="Corpotesto"/>
        <w:spacing w:before="9"/>
        <w:rPr>
          <w:sz w:val="20"/>
        </w:rPr>
      </w:pPr>
    </w:p>
    <w:p w14:paraId="596E704A" w14:textId="77777777" w:rsidR="003A491A" w:rsidRDefault="003A491A">
      <w:pPr>
        <w:rPr>
          <w:sz w:val="20"/>
        </w:rPr>
        <w:sectPr w:rsidR="003A491A" w:rsidSect="002E5300">
          <w:footerReference w:type="default" r:id="rId7"/>
          <w:type w:val="continuous"/>
          <w:pgSz w:w="11910" w:h="16840"/>
          <w:pgMar w:top="480" w:right="0" w:bottom="1220" w:left="500" w:header="0" w:footer="1020" w:gutter="0"/>
          <w:pgNumType w:start="1"/>
          <w:cols w:space="720"/>
        </w:sectPr>
      </w:pPr>
    </w:p>
    <w:p w14:paraId="7CD69A80" w14:textId="77777777" w:rsidR="003A491A" w:rsidRDefault="00000000">
      <w:pPr>
        <w:spacing w:before="100" w:line="204" w:lineRule="exact"/>
        <w:ind w:left="11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96192" behindDoc="1" locked="0" layoutInCell="1" allowOverlap="1" wp14:anchorId="4A1EA724" wp14:editId="14FEE9C5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5820288" id="docshapegroup9" coordorigin="0,508" coordsize="11906,8474">
                <v:shape style="position:absolute;left:0;top:1880;width:3584;height:7100" id="docshape10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11" stroked="false">
                  <v:imagedata r:id="rId11" o:title=""/>
                </v:shape>
                <v:shape style="position:absolute;left:867;top:625;width:1968;height:1018" type="#_x0000_t75" id="docshape12" stroked="false">
                  <v:imagedata r:id="rId12" o:title=""/>
                </v:shape>
                <v:shape style="position:absolute;left:948;top:1525;width:1421;height:1338" type="#_x0000_t75" id="docshape13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6"/>
        </w:rPr>
        <w:t>LA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5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4FF2159D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pacing w:val="-2"/>
          <w:sz w:val="16"/>
        </w:rPr>
        <w:t>ACCOMPAGNATORE</w:t>
      </w:r>
      <w:r>
        <w:rPr>
          <w:color w:val="000101"/>
          <w:spacing w:val="4"/>
          <w:sz w:val="16"/>
        </w:rPr>
        <w:t xml:space="preserve"> </w:t>
      </w:r>
      <w:r>
        <w:rPr>
          <w:color w:val="000101"/>
          <w:spacing w:val="-2"/>
          <w:sz w:val="16"/>
        </w:rPr>
        <w:t>DALL’ITALIA</w:t>
      </w:r>
    </w:p>
    <w:p w14:paraId="1533FE48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Voli di linea Ita in classe economica a/r con bagaglio da stiva e bagaglio a</w:t>
      </w:r>
    </w:p>
    <w:p w14:paraId="06AEC642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mano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(23kg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+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pacing w:val="-4"/>
          <w:sz w:val="16"/>
        </w:rPr>
        <w:t>8kg)</w:t>
      </w:r>
    </w:p>
    <w:p w14:paraId="79F88AFE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z w:val="16"/>
        </w:rPr>
        <w:t>Volo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interno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pacing w:val="-2"/>
          <w:sz w:val="16"/>
        </w:rPr>
        <w:t>Egitto</w:t>
      </w:r>
    </w:p>
    <w:p w14:paraId="4EF93B3E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 xml:space="preserve">2+1 pernottamenti Cairo Hotel Intercontinental City Star 5* o </w:t>
      </w:r>
      <w:r>
        <w:rPr>
          <w:color w:val="000101"/>
          <w:spacing w:val="-2"/>
          <w:sz w:val="16"/>
        </w:rPr>
        <w:t>similare.</w:t>
      </w:r>
    </w:p>
    <w:p w14:paraId="4A6294DC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4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pernottamenti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Crociera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nave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Nile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2"/>
          <w:sz w:val="16"/>
        </w:rPr>
        <w:t>Symphony</w:t>
      </w:r>
    </w:p>
    <w:p w14:paraId="42F5A5DF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38"/>
        <w:rPr>
          <w:sz w:val="16"/>
        </w:rPr>
      </w:pPr>
      <w:r>
        <w:rPr>
          <w:color w:val="000101"/>
          <w:sz w:val="16"/>
        </w:rPr>
        <w:t>Trattamento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pensione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completa,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bevande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z w:val="16"/>
        </w:rPr>
        <w:t>escluse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(comincia con la</w:t>
      </w:r>
    </w:p>
    <w:p w14:paraId="64E92FB4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30" w:lineRule="auto"/>
        <w:ind w:right="38"/>
        <w:rPr>
          <w:sz w:val="16"/>
        </w:rPr>
      </w:pPr>
      <w:r>
        <w:rPr>
          <w:color w:val="000101"/>
          <w:sz w:val="16"/>
        </w:rPr>
        <w:t>cena al Cairo 1° gg e termina con colazione al Cairo ultimo</w:t>
      </w:r>
      <w:r>
        <w:rPr>
          <w:color w:val="000101"/>
          <w:spacing w:val="80"/>
          <w:sz w:val="16"/>
        </w:rPr>
        <w:t xml:space="preserve"> </w:t>
      </w:r>
      <w:r>
        <w:rPr>
          <w:color w:val="000101"/>
          <w:spacing w:val="-2"/>
          <w:sz w:val="16"/>
        </w:rPr>
        <w:t>giorno)</w:t>
      </w:r>
    </w:p>
    <w:p w14:paraId="60D80878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Tasse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percentuali</w:t>
      </w:r>
      <w:r>
        <w:rPr>
          <w:color w:val="000101"/>
          <w:spacing w:val="-9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2"/>
          <w:sz w:val="16"/>
        </w:rPr>
        <w:t>servizio</w:t>
      </w:r>
    </w:p>
    <w:p w14:paraId="5AC9DC01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4" w:lineRule="exact"/>
        <w:rPr>
          <w:sz w:val="16"/>
        </w:rPr>
      </w:pPr>
      <w:r>
        <w:rPr>
          <w:color w:val="000101"/>
          <w:sz w:val="16"/>
        </w:rPr>
        <w:t>SIM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CARD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EGIZIANA</w:t>
      </w:r>
    </w:p>
    <w:p w14:paraId="0D09E83C" w14:textId="77777777" w:rsidR="003A491A" w:rsidRDefault="00000000">
      <w:pPr>
        <w:spacing w:before="100" w:line="204" w:lineRule="exact"/>
        <w:ind w:left="113"/>
        <w:rPr>
          <w:sz w:val="16"/>
        </w:rPr>
      </w:pPr>
      <w:r>
        <w:br w:type="column"/>
      </w:r>
      <w:r>
        <w:rPr>
          <w:color w:val="000101"/>
          <w:sz w:val="16"/>
        </w:rPr>
        <w:t>LA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QUOTA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NON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pacing w:val="-2"/>
          <w:sz w:val="16"/>
        </w:rPr>
        <w:t>COMPRENDE</w:t>
      </w:r>
    </w:p>
    <w:p w14:paraId="501EFF6B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z w:val="16"/>
        </w:rPr>
        <w:t>Tasse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aeroportuali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165,00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5039797F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00" w:lineRule="exact"/>
        <w:rPr>
          <w:sz w:val="16"/>
        </w:rPr>
      </w:pPr>
      <w:r>
        <w:rPr>
          <w:color w:val="000101"/>
          <w:sz w:val="16"/>
        </w:rPr>
        <w:t>Visto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26,00</w:t>
      </w:r>
      <w:r>
        <w:rPr>
          <w:color w:val="000101"/>
          <w:spacing w:val="-8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47F6DDDE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5"/>
        <w:rPr>
          <w:sz w:val="16"/>
        </w:rPr>
      </w:pPr>
      <w:r>
        <w:rPr>
          <w:color w:val="000101"/>
          <w:sz w:val="16"/>
        </w:rPr>
        <w:t>Escursione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bus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privato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Abu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Simbel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guida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>locale</w:t>
      </w:r>
      <w:r>
        <w:rPr>
          <w:color w:val="000101"/>
          <w:spacing w:val="-16"/>
          <w:sz w:val="16"/>
        </w:rPr>
        <w:t xml:space="preserve"> </w:t>
      </w:r>
      <w:r>
        <w:rPr>
          <w:color w:val="000101"/>
          <w:sz w:val="16"/>
        </w:rPr>
        <w:t xml:space="preserve">parlante </w:t>
      </w:r>
      <w:r>
        <w:rPr>
          <w:color w:val="000101"/>
          <w:spacing w:val="-2"/>
          <w:sz w:val="16"/>
        </w:rPr>
        <w:t>italiano</w:t>
      </w:r>
    </w:p>
    <w:p w14:paraId="64AA7A98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98" w:lineRule="exact"/>
        <w:rPr>
          <w:sz w:val="16"/>
        </w:rPr>
      </w:pPr>
      <w:r>
        <w:rPr>
          <w:color w:val="000101"/>
          <w:sz w:val="16"/>
        </w:rPr>
        <w:t>al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seguito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-7"/>
          <w:sz w:val="16"/>
        </w:rPr>
        <w:t xml:space="preserve"> </w:t>
      </w:r>
      <w:r>
        <w:rPr>
          <w:color w:val="000101"/>
          <w:sz w:val="16"/>
        </w:rPr>
        <w:t>160,00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pacing w:val="-4"/>
          <w:sz w:val="16"/>
        </w:rPr>
        <w:t>p.p.</w:t>
      </w:r>
    </w:p>
    <w:p w14:paraId="7B2DF71A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2" w:line="230" w:lineRule="auto"/>
        <w:ind w:right="824"/>
        <w:rPr>
          <w:sz w:val="16"/>
        </w:rPr>
      </w:pPr>
      <w:r>
        <w:rPr>
          <w:color w:val="000101"/>
          <w:sz w:val="16"/>
        </w:rPr>
        <w:t>Assistenza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4U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Travel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inclusiva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Polizza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Medico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Bagaglio</w:t>
      </w:r>
      <w:r>
        <w:rPr>
          <w:color w:val="000101"/>
          <w:spacing w:val="25"/>
          <w:sz w:val="16"/>
        </w:rPr>
        <w:t xml:space="preserve"> </w:t>
      </w:r>
      <w:r>
        <w:rPr>
          <w:color w:val="000101"/>
          <w:sz w:val="16"/>
        </w:rPr>
        <w:t>+ Annullamento € 80 p.p.</w:t>
      </w:r>
    </w:p>
    <w:p w14:paraId="2D6D9124" w14:textId="77777777" w:rsidR="003A491A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230" w:lineRule="auto"/>
        <w:ind w:right="824"/>
        <w:rPr>
          <w:sz w:val="16"/>
        </w:rPr>
      </w:pPr>
      <w:r>
        <w:rPr>
          <w:color w:val="000101"/>
          <w:sz w:val="16"/>
        </w:rPr>
        <w:t>Bevande, mance e tutto quanto non espressamente indicato alla voce “la quota comprende”</w:t>
      </w:r>
    </w:p>
    <w:p w14:paraId="5F65CCBF" w14:textId="77777777" w:rsidR="003A491A" w:rsidRDefault="003A491A">
      <w:pPr>
        <w:spacing w:line="230" w:lineRule="auto"/>
        <w:rPr>
          <w:sz w:val="16"/>
        </w:rPr>
        <w:sectPr w:rsidR="003A491A" w:rsidSect="002E5300">
          <w:type w:val="continuous"/>
          <w:pgSz w:w="11910" w:h="16840"/>
          <w:pgMar w:top="480" w:right="0" w:bottom="1220" w:left="500" w:header="0" w:footer="1020" w:gutter="0"/>
          <w:cols w:num="2" w:space="720" w:equalWidth="0">
            <w:col w:w="5103" w:space="413"/>
            <w:col w:w="5894"/>
          </w:cols>
        </w:sectPr>
      </w:pPr>
    </w:p>
    <w:p w14:paraId="5F6C9DD7" w14:textId="77777777" w:rsidR="003A491A" w:rsidRDefault="00000000">
      <w:pPr>
        <w:pStyle w:val="Corpotesto"/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5AEE4E" wp14:editId="4574E19B">
            <wp:extent cx="1232756" cy="50749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034DE" w14:textId="77777777" w:rsidR="003A491A" w:rsidRDefault="003A491A">
      <w:pPr>
        <w:pStyle w:val="Corpotesto"/>
        <w:spacing w:before="6"/>
        <w:rPr>
          <w:sz w:val="19"/>
        </w:rPr>
      </w:pPr>
    </w:p>
    <w:p w14:paraId="6E291AD6" w14:textId="77777777" w:rsidR="003A491A" w:rsidRDefault="003A491A">
      <w:pPr>
        <w:rPr>
          <w:sz w:val="19"/>
        </w:rPr>
        <w:sectPr w:rsidR="003A491A" w:rsidSect="002E5300">
          <w:footerReference w:type="default" r:id="rId15"/>
          <w:pgSz w:w="11910" w:h="16840"/>
          <w:pgMar w:top="600" w:right="0" w:bottom="1880" w:left="500" w:header="0" w:footer="1694" w:gutter="0"/>
          <w:cols w:space="720"/>
        </w:sectPr>
      </w:pPr>
    </w:p>
    <w:p w14:paraId="39F77D0D" w14:textId="77777777" w:rsidR="003A491A" w:rsidRDefault="003A491A">
      <w:pPr>
        <w:pStyle w:val="Corpotesto"/>
      </w:pPr>
    </w:p>
    <w:p w14:paraId="6685388F" w14:textId="77777777" w:rsidR="003A491A" w:rsidRDefault="003A491A">
      <w:pPr>
        <w:pStyle w:val="Corpotesto"/>
      </w:pPr>
    </w:p>
    <w:p w14:paraId="1FD7A1D0" w14:textId="77777777" w:rsidR="003A491A" w:rsidRDefault="003A491A">
      <w:pPr>
        <w:pStyle w:val="Corpotesto"/>
      </w:pPr>
    </w:p>
    <w:p w14:paraId="2E677690" w14:textId="77777777" w:rsidR="003A491A" w:rsidRDefault="003A491A">
      <w:pPr>
        <w:pStyle w:val="Corpotesto"/>
      </w:pPr>
    </w:p>
    <w:p w14:paraId="523C4F86" w14:textId="77777777" w:rsidR="003A491A" w:rsidRDefault="003A491A">
      <w:pPr>
        <w:pStyle w:val="Corpotesto"/>
        <w:spacing w:before="197"/>
      </w:pPr>
    </w:p>
    <w:p w14:paraId="6EC3A005" w14:textId="77777777" w:rsidR="003A491A" w:rsidRDefault="00000000">
      <w:pPr>
        <w:ind w:left="220"/>
        <w:rPr>
          <w:sz w:val="16"/>
        </w:rPr>
      </w:pPr>
      <w:r>
        <w:rPr>
          <w:color w:val="0078BF"/>
          <w:sz w:val="16"/>
        </w:rPr>
        <w:t>1°</w:t>
      </w:r>
      <w:r>
        <w:rPr>
          <w:color w:val="0078BF"/>
          <w:spacing w:val="-4"/>
          <w:sz w:val="16"/>
        </w:rPr>
        <w:t xml:space="preserve"> </w:t>
      </w:r>
      <w:r>
        <w:rPr>
          <w:color w:val="0078BF"/>
          <w:sz w:val="16"/>
        </w:rPr>
        <w:t>GIORNO: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ITALIA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/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CAIRO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pacing w:val="-2"/>
          <w:sz w:val="16"/>
        </w:rPr>
        <w:t>14/05</w:t>
      </w:r>
    </w:p>
    <w:p w14:paraId="61DEBF93" w14:textId="77777777" w:rsidR="003A491A" w:rsidRDefault="00000000">
      <w:pPr>
        <w:spacing w:before="145" w:line="196" w:lineRule="auto"/>
        <w:ind w:left="10" w:right="3417"/>
        <w:jc w:val="center"/>
        <w:rPr>
          <w:rFonts w:ascii="Roboto Slab"/>
          <w:sz w:val="24"/>
        </w:rPr>
      </w:pPr>
      <w:r>
        <w:br w:type="column"/>
      </w:r>
      <w:r>
        <w:rPr>
          <w:rFonts w:ascii="Roboto Slab"/>
          <w:color w:val="0078BF"/>
          <w:sz w:val="24"/>
        </w:rPr>
        <w:t>EGITTO</w:t>
      </w:r>
      <w:r>
        <w:rPr>
          <w:rFonts w:ascii="Roboto Slab"/>
          <w:color w:val="0078BF"/>
          <w:spacing w:val="-6"/>
          <w:sz w:val="24"/>
        </w:rPr>
        <w:t xml:space="preserve"> </w:t>
      </w:r>
      <w:r>
        <w:rPr>
          <w:rFonts w:ascii="Roboto Slab"/>
          <w:color w:val="0078BF"/>
          <w:sz w:val="24"/>
        </w:rPr>
        <w:t>CLASSICO</w:t>
      </w:r>
      <w:r>
        <w:rPr>
          <w:rFonts w:ascii="Roboto Slab"/>
          <w:color w:val="0078BF"/>
          <w:spacing w:val="-6"/>
          <w:sz w:val="24"/>
        </w:rPr>
        <w:t xml:space="preserve"> </w:t>
      </w:r>
      <w:r>
        <w:rPr>
          <w:rFonts w:ascii="Roboto Slab"/>
          <w:color w:val="0078BF"/>
          <w:sz w:val="24"/>
        </w:rPr>
        <w:t>-</w:t>
      </w:r>
      <w:r>
        <w:rPr>
          <w:rFonts w:ascii="Roboto Slab"/>
          <w:color w:val="0078BF"/>
          <w:spacing w:val="-6"/>
          <w:sz w:val="24"/>
        </w:rPr>
        <w:t xml:space="preserve"> </w:t>
      </w:r>
      <w:r>
        <w:rPr>
          <w:rFonts w:ascii="Roboto Slab"/>
          <w:color w:val="0078BF"/>
          <w:sz w:val="24"/>
        </w:rPr>
        <w:t>CROCIERA</w:t>
      </w:r>
      <w:r>
        <w:rPr>
          <w:rFonts w:ascii="Roboto Slab"/>
          <w:color w:val="0078BF"/>
          <w:spacing w:val="-6"/>
          <w:sz w:val="24"/>
        </w:rPr>
        <w:t xml:space="preserve"> </w:t>
      </w:r>
      <w:r>
        <w:rPr>
          <w:rFonts w:ascii="Roboto Slab"/>
          <w:color w:val="0078BF"/>
          <w:sz w:val="24"/>
        </w:rPr>
        <w:t>SUL</w:t>
      </w:r>
      <w:r>
        <w:rPr>
          <w:rFonts w:ascii="Roboto Slab"/>
          <w:color w:val="0078BF"/>
          <w:spacing w:val="-6"/>
          <w:sz w:val="24"/>
        </w:rPr>
        <w:t xml:space="preserve"> </w:t>
      </w:r>
      <w:r>
        <w:rPr>
          <w:rFonts w:ascii="Roboto Slab"/>
          <w:color w:val="0078BF"/>
          <w:sz w:val="24"/>
        </w:rPr>
        <w:t>NILO CAIRO - LUXOR - ESNA - EDFU</w:t>
      </w:r>
    </w:p>
    <w:p w14:paraId="3968497D" w14:textId="77777777" w:rsidR="003A491A" w:rsidRDefault="00000000">
      <w:pPr>
        <w:spacing w:before="114"/>
        <w:ind w:right="3417"/>
        <w:jc w:val="center"/>
        <w:rPr>
          <w:rFonts w:ascii="Roboto Slab"/>
        </w:rPr>
      </w:pPr>
      <w:r>
        <w:rPr>
          <w:rFonts w:ascii="Roboto Slab"/>
          <w:spacing w:val="-8"/>
        </w:rPr>
        <w:t>PROGRAMMA</w:t>
      </w:r>
      <w:r>
        <w:rPr>
          <w:rFonts w:ascii="Roboto Slab"/>
          <w:spacing w:val="-17"/>
        </w:rPr>
        <w:t xml:space="preserve"> </w:t>
      </w:r>
      <w:r>
        <w:rPr>
          <w:rFonts w:ascii="Roboto Slab"/>
          <w:spacing w:val="-8"/>
        </w:rPr>
        <w:t>DI</w:t>
      </w:r>
      <w:r>
        <w:rPr>
          <w:rFonts w:ascii="Roboto Slab"/>
          <w:spacing w:val="-14"/>
        </w:rPr>
        <w:t xml:space="preserve"> </w:t>
      </w:r>
      <w:r>
        <w:rPr>
          <w:rFonts w:ascii="Roboto Slab"/>
          <w:spacing w:val="-8"/>
        </w:rPr>
        <w:t>VIAGGIO</w:t>
      </w:r>
    </w:p>
    <w:p w14:paraId="70D80724" w14:textId="77777777" w:rsidR="003A491A" w:rsidRDefault="003A491A">
      <w:pPr>
        <w:jc w:val="center"/>
        <w:rPr>
          <w:rFonts w:ascii="Roboto Slab"/>
        </w:rPr>
        <w:sectPr w:rsidR="003A491A" w:rsidSect="002E5300">
          <w:type w:val="continuous"/>
          <w:pgSz w:w="11910" w:h="16840"/>
          <w:pgMar w:top="480" w:right="0" w:bottom="1220" w:left="500" w:header="0" w:footer="1694" w:gutter="0"/>
          <w:cols w:num="2" w:space="720" w:equalWidth="0">
            <w:col w:w="2624" w:space="288"/>
            <w:col w:w="8498"/>
          </w:cols>
        </w:sectPr>
      </w:pPr>
    </w:p>
    <w:p w14:paraId="2A96DBE7" w14:textId="77777777" w:rsidR="003A491A" w:rsidRDefault="003A491A">
      <w:pPr>
        <w:pStyle w:val="Corpotesto"/>
        <w:spacing w:before="21"/>
        <w:rPr>
          <w:rFonts w:ascii="Roboto Slab"/>
        </w:rPr>
      </w:pPr>
    </w:p>
    <w:p w14:paraId="787EEF14" w14:textId="77777777" w:rsidR="003A491A" w:rsidRDefault="00000000">
      <w:pPr>
        <w:pStyle w:val="Corpotesto"/>
        <w:spacing w:line="254" w:lineRule="auto"/>
        <w:ind w:left="220" w:right="717"/>
        <w:jc w:val="both"/>
      </w:pPr>
      <w:r>
        <w:rPr>
          <w:color w:val="000101"/>
        </w:rPr>
        <w:t>Incontro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nostro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assistente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aeroporto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Bari.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Cairo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linea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Roma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classe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economica.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Cairo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 disbrigo delle formalità di sbarco e doganali. Trasferimento in Bus GT verso l’Hotel. Check-in, cena e pernottamento.</w:t>
      </w:r>
    </w:p>
    <w:p w14:paraId="38A6BB04" w14:textId="77777777" w:rsidR="003A491A" w:rsidRDefault="003A491A">
      <w:pPr>
        <w:pStyle w:val="Corpotesto"/>
        <w:spacing w:before="10"/>
      </w:pPr>
    </w:p>
    <w:p w14:paraId="6F615FBE" w14:textId="77777777" w:rsidR="003A491A" w:rsidRDefault="00000000">
      <w:pPr>
        <w:pStyle w:val="Corpotesto"/>
        <w:ind w:left="220"/>
        <w:jc w:val="both"/>
      </w:pPr>
      <w:r>
        <w:rPr>
          <w:color w:val="0078BF"/>
        </w:rPr>
        <w:t>2°</w:t>
      </w:r>
      <w:r>
        <w:rPr>
          <w:color w:val="0078BF"/>
          <w:spacing w:val="-2"/>
        </w:rPr>
        <w:t xml:space="preserve"> </w:t>
      </w:r>
      <w:r>
        <w:rPr>
          <w:color w:val="0078BF"/>
        </w:rPr>
        <w:t>Giorno:</w:t>
      </w:r>
      <w:r>
        <w:rPr>
          <w:color w:val="0078BF"/>
          <w:spacing w:val="-1"/>
        </w:rPr>
        <w:t xml:space="preserve"> </w:t>
      </w:r>
      <w:r>
        <w:rPr>
          <w:color w:val="0078BF"/>
        </w:rPr>
        <w:t>Cairo</w:t>
      </w:r>
      <w:r>
        <w:rPr>
          <w:color w:val="0078BF"/>
          <w:spacing w:val="-1"/>
        </w:rPr>
        <w:t xml:space="preserve"> </w:t>
      </w:r>
      <w:r>
        <w:rPr>
          <w:color w:val="0078BF"/>
          <w:spacing w:val="-2"/>
        </w:rPr>
        <w:t>15/05</w:t>
      </w:r>
    </w:p>
    <w:p w14:paraId="05A2ED52" w14:textId="77777777" w:rsidR="003A491A" w:rsidRDefault="003A491A">
      <w:pPr>
        <w:pStyle w:val="Corpotesto"/>
        <w:spacing w:before="23"/>
      </w:pPr>
    </w:p>
    <w:p w14:paraId="5677087A" w14:textId="77777777" w:rsidR="003A491A" w:rsidRDefault="00000000">
      <w:pPr>
        <w:pStyle w:val="Corpotesto"/>
        <w:spacing w:line="254" w:lineRule="auto"/>
        <w:ind w:left="220" w:right="717"/>
        <w:jc w:val="both"/>
      </w:pPr>
      <w:r>
        <w:rPr>
          <w:color w:val="000101"/>
        </w:rPr>
        <w:t>Dopo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colazione,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celeberrime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piramidi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Giza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dell’enigmatica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Sfinge.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Dopo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pranzo,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Memphis e Saqqara. Cena e pernottamento in hotel.</w:t>
      </w:r>
    </w:p>
    <w:p w14:paraId="2F8D182C" w14:textId="77777777" w:rsidR="003A491A" w:rsidRDefault="003A491A">
      <w:pPr>
        <w:pStyle w:val="Corpotesto"/>
        <w:spacing w:before="10"/>
      </w:pPr>
    </w:p>
    <w:p w14:paraId="52E52062" w14:textId="77777777" w:rsidR="003A491A" w:rsidRDefault="00000000">
      <w:pPr>
        <w:ind w:left="220"/>
        <w:rPr>
          <w:sz w:val="16"/>
        </w:rPr>
      </w:pPr>
      <w:r>
        <w:rPr>
          <w:color w:val="0078BF"/>
          <w:sz w:val="16"/>
        </w:rPr>
        <w:t>3°</w:t>
      </w:r>
      <w:r>
        <w:rPr>
          <w:color w:val="0078BF"/>
          <w:spacing w:val="-4"/>
          <w:sz w:val="16"/>
        </w:rPr>
        <w:t xml:space="preserve"> </w:t>
      </w:r>
      <w:r>
        <w:rPr>
          <w:color w:val="0078BF"/>
          <w:sz w:val="16"/>
        </w:rPr>
        <w:t>GIORNO: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CAIRO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/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LUXOR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pacing w:val="-2"/>
          <w:sz w:val="16"/>
        </w:rPr>
        <w:t>16/05</w:t>
      </w:r>
    </w:p>
    <w:p w14:paraId="3B18259F" w14:textId="77777777" w:rsidR="003A491A" w:rsidRDefault="003A491A">
      <w:pPr>
        <w:pStyle w:val="Corpotesto"/>
        <w:spacing w:before="23"/>
      </w:pPr>
    </w:p>
    <w:p w14:paraId="28680C52" w14:textId="77777777" w:rsidR="003A491A" w:rsidRDefault="00000000">
      <w:pPr>
        <w:pStyle w:val="Corpotesto"/>
        <w:spacing w:before="1" w:line="254" w:lineRule="auto"/>
        <w:ind w:left="220" w:right="717"/>
        <w:jc w:val="both"/>
      </w:pPr>
      <w:r>
        <w:rPr>
          <w:color w:val="000101"/>
        </w:rPr>
        <w:t>Dopo la prima colazione, mattinata dedicata alla visita della parte musulmana della città; la cittadella, con la moschea di Mohamed Ali. Trasferimento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Aeroporto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Cairo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domestico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su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Luxor.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imbarco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bus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tempio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Luxor.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Successivamente trasferimento verso la nave. Imbarco e cena. Pernottamento *il pranzo sara’ effettuato a luxor in ristorante o sulla motonave (a seconda dell’operativo del volo interno)</w:t>
      </w:r>
    </w:p>
    <w:p w14:paraId="3AAD6B2C" w14:textId="77777777" w:rsidR="003A491A" w:rsidRDefault="003A491A">
      <w:pPr>
        <w:pStyle w:val="Corpotesto"/>
        <w:spacing w:before="8"/>
      </w:pPr>
    </w:p>
    <w:p w14:paraId="29F55878" w14:textId="77777777" w:rsidR="003A491A" w:rsidRDefault="00000000">
      <w:pPr>
        <w:ind w:left="220"/>
        <w:rPr>
          <w:sz w:val="16"/>
        </w:rPr>
      </w:pPr>
      <w:r>
        <w:rPr>
          <w:color w:val="0078BF"/>
          <w:sz w:val="16"/>
        </w:rPr>
        <w:t>4°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GIORNO: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LUXOR</w:t>
      </w:r>
      <w:r>
        <w:rPr>
          <w:color w:val="0078BF"/>
          <w:spacing w:val="-2"/>
          <w:sz w:val="16"/>
        </w:rPr>
        <w:t xml:space="preserve"> </w:t>
      </w:r>
      <w:r>
        <w:rPr>
          <w:color w:val="0078BF"/>
          <w:sz w:val="16"/>
        </w:rPr>
        <w:t>/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ESNA</w:t>
      </w:r>
      <w:r>
        <w:rPr>
          <w:color w:val="0078BF"/>
          <w:spacing w:val="-2"/>
          <w:sz w:val="16"/>
        </w:rPr>
        <w:t xml:space="preserve"> 17/05</w:t>
      </w:r>
    </w:p>
    <w:p w14:paraId="444FB322" w14:textId="77777777" w:rsidR="003A491A" w:rsidRDefault="003A491A">
      <w:pPr>
        <w:pStyle w:val="Corpotesto"/>
        <w:spacing w:before="23"/>
      </w:pPr>
    </w:p>
    <w:p w14:paraId="4097FA64" w14:textId="77777777" w:rsidR="003A491A" w:rsidRDefault="00000000">
      <w:pPr>
        <w:pStyle w:val="Corpotesto"/>
        <w:spacing w:line="254" w:lineRule="auto"/>
        <w:ind w:left="220" w:right="580"/>
      </w:pPr>
      <w:r>
        <w:rPr>
          <w:color w:val="000101"/>
        </w:rPr>
        <w:t>Prima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bordo.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buon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mattino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dalla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nave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Templi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Karnak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Luxor;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17"/>
        </w:rPr>
        <w:t xml:space="preserve"> </w:t>
      </w:r>
      <w:r>
        <w:rPr>
          <w:color w:val="000101"/>
        </w:rPr>
        <w:t>della Necropoli di Tebe (Valle dei Re e Tempio di Hashepsut). Visita ai Colossi di Memnon. Pranzo a bordo. Inizio della navigazione verso Esna e passaggio della Chiusa. Cena e pernottamento a bordo.</w:t>
      </w:r>
    </w:p>
    <w:p w14:paraId="216D9C68" w14:textId="77777777" w:rsidR="003A491A" w:rsidRDefault="003A491A">
      <w:pPr>
        <w:pStyle w:val="Corpotesto"/>
        <w:spacing w:before="9"/>
      </w:pPr>
    </w:p>
    <w:p w14:paraId="0515FF9A" w14:textId="77777777" w:rsidR="003A491A" w:rsidRDefault="00000000">
      <w:pPr>
        <w:spacing w:before="1"/>
        <w:ind w:left="220"/>
        <w:rPr>
          <w:sz w:val="16"/>
        </w:rPr>
      </w:pPr>
      <w:r>
        <w:rPr>
          <w:color w:val="0078BF"/>
          <w:sz w:val="16"/>
        </w:rPr>
        <w:t>5°</w:t>
      </w:r>
      <w:r>
        <w:rPr>
          <w:color w:val="0078BF"/>
          <w:spacing w:val="-4"/>
          <w:sz w:val="16"/>
        </w:rPr>
        <w:t xml:space="preserve"> </w:t>
      </w:r>
      <w:r>
        <w:rPr>
          <w:color w:val="0078BF"/>
          <w:sz w:val="16"/>
        </w:rPr>
        <w:t>GIORNO:</w:t>
      </w:r>
      <w:r>
        <w:rPr>
          <w:color w:val="0078BF"/>
          <w:spacing w:val="-1"/>
          <w:sz w:val="16"/>
        </w:rPr>
        <w:t xml:space="preserve"> </w:t>
      </w:r>
      <w:r>
        <w:rPr>
          <w:color w:val="0078BF"/>
          <w:sz w:val="16"/>
        </w:rPr>
        <w:t>EDFU</w:t>
      </w:r>
      <w:r>
        <w:rPr>
          <w:color w:val="0078BF"/>
          <w:spacing w:val="-1"/>
          <w:sz w:val="16"/>
        </w:rPr>
        <w:t xml:space="preserve"> </w:t>
      </w:r>
      <w:r>
        <w:rPr>
          <w:color w:val="0078BF"/>
          <w:sz w:val="16"/>
        </w:rPr>
        <w:t>-</w:t>
      </w:r>
      <w:r>
        <w:rPr>
          <w:color w:val="0078BF"/>
          <w:spacing w:val="-1"/>
          <w:sz w:val="16"/>
        </w:rPr>
        <w:t xml:space="preserve"> </w:t>
      </w:r>
      <w:r>
        <w:rPr>
          <w:color w:val="0078BF"/>
          <w:sz w:val="16"/>
        </w:rPr>
        <w:t>KOM</w:t>
      </w:r>
      <w:r>
        <w:rPr>
          <w:color w:val="0078BF"/>
          <w:spacing w:val="-1"/>
          <w:sz w:val="16"/>
        </w:rPr>
        <w:t xml:space="preserve"> </w:t>
      </w:r>
      <w:r>
        <w:rPr>
          <w:color w:val="0078BF"/>
          <w:sz w:val="16"/>
        </w:rPr>
        <w:t>OMBO</w:t>
      </w:r>
      <w:r>
        <w:rPr>
          <w:color w:val="0078BF"/>
          <w:spacing w:val="-1"/>
          <w:sz w:val="16"/>
        </w:rPr>
        <w:t xml:space="preserve"> </w:t>
      </w:r>
      <w:r>
        <w:rPr>
          <w:color w:val="0078BF"/>
          <w:spacing w:val="-2"/>
          <w:sz w:val="16"/>
        </w:rPr>
        <w:t>18/05</w:t>
      </w:r>
    </w:p>
    <w:p w14:paraId="37FB64CD" w14:textId="77777777" w:rsidR="003A491A" w:rsidRDefault="003A491A">
      <w:pPr>
        <w:pStyle w:val="Corpotesto"/>
        <w:spacing w:before="23"/>
      </w:pPr>
    </w:p>
    <w:p w14:paraId="4256EC9B" w14:textId="77777777" w:rsidR="003A491A" w:rsidRDefault="00000000">
      <w:pPr>
        <w:pStyle w:val="Corpotesto"/>
        <w:spacing w:line="254" w:lineRule="auto"/>
        <w:ind w:left="220" w:right="580"/>
      </w:pPr>
      <w:r>
        <w:rPr>
          <w:color w:val="000101"/>
        </w:rPr>
        <w:t>Prima colazione a bordo. Al mattino partenza dalla nave per la visita del tempio di Horus ad Edfu. Navigazione verso Kom Ombo. Pranzo a</w:t>
      </w:r>
      <w:r>
        <w:rPr>
          <w:color w:val="000101"/>
          <w:spacing w:val="80"/>
        </w:rPr>
        <w:t xml:space="preserve"> </w:t>
      </w:r>
      <w:r>
        <w:rPr>
          <w:color w:val="000101"/>
        </w:rPr>
        <w:t>bordo. Nel pomeriggio visita ai Templi dedicati a Sobek ed Haroeris. Proseguimento della navigazione verso Aswan. Cena e pernottamento</w:t>
      </w:r>
    </w:p>
    <w:p w14:paraId="1BBFD1E0" w14:textId="77777777" w:rsidR="003A491A" w:rsidRDefault="00000000">
      <w:pPr>
        <w:pStyle w:val="Corpotesto"/>
        <w:spacing w:line="506" w:lineRule="auto"/>
        <w:ind w:left="220" w:right="6504"/>
      </w:pPr>
      <w:r>
        <w:rPr>
          <w:color w:val="000101"/>
        </w:rPr>
        <w:t>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bordo.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*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festa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notturna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“Galabya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Party”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Bar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 xml:space="preserve">motonave. </w:t>
      </w:r>
      <w:r>
        <w:rPr>
          <w:color w:val="0078BF"/>
        </w:rPr>
        <w:t>6° GIORNO: ASWAN 19/05</w:t>
      </w:r>
    </w:p>
    <w:p w14:paraId="28E33081" w14:textId="77777777" w:rsidR="003A491A" w:rsidRDefault="00000000">
      <w:pPr>
        <w:pStyle w:val="Corpotesto"/>
        <w:spacing w:line="254" w:lineRule="auto"/>
        <w:ind w:left="220" w:right="580"/>
      </w:pPr>
      <w:r>
        <w:rPr>
          <w:color w:val="000101"/>
        </w:rPr>
        <w:t>Prima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bordo.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mattinata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Vecchia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diga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Tempio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Philae.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Pranzo.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escursione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feluca sul Nilo. Cena e pernottamento a bordo.</w:t>
      </w:r>
    </w:p>
    <w:p w14:paraId="2EC88C32" w14:textId="77777777" w:rsidR="003A491A" w:rsidRDefault="003A491A">
      <w:pPr>
        <w:pStyle w:val="Corpotesto"/>
        <w:spacing w:before="9"/>
      </w:pPr>
    </w:p>
    <w:p w14:paraId="5EB73101" w14:textId="77777777" w:rsidR="003A491A" w:rsidRDefault="00000000">
      <w:pPr>
        <w:ind w:left="220"/>
        <w:rPr>
          <w:sz w:val="16"/>
        </w:rPr>
      </w:pPr>
      <w:r>
        <w:rPr>
          <w:color w:val="0078BF"/>
          <w:sz w:val="16"/>
        </w:rPr>
        <w:t>7°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GIORNO: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ASWAN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-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IL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z w:val="16"/>
        </w:rPr>
        <w:t>CAIRO</w:t>
      </w:r>
      <w:r>
        <w:rPr>
          <w:color w:val="0078BF"/>
          <w:spacing w:val="-3"/>
          <w:sz w:val="16"/>
        </w:rPr>
        <w:t xml:space="preserve"> </w:t>
      </w:r>
      <w:r>
        <w:rPr>
          <w:color w:val="0078BF"/>
          <w:spacing w:val="-2"/>
          <w:sz w:val="16"/>
        </w:rPr>
        <w:t>20/05</w:t>
      </w:r>
    </w:p>
    <w:p w14:paraId="34DFE136" w14:textId="77777777" w:rsidR="003A491A" w:rsidRDefault="003A491A">
      <w:pPr>
        <w:pStyle w:val="Corpotesto"/>
        <w:spacing w:before="23"/>
      </w:pPr>
    </w:p>
    <w:p w14:paraId="0BCF9309" w14:textId="77777777" w:rsidR="003A491A" w:rsidRDefault="00000000">
      <w:pPr>
        <w:pStyle w:val="Corpotesto"/>
        <w:spacing w:before="1" w:line="254" w:lineRule="auto"/>
        <w:ind w:left="220"/>
      </w:pPr>
      <w:r>
        <w:rPr>
          <w:color w:val="000101"/>
        </w:rPr>
        <w:t>Dopo la prima colazione possibilità di effettuare escursione facoltativa (a pagamento) ad Abu Simbel e visita dei templi. Pranzo. Al termine, trasferimento in aeroporto e partenza per il Cairo. Arrivo e trasferimento in hotel. Cena e pernottamento.</w:t>
      </w:r>
    </w:p>
    <w:p w14:paraId="35487F83" w14:textId="77777777" w:rsidR="003A491A" w:rsidRDefault="003A491A">
      <w:pPr>
        <w:pStyle w:val="Corpotesto"/>
        <w:spacing w:before="9"/>
      </w:pPr>
    </w:p>
    <w:p w14:paraId="395083C1" w14:textId="77777777" w:rsidR="003A491A" w:rsidRDefault="00000000">
      <w:pPr>
        <w:pStyle w:val="Corpotesto"/>
        <w:spacing w:before="1"/>
        <w:ind w:left="220"/>
      </w:pPr>
      <w:r>
        <w:rPr>
          <w:color w:val="0078BF"/>
        </w:rPr>
        <w:t>8°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Il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Cairo</w:t>
      </w:r>
      <w:r>
        <w:rPr>
          <w:color w:val="0078BF"/>
          <w:spacing w:val="-4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-3"/>
        </w:rPr>
        <w:t xml:space="preserve"> </w:t>
      </w:r>
      <w:r>
        <w:rPr>
          <w:color w:val="0078BF"/>
        </w:rPr>
        <w:t>ITALIA</w:t>
      </w:r>
      <w:r>
        <w:rPr>
          <w:color w:val="0078BF"/>
          <w:spacing w:val="-3"/>
        </w:rPr>
        <w:t xml:space="preserve"> </w:t>
      </w:r>
      <w:r>
        <w:rPr>
          <w:color w:val="0078BF"/>
          <w:spacing w:val="-2"/>
        </w:rPr>
        <w:t>21/05</w:t>
      </w:r>
    </w:p>
    <w:p w14:paraId="60DB61AC" w14:textId="77777777" w:rsidR="003A491A" w:rsidRDefault="003A491A">
      <w:pPr>
        <w:pStyle w:val="Corpotesto"/>
        <w:spacing w:before="23"/>
      </w:pPr>
    </w:p>
    <w:p w14:paraId="5B3EE62A" w14:textId="77777777" w:rsidR="003A491A" w:rsidRDefault="00000000">
      <w:pPr>
        <w:pStyle w:val="Corpotesto"/>
        <w:spacing w:line="254" w:lineRule="auto"/>
        <w:ind w:left="220" w:right="580"/>
      </w:pPr>
      <w:r>
        <w:rPr>
          <w:color w:val="000101"/>
        </w:rPr>
        <w:t>Dopo la prima colazione, visita al Museo del Cairo di Tutankhamon al Centro del Cairo; si prosegue con la passeggiata al Bazaar di Khan el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Khalili. Pranzo e trasferimento in Aeroporto per la partenza per Italia con volo ITA via Roma</w:t>
      </w:r>
    </w:p>
    <w:p w14:paraId="1710BB91" w14:textId="77777777" w:rsidR="003A491A" w:rsidRDefault="003A491A">
      <w:pPr>
        <w:pStyle w:val="Corpotesto"/>
        <w:spacing w:before="10"/>
      </w:pPr>
    </w:p>
    <w:p w14:paraId="77F86923" w14:textId="77777777" w:rsidR="003A491A" w:rsidRDefault="00000000">
      <w:pPr>
        <w:pStyle w:val="Corpotesto"/>
        <w:ind w:left="220"/>
      </w:pPr>
      <w:r>
        <w:rPr>
          <w:color w:val="000101"/>
        </w:rPr>
        <w:t>Operativi</w:t>
      </w:r>
      <w:r>
        <w:rPr>
          <w:color w:val="000101"/>
          <w:spacing w:val="21"/>
        </w:rPr>
        <w:t xml:space="preserve"> </w:t>
      </w:r>
      <w:r>
        <w:rPr>
          <w:color w:val="000101"/>
          <w:spacing w:val="-2"/>
        </w:rPr>
        <w:t>Volo:</w:t>
      </w:r>
    </w:p>
    <w:p w14:paraId="0FE65E27" w14:textId="77777777" w:rsidR="003A491A" w:rsidRDefault="00000000">
      <w:pPr>
        <w:spacing w:before="12"/>
        <w:ind w:left="220"/>
        <w:rPr>
          <w:sz w:val="16"/>
        </w:rPr>
      </w:pPr>
      <w:r>
        <w:rPr>
          <w:color w:val="000101"/>
          <w:sz w:val="16"/>
        </w:rPr>
        <w:t>14/05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BARI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–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FCO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06:30-</w:t>
      </w:r>
      <w:r>
        <w:rPr>
          <w:color w:val="000101"/>
          <w:spacing w:val="-4"/>
          <w:sz w:val="16"/>
        </w:rPr>
        <w:t>07:40</w:t>
      </w:r>
    </w:p>
    <w:p w14:paraId="13B6AA01" w14:textId="77777777" w:rsidR="003A491A" w:rsidRDefault="00000000">
      <w:pPr>
        <w:spacing w:before="11"/>
        <w:ind w:left="220"/>
        <w:rPr>
          <w:sz w:val="16"/>
        </w:rPr>
      </w:pPr>
      <w:r>
        <w:rPr>
          <w:color w:val="000101"/>
          <w:sz w:val="16"/>
        </w:rPr>
        <w:t>14/05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FCO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–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CAIRO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12:10-</w:t>
      </w:r>
      <w:r>
        <w:rPr>
          <w:color w:val="000101"/>
          <w:spacing w:val="-2"/>
          <w:sz w:val="16"/>
        </w:rPr>
        <w:t>16:55</w:t>
      </w:r>
    </w:p>
    <w:p w14:paraId="61A4A5CE" w14:textId="77777777" w:rsidR="003A491A" w:rsidRDefault="00000000">
      <w:pPr>
        <w:spacing w:before="12"/>
        <w:ind w:left="220"/>
        <w:rPr>
          <w:sz w:val="16"/>
        </w:rPr>
      </w:pPr>
      <w:r>
        <w:rPr>
          <w:color w:val="000101"/>
          <w:sz w:val="16"/>
        </w:rPr>
        <w:t>21/05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CAIRO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–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FCO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17:55-</w:t>
      </w:r>
      <w:r>
        <w:rPr>
          <w:color w:val="000101"/>
          <w:spacing w:val="-2"/>
          <w:sz w:val="16"/>
        </w:rPr>
        <w:t>20:30</w:t>
      </w:r>
    </w:p>
    <w:p w14:paraId="0479A795" w14:textId="77777777" w:rsidR="003A491A" w:rsidRDefault="00000000">
      <w:pPr>
        <w:spacing w:before="12"/>
        <w:ind w:left="220"/>
        <w:rPr>
          <w:sz w:val="16"/>
        </w:rPr>
      </w:pPr>
      <w:r>
        <w:rPr>
          <w:color w:val="000101"/>
          <w:sz w:val="16"/>
        </w:rPr>
        <w:t>21/05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ROMA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FCO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–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BARI</w:t>
      </w:r>
      <w:r>
        <w:rPr>
          <w:color w:val="000101"/>
          <w:spacing w:val="-1"/>
          <w:sz w:val="16"/>
        </w:rPr>
        <w:t xml:space="preserve"> </w:t>
      </w:r>
      <w:r>
        <w:rPr>
          <w:color w:val="000101"/>
          <w:sz w:val="16"/>
        </w:rPr>
        <w:t>21:50-</w:t>
      </w:r>
      <w:r>
        <w:rPr>
          <w:color w:val="000101"/>
          <w:spacing w:val="-2"/>
          <w:sz w:val="16"/>
        </w:rPr>
        <w:t>22:55</w:t>
      </w:r>
    </w:p>
    <w:sectPr w:rsidR="003A491A">
      <w:type w:val="continuous"/>
      <w:pgSz w:w="11910" w:h="16840"/>
      <w:pgMar w:top="480" w:right="0" w:bottom="1220" w:left="500" w:header="0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3D55F9" w14:textId="77777777" w:rsidR="002E5300" w:rsidRDefault="002E5300">
      <w:r>
        <w:separator/>
      </w:r>
    </w:p>
  </w:endnote>
  <w:endnote w:type="continuationSeparator" w:id="0">
    <w:p w14:paraId="11A99AF0" w14:textId="77777777" w:rsidR="002E5300" w:rsidRDefault="002E5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F7625" w14:textId="58FFEF96" w:rsidR="003A491A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96704" behindDoc="1" locked="0" layoutInCell="1" allowOverlap="1" wp14:anchorId="4F057E60" wp14:editId="76A02F87">
              <wp:simplePos x="0" y="0"/>
              <wp:positionH relativeFrom="page">
                <wp:posOffset>376999</wp:posOffset>
              </wp:positionH>
              <wp:positionV relativeFrom="page">
                <wp:posOffset>9848301</wp:posOffset>
              </wp:positionV>
              <wp:extent cx="63500" cy="285115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3500" cy="285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2F74CF" w14:textId="77777777" w:rsidR="003A491A" w:rsidRDefault="00000000">
                          <w:pPr>
                            <w:spacing w:before="20" w:line="20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00101"/>
                              <w:spacing w:val="-10"/>
                              <w:sz w:val="16"/>
                            </w:rPr>
                            <w:t>•</w:t>
                          </w:r>
                        </w:p>
                        <w:p w14:paraId="23A1238F" w14:textId="77777777" w:rsidR="003A491A" w:rsidRDefault="00000000">
                          <w:pPr>
                            <w:spacing w:line="204" w:lineRule="exact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color w:val="000101"/>
                              <w:spacing w:val="-10"/>
                              <w:sz w:val="16"/>
                            </w:rPr>
                            <w:t>•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057E60" id="_x0000_t202" coordsize="21600,21600" o:spt="202" path="m,l,21600r21600,l21600,xe">
              <v:stroke joinstyle="miter"/>
              <v:path gradientshapeok="t" o:connecttype="rect"/>
            </v:shapetype>
            <v:shape id="Textbox 6" o:spid="_x0000_s1026" type="#_x0000_t202" style="position:absolute;margin-left:29.7pt;margin-top:775.45pt;width:5pt;height:22.45pt;z-index:-1581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" filled="f" stroked="f">
              <v:textbox inset="0,0,0,0">
                <w:txbxContent>
                  <w:p w14:paraId="5C2F74CF" w14:textId="77777777" w:rsidR="003A491A" w:rsidRDefault="00000000">
                    <w:pPr>
                      <w:spacing w:before="20" w:line="20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color w:val="000101"/>
                        <w:spacing w:val="-10"/>
                        <w:sz w:val="16"/>
                      </w:rPr>
                      <w:t>•</w:t>
                    </w:r>
                  </w:p>
                  <w:p w14:paraId="23A1238F" w14:textId="77777777" w:rsidR="003A491A" w:rsidRDefault="00000000">
                    <w:pPr>
                      <w:spacing w:line="204" w:lineRule="exact"/>
                      <w:ind w:left="20"/>
                      <w:rPr>
                        <w:sz w:val="16"/>
                      </w:rPr>
                    </w:pPr>
                    <w:r>
                      <w:rPr>
                        <w:color w:val="000101"/>
                        <w:spacing w:val="-10"/>
                        <w:sz w:val="16"/>
                      </w:rPr>
                      <w:t>•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97216" behindDoc="1" locked="0" layoutInCell="1" allowOverlap="1" wp14:anchorId="1A0BBB00" wp14:editId="4F11AFF6">
              <wp:simplePos x="0" y="0"/>
              <wp:positionH relativeFrom="page">
                <wp:posOffset>605599</wp:posOffset>
              </wp:positionH>
              <wp:positionV relativeFrom="page">
                <wp:posOffset>9848301</wp:posOffset>
              </wp:positionV>
              <wp:extent cx="2560320" cy="28511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60320" cy="285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853D647" w14:textId="77777777" w:rsidR="003A491A" w:rsidRDefault="00000000">
                          <w:pPr>
                            <w:pStyle w:val="Corpotesto"/>
                            <w:spacing w:before="20" w:line="204" w:lineRule="exact"/>
                            <w:ind w:left="20"/>
                          </w:pPr>
                          <w:r>
                            <w:rPr>
                              <w:color w:val="000101"/>
                            </w:rPr>
                            <w:t>Polizza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medico</w:t>
                          </w:r>
                          <w:r>
                            <w:rPr>
                              <w:color w:val="000101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bagaglio</w:t>
                          </w:r>
                          <w:r>
                            <w:rPr>
                              <w:color w:val="000101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–</w:t>
                          </w:r>
                          <w:r>
                            <w:rPr>
                              <w:color w:val="000101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  <w:spacing w:val="-2"/>
                            </w:rPr>
                            <w:t>assistenza/rimpatrio</w:t>
                          </w:r>
                        </w:p>
                        <w:p w14:paraId="635012DF" w14:textId="77777777" w:rsidR="003A491A" w:rsidRDefault="00000000">
                          <w:pPr>
                            <w:pStyle w:val="Corpotesto"/>
                            <w:spacing w:line="204" w:lineRule="exact"/>
                            <w:ind w:left="20"/>
                          </w:pPr>
                          <w:r>
                            <w:rPr>
                              <w:color w:val="000101"/>
                            </w:rPr>
                            <w:t>Tutte</w:t>
                          </w:r>
                          <w:r>
                            <w:rPr>
                              <w:color w:val="000101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le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visite</w:t>
                          </w:r>
                          <w:r>
                            <w:rPr>
                              <w:color w:val="000101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e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gli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ingressi</w:t>
                          </w:r>
                          <w:r>
                            <w:rPr>
                              <w:color w:val="000101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menzionati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</w:rPr>
                            <w:t>nel</w:t>
                          </w:r>
                          <w:r>
                            <w:rPr>
                              <w:color w:val="000101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000101"/>
                              <w:spacing w:val="-2"/>
                            </w:rPr>
                            <w:t>programma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47.685001pt;margin-top:775.456787pt;width:201.6pt;height:22.45pt;mso-position-horizontal-relative:page;mso-position-vertical-relative:page;z-index:-15819264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line="204" w:lineRule="exact" w:before="20"/>
                      <w:ind w:left="20"/>
                    </w:pPr>
                    <w:r>
                      <w:rPr>
                        <w:color w:val="000101"/>
                      </w:rPr>
                      <w:t>Polizza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</w:rPr>
                      <w:t>medico</w:t>
                    </w:r>
                    <w:r>
                      <w:rPr>
                        <w:color w:val="000101"/>
                        <w:spacing w:val="-7"/>
                      </w:rPr>
                      <w:t> </w:t>
                    </w:r>
                    <w:r>
                      <w:rPr>
                        <w:color w:val="000101"/>
                      </w:rPr>
                      <w:t>bagaglio</w:t>
                    </w:r>
                    <w:r>
                      <w:rPr>
                        <w:color w:val="000101"/>
                        <w:spacing w:val="-7"/>
                      </w:rPr>
                      <w:t> </w:t>
                    </w:r>
                    <w:r>
                      <w:rPr>
                        <w:color w:val="000101"/>
                      </w:rPr>
                      <w:t>–</w:t>
                    </w:r>
                    <w:r>
                      <w:rPr>
                        <w:color w:val="000101"/>
                        <w:spacing w:val="-7"/>
                      </w:rPr>
                      <w:t> </w:t>
                    </w:r>
                    <w:r>
                      <w:rPr>
                        <w:color w:val="000101"/>
                        <w:spacing w:val="-2"/>
                      </w:rPr>
                      <w:t>assistenza/rimpatrio</w:t>
                    </w:r>
                  </w:p>
                  <w:p>
                    <w:pPr>
                      <w:pStyle w:val="BodyText"/>
                      <w:spacing w:line="204" w:lineRule="exact"/>
                      <w:ind w:left="20"/>
                    </w:pPr>
                    <w:r>
                      <w:rPr>
                        <w:color w:val="000101"/>
                      </w:rPr>
                      <w:t>Tutte</w:t>
                    </w:r>
                    <w:r>
                      <w:rPr>
                        <w:color w:val="000101"/>
                        <w:spacing w:val="-9"/>
                      </w:rPr>
                      <w:t> </w:t>
                    </w:r>
                    <w:r>
                      <w:rPr>
                        <w:color w:val="000101"/>
                      </w:rPr>
                      <w:t>le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</w:rPr>
                      <w:t>visite</w:t>
                    </w:r>
                    <w:r>
                      <w:rPr>
                        <w:color w:val="000101"/>
                        <w:spacing w:val="-9"/>
                      </w:rPr>
                      <w:t> </w:t>
                    </w:r>
                    <w:r>
                      <w:rPr>
                        <w:color w:val="000101"/>
                      </w:rPr>
                      <w:t>e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</w:rPr>
                      <w:t>gli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</w:rPr>
                      <w:t>ingressi</w:t>
                    </w:r>
                    <w:r>
                      <w:rPr>
                        <w:color w:val="000101"/>
                        <w:spacing w:val="-9"/>
                      </w:rPr>
                      <w:t> </w:t>
                    </w:r>
                    <w:r>
                      <w:rPr>
                        <w:color w:val="000101"/>
                      </w:rPr>
                      <w:t>menzionati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</w:rPr>
                      <w:t>nel</w:t>
                    </w:r>
                    <w:r>
                      <w:rPr>
                        <w:color w:val="000101"/>
                        <w:spacing w:val="-8"/>
                      </w:rPr>
                      <w:t> </w:t>
                    </w:r>
                    <w:r>
                      <w:rPr>
                        <w:color w:val="000101"/>
                        <w:spacing w:val="-2"/>
                      </w:rPr>
                      <w:t>programma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79FC8" w14:textId="5CFA755F" w:rsidR="003A491A" w:rsidRDefault="003A491A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FA8250" w14:textId="77777777" w:rsidR="002E5300" w:rsidRDefault="002E5300">
      <w:r>
        <w:separator/>
      </w:r>
    </w:p>
  </w:footnote>
  <w:footnote w:type="continuationSeparator" w:id="0">
    <w:p w14:paraId="4EF30DEE" w14:textId="77777777" w:rsidR="002E5300" w:rsidRDefault="002E53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BCF0F35"/>
    <w:multiLevelType w:val="hybridMultilevel"/>
    <w:tmpl w:val="4BAEC856"/>
    <w:lvl w:ilvl="0" w:tplc="02D86A04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818E8998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1F541F86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C01683AA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7346A768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D28CE8F0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F4B0B972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E57A13F2">
      <w:numFmt w:val="bullet"/>
      <w:lvlText w:val="•"/>
      <w:lvlJc w:val="left"/>
      <w:pPr>
        <w:ind w:left="3716" w:hanging="360"/>
      </w:pPr>
      <w:rPr>
        <w:rFonts w:hint="default"/>
        <w:lang w:val="it-IT" w:eastAsia="en-US" w:bidi="ar-SA"/>
      </w:rPr>
    </w:lvl>
    <w:lvl w:ilvl="8" w:tplc="791A755E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10999573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9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A491A"/>
    <w:rsid w:val="001308FC"/>
    <w:rsid w:val="002E5300"/>
    <w:rsid w:val="003A4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20BC59A"/>
  <w15:docId w15:val="{9D95566C-CA2D-4F42-B75B-A5D10C47D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rFonts w:ascii="Roboto Slab" w:eastAsia="Roboto Slab" w:hAnsi="Roboto Slab" w:cs="Roboto Slab"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614" w:lineRule="exact"/>
      <w:ind w:left="17" w:right="509"/>
      <w:jc w:val="center"/>
    </w:pPr>
    <w:rPr>
      <w:rFonts w:ascii="Roboto Slab" w:eastAsia="Roboto Slab" w:hAnsi="Roboto Slab" w:cs="Roboto Slab"/>
      <w:sz w:val="50"/>
      <w:szCs w:val="50"/>
    </w:rPr>
  </w:style>
  <w:style w:type="paragraph" w:styleId="Paragrafoelenco">
    <w:name w:val="List Paragraph"/>
    <w:basedOn w:val="Normale"/>
    <w:uiPriority w:val="1"/>
    <w:qFormat/>
    <w:pPr>
      <w:ind w:left="473" w:hanging="360"/>
    </w:p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1308F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1308FC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1308F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1308FC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569</Words>
  <Characters>3247</Characters>
  <Application>Microsoft Office Word</Application>
  <DocSecurity>0</DocSecurity>
  <Lines>27</Lines>
  <Paragraphs>7</Paragraphs>
  <ScaleCrop>false</ScaleCrop>
  <Company/>
  <LinksUpToDate>false</LinksUpToDate>
  <CharactersWithSpaces>3809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2024-03-27T09:10:00Z</dcterms:created>
  <dcterms:modified xsi:type="dcterms:W3CDTF">2024-03-27T09:10:00Z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2024-03-25T00:00:00Z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2024-03-27T00:00:00Z</vt:filetime>
  </property>
  <property fmtid="{D5CDD505-2E9C-101B-9397-08002B2CF9AE}" pid="5" name="Producer">
    <vt:lpwstr>Adobe PDF Library 17.0</vt:lpwstr>
  </property>
</Properties>
</file>